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55" w:rsidRDefault="006D3CC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E32A97">
        <w:rPr>
          <w:rFonts w:hint="eastAsia"/>
          <w:sz w:val="24"/>
          <w:szCs w:val="24"/>
        </w:rPr>
        <w:t>様式１</w:t>
      </w:r>
      <w:r w:rsidR="00054210">
        <w:rPr>
          <w:rFonts w:hint="eastAsia"/>
          <w:sz w:val="24"/>
          <w:szCs w:val="24"/>
        </w:rPr>
        <w:t>）</w:t>
      </w:r>
    </w:p>
    <w:p w:rsidR="00AB7755" w:rsidRDefault="00A16A5D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栃木県　総合政策部　総合政策課　</w:t>
      </w:r>
      <w:r w:rsidR="00CF7BCB">
        <w:rPr>
          <w:rFonts w:hint="eastAsia"/>
          <w:sz w:val="24"/>
          <w:szCs w:val="24"/>
        </w:rPr>
        <w:t>とちぎブランド</w:t>
      </w:r>
      <w:r w:rsidR="00CF7BCB">
        <w:rPr>
          <w:sz w:val="24"/>
          <w:szCs w:val="24"/>
        </w:rPr>
        <w:t>戦略室</w:t>
      </w:r>
      <w:bookmarkStart w:id="0" w:name="_GoBack"/>
      <w:bookmarkEnd w:id="0"/>
      <w:r w:rsidR="00054210">
        <w:rPr>
          <w:rFonts w:hint="eastAsia"/>
          <w:sz w:val="24"/>
          <w:szCs w:val="24"/>
        </w:rPr>
        <w:t xml:space="preserve">　宛て</w:t>
      </w:r>
    </w:p>
    <w:p w:rsidR="00AB7755" w:rsidRDefault="00054210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ＦＡＸ　０２８－６２３－２２１６</w:t>
      </w:r>
    </w:p>
    <w:p w:rsidR="00AB7755" w:rsidRDefault="00AB7755">
      <w:pPr>
        <w:adjustRightInd/>
        <w:rPr>
          <w:rFonts w:ascii="ＭＳ 明朝" w:cs="Times New Roman"/>
          <w:spacing w:val="2"/>
        </w:rPr>
      </w:pPr>
    </w:p>
    <w:p w:rsidR="00AB7755" w:rsidRDefault="0005421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質問書</w:t>
      </w:r>
    </w:p>
    <w:p w:rsidR="00AB7755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7282"/>
      </w:tblGrid>
      <w:tr w:rsidR="00AB7755"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3CCD" w:rsidTr="006D3CCD">
        <w:trPr>
          <w:trHeight w:val="1044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D3CCD" w:rsidRDefault="006D3CCD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6D3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6D3CCD" w:rsidP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Tr="006D3CCD">
        <w:trPr>
          <w:trHeight w:val="6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7755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00" w:rsidRDefault="00343800">
      <w:r>
        <w:separator/>
      </w:r>
    </w:p>
  </w:endnote>
  <w:endnote w:type="continuationSeparator" w:id="0">
    <w:p w:rsidR="00343800" w:rsidRDefault="003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00" w:rsidRDefault="003438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3800" w:rsidRDefault="0034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210"/>
    <w:rsid w:val="00054210"/>
    <w:rsid w:val="001E50E7"/>
    <w:rsid w:val="00343800"/>
    <w:rsid w:val="00634DA7"/>
    <w:rsid w:val="00657809"/>
    <w:rsid w:val="006618D8"/>
    <w:rsid w:val="006C39D0"/>
    <w:rsid w:val="006D3CCD"/>
    <w:rsid w:val="007D468C"/>
    <w:rsid w:val="00837C48"/>
    <w:rsid w:val="008E6087"/>
    <w:rsid w:val="00A16A5D"/>
    <w:rsid w:val="00AB7755"/>
    <w:rsid w:val="00AE2E86"/>
    <w:rsid w:val="00B538FE"/>
    <w:rsid w:val="00CA6C4D"/>
    <w:rsid w:val="00CF7BCB"/>
    <w:rsid w:val="00E32A97"/>
    <w:rsid w:val="00E34EAD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栃木県</cp:lastModifiedBy>
  <cp:revision>3</cp:revision>
  <cp:lastPrinted>2014-12-19T08:36:00Z</cp:lastPrinted>
  <dcterms:created xsi:type="dcterms:W3CDTF">2016-03-18T08:55:00Z</dcterms:created>
  <dcterms:modified xsi:type="dcterms:W3CDTF">2017-04-07T00:21:00Z</dcterms:modified>
</cp:coreProperties>
</file>