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BE" w:rsidRDefault="00CE08BE" w:rsidP="0092769C">
      <w:pPr>
        <w:adjustRightInd/>
        <w:spacing w:line="292" w:lineRule="exact"/>
        <w:rPr>
          <w:rFonts w:asciiTheme="majorEastAsia" w:eastAsiaTheme="majorEastAsia" w:hAnsiTheme="majorEastAsia"/>
          <w:bCs/>
        </w:rPr>
      </w:pPr>
      <w:bookmarkStart w:id="0" w:name="_GoBack"/>
      <w:bookmarkEnd w:id="0"/>
    </w:p>
    <w:p w:rsidR="00F935F7" w:rsidRPr="005832BA" w:rsidRDefault="0078494F" w:rsidP="0092769C">
      <w:pPr>
        <w:adjustRightInd/>
        <w:spacing w:line="292" w:lineRule="exac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pict>
          <v:oval id="_x0000_s1026" style="position:absolute;margin-left:459.3pt;margin-top:1.7pt;width:31.5pt;height:33.75pt;z-index:251658240">
            <v:textbox inset="5.85pt,.7pt,5.85pt,.7pt">
              <w:txbxContent>
                <w:p w:rsidR="00F912F5" w:rsidRPr="00F912F5" w:rsidRDefault="00F912F5" w:rsidP="00F912F5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F912F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特</w:t>
                  </w:r>
                </w:p>
              </w:txbxContent>
            </v:textbox>
          </v:oval>
        </w:pict>
      </w:r>
      <w:r w:rsidR="0092769C" w:rsidRPr="005832BA">
        <w:rPr>
          <w:rFonts w:asciiTheme="majorEastAsia" w:eastAsiaTheme="majorEastAsia" w:hAnsiTheme="majorEastAsia" w:hint="eastAsia"/>
          <w:bCs/>
        </w:rPr>
        <w:t>別紙４号</w:t>
      </w:r>
      <w:r w:rsidR="00EC1FE3" w:rsidRPr="005832BA">
        <w:rPr>
          <w:rFonts w:asciiTheme="majorEastAsia" w:eastAsiaTheme="majorEastAsia" w:hAnsiTheme="majorEastAsia" w:hint="eastAsia"/>
          <w:bCs/>
        </w:rPr>
        <w:t>様式</w:t>
      </w:r>
    </w:p>
    <w:p w:rsidR="00F935F7" w:rsidRPr="002D5704" w:rsidRDefault="00F935F7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</w:rPr>
      </w:pPr>
      <w:r w:rsidRPr="002D5704">
        <w:rPr>
          <w:rFonts w:asciiTheme="majorEastAsia" w:eastAsiaTheme="majorEastAsia" w:hAnsiTheme="majorEastAsia" w:hint="eastAsia"/>
          <w:b/>
          <w:bCs/>
          <w:sz w:val="26"/>
          <w:szCs w:val="26"/>
        </w:rPr>
        <w:t>特例税率適用利用者申出書</w:t>
      </w:r>
    </w:p>
    <w:p w:rsidR="00F935F7" w:rsidRDefault="00F935F7">
      <w:pPr>
        <w:adjustRightInd/>
        <w:spacing w:line="242" w:lineRule="exact"/>
        <w:jc w:val="center"/>
        <w:rPr>
          <w:rFonts w:hAnsi="Times New Roman" w:cs="Times New Roman"/>
        </w:rPr>
      </w:pPr>
    </w:p>
    <w:p w:rsidR="00F935F7" w:rsidRDefault="00F935F7">
      <w:pPr>
        <w:adjustRightInd/>
        <w:spacing w:line="24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※利用者の方は</w:t>
      </w:r>
      <w:r w:rsidR="00567647">
        <w:rPr>
          <w:rFonts w:hint="eastAsia"/>
        </w:rPr>
        <w:t>原則として自署にて</w:t>
      </w:r>
      <w:r w:rsidRPr="001A14AD">
        <w:rPr>
          <w:rFonts w:asciiTheme="minorEastAsia" w:eastAsiaTheme="minorEastAsia" w:hAnsiTheme="minorEastAsia" w:hint="eastAsia"/>
          <w:bCs/>
        </w:rPr>
        <w:t>太線内</w:t>
      </w:r>
      <w:r>
        <w:rPr>
          <w:rFonts w:hint="eastAsia"/>
        </w:rPr>
        <w:t>のみご記入下さい。</w:t>
      </w:r>
      <w:r w:rsidR="001A14AD">
        <w:rPr>
          <w:rFonts w:hint="eastAsia"/>
        </w:rPr>
        <w:t xml:space="preserve">　</w:t>
      </w:r>
      <w:r>
        <w:rPr>
          <w:rFonts w:hint="eastAsia"/>
        </w:rPr>
        <w:t>利用年月日</w:t>
      </w:r>
      <w:r w:rsidR="0064737A">
        <w:rPr>
          <w:rFonts w:hint="eastAsia"/>
        </w:rPr>
        <w:t xml:space="preserve">  </w:t>
      </w:r>
      <w:r w:rsidR="000D7C78">
        <w:rPr>
          <w:rFonts w:hint="eastAsia"/>
        </w:rPr>
        <w:t xml:space="preserve">　</w:t>
      </w:r>
      <w:r w:rsidR="000D7C78">
        <w:t xml:space="preserve">　</w:t>
      </w:r>
      <w:r>
        <w:t xml:space="preserve">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3827"/>
        <w:gridCol w:w="994"/>
        <w:gridCol w:w="3666"/>
      </w:tblGrid>
      <w:tr w:rsidR="00F935F7" w:rsidTr="001A14AD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CE6518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5F7" w:rsidRDefault="00F935F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AF32FC" w:rsidRDefault="00AF32F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F935F7" w:rsidRDefault="00F935F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35F7" w:rsidRDefault="00F935F7" w:rsidP="001A14AD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 w:rsidRPr="001A14AD">
              <w:rPr>
                <w:rFonts w:asciiTheme="majorEastAsia" w:eastAsiaTheme="majorEastAsia" w:hAnsiTheme="majorEastAsia"/>
              </w:rPr>
              <w:t>T</w:t>
            </w:r>
            <w:r w:rsidRPr="001A14AD">
              <w:rPr>
                <w:rFonts w:asciiTheme="majorEastAsia" w:eastAsiaTheme="majorEastAsia" w:hAnsiTheme="majorEastAsia" w:hint="eastAsia"/>
              </w:rPr>
              <w:t>・</w:t>
            </w:r>
            <w:r w:rsidRPr="001A14AD">
              <w:rPr>
                <w:rFonts w:asciiTheme="majorEastAsia" w:eastAsiaTheme="majorEastAsia" w:hAnsiTheme="majorEastAsia"/>
              </w:rPr>
              <w:t>S</w:t>
            </w:r>
            <w:r w:rsidRPr="001A14AD">
              <w:rPr>
                <w:rFonts w:asciiTheme="majorEastAsia" w:eastAsiaTheme="majorEastAsia" w:hAnsiTheme="majorEastAsia" w:hint="eastAsia"/>
              </w:rPr>
              <w:t>・</w:t>
            </w:r>
            <w:r w:rsidRPr="001A14AD">
              <w:rPr>
                <w:rFonts w:asciiTheme="majorEastAsia" w:eastAsiaTheme="majorEastAsia" w:hAnsiTheme="majorEastAsia"/>
              </w:rPr>
              <w:t>H</w:t>
            </w:r>
            <w: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( 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AF32FC" w:rsidTr="00955355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32FC" w:rsidRDefault="00AF32FC" w:rsidP="00CE6518">
            <w:pPr>
              <w:kinsoku w:val="0"/>
              <w:overflowPunct w:val="0"/>
              <w:spacing w:line="242" w:lineRule="exact"/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32FC" w:rsidRDefault="00AF32F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AF32FC" w:rsidRDefault="00AF32FC" w:rsidP="001A14AD">
            <w:pPr>
              <w:kinsoku w:val="0"/>
              <w:overflowPunct w:val="0"/>
              <w:spacing w:line="242" w:lineRule="exact"/>
              <w:jc w:val="both"/>
            </w:pPr>
          </w:p>
          <w:p w:rsidR="00AF32FC" w:rsidRDefault="00AF32FC" w:rsidP="001A14AD">
            <w:pPr>
              <w:kinsoku w:val="0"/>
              <w:overflowPunct w:val="0"/>
              <w:spacing w:line="242" w:lineRule="exact"/>
              <w:jc w:val="both"/>
            </w:pPr>
          </w:p>
        </w:tc>
      </w:tr>
      <w:tr w:rsidR="00AF32FC" w:rsidTr="009F690A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32FC" w:rsidRDefault="00AF32FC" w:rsidP="00AF32FC">
            <w:pPr>
              <w:kinsoku w:val="0"/>
              <w:overflowPunct w:val="0"/>
              <w:spacing w:line="242" w:lineRule="exact"/>
              <w:ind w:firstLineChars="50" w:firstLine="105"/>
            </w:pPr>
            <w:r>
              <w:rPr>
                <w:rFonts w:hint="eastAsia"/>
              </w:rPr>
              <w:t>電 話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32FC" w:rsidRDefault="00AF32F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AF32FC" w:rsidRDefault="00AF32FC" w:rsidP="001A14AD">
            <w:pPr>
              <w:kinsoku w:val="0"/>
              <w:overflowPunct w:val="0"/>
              <w:spacing w:line="242" w:lineRule="exact"/>
              <w:jc w:val="both"/>
            </w:pPr>
          </w:p>
        </w:tc>
      </w:tr>
      <w:tr w:rsidR="00F935F7" w:rsidTr="006860A1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利用者の区分</w:t>
            </w:r>
          </w:p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35F7" w:rsidRDefault="00F935F7" w:rsidP="006860A1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（該当する項目を１つ○で囲んでください。）</w:t>
            </w:r>
          </w:p>
          <w:p w:rsidR="00F935F7" w:rsidRDefault="00F935F7" w:rsidP="006860A1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・６５歳以上の者</w:t>
            </w:r>
            <w:r>
              <w:t xml:space="preserve">  </w:t>
            </w:r>
          </w:p>
          <w:p w:rsidR="00F935F7" w:rsidRDefault="00F935F7" w:rsidP="006860A1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・（財）日本ゴルフ協会等が主催するゴルフ競技会での利用者</w:t>
            </w:r>
          </w:p>
        </w:tc>
      </w:tr>
      <w:tr w:rsidR="00F935F7" w:rsidTr="00AF32FC">
        <w:trPr>
          <w:trHeight w:val="1836"/>
        </w:trPr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5F7" w:rsidRDefault="00F935F7" w:rsidP="00CE651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確認した書類の種類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5F7" w:rsidRDefault="00F935F7" w:rsidP="006860A1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（該当する項目を</w:t>
            </w:r>
            <w:r w:rsidR="00FC6A9A">
              <w:rPr>
                <w:rFonts w:hint="eastAsia"/>
              </w:rPr>
              <w:t>１つ</w:t>
            </w:r>
            <w:r>
              <w:rPr>
                <w:rFonts w:hint="eastAsia"/>
              </w:rPr>
              <w:t>○で囲んでください。なお、書類は原本に限ります。）</w:t>
            </w:r>
          </w:p>
          <w:p w:rsidR="00AD5C76" w:rsidRDefault="00F935F7" w:rsidP="00AF32FC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</w:pPr>
            <w:r>
              <w:t xml:space="preserve"> </w:t>
            </w:r>
            <w:r w:rsidR="00AD5C76" w:rsidRPr="00743F1E">
              <w:rPr>
                <w:rFonts w:hint="eastAsia"/>
              </w:rPr>
              <w:t>・個人番号カード</w:t>
            </w:r>
            <w:r w:rsidR="00AD5C76">
              <w:rPr>
                <w:rFonts w:hint="eastAsia"/>
              </w:rPr>
              <w:t xml:space="preserve">　・住民基本台帳カード（写真付き）　</w:t>
            </w:r>
            <w:r>
              <w:rPr>
                <w:rFonts w:hint="eastAsia"/>
              </w:rPr>
              <w:t>・運転免許証</w:t>
            </w:r>
            <w:r>
              <w:t xml:space="preserve">   </w:t>
            </w:r>
            <w:r>
              <w:rPr>
                <w:rFonts w:hint="eastAsia"/>
              </w:rPr>
              <w:t>・旅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 w:rsidR="002D5704">
              <w:t xml:space="preserve">   </w:t>
            </w:r>
            <w:r w:rsidR="00CD012F">
              <w:t xml:space="preserve">  </w:t>
            </w:r>
            <w:r w:rsidR="00AD5C76">
              <w:rPr>
                <w:rFonts w:hint="eastAsia"/>
              </w:rPr>
              <w:t>・健康保険証</w:t>
            </w:r>
            <w:r w:rsidR="00AD5C76">
              <w:t xml:space="preserve">   </w:t>
            </w:r>
            <w:r w:rsidR="00AD5C76">
              <w:rPr>
                <w:rFonts w:hint="eastAsia"/>
              </w:rPr>
              <w:t>・共済組合員証</w:t>
            </w:r>
            <w:r w:rsidR="00AD5C76">
              <w:t xml:space="preserve">   </w:t>
            </w:r>
            <w:r w:rsidR="00AD5C76">
              <w:rPr>
                <w:rFonts w:hint="eastAsia"/>
              </w:rPr>
              <w:t>・年金手帳　・官公庁、会社発行の身分証明書</w:t>
            </w:r>
          </w:p>
          <w:p w:rsidR="00AD5C76" w:rsidRDefault="00AD5C76" w:rsidP="00AD5C76">
            <w:pPr>
              <w:kinsoku w:val="0"/>
              <w:overflowPunct w:val="0"/>
              <w:spacing w:line="242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・学生証、生徒手帳</w:t>
            </w:r>
            <w:r>
              <w:t xml:space="preserve">  </w:t>
            </w:r>
            <w:r>
              <w:rPr>
                <w:rFonts w:hint="eastAsia"/>
              </w:rPr>
              <w:t>・無線従事者免許証 ・猟銃、空気銃所持許可証</w:t>
            </w:r>
            <w:r>
              <w:t xml:space="preserve">  </w:t>
            </w:r>
          </w:p>
          <w:p w:rsidR="00AF32FC" w:rsidRDefault="00F935F7" w:rsidP="00AD5C76">
            <w:pPr>
              <w:kinsoku w:val="0"/>
              <w:overflowPunct w:val="0"/>
              <w:spacing w:line="242" w:lineRule="exact"/>
              <w:ind w:left="105"/>
              <w:jc w:val="both"/>
            </w:pPr>
            <w:r>
              <w:rPr>
                <w:rFonts w:hint="eastAsia"/>
              </w:rPr>
              <w:t>・宅地建物取引主任者証</w:t>
            </w:r>
            <w:r>
              <w:t xml:space="preserve"> </w:t>
            </w:r>
            <w:r>
              <w:rPr>
                <w:rFonts w:hint="eastAsia"/>
              </w:rPr>
              <w:t>・電気工事士免許証</w:t>
            </w:r>
            <w:r>
              <w:t xml:space="preserve">   </w:t>
            </w:r>
            <w:r>
              <w:rPr>
                <w:rFonts w:hint="eastAsia"/>
              </w:rPr>
              <w:t>・船員手帳</w:t>
            </w:r>
          </w:p>
          <w:p w:rsidR="00F935F7" w:rsidRDefault="00F935F7" w:rsidP="00CD012F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・主催団体の発行する証明書、選手が持参する招待状等</w:t>
            </w:r>
          </w:p>
          <w:p w:rsidR="00F935F7" w:rsidRDefault="00F935F7" w:rsidP="006860A1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92769C" w:rsidRDefault="0092769C" w:rsidP="0092769C">
      <w:pPr>
        <w:adjustRightInd/>
        <w:spacing w:line="292" w:lineRule="exact"/>
        <w:rPr>
          <w:b/>
          <w:bCs/>
          <w:sz w:val="26"/>
          <w:szCs w:val="26"/>
        </w:rPr>
      </w:pPr>
    </w:p>
    <w:p w:rsidR="00EC1FE3" w:rsidRPr="005832BA" w:rsidRDefault="0078494F" w:rsidP="00EC1FE3">
      <w:pPr>
        <w:adjustRightInd/>
        <w:spacing w:line="292" w:lineRule="exac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/>
          <w:bCs/>
          <w:noProof/>
          <w:sz w:val="26"/>
          <w:szCs w:val="26"/>
        </w:rPr>
        <w:pict>
          <v:oval id="_x0000_s1027" style="position:absolute;margin-left:459.3pt;margin-top:2.8pt;width:31.5pt;height:33.75pt;z-index:251659264">
            <v:textbox inset="5.85pt,.7pt,5.85pt,.7pt">
              <w:txbxContent>
                <w:p w:rsidR="00F912F5" w:rsidRPr="00F912F5" w:rsidRDefault="00F912F5" w:rsidP="00F912F5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非</w:t>
                  </w:r>
                </w:p>
              </w:txbxContent>
            </v:textbox>
          </v:oval>
        </w:pict>
      </w:r>
      <w:r w:rsidR="00EC1FE3" w:rsidRPr="005832BA">
        <w:rPr>
          <w:rFonts w:asciiTheme="majorEastAsia" w:eastAsiaTheme="majorEastAsia" w:hAnsiTheme="majorEastAsia" w:hint="eastAsia"/>
          <w:bCs/>
        </w:rPr>
        <w:t>別紙５号様式</w:t>
      </w:r>
    </w:p>
    <w:p w:rsidR="0092769C" w:rsidRPr="002D5704" w:rsidRDefault="0092769C" w:rsidP="0092769C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</w:rPr>
      </w:pPr>
      <w:r w:rsidRPr="002D5704">
        <w:rPr>
          <w:rFonts w:asciiTheme="majorEastAsia" w:eastAsiaTheme="majorEastAsia" w:hAnsiTheme="majorEastAsia" w:hint="eastAsia"/>
          <w:b/>
          <w:bCs/>
          <w:sz w:val="26"/>
          <w:szCs w:val="26"/>
        </w:rPr>
        <w:t>非課税適用利用者申出書</w:t>
      </w:r>
    </w:p>
    <w:p w:rsidR="0092769C" w:rsidRDefault="0092769C" w:rsidP="0092769C">
      <w:pPr>
        <w:adjustRightInd/>
        <w:spacing w:line="242" w:lineRule="exact"/>
        <w:jc w:val="center"/>
        <w:rPr>
          <w:rFonts w:hAnsi="Times New Roman" w:cs="Times New Roman"/>
        </w:rPr>
      </w:pPr>
    </w:p>
    <w:p w:rsidR="0092769C" w:rsidRDefault="0092769C" w:rsidP="0092769C">
      <w:pPr>
        <w:adjustRightInd/>
        <w:spacing w:line="242" w:lineRule="exact"/>
        <w:rPr>
          <w:rFonts w:hAnsi="Times New Roman" w:cs="Times New Roman"/>
        </w:rPr>
      </w:pPr>
      <w:r>
        <w:t xml:space="preserve">  </w:t>
      </w:r>
      <w:r w:rsidR="001A14AD">
        <w:rPr>
          <w:rFonts w:hint="eastAsia"/>
        </w:rPr>
        <w:t>※利用者の方は原則として自署にて</w:t>
      </w:r>
      <w:r w:rsidR="001A14AD" w:rsidRPr="001A14AD">
        <w:rPr>
          <w:rFonts w:asciiTheme="minorEastAsia" w:eastAsiaTheme="minorEastAsia" w:hAnsiTheme="minorEastAsia" w:hint="eastAsia"/>
          <w:bCs/>
        </w:rPr>
        <w:t>太線内</w:t>
      </w:r>
      <w:r w:rsidR="001A14AD">
        <w:rPr>
          <w:rFonts w:hint="eastAsia"/>
        </w:rPr>
        <w:t xml:space="preserve">のみご記入下さい。　</w:t>
      </w:r>
      <w:r w:rsidR="0064737A">
        <w:rPr>
          <w:rFonts w:hint="eastAsia"/>
        </w:rPr>
        <w:t xml:space="preserve">利用年月日  </w:t>
      </w:r>
      <w:r w:rsidR="000D7C78">
        <w:rPr>
          <w:rFonts w:hint="eastAsia"/>
        </w:rPr>
        <w:t xml:space="preserve">　</w:t>
      </w:r>
      <w:r w:rsidR="000D7C78">
        <w:t xml:space="preserve">　</w:t>
      </w:r>
      <w:r w:rsidR="0064737A">
        <w:t xml:space="preserve">  </w:t>
      </w:r>
      <w:r w:rsidR="0064737A">
        <w:rPr>
          <w:rFonts w:hint="eastAsia"/>
        </w:rPr>
        <w:t>年</w:t>
      </w:r>
      <w:r w:rsidR="0064737A">
        <w:t xml:space="preserve">   </w:t>
      </w:r>
      <w:r w:rsidR="0064737A">
        <w:rPr>
          <w:rFonts w:hint="eastAsia"/>
        </w:rPr>
        <w:t>月</w:t>
      </w:r>
      <w:r w:rsidR="0064737A">
        <w:t xml:space="preserve">   </w:t>
      </w:r>
      <w:r w:rsidR="0064737A">
        <w:rPr>
          <w:rFonts w:hint="eastAsia"/>
        </w:rPr>
        <w:t>日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3685"/>
        <w:gridCol w:w="1031"/>
        <w:gridCol w:w="3771"/>
      </w:tblGrid>
      <w:tr w:rsidR="001A14AD" w:rsidTr="00021BF1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14AD" w:rsidRDefault="001A14AD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14AD" w:rsidRDefault="001A14AD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1A14AD" w:rsidRDefault="001A14AD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AF32FC" w:rsidRDefault="00AF32F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14AD" w:rsidRDefault="001A14AD" w:rsidP="008C1B9C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14AD" w:rsidRDefault="001A14AD" w:rsidP="008C1B9C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 w:rsidRPr="001A14AD">
              <w:rPr>
                <w:rFonts w:asciiTheme="majorEastAsia" w:eastAsiaTheme="majorEastAsia" w:hAnsiTheme="majorEastAsia"/>
              </w:rPr>
              <w:t>T</w:t>
            </w:r>
            <w:r w:rsidRPr="001A14AD">
              <w:rPr>
                <w:rFonts w:asciiTheme="majorEastAsia" w:eastAsiaTheme="majorEastAsia" w:hAnsiTheme="majorEastAsia" w:hint="eastAsia"/>
              </w:rPr>
              <w:t>・</w:t>
            </w:r>
            <w:r w:rsidRPr="001A14AD">
              <w:rPr>
                <w:rFonts w:asciiTheme="majorEastAsia" w:eastAsiaTheme="majorEastAsia" w:hAnsiTheme="majorEastAsia"/>
              </w:rPr>
              <w:t>S</w:t>
            </w:r>
            <w:r w:rsidRPr="001A14AD">
              <w:rPr>
                <w:rFonts w:asciiTheme="majorEastAsia" w:eastAsiaTheme="majorEastAsia" w:hAnsiTheme="majorEastAsia" w:hint="eastAsia"/>
              </w:rPr>
              <w:t>・</w:t>
            </w:r>
            <w:r w:rsidRPr="001A14AD">
              <w:rPr>
                <w:rFonts w:asciiTheme="majorEastAsia" w:eastAsiaTheme="majorEastAsia" w:hAnsiTheme="majorEastAsia"/>
              </w:rPr>
              <w:t xml:space="preserve">H  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( 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AF32FC" w:rsidTr="00C543BA">
        <w:trPr>
          <w:trHeight w:val="520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32FC" w:rsidRDefault="00AF32FC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32FC" w:rsidRDefault="00AF32FC" w:rsidP="008C1B9C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</w:p>
          <w:p w:rsidR="00AF32FC" w:rsidRDefault="00AF32FC" w:rsidP="008C1B9C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</w:p>
          <w:p w:rsidR="00AF32FC" w:rsidRDefault="00AF32FC" w:rsidP="008C1B9C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</w:rPr>
            </w:pPr>
          </w:p>
        </w:tc>
      </w:tr>
      <w:tr w:rsidR="00AF32FC" w:rsidTr="00EE54C0">
        <w:trPr>
          <w:trHeight w:val="520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32FC" w:rsidRDefault="00AF32FC" w:rsidP="00AF4177">
            <w:pPr>
              <w:kinsoku w:val="0"/>
              <w:overflowPunct w:val="0"/>
              <w:spacing w:line="242" w:lineRule="exact"/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32FC" w:rsidRDefault="00AF32FC" w:rsidP="008C1B9C">
            <w:pPr>
              <w:kinsoku w:val="0"/>
              <w:overflowPunct w:val="0"/>
              <w:spacing w:line="242" w:lineRule="exact"/>
              <w:jc w:val="both"/>
            </w:pPr>
          </w:p>
          <w:p w:rsidR="00AF32FC" w:rsidRDefault="00AF32FC" w:rsidP="008C1B9C">
            <w:pPr>
              <w:kinsoku w:val="0"/>
              <w:overflowPunct w:val="0"/>
              <w:spacing w:line="242" w:lineRule="exact"/>
              <w:jc w:val="both"/>
            </w:pPr>
          </w:p>
        </w:tc>
      </w:tr>
      <w:tr w:rsidR="0092769C" w:rsidTr="00AF4177">
        <w:trPr>
          <w:trHeight w:val="967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2769C" w:rsidRDefault="0092769C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:rsidR="0092769C" w:rsidRDefault="0092769C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利用者の区分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（該当する項目を１つ○で囲んでください。）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・１８歳未満の者</w:t>
            </w:r>
            <w:r>
              <w:t xml:space="preserve">   </w:t>
            </w:r>
            <w:r>
              <w:rPr>
                <w:rFonts w:hint="eastAsia"/>
              </w:rPr>
              <w:t>・７０歳以上の者</w:t>
            </w:r>
            <w:r>
              <w:t xml:space="preserve">   </w:t>
            </w:r>
            <w:r>
              <w:rPr>
                <w:rFonts w:hint="eastAsia"/>
              </w:rPr>
              <w:t>・障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・国民体育大会の競技としての利用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・学生、生徒、児童又は引率教員の学校教育活動の一環としての利用</w:t>
            </w:r>
          </w:p>
        </w:tc>
      </w:tr>
      <w:tr w:rsidR="0092769C" w:rsidTr="00AF4177"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69C" w:rsidRDefault="0092769C" w:rsidP="00AF417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確認した書類の種類</w:t>
            </w:r>
          </w:p>
        </w:tc>
        <w:tc>
          <w:tcPr>
            <w:tcW w:w="848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（該当する項目を</w:t>
            </w:r>
            <w:r w:rsidR="00FC6A9A">
              <w:rPr>
                <w:rFonts w:hint="eastAsia"/>
              </w:rPr>
              <w:t>１つ</w:t>
            </w:r>
            <w:r>
              <w:rPr>
                <w:rFonts w:hint="eastAsia"/>
              </w:rPr>
              <w:t>○で囲んでください。なお、書類は原本に限ります。）</w:t>
            </w:r>
          </w:p>
          <w:p w:rsidR="00AF32FC" w:rsidRDefault="0092769C" w:rsidP="00AF32FC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</w:pPr>
            <w:r>
              <w:t xml:space="preserve"> </w:t>
            </w:r>
            <w:r w:rsidR="00AD5C76" w:rsidRPr="00743F1E">
              <w:rPr>
                <w:rFonts w:hint="eastAsia"/>
              </w:rPr>
              <w:t xml:space="preserve">・個人番号カード </w:t>
            </w:r>
            <w:r w:rsidR="00AD5C76">
              <w:rPr>
                <w:rFonts w:hint="eastAsia"/>
              </w:rPr>
              <w:t xml:space="preserve">　 ・住民基本台帳カード（写真付き）</w:t>
            </w:r>
            <w:r w:rsidR="00CD012F">
              <w:rPr>
                <w:rFonts w:hint="eastAsia"/>
              </w:rPr>
              <w:t>・運転免許証</w:t>
            </w:r>
            <w:r w:rsidR="00CD012F">
              <w:t xml:space="preserve">   </w:t>
            </w:r>
            <w:r w:rsidR="00CD012F">
              <w:rPr>
                <w:rFonts w:hint="eastAsia"/>
              </w:rPr>
              <w:t>・旅</w:t>
            </w:r>
            <w:r w:rsidR="00CD012F">
              <w:t xml:space="preserve"> </w:t>
            </w:r>
            <w:r w:rsidR="00CD012F">
              <w:rPr>
                <w:rFonts w:hint="eastAsia"/>
              </w:rPr>
              <w:t>券</w:t>
            </w:r>
            <w:r w:rsidR="00CD012F">
              <w:t xml:space="preserve">   </w:t>
            </w:r>
          </w:p>
          <w:p w:rsidR="00AD5C76" w:rsidRDefault="00CD012F" w:rsidP="00AF32FC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</w:pPr>
            <w:r>
              <w:t xml:space="preserve"> </w:t>
            </w:r>
            <w:r w:rsidR="00AD5C76">
              <w:rPr>
                <w:rFonts w:hint="eastAsia"/>
              </w:rPr>
              <w:t>・健康保険証</w:t>
            </w:r>
            <w:r w:rsidR="00AD5C76">
              <w:t xml:space="preserve">   </w:t>
            </w:r>
            <w:r w:rsidR="00AD5C76">
              <w:rPr>
                <w:rFonts w:hint="eastAsia"/>
              </w:rPr>
              <w:t>・共済組合員証</w:t>
            </w:r>
            <w:r w:rsidR="00AD5C76">
              <w:t xml:space="preserve">    </w:t>
            </w:r>
            <w:r w:rsidR="00AD5C76">
              <w:rPr>
                <w:rFonts w:hint="eastAsia"/>
              </w:rPr>
              <w:t>・年金手帳　・官公庁、会社発行の身分証明書</w:t>
            </w:r>
            <w:r w:rsidR="00AD5C76">
              <w:t xml:space="preserve"> </w:t>
            </w:r>
          </w:p>
          <w:p w:rsidR="00AD5C76" w:rsidRDefault="00AD5C76" w:rsidP="00AF32FC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</w:pPr>
            <w:r>
              <w:t xml:space="preserve"> </w:t>
            </w:r>
            <w:r>
              <w:rPr>
                <w:rFonts w:hint="eastAsia"/>
              </w:rPr>
              <w:t>・学生証、生徒手帳</w:t>
            </w:r>
            <w:r>
              <w:t xml:space="preserve">  </w:t>
            </w:r>
          </w:p>
          <w:p w:rsidR="00AF32FC" w:rsidRDefault="00CD012F" w:rsidP="00AD5C76">
            <w:pPr>
              <w:kinsoku w:val="0"/>
              <w:overflowPunct w:val="0"/>
              <w:spacing w:line="242" w:lineRule="exact"/>
              <w:ind w:leftChars="50" w:left="105"/>
              <w:jc w:val="both"/>
            </w:pPr>
            <w:r>
              <w:rPr>
                <w:rFonts w:hint="eastAsia"/>
              </w:rPr>
              <w:t>・無線従事者免許証</w:t>
            </w:r>
            <w:r w:rsidR="00AF32FC">
              <w:rPr>
                <w:rFonts w:hint="eastAsia"/>
              </w:rPr>
              <w:t xml:space="preserve"> </w:t>
            </w:r>
            <w:r w:rsidR="00AF32FC">
              <w:t xml:space="preserve"> </w:t>
            </w:r>
            <w:r>
              <w:rPr>
                <w:rFonts w:hint="eastAsia"/>
              </w:rPr>
              <w:t>・猟銃、空気銃所持許可証</w:t>
            </w:r>
            <w:r>
              <w:t xml:space="preserve">  </w:t>
            </w:r>
            <w:r>
              <w:rPr>
                <w:rFonts w:hint="eastAsia"/>
              </w:rPr>
              <w:t>・宅地建物取引主任者証</w:t>
            </w:r>
          </w:p>
          <w:p w:rsidR="00AF32FC" w:rsidRDefault="00CD012F" w:rsidP="00AF32FC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</w:pPr>
            <w:r>
              <w:t xml:space="preserve"> </w:t>
            </w:r>
            <w:r>
              <w:rPr>
                <w:rFonts w:hint="eastAsia"/>
              </w:rPr>
              <w:t>・電気工事士免許証</w:t>
            </w:r>
            <w:r w:rsidR="00AF32FC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・船員手帳</w:t>
            </w:r>
          </w:p>
          <w:p w:rsidR="0092769C" w:rsidRDefault="00CD012F" w:rsidP="00AD5C76">
            <w:pPr>
              <w:kinsoku w:val="0"/>
              <w:overflowPunct w:val="0"/>
              <w:spacing w:line="242" w:lineRule="exact"/>
              <w:ind w:left="105" w:hangingChars="50" w:hanging="105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 w:rsidR="0092769C">
              <w:rPr>
                <w:rFonts w:hint="eastAsia"/>
              </w:rPr>
              <w:t>・精神障害者保健福祉手帳</w:t>
            </w:r>
            <w:r w:rsidR="0092769C">
              <w:t xml:space="preserve">   </w:t>
            </w:r>
            <w:r w:rsidR="0092769C">
              <w:rPr>
                <w:rFonts w:hint="eastAsia"/>
              </w:rPr>
              <w:t>・療育手帳</w:t>
            </w:r>
            <w:r w:rsidR="0092769C">
              <w:t xml:space="preserve">   </w:t>
            </w:r>
            <w:r w:rsidR="0092769C">
              <w:rPr>
                <w:rFonts w:hint="eastAsia"/>
              </w:rPr>
              <w:t>・身体障害者福祉手帳</w:t>
            </w:r>
            <w:r w:rsidR="0092769C">
              <w:t xml:space="preserve">   </w:t>
            </w:r>
            <w:r w:rsidR="0092769C">
              <w:rPr>
                <w:rFonts w:hint="eastAsia"/>
              </w:rPr>
              <w:t>・戦傷病者手帳</w:t>
            </w:r>
            <w:r w:rsidR="0092769C">
              <w:t xml:space="preserve">  </w:t>
            </w:r>
            <w:r w:rsidR="0092769C">
              <w:rPr>
                <w:rFonts w:hint="eastAsia"/>
              </w:rPr>
              <w:t>・被爆者健康手帳</w:t>
            </w:r>
            <w:r w:rsidR="0092769C">
              <w:t xml:space="preserve">   </w:t>
            </w:r>
            <w:r w:rsidR="0092769C">
              <w:rPr>
                <w:rFonts w:hint="eastAsia"/>
              </w:rPr>
              <w:t>・市町村長等発行の障害者控除対象者認定書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・道府県知事又は道府県教育委員会の発行する証明書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・学長又は校長の発行する証明書</w:t>
            </w:r>
          </w:p>
          <w:p w:rsidR="0092769C" w:rsidRDefault="0092769C" w:rsidP="00AF4177">
            <w:pPr>
              <w:kinsoku w:val="0"/>
              <w:overflowPunct w:val="0"/>
              <w:spacing w:line="242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その他（</w:t>
            </w: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2B39B3" w:rsidTr="00AF32FC">
        <w:trPr>
          <w:trHeight w:val="1045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FC" w:rsidRDefault="00AF32FC" w:rsidP="00AF4177">
            <w:pPr>
              <w:kinsoku w:val="0"/>
              <w:overflowPunct w:val="0"/>
              <w:spacing w:line="242" w:lineRule="exact"/>
            </w:pPr>
          </w:p>
          <w:p w:rsidR="002B39B3" w:rsidRDefault="002B39B3" w:rsidP="00AF4177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・小学生で証明書類のない場合</w:t>
            </w:r>
            <w:r>
              <w:t xml:space="preserve">     </w:t>
            </w:r>
          </w:p>
          <w:p w:rsidR="002B39B3" w:rsidRDefault="002B39B3" w:rsidP="002B39B3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   </w:t>
            </w:r>
            <w:r w:rsidRPr="00A31105">
              <w:rPr>
                <w:u w:val="single"/>
              </w:rPr>
              <w:t xml:space="preserve"> </w:t>
            </w:r>
            <w:r w:rsidRPr="00A3110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u w:val="single"/>
              </w:rPr>
              <w:t xml:space="preserve"> </w:t>
            </w:r>
            <w:r w:rsidRPr="00A31105">
              <w:rPr>
                <w:rFonts w:hint="eastAsia"/>
                <w:u w:val="single"/>
              </w:rPr>
              <w:t>小学校</w:t>
            </w:r>
            <w:r>
              <w:rPr>
                <w:rFonts w:hint="eastAsia"/>
                <w:u w:val="single"/>
              </w:rPr>
              <w:t xml:space="preserve">　</w:t>
            </w:r>
            <w:r w:rsidRPr="00A311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31105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  <w:u w:val="single"/>
              </w:rPr>
              <w:t xml:space="preserve">　</w:t>
            </w:r>
            <w:r w:rsidRPr="00A311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31105">
              <w:rPr>
                <w:rFonts w:hint="eastAsia"/>
                <w:u w:val="single"/>
              </w:rPr>
              <w:t xml:space="preserve">　組</w:t>
            </w:r>
          </w:p>
        </w:tc>
      </w:tr>
    </w:tbl>
    <w:p w:rsidR="00F935F7" w:rsidRPr="0092769C" w:rsidRDefault="00F935F7" w:rsidP="00CE08BE">
      <w:pPr>
        <w:suppressAutoHyphens w:val="0"/>
        <w:wordWrap/>
        <w:textAlignment w:val="auto"/>
        <w:rPr>
          <w:rFonts w:hAnsi="Times New Roman" w:cs="Times New Roman"/>
        </w:rPr>
      </w:pPr>
    </w:p>
    <w:sectPr w:rsidR="00F935F7" w:rsidRPr="0092769C" w:rsidSect="00467205">
      <w:footerReference w:type="default" r:id="rId7"/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F" w:rsidRDefault="0078494F" w:rsidP="003E0CD7">
      <w:r>
        <w:separator/>
      </w:r>
    </w:p>
  </w:endnote>
  <w:endnote w:type="continuationSeparator" w:id="0">
    <w:p w:rsidR="0078494F" w:rsidRDefault="0078494F" w:rsidP="003E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76" w:rsidRDefault="00FD4F76" w:rsidP="00FD4F76">
    <w:pPr>
      <w:pStyle w:val="a5"/>
      <w:jc w:val="center"/>
    </w:pPr>
  </w:p>
  <w:p w:rsidR="00FD4F76" w:rsidRDefault="00FD4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F" w:rsidRDefault="007849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494F" w:rsidRDefault="0078494F" w:rsidP="003E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5F7"/>
    <w:rsid w:val="00033784"/>
    <w:rsid w:val="000369E4"/>
    <w:rsid w:val="0004225A"/>
    <w:rsid w:val="000A1BB5"/>
    <w:rsid w:val="000D7C78"/>
    <w:rsid w:val="000F575D"/>
    <w:rsid w:val="0017598A"/>
    <w:rsid w:val="001A14AD"/>
    <w:rsid w:val="001A576B"/>
    <w:rsid w:val="001D4848"/>
    <w:rsid w:val="002062EB"/>
    <w:rsid w:val="00256A5F"/>
    <w:rsid w:val="00267463"/>
    <w:rsid w:val="002B39B3"/>
    <w:rsid w:val="002C7EB2"/>
    <w:rsid w:val="002D5704"/>
    <w:rsid w:val="003A4784"/>
    <w:rsid w:val="003B5208"/>
    <w:rsid w:val="003E0CD7"/>
    <w:rsid w:val="003E3499"/>
    <w:rsid w:val="003E5E99"/>
    <w:rsid w:val="00467205"/>
    <w:rsid w:val="00492B53"/>
    <w:rsid w:val="00566B1C"/>
    <w:rsid w:val="00567159"/>
    <w:rsid w:val="00567647"/>
    <w:rsid w:val="005832BA"/>
    <w:rsid w:val="005E5B78"/>
    <w:rsid w:val="0064737A"/>
    <w:rsid w:val="00657E95"/>
    <w:rsid w:val="006728FF"/>
    <w:rsid w:val="006860A1"/>
    <w:rsid w:val="00743F1E"/>
    <w:rsid w:val="0078494F"/>
    <w:rsid w:val="007A7AD2"/>
    <w:rsid w:val="00846EA7"/>
    <w:rsid w:val="008B3294"/>
    <w:rsid w:val="0091661B"/>
    <w:rsid w:val="0092769C"/>
    <w:rsid w:val="009774F8"/>
    <w:rsid w:val="009C3356"/>
    <w:rsid w:val="00A14D34"/>
    <w:rsid w:val="00A31105"/>
    <w:rsid w:val="00A353AD"/>
    <w:rsid w:val="00A719B1"/>
    <w:rsid w:val="00AD5C76"/>
    <w:rsid w:val="00AF32FC"/>
    <w:rsid w:val="00AF4177"/>
    <w:rsid w:val="00B028C5"/>
    <w:rsid w:val="00B44C97"/>
    <w:rsid w:val="00BD1106"/>
    <w:rsid w:val="00C51750"/>
    <w:rsid w:val="00C527E9"/>
    <w:rsid w:val="00C9297E"/>
    <w:rsid w:val="00CB104D"/>
    <w:rsid w:val="00CD012F"/>
    <w:rsid w:val="00CE08BE"/>
    <w:rsid w:val="00CE6518"/>
    <w:rsid w:val="00D04B2B"/>
    <w:rsid w:val="00EC1FE3"/>
    <w:rsid w:val="00EE55B1"/>
    <w:rsid w:val="00F1080A"/>
    <w:rsid w:val="00F91216"/>
    <w:rsid w:val="00F912F5"/>
    <w:rsid w:val="00F935F7"/>
    <w:rsid w:val="00FC2DBB"/>
    <w:rsid w:val="00FC6A9A"/>
    <w:rsid w:val="00FD4F76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45F15E-51BB-457B-8599-E788ABF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0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35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35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D24-785A-45A8-9B0E-677589F3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卓幸</cp:lastModifiedBy>
  <cp:revision>31</cp:revision>
  <cp:lastPrinted>2015-12-22T01:47:00Z</cp:lastPrinted>
  <dcterms:created xsi:type="dcterms:W3CDTF">2011-02-09T06:44:00Z</dcterms:created>
  <dcterms:modified xsi:type="dcterms:W3CDTF">2019-04-25T06:33:00Z</dcterms:modified>
</cp:coreProperties>
</file>