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FF05" w14:textId="279D53D4" w:rsidR="00583A05" w:rsidRPr="007D4503" w:rsidRDefault="00583A05" w:rsidP="00583A05">
      <w:pPr>
        <w:jc w:val="left"/>
        <w:rPr>
          <w:rFonts w:ascii="ＭＳ ゴシック" w:eastAsia="ＭＳ ゴシック" w:hAnsi="ＭＳ ゴシック"/>
        </w:rPr>
      </w:pPr>
      <w:r w:rsidRPr="007D4503">
        <w:rPr>
          <w:rFonts w:ascii="ＭＳ ゴシック" w:eastAsia="ＭＳ ゴシック" w:hAnsi="ＭＳ ゴシック" w:hint="eastAsia"/>
        </w:rPr>
        <w:t>別記様式１</w:t>
      </w:r>
    </w:p>
    <w:p w14:paraId="68A66591" w14:textId="4DC64B6A" w:rsidR="003421DA" w:rsidRDefault="00C54738" w:rsidP="003421DA">
      <w:pPr>
        <w:jc w:val="right"/>
      </w:pPr>
      <w:r>
        <w:rPr>
          <w:rFonts w:hint="eastAsia"/>
        </w:rPr>
        <w:t>令和</w:t>
      </w:r>
      <w:r w:rsidR="003421D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421DA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3421DA">
        <w:rPr>
          <w:rFonts w:hint="eastAsia"/>
        </w:rPr>
        <w:t>月　　日</w:t>
      </w:r>
    </w:p>
    <w:p w14:paraId="5C5DC7DF" w14:textId="77777777" w:rsidR="003421DA" w:rsidRDefault="003421DA" w:rsidP="003421DA"/>
    <w:p w14:paraId="0BF21675" w14:textId="34BC9F41" w:rsidR="003421DA" w:rsidRDefault="003421DA" w:rsidP="003421DA">
      <w:pPr>
        <w:ind w:firstLineChars="100" w:firstLine="210"/>
      </w:pPr>
      <w:r>
        <w:rPr>
          <w:rFonts w:hint="eastAsia"/>
        </w:rPr>
        <w:t>栃木県</w:t>
      </w:r>
      <w:r w:rsidR="00CE5749">
        <w:rPr>
          <w:rFonts w:hint="eastAsia"/>
        </w:rPr>
        <w:t>保健福祉部長</w:t>
      </w:r>
      <w:r>
        <w:rPr>
          <w:rFonts w:hint="eastAsia"/>
        </w:rPr>
        <w:t xml:space="preserve">　様</w:t>
      </w:r>
    </w:p>
    <w:p w14:paraId="75193CAF" w14:textId="150BB716" w:rsidR="003421DA" w:rsidRDefault="003421DA" w:rsidP="003421DA"/>
    <w:p w14:paraId="7D7B7A3D" w14:textId="050D7FA8" w:rsidR="003421DA" w:rsidRDefault="003421DA" w:rsidP="003421DA"/>
    <w:p w14:paraId="71E70F7E" w14:textId="43F687C2" w:rsidR="003421DA" w:rsidRDefault="003421DA" w:rsidP="003C551D">
      <w:pPr>
        <w:ind w:firstLineChars="2300" w:firstLine="4830"/>
      </w:pPr>
      <w:r>
        <w:rPr>
          <w:rFonts w:hint="eastAsia"/>
        </w:rPr>
        <w:t>申請者</w:t>
      </w:r>
    </w:p>
    <w:p w14:paraId="63C2E974" w14:textId="26DB664F" w:rsidR="003421DA" w:rsidRDefault="003421DA" w:rsidP="003421DA">
      <w:r>
        <w:rPr>
          <w:rFonts w:hint="eastAsia"/>
        </w:rPr>
        <w:t xml:space="preserve">　　　　　　　　　　　　　　　　　　　　　</w:t>
      </w:r>
      <w:r w:rsidR="003C551D">
        <w:rPr>
          <w:rFonts w:hint="eastAsia"/>
        </w:rPr>
        <w:t xml:space="preserve">　　　</w:t>
      </w:r>
      <w:r>
        <w:rPr>
          <w:rFonts w:hint="eastAsia"/>
        </w:rPr>
        <w:t>○○市○○町○○</w:t>
      </w:r>
      <w:r w:rsidR="00F013D7">
        <w:rPr>
          <w:rFonts w:hint="eastAsia"/>
        </w:rPr>
        <w:t>番地○○</w:t>
      </w:r>
    </w:p>
    <w:p w14:paraId="4A9EC8A3" w14:textId="648A3B5A" w:rsidR="003C551D" w:rsidRDefault="003421DA" w:rsidP="003421DA">
      <w:r>
        <w:rPr>
          <w:rFonts w:hint="eastAsia"/>
        </w:rPr>
        <w:t xml:space="preserve">　　　　　　　　　　　　　　　　　　　　　</w:t>
      </w:r>
      <w:r w:rsidR="003C551D">
        <w:rPr>
          <w:rFonts w:hint="eastAsia"/>
        </w:rPr>
        <w:t xml:space="preserve">　　　</w:t>
      </w:r>
      <w:r>
        <w:rPr>
          <w:rFonts w:hint="eastAsia"/>
        </w:rPr>
        <w:t>医療法人○○○</w:t>
      </w:r>
      <w:r w:rsidR="00F013D7">
        <w:rPr>
          <w:rFonts w:hint="eastAsia"/>
        </w:rPr>
        <w:t>○</w:t>
      </w:r>
    </w:p>
    <w:p w14:paraId="48CC8964" w14:textId="5E5BC819" w:rsidR="003421DA" w:rsidRDefault="003421DA" w:rsidP="003C551D">
      <w:pPr>
        <w:ind w:firstLineChars="2100" w:firstLine="4410"/>
      </w:pPr>
      <w:r>
        <w:rPr>
          <w:rFonts w:hint="eastAsia"/>
        </w:rPr>
        <w:t xml:space="preserve">　</w:t>
      </w:r>
      <w:r w:rsidR="003C551D">
        <w:rPr>
          <w:rFonts w:hint="eastAsia"/>
        </w:rPr>
        <w:t xml:space="preserve">　　　</w:t>
      </w:r>
      <w:r>
        <w:rPr>
          <w:rFonts w:hint="eastAsia"/>
        </w:rPr>
        <w:t>理事長　○○　○○</w:t>
      </w:r>
    </w:p>
    <w:p w14:paraId="72AAE8A6" w14:textId="77777777" w:rsidR="003421DA" w:rsidRDefault="003421DA" w:rsidP="003421DA"/>
    <w:p w14:paraId="1EC34EA6" w14:textId="77777777" w:rsidR="003421DA" w:rsidRDefault="003421DA" w:rsidP="003421DA"/>
    <w:p w14:paraId="21749A8F" w14:textId="36940B95" w:rsidR="008267D5" w:rsidRDefault="003421DA" w:rsidP="003421DA">
      <w:pPr>
        <w:jc w:val="center"/>
      </w:pPr>
      <w:r>
        <w:rPr>
          <w:rFonts w:hint="eastAsia"/>
        </w:rPr>
        <w:t>新型コロナウイルス感染症患者を受け入れる</w:t>
      </w:r>
      <w:r w:rsidR="002B4014">
        <w:rPr>
          <w:rFonts w:hint="eastAsia"/>
        </w:rPr>
        <w:t>療養</w:t>
      </w:r>
      <w:r>
        <w:rPr>
          <w:rFonts w:hint="eastAsia"/>
        </w:rPr>
        <w:t>病床の割当てに係る申請書</w:t>
      </w:r>
    </w:p>
    <w:p w14:paraId="23779C16" w14:textId="3EABACAB" w:rsidR="003421DA" w:rsidRDefault="003421DA"/>
    <w:p w14:paraId="5B0BEA32" w14:textId="013747C4" w:rsidR="003421DA" w:rsidRDefault="003421DA">
      <w:r>
        <w:rPr>
          <w:rFonts w:hint="eastAsia"/>
        </w:rPr>
        <w:t xml:space="preserve">　</w:t>
      </w:r>
      <w:r w:rsidR="00C54738">
        <w:rPr>
          <w:rFonts w:hint="eastAsia"/>
        </w:rPr>
        <w:t>新型コロナウイルス感染症</w:t>
      </w:r>
      <w:r>
        <w:rPr>
          <w:rFonts w:hint="eastAsia"/>
        </w:rPr>
        <w:t>患者を受け入れる</w:t>
      </w:r>
      <w:r w:rsidR="00C54738">
        <w:rPr>
          <w:rFonts w:hint="eastAsia"/>
        </w:rPr>
        <w:t>療養</w:t>
      </w:r>
      <w:r>
        <w:rPr>
          <w:rFonts w:hint="eastAsia"/>
        </w:rPr>
        <w:t>病床として割当てを受けたいので</w:t>
      </w:r>
      <w:r w:rsidR="00C54738">
        <w:rPr>
          <w:rFonts w:hint="eastAsia"/>
        </w:rPr>
        <w:t>、下記のとおり申請します。</w:t>
      </w:r>
    </w:p>
    <w:p w14:paraId="566605D6" w14:textId="22FACCB1" w:rsidR="00C54738" w:rsidRDefault="00C54738"/>
    <w:p w14:paraId="0A8B7600" w14:textId="1F709931" w:rsidR="00C54738" w:rsidRPr="003421DA" w:rsidRDefault="00C54738" w:rsidP="00C54738">
      <w:pPr>
        <w:jc w:val="center"/>
      </w:pPr>
      <w:r>
        <w:rPr>
          <w:rFonts w:hint="eastAsia"/>
        </w:rPr>
        <w:t>記</w:t>
      </w:r>
    </w:p>
    <w:p w14:paraId="562A5830" w14:textId="750FE5AB" w:rsidR="003421DA" w:rsidRPr="00C54738" w:rsidRDefault="00C54738">
      <w:r>
        <w:rPr>
          <w:rFonts w:hint="eastAsia"/>
        </w:rPr>
        <w:t>１　医療機関名</w:t>
      </w:r>
      <w:r w:rsidR="00637CBA">
        <w:rPr>
          <w:rFonts w:hint="eastAsia"/>
        </w:rPr>
        <w:t xml:space="preserve">　</w:t>
      </w:r>
      <w:r w:rsidR="00637CBA" w:rsidRPr="00637CBA">
        <w:rPr>
          <w:rFonts w:hint="eastAsia"/>
          <w:u w:val="single"/>
        </w:rPr>
        <w:t>○○○○病院</w:t>
      </w:r>
    </w:p>
    <w:p w14:paraId="1CEA1519" w14:textId="06B1CBA1" w:rsidR="003421DA" w:rsidRDefault="00C54738">
      <w:r>
        <w:rPr>
          <w:rFonts w:hint="eastAsia"/>
        </w:rPr>
        <w:t xml:space="preserve">２　申請患者数　</w:t>
      </w:r>
      <w:r w:rsidRPr="00637CBA">
        <w:rPr>
          <w:rFonts w:hint="eastAsia"/>
          <w:u w:val="single"/>
        </w:rPr>
        <w:t xml:space="preserve">　　　　人</w:t>
      </w:r>
    </w:p>
    <w:p w14:paraId="03E413E5" w14:textId="781F8E3B" w:rsidR="00C54738" w:rsidRDefault="00C54738">
      <w:r>
        <w:rPr>
          <w:rFonts w:hint="eastAsia"/>
        </w:rPr>
        <w:t>３　入院の状況</w:t>
      </w: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534"/>
        <w:gridCol w:w="1718"/>
        <w:gridCol w:w="583"/>
        <w:gridCol w:w="709"/>
        <w:gridCol w:w="2126"/>
        <w:gridCol w:w="1081"/>
        <w:gridCol w:w="1612"/>
      </w:tblGrid>
      <w:tr w:rsidR="00637CBA" w14:paraId="286F6F39" w14:textId="02B90B0E" w:rsidTr="00F013D7">
        <w:tc>
          <w:tcPr>
            <w:tcW w:w="534" w:type="dxa"/>
          </w:tcPr>
          <w:p w14:paraId="3B2175C9" w14:textId="4180F5DD" w:rsidR="00637CBA" w:rsidRDefault="00637CBA" w:rsidP="00C5473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718" w:type="dxa"/>
          </w:tcPr>
          <w:p w14:paraId="0DB06E79" w14:textId="48517839" w:rsidR="00637CBA" w:rsidRDefault="00637CBA" w:rsidP="00C54738">
            <w:pPr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583" w:type="dxa"/>
          </w:tcPr>
          <w:p w14:paraId="448AD240" w14:textId="028CF28A" w:rsidR="00637CBA" w:rsidRPr="00F013D7" w:rsidRDefault="00637CBA" w:rsidP="00C54738">
            <w:pPr>
              <w:jc w:val="center"/>
              <w:rPr>
                <w:sz w:val="18"/>
                <w:szCs w:val="20"/>
              </w:rPr>
            </w:pPr>
            <w:r w:rsidRPr="00F013D7">
              <w:rPr>
                <w:rFonts w:hint="eastAsia"/>
                <w:sz w:val="18"/>
                <w:szCs w:val="20"/>
              </w:rPr>
              <w:t>年齢</w:t>
            </w:r>
          </w:p>
        </w:tc>
        <w:tc>
          <w:tcPr>
            <w:tcW w:w="709" w:type="dxa"/>
          </w:tcPr>
          <w:p w14:paraId="1CB0C73B" w14:textId="1D24FDA2" w:rsidR="00637CBA" w:rsidRPr="00F013D7" w:rsidRDefault="00637CBA" w:rsidP="00C54738">
            <w:pPr>
              <w:jc w:val="center"/>
              <w:rPr>
                <w:sz w:val="16"/>
                <w:szCs w:val="18"/>
              </w:rPr>
            </w:pPr>
            <w:r w:rsidRPr="00F013D7">
              <w:rPr>
                <w:rFonts w:hint="eastAsia"/>
                <w:sz w:val="18"/>
                <w:szCs w:val="20"/>
              </w:rPr>
              <w:t>性別</w:t>
            </w:r>
          </w:p>
        </w:tc>
        <w:tc>
          <w:tcPr>
            <w:tcW w:w="2126" w:type="dxa"/>
          </w:tcPr>
          <w:p w14:paraId="44D7DE14" w14:textId="0F3F94B9" w:rsidR="00637CBA" w:rsidRDefault="00637CBA" w:rsidP="00C54738">
            <w:pPr>
              <w:jc w:val="center"/>
            </w:pPr>
            <w:r>
              <w:rPr>
                <w:rFonts w:hint="eastAsia"/>
              </w:rPr>
              <w:t>入院期間</w:t>
            </w:r>
          </w:p>
        </w:tc>
        <w:tc>
          <w:tcPr>
            <w:tcW w:w="1081" w:type="dxa"/>
          </w:tcPr>
          <w:p w14:paraId="7440FF1A" w14:textId="2B4F0F53" w:rsidR="00637CBA" w:rsidRDefault="00637CBA" w:rsidP="00637CBA">
            <w:pPr>
              <w:jc w:val="center"/>
            </w:pPr>
            <w:r>
              <w:t>受入病室</w:t>
            </w:r>
          </w:p>
        </w:tc>
        <w:tc>
          <w:tcPr>
            <w:tcW w:w="1612" w:type="dxa"/>
          </w:tcPr>
          <w:p w14:paraId="0FE9B84F" w14:textId="4C7E037E" w:rsidR="00637CBA" w:rsidRDefault="00637CBA" w:rsidP="00637CB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37CBA" w14:paraId="55D44149" w14:textId="1450663A" w:rsidTr="00F013D7">
        <w:tc>
          <w:tcPr>
            <w:tcW w:w="534" w:type="dxa"/>
            <w:shd w:val="clear" w:color="auto" w:fill="D9D9D9" w:themeFill="background1" w:themeFillShade="D9"/>
          </w:tcPr>
          <w:p w14:paraId="560A9BE6" w14:textId="6A85E1F5" w:rsidR="00637CBA" w:rsidRDefault="00637CBA" w:rsidP="00C54738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14:paraId="700B9740" w14:textId="7038AFF3" w:rsidR="00637CBA" w:rsidRDefault="00637CBA" w:rsidP="00C54738">
            <w:r>
              <w:rPr>
                <w:rFonts w:hint="eastAsia"/>
              </w:rPr>
              <w:t>栃木　太郎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14:paraId="07B66425" w14:textId="252ED299" w:rsidR="00637CBA" w:rsidRDefault="00637CBA" w:rsidP="00C54738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B2C9683" w14:textId="3B35D5C5" w:rsidR="00637CBA" w:rsidRDefault="00637CBA" w:rsidP="00C54738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8970CD5" w14:textId="7BD90E19" w:rsidR="00637CBA" w:rsidRDefault="00637CBA" w:rsidP="00C54738">
            <w:pPr>
              <w:jc w:val="center"/>
            </w:pPr>
            <w:r>
              <w:rPr>
                <w:rFonts w:hint="eastAsia"/>
              </w:rPr>
              <w:t>R</w:t>
            </w:r>
            <w:r>
              <w:t>4.11.20</w:t>
            </w:r>
            <w:r>
              <w:rPr>
                <w:rFonts w:hint="eastAsia"/>
              </w:rPr>
              <w:t>～R</w:t>
            </w:r>
            <w:r>
              <w:t>4.11.30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7278E954" w14:textId="6BD5CF6C" w:rsidR="00637CBA" w:rsidRDefault="00637CBA" w:rsidP="00F013D7">
            <w:pPr>
              <w:jc w:val="center"/>
            </w:pPr>
            <w:r>
              <w:rPr>
                <w:rFonts w:hint="eastAsia"/>
              </w:rPr>
              <w:t>103号室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6B6E7A09" w14:textId="519B4C2D" w:rsidR="00637CBA" w:rsidRDefault="00637CBA" w:rsidP="00C54738"/>
        </w:tc>
      </w:tr>
      <w:tr w:rsidR="00637CBA" w14:paraId="59B74BBA" w14:textId="084CA99A" w:rsidTr="00F013D7">
        <w:tc>
          <w:tcPr>
            <w:tcW w:w="534" w:type="dxa"/>
          </w:tcPr>
          <w:p w14:paraId="4AD97BBD" w14:textId="683BEB21" w:rsidR="00637CBA" w:rsidRDefault="00637CBA" w:rsidP="00C5473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8" w:type="dxa"/>
          </w:tcPr>
          <w:p w14:paraId="146CE2EC" w14:textId="77777777" w:rsidR="00637CBA" w:rsidRDefault="00637CBA"/>
        </w:tc>
        <w:tc>
          <w:tcPr>
            <w:tcW w:w="583" w:type="dxa"/>
          </w:tcPr>
          <w:p w14:paraId="304A225F" w14:textId="77777777" w:rsidR="00637CBA" w:rsidRDefault="00637CBA" w:rsidP="00C54738">
            <w:pPr>
              <w:jc w:val="center"/>
            </w:pPr>
          </w:p>
        </w:tc>
        <w:tc>
          <w:tcPr>
            <w:tcW w:w="709" w:type="dxa"/>
          </w:tcPr>
          <w:p w14:paraId="2715578D" w14:textId="77777777" w:rsidR="00637CBA" w:rsidRDefault="00637CBA" w:rsidP="00C54738">
            <w:pPr>
              <w:jc w:val="center"/>
            </w:pPr>
          </w:p>
        </w:tc>
        <w:tc>
          <w:tcPr>
            <w:tcW w:w="2126" w:type="dxa"/>
          </w:tcPr>
          <w:p w14:paraId="78CC892C" w14:textId="77777777" w:rsidR="00637CBA" w:rsidRDefault="00637CBA" w:rsidP="00C54738">
            <w:pPr>
              <w:jc w:val="center"/>
            </w:pPr>
          </w:p>
        </w:tc>
        <w:tc>
          <w:tcPr>
            <w:tcW w:w="1081" w:type="dxa"/>
          </w:tcPr>
          <w:p w14:paraId="3927F08F" w14:textId="77777777" w:rsidR="00637CBA" w:rsidRDefault="00637CBA"/>
        </w:tc>
        <w:tc>
          <w:tcPr>
            <w:tcW w:w="1612" w:type="dxa"/>
          </w:tcPr>
          <w:p w14:paraId="00133604" w14:textId="77777777" w:rsidR="00637CBA" w:rsidRDefault="00637CBA"/>
        </w:tc>
      </w:tr>
      <w:tr w:rsidR="00637CBA" w14:paraId="1F4BC3C2" w14:textId="7C0BEC59" w:rsidTr="00F013D7">
        <w:tc>
          <w:tcPr>
            <w:tcW w:w="534" w:type="dxa"/>
          </w:tcPr>
          <w:p w14:paraId="67E10A64" w14:textId="5DB83A1C" w:rsidR="00637CBA" w:rsidRDefault="00637CBA" w:rsidP="00C5473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18" w:type="dxa"/>
          </w:tcPr>
          <w:p w14:paraId="3F5886C7" w14:textId="77777777" w:rsidR="00637CBA" w:rsidRDefault="00637CBA"/>
        </w:tc>
        <w:tc>
          <w:tcPr>
            <w:tcW w:w="583" w:type="dxa"/>
          </w:tcPr>
          <w:p w14:paraId="42376213" w14:textId="77777777" w:rsidR="00637CBA" w:rsidRDefault="00637CBA" w:rsidP="00C54738">
            <w:pPr>
              <w:jc w:val="center"/>
            </w:pPr>
          </w:p>
        </w:tc>
        <w:tc>
          <w:tcPr>
            <w:tcW w:w="709" w:type="dxa"/>
          </w:tcPr>
          <w:p w14:paraId="61BA4E50" w14:textId="77777777" w:rsidR="00637CBA" w:rsidRDefault="00637CBA" w:rsidP="00C54738">
            <w:pPr>
              <w:jc w:val="center"/>
            </w:pPr>
          </w:p>
        </w:tc>
        <w:tc>
          <w:tcPr>
            <w:tcW w:w="2126" w:type="dxa"/>
          </w:tcPr>
          <w:p w14:paraId="435B43FB" w14:textId="77777777" w:rsidR="00637CBA" w:rsidRDefault="00637CBA" w:rsidP="00C54738">
            <w:pPr>
              <w:jc w:val="center"/>
            </w:pPr>
          </w:p>
        </w:tc>
        <w:tc>
          <w:tcPr>
            <w:tcW w:w="1081" w:type="dxa"/>
          </w:tcPr>
          <w:p w14:paraId="7B0A62A9" w14:textId="77777777" w:rsidR="00637CBA" w:rsidRDefault="00637CBA"/>
        </w:tc>
        <w:tc>
          <w:tcPr>
            <w:tcW w:w="1612" w:type="dxa"/>
          </w:tcPr>
          <w:p w14:paraId="70771BAD" w14:textId="77777777" w:rsidR="00637CBA" w:rsidRDefault="00637CBA"/>
        </w:tc>
      </w:tr>
      <w:tr w:rsidR="00637CBA" w14:paraId="44A7F17D" w14:textId="246DA161" w:rsidTr="00F013D7">
        <w:tc>
          <w:tcPr>
            <w:tcW w:w="534" w:type="dxa"/>
          </w:tcPr>
          <w:p w14:paraId="38A1BF92" w14:textId="7F9A3E4D" w:rsidR="00637CBA" w:rsidRDefault="00637CBA" w:rsidP="00C5473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18" w:type="dxa"/>
          </w:tcPr>
          <w:p w14:paraId="303F1291" w14:textId="77777777" w:rsidR="00637CBA" w:rsidRDefault="00637CBA"/>
        </w:tc>
        <w:tc>
          <w:tcPr>
            <w:tcW w:w="583" w:type="dxa"/>
          </w:tcPr>
          <w:p w14:paraId="7EB805EF" w14:textId="77777777" w:rsidR="00637CBA" w:rsidRDefault="00637CBA" w:rsidP="00C54738">
            <w:pPr>
              <w:jc w:val="center"/>
            </w:pPr>
          </w:p>
        </w:tc>
        <w:tc>
          <w:tcPr>
            <w:tcW w:w="709" w:type="dxa"/>
          </w:tcPr>
          <w:p w14:paraId="74C8AA0A" w14:textId="77777777" w:rsidR="00637CBA" w:rsidRDefault="00637CBA" w:rsidP="00C54738">
            <w:pPr>
              <w:jc w:val="center"/>
            </w:pPr>
          </w:p>
        </w:tc>
        <w:tc>
          <w:tcPr>
            <w:tcW w:w="2126" w:type="dxa"/>
          </w:tcPr>
          <w:p w14:paraId="51304A87" w14:textId="77777777" w:rsidR="00637CBA" w:rsidRDefault="00637CBA" w:rsidP="00C54738">
            <w:pPr>
              <w:jc w:val="center"/>
            </w:pPr>
          </w:p>
        </w:tc>
        <w:tc>
          <w:tcPr>
            <w:tcW w:w="1081" w:type="dxa"/>
          </w:tcPr>
          <w:p w14:paraId="0D10AAAE" w14:textId="77777777" w:rsidR="00637CBA" w:rsidRDefault="00637CBA"/>
        </w:tc>
        <w:tc>
          <w:tcPr>
            <w:tcW w:w="1612" w:type="dxa"/>
          </w:tcPr>
          <w:p w14:paraId="1CD4BE83" w14:textId="77777777" w:rsidR="00637CBA" w:rsidRDefault="00637CBA"/>
        </w:tc>
      </w:tr>
      <w:tr w:rsidR="00637CBA" w14:paraId="4ED54EC6" w14:textId="289D6AE1" w:rsidTr="00F013D7">
        <w:tc>
          <w:tcPr>
            <w:tcW w:w="534" w:type="dxa"/>
          </w:tcPr>
          <w:p w14:paraId="5829324A" w14:textId="5B551305" w:rsidR="00637CBA" w:rsidRDefault="00637CBA" w:rsidP="00C5473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18" w:type="dxa"/>
          </w:tcPr>
          <w:p w14:paraId="3F7B2D74" w14:textId="77777777" w:rsidR="00637CBA" w:rsidRDefault="00637CBA"/>
        </w:tc>
        <w:tc>
          <w:tcPr>
            <w:tcW w:w="583" w:type="dxa"/>
          </w:tcPr>
          <w:p w14:paraId="738B9C8B" w14:textId="77777777" w:rsidR="00637CBA" w:rsidRDefault="00637CBA" w:rsidP="00C54738">
            <w:pPr>
              <w:jc w:val="center"/>
            </w:pPr>
          </w:p>
        </w:tc>
        <w:tc>
          <w:tcPr>
            <w:tcW w:w="709" w:type="dxa"/>
          </w:tcPr>
          <w:p w14:paraId="4E0185CB" w14:textId="77777777" w:rsidR="00637CBA" w:rsidRDefault="00637CBA" w:rsidP="00C54738">
            <w:pPr>
              <w:jc w:val="center"/>
            </w:pPr>
          </w:p>
        </w:tc>
        <w:tc>
          <w:tcPr>
            <w:tcW w:w="2126" w:type="dxa"/>
          </w:tcPr>
          <w:p w14:paraId="2B769BFB" w14:textId="77777777" w:rsidR="00637CBA" w:rsidRDefault="00637CBA" w:rsidP="00C54738">
            <w:pPr>
              <w:jc w:val="center"/>
            </w:pPr>
          </w:p>
        </w:tc>
        <w:tc>
          <w:tcPr>
            <w:tcW w:w="1081" w:type="dxa"/>
          </w:tcPr>
          <w:p w14:paraId="004AC0DB" w14:textId="77777777" w:rsidR="00637CBA" w:rsidRDefault="00637CBA"/>
        </w:tc>
        <w:tc>
          <w:tcPr>
            <w:tcW w:w="1612" w:type="dxa"/>
          </w:tcPr>
          <w:p w14:paraId="3A19F190" w14:textId="77777777" w:rsidR="00637CBA" w:rsidRDefault="00637CBA"/>
        </w:tc>
      </w:tr>
      <w:tr w:rsidR="00637CBA" w14:paraId="6B78C69A" w14:textId="1054E128" w:rsidTr="00F013D7">
        <w:tc>
          <w:tcPr>
            <w:tcW w:w="534" w:type="dxa"/>
          </w:tcPr>
          <w:p w14:paraId="5F5DA31C" w14:textId="1367E335" w:rsidR="00637CBA" w:rsidRDefault="00637CBA" w:rsidP="00C5473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18" w:type="dxa"/>
          </w:tcPr>
          <w:p w14:paraId="26475260" w14:textId="77777777" w:rsidR="00637CBA" w:rsidRDefault="00637CBA"/>
        </w:tc>
        <w:tc>
          <w:tcPr>
            <w:tcW w:w="583" w:type="dxa"/>
          </w:tcPr>
          <w:p w14:paraId="192FE141" w14:textId="77777777" w:rsidR="00637CBA" w:rsidRDefault="00637CBA" w:rsidP="00C54738">
            <w:pPr>
              <w:jc w:val="center"/>
            </w:pPr>
          </w:p>
        </w:tc>
        <w:tc>
          <w:tcPr>
            <w:tcW w:w="709" w:type="dxa"/>
          </w:tcPr>
          <w:p w14:paraId="5CE12CD0" w14:textId="77777777" w:rsidR="00637CBA" w:rsidRDefault="00637CBA" w:rsidP="00C54738">
            <w:pPr>
              <w:jc w:val="center"/>
            </w:pPr>
          </w:p>
        </w:tc>
        <w:tc>
          <w:tcPr>
            <w:tcW w:w="2126" w:type="dxa"/>
          </w:tcPr>
          <w:p w14:paraId="45811C3A" w14:textId="77777777" w:rsidR="00637CBA" w:rsidRDefault="00637CBA" w:rsidP="00C54738">
            <w:pPr>
              <w:jc w:val="center"/>
            </w:pPr>
          </w:p>
        </w:tc>
        <w:tc>
          <w:tcPr>
            <w:tcW w:w="1081" w:type="dxa"/>
          </w:tcPr>
          <w:p w14:paraId="0524AFCC" w14:textId="77777777" w:rsidR="00637CBA" w:rsidRDefault="00637CBA"/>
        </w:tc>
        <w:tc>
          <w:tcPr>
            <w:tcW w:w="1612" w:type="dxa"/>
          </w:tcPr>
          <w:p w14:paraId="234E65B8" w14:textId="77777777" w:rsidR="00637CBA" w:rsidRDefault="00637CBA"/>
        </w:tc>
      </w:tr>
    </w:tbl>
    <w:p w14:paraId="10E541DA" w14:textId="563C409D" w:rsidR="00C54738" w:rsidRDefault="00637CBA">
      <w:r>
        <w:t xml:space="preserve">　</w:t>
      </w:r>
      <w:r>
        <w:t>※</w:t>
      </w:r>
      <w:r>
        <w:rPr>
          <w:rFonts w:hint="eastAsia"/>
        </w:rPr>
        <w:t>病室の配置図を添付</w:t>
      </w:r>
      <w:r w:rsidR="00F013D7">
        <w:rPr>
          <w:rFonts w:hint="eastAsia"/>
        </w:rPr>
        <w:t>すること。</w:t>
      </w:r>
    </w:p>
    <w:p w14:paraId="4637A4F0" w14:textId="43364C84" w:rsidR="00F013D7" w:rsidRDefault="00F013D7"/>
    <w:p w14:paraId="6457BB5D" w14:textId="4C909F60" w:rsidR="00CE5749" w:rsidRDefault="00CE5749" w:rsidP="00583A05">
      <w:pPr>
        <w:ind w:firstLineChars="1700" w:firstLine="3570"/>
      </w:pPr>
      <w:r>
        <w:rPr>
          <w:rFonts w:hint="eastAsia"/>
        </w:rPr>
        <w:t>事務担当者</w:t>
      </w:r>
    </w:p>
    <w:tbl>
      <w:tblPr>
        <w:tblStyle w:val="a3"/>
        <w:tblW w:w="4965" w:type="dxa"/>
        <w:tblInd w:w="3539" w:type="dxa"/>
        <w:tblLook w:val="04A0" w:firstRow="1" w:lastRow="0" w:firstColumn="1" w:lastColumn="0" w:noHBand="0" w:noVBand="1"/>
      </w:tblPr>
      <w:tblGrid>
        <w:gridCol w:w="1134"/>
        <w:gridCol w:w="3831"/>
      </w:tblGrid>
      <w:tr w:rsidR="00CE5749" w14:paraId="2A59DCCB" w14:textId="77777777" w:rsidTr="00583A05">
        <w:tc>
          <w:tcPr>
            <w:tcW w:w="1134" w:type="dxa"/>
          </w:tcPr>
          <w:p w14:paraId="7B7F7757" w14:textId="42B277AC" w:rsidR="00CE5749" w:rsidRDefault="00CE5749">
            <w:r>
              <w:rPr>
                <w:rFonts w:hint="eastAsia"/>
              </w:rPr>
              <w:t>職</w:t>
            </w:r>
            <w:r w:rsidR="00583A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831" w:type="dxa"/>
          </w:tcPr>
          <w:p w14:paraId="64123A77" w14:textId="77777777" w:rsidR="00CE5749" w:rsidRDefault="00CE5749"/>
        </w:tc>
      </w:tr>
      <w:tr w:rsidR="00CE5749" w14:paraId="06E5FBFB" w14:textId="77777777" w:rsidTr="00583A05">
        <w:tc>
          <w:tcPr>
            <w:tcW w:w="1134" w:type="dxa"/>
          </w:tcPr>
          <w:p w14:paraId="5478315C" w14:textId="2280CFD9" w:rsidR="00CE5749" w:rsidRDefault="00CE5749">
            <w:r>
              <w:rPr>
                <w:rFonts w:hint="eastAsia"/>
              </w:rPr>
              <w:t>氏</w:t>
            </w:r>
            <w:r w:rsidR="00583A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831" w:type="dxa"/>
          </w:tcPr>
          <w:p w14:paraId="220A798E" w14:textId="77777777" w:rsidR="00CE5749" w:rsidRDefault="00CE5749"/>
        </w:tc>
      </w:tr>
      <w:tr w:rsidR="00CE5749" w14:paraId="45CD3C27" w14:textId="77777777" w:rsidTr="00583A05">
        <w:tc>
          <w:tcPr>
            <w:tcW w:w="1134" w:type="dxa"/>
          </w:tcPr>
          <w:p w14:paraId="400072EC" w14:textId="619A85E1" w:rsidR="00CE5749" w:rsidRDefault="00CE5749">
            <w:r>
              <w:rPr>
                <w:rFonts w:hint="eastAsia"/>
              </w:rPr>
              <w:t>電話番号</w:t>
            </w:r>
          </w:p>
        </w:tc>
        <w:tc>
          <w:tcPr>
            <w:tcW w:w="3831" w:type="dxa"/>
          </w:tcPr>
          <w:p w14:paraId="6C459E0D" w14:textId="77777777" w:rsidR="00CE5749" w:rsidRDefault="00CE5749"/>
        </w:tc>
      </w:tr>
      <w:tr w:rsidR="00CE5749" w14:paraId="03CE3C69" w14:textId="77777777" w:rsidTr="00583A05">
        <w:tc>
          <w:tcPr>
            <w:tcW w:w="1134" w:type="dxa"/>
          </w:tcPr>
          <w:p w14:paraId="6D897F81" w14:textId="454CC10D" w:rsidR="00CE5749" w:rsidRDefault="00583A05">
            <w:r>
              <w:rPr>
                <w:rFonts w:hint="eastAsia"/>
              </w:rPr>
              <w:t>ﾒｰﾙｱﾄﾞﾚｽ</w:t>
            </w:r>
          </w:p>
        </w:tc>
        <w:tc>
          <w:tcPr>
            <w:tcW w:w="3831" w:type="dxa"/>
          </w:tcPr>
          <w:p w14:paraId="4EED61D0" w14:textId="77777777" w:rsidR="00CE5749" w:rsidRDefault="00CE5749"/>
        </w:tc>
      </w:tr>
    </w:tbl>
    <w:p w14:paraId="2DAA0716" w14:textId="25A5CA89" w:rsidR="00CE5749" w:rsidRDefault="00CE5749"/>
    <w:sectPr w:rsidR="00CE5749" w:rsidSect="00692E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8E24" w14:textId="77777777" w:rsidR="003C551D" w:rsidRDefault="003C551D" w:rsidP="003C551D">
      <w:r>
        <w:separator/>
      </w:r>
    </w:p>
  </w:endnote>
  <w:endnote w:type="continuationSeparator" w:id="0">
    <w:p w14:paraId="3DF4DA3D" w14:textId="77777777" w:rsidR="003C551D" w:rsidRDefault="003C551D" w:rsidP="003C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E3A7" w14:textId="77777777" w:rsidR="003C551D" w:rsidRDefault="003C551D" w:rsidP="003C551D">
      <w:r>
        <w:separator/>
      </w:r>
    </w:p>
  </w:footnote>
  <w:footnote w:type="continuationSeparator" w:id="0">
    <w:p w14:paraId="0A157912" w14:textId="77777777" w:rsidR="003C551D" w:rsidRDefault="003C551D" w:rsidP="003C5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1D"/>
    <w:rsid w:val="002B4014"/>
    <w:rsid w:val="003421DA"/>
    <w:rsid w:val="003C551D"/>
    <w:rsid w:val="00583A05"/>
    <w:rsid w:val="00637CBA"/>
    <w:rsid w:val="00692E1D"/>
    <w:rsid w:val="007D4503"/>
    <w:rsid w:val="008267D5"/>
    <w:rsid w:val="00882FC9"/>
    <w:rsid w:val="00C54738"/>
    <w:rsid w:val="00CE5749"/>
    <w:rsid w:val="00E9637E"/>
    <w:rsid w:val="00F0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B3623E"/>
  <w15:chartTrackingRefBased/>
  <w15:docId w15:val="{FC1C9A4D-F251-4FCA-91CB-C2DD5BB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E1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51D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3C5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51D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雄飛</dc:creator>
  <cp:keywords/>
  <dc:description/>
  <cp:lastModifiedBy>竹内　雄飛</cp:lastModifiedBy>
  <cp:revision>6</cp:revision>
  <cp:lastPrinted>2023-02-01T11:14:00Z</cp:lastPrinted>
  <dcterms:created xsi:type="dcterms:W3CDTF">2023-02-01T09:42:00Z</dcterms:created>
  <dcterms:modified xsi:type="dcterms:W3CDTF">2023-02-02T09:39:00Z</dcterms:modified>
</cp:coreProperties>
</file>