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A5" w:rsidRPr="00321DB2" w:rsidRDefault="002E1DA5" w:rsidP="002E1DA5">
      <w:pPr>
        <w:ind w:right="960"/>
        <w:rPr>
          <w:rFonts w:ascii="ＭＳ 明朝" w:eastAsia="ＭＳ 明朝" w:hAnsi="ＭＳ 明朝" w:cs="HG丸ｺﾞｼｯｸM-PRO"/>
          <w:sz w:val="26"/>
          <w:szCs w:val="26"/>
          <w:lang w:val="ja-JP"/>
        </w:rPr>
      </w:pPr>
      <w:bookmarkStart w:id="0" w:name="_GoBack"/>
      <w:bookmarkEnd w:id="0"/>
    </w:p>
    <w:p w:rsidR="002E1DA5" w:rsidRPr="00321DB2" w:rsidRDefault="002E1DA5" w:rsidP="002E1DA5">
      <w:pPr>
        <w:jc w:val="center"/>
        <w:rPr>
          <w:rFonts w:ascii="ＭＳ 明朝" w:eastAsia="ＭＳ 明朝" w:hAnsi="ＭＳ 明朝"/>
          <w:spacing w:val="2"/>
          <w:sz w:val="24"/>
          <w:szCs w:val="24"/>
        </w:rPr>
      </w:pPr>
      <w:r w:rsidRPr="00321DB2">
        <w:rPr>
          <w:rFonts w:ascii="ＭＳ 明朝" w:eastAsia="ＭＳ 明朝" w:hAnsi="ＭＳ 明朝" w:hint="eastAsia"/>
          <w:sz w:val="24"/>
          <w:szCs w:val="24"/>
        </w:rPr>
        <w:t>教育用機械機器及び模型の目録</w:t>
      </w:r>
    </w:p>
    <w:p w:rsidR="002E1DA5" w:rsidRPr="00321DB2" w:rsidRDefault="002E1DA5" w:rsidP="002E1DA5">
      <w:pPr>
        <w:spacing w:line="226" w:lineRule="exact"/>
        <w:rPr>
          <w:rFonts w:ascii="ＭＳ 明朝" w:eastAsia="ＭＳ 明朝" w:hAnsi="ＭＳ 明朝"/>
        </w:rPr>
      </w:pPr>
    </w:p>
    <w:p w:rsidR="002E1DA5" w:rsidRPr="00321DB2" w:rsidRDefault="002E1DA5" w:rsidP="002E1DA5">
      <w:pPr>
        <w:spacing w:line="226" w:lineRule="exact"/>
        <w:rPr>
          <w:rFonts w:ascii="ＭＳ 明朝" w:eastAsia="ＭＳ 明朝" w:hAnsi="ＭＳ 明朝"/>
        </w:rPr>
      </w:pPr>
    </w:p>
    <w:p w:rsidR="002E1DA5" w:rsidRPr="00321DB2" w:rsidRDefault="002E1DA5" w:rsidP="002E1DA5">
      <w:pPr>
        <w:rPr>
          <w:rFonts w:ascii="ＭＳ 明朝" w:eastAsia="ＭＳ 明朝" w:hAnsi="ＭＳ 明朝"/>
          <w:sz w:val="24"/>
          <w:szCs w:val="24"/>
        </w:rPr>
      </w:pPr>
      <w:r w:rsidRPr="00321DB2">
        <w:rPr>
          <w:rFonts w:ascii="ＭＳ 明朝" w:eastAsia="ＭＳ 明朝" w:hAnsi="ＭＳ 明朝" w:hint="eastAsia"/>
          <w:sz w:val="24"/>
          <w:szCs w:val="24"/>
        </w:rPr>
        <w:t>＜介護実習室＞</w:t>
      </w:r>
      <w:r w:rsidRPr="00321DB2">
        <w:rPr>
          <w:rFonts w:ascii="ＭＳ 明朝" w:eastAsia="ＭＳ 明朝" w:hAnsi="ＭＳ 明朝"/>
          <w:sz w:val="24"/>
          <w:szCs w:val="24"/>
        </w:rPr>
        <w:t xml:space="preserve">    </w:t>
      </w:r>
      <w:r w:rsidRPr="00321DB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321DB2">
        <w:rPr>
          <w:rFonts w:ascii="ＭＳ 明朝" w:eastAsia="ＭＳ 明朝" w:hAnsi="ＭＳ 明朝"/>
          <w:sz w:val="24"/>
          <w:szCs w:val="24"/>
        </w:rPr>
        <w:t xml:space="preserve">  </w:t>
      </w:r>
      <w:r w:rsidRPr="00321DB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321DB2">
        <w:rPr>
          <w:rFonts w:ascii="ＭＳ 明朝" w:eastAsia="ＭＳ 明朝" w:hAnsi="ＭＳ 明朝"/>
          <w:sz w:val="24"/>
          <w:szCs w:val="24"/>
        </w:rPr>
        <w:t xml:space="preserve"> </w:t>
      </w:r>
    </w:p>
    <w:tbl>
      <w:tblPr>
        <w:tblW w:w="948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218"/>
        <w:gridCol w:w="1837"/>
        <w:gridCol w:w="1800"/>
        <w:gridCol w:w="3420"/>
      </w:tblGrid>
      <w:tr w:rsidR="002E1DA5" w:rsidRPr="00321DB2" w:rsidTr="000B00AA">
        <w:trPr>
          <w:trHeight w:val="418"/>
        </w:trPr>
        <w:tc>
          <w:tcPr>
            <w:tcW w:w="42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品　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個　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2E1DA5" w:rsidRPr="00321DB2" w:rsidTr="000B00AA">
        <w:trPr>
          <w:trHeight w:val="418"/>
        </w:trPr>
        <w:tc>
          <w:tcPr>
            <w:tcW w:w="4267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必置備品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rPr>
          <w:trHeight w:val="419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実習用モデル人形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rPr>
          <w:trHeight w:val="418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人体骨格模型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rPr>
          <w:trHeight w:val="419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成人用ベッド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rPr>
          <w:trHeight w:val="419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 xml:space="preserve">移動用リフト　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床走行式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rPr>
          <w:trHeight w:val="418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固定式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rPr>
          <w:trHeight w:val="419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1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据置式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rPr>
          <w:trHeight w:val="418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スライディングボード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rPr>
          <w:trHeight w:val="419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スライディングマット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rPr>
          <w:trHeight w:val="418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車いす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rPr>
          <w:trHeight w:val="419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簡易浴槽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rPr>
          <w:trHeight w:val="418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ストレッチャー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rPr>
          <w:trHeight w:val="418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30" w:firstLine="63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排せつ用具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ポータブルトイレ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rPr>
          <w:trHeight w:val="419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1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尿器等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rPr>
          <w:trHeight w:val="418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歩行補助つえ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rPr>
          <w:trHeight w:val="419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盲人安全つえ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普通用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rPr>
          <w:trHeight w:val="418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1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携帯用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rPr>
          <w:trHeight w:val="419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30" w:firstLine="63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視聴覚機器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テレビ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rPr>
          <w:trHeight w:val="418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ビデオ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rPr>
          <w:trHeight w:val="419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OHP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rPr>
          <w:trHeight w:val="418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1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プロジェクター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rPr>
          <w:trHeight w:val="419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障害者用調理器具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rPr>
          <w:trHeight w:val="418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障害者用食器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rPr>
          <w:trHeight w:val="419"/>
        </w:trPr>
        <w:tc>
          <w:tcPr>
            <w:tcW w:w="42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その他の主な備品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rPr>
          <w:trHeight w:val="41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DA5" w:rsidRPr="00321DB2" w:rsidRDefault="002E1DA5" w:rsidP="000B00AA">
            <w:pPr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・・・・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1DA5" w:rsidRPr="00321DB2" w:rsidTr="000B00AA">
        <w:trPr>
          <w:trHeight w:val="419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A5" w:rsidRPr="00321DB2" w:rsidRDefault="002E1DA5" w:rsidP="000B00AA">
            <w:pPr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・・・・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2E1DA5" w:rsidRPr="00321DB2" w:rsidRDefault="002E1DA5" w:rsidP="002E1DA5">
      <w:pPr>
        <w:rPr>
          <w:rFonts w:ascii="ＭＳ 明朝" w:eastAsia="ＭＳ 明朝" w:hAnsi="ＭＳ 明朝"/>
        </w:rPr>
      </w:pPr>
    </w:p>
    <w:p w:rsidR="002E1DA5" w:rsidRPr="00321DB2" w:rsidRDefault="002E1DA5" w:rsidP="002E1DA5">
      <w:pPr>
        <w:rPr>
          <w:rFonts w:ascii="ＭＳ 明朝" w:eastAsia="ＭＳ 明朝" w:hAnsi="ＭＳ 明朝"/>
        </w:rPr>
      </w:pPr>
    </w:p>
    <w:p w:rsidR="002E1DA5" w:rsidRPr="00321DB2" w:rsidRDefault="002E1DA5" w:rsidP="002E1DA5">
      <w:pPr>
        <w:rPr>
          <w:rFonts w:ascii="ＭＳ 明朝" w:eastAsia="ＭＳ 明朝" w:hAnsi="ＭＳ 明朝"/>
        </w:rPr>
      </w:pPr>
    </w:p>
    <w:p w:rsidR="002E1DA5" w:rsidRPr="00321DB2" w:rsidRDefault="002E1DA5" w:rsidP="002E1DA5">
      <w:pPr>
        <w:rPr>
          <w:rFonts w:ascii="ＭＳ 明朝" w:eastAsia="ＭＳ 明朝" w:hAnsi="ＭＳ 明朝"/>
          <w:spacing w:val="2"/>
        </w:rPr>
      </w:pPr>
      <w:r w:rsidRPr="00321DB2">
        <w:rPr>
          <w:rFonts w:ascii="ＭＳ 明朝" w:eastAsia="ＭＳ 明朝" w:hAnsi="ＭＳ 明朝" w:hint="eastAsia"/>
        </w:rPr>
        <w:lastRenderedPageBreak/>
        <w:t>＜</w:t>
      </w:r>
      <w:r w:rsidRPr="00321DB2">
        <w:rPr>
          <w:rFonts w:ascii="ＭＳ 明朝" w:eastAsia="ＭＳ 明朝" w:hAnsi="ＭＳ 明朝" w:hint="eastAsia"/>
          <w:sz w:val="24"/>
        </w:rPr>
        <w:t>和　室</w:t>
      </w:r>
      <w:r w:rsidRPr="00321DB2">
        <w:rPr>
          <w:rFonts w:ascii="ＭＳ 明朝" w:eastAsia="ＭＳ 明朝" w:hAnsi="ＭＳ 明朝" w:hint="eastAsia"/>
        </w:rPr>
        <w:t>＞</w:t>
      </w:r>
    </w:p>
    <w:tbl>
      <w:tblPr>
        <w:tblW w:w="948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055"/>
        <w:gridCol w:w="1800"/>
        <w:gridCol w:w="3420"/>
      </w:tblGrid>
      <w:tr w:rsidR="002E1DA5" w:rsidRPr="00321DB2" w:rsidTr="000B00AA">
        <w:trPr>
          <w:trHeight w:val="455"/>
        </w:trPr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品　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個　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2E1DA5" w:rsidRPr="00321DB2" w:rsidTr="000B00AA">
        <w:trPr>
          <w:trHeight w:val="455"/>
        </w:trPr>
        <w:tc>
          <w:tcPr>
            <w:tcW w:w="4267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必置備品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1DA5" w:rsidRPr="00321DB2" w:rsidTr="000B00AA">
        <w:trPr>
          <w:trHeight w:val="456"/>
        </w:trPr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布団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1DA5" w:rsidRPr="00321DB2" w:rsidTr="000B00AA">
        <w:trPr>
          <w:trHeight w:val="455"/>
        </w:trPr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その他の主な備品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1DA5" w:rsidRPr="00321DB2" w:rsidTr="000B00AA">
        <w:trPr>
          <w:trHeight w:val="402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DA5" w:rsidRPr="00321DB2" w:rsidRDefault="002E1DA5" w:rsidP="000B00AA">
            <w:pPr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・・・・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1DA5" w:rsidRPr="00321DB2" w:rsidTr="000B00AA">
        <w:trPr>
          <w:trHeight w:val="514"/>
        </w:trPr>
        <w:tc>
          <w:tcPr>
            <w:tcW w:w="21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A5" w:rsidRPr="00321DB2" w:rsidRDefault="002E1DA5" w:rsidP="000B00AA">
            <w:pPr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・・・・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E1DA5" w:rsidRPr="00321DB2" w:rsidRDefault="002E1DA5" w:rsidP="002E1DA5">
      <w:pPr>
        <w:rPr>
          <w:rFonts w:ascii="ＭＳ 明朝" w:eastAsia="ＭＳ 明朝" w:hAnsi="ＭＳ 明朝"/>
          <w:spacing w:val="2"/>
        </w:rPr>
      </w:pPr>
      <w:r w:rsidRPr="00321DB2">
        <w:rPr>
          <w:rFonts w:ascii="ＭＳ 明朝" w:eastAsia="ＭＳ 明朝" w:hAnsi="ＭＳ 明朝" w:hint="eastAsia"/>
          <w:spacing w:val="2"/>
        </w:rPr>
        <w:t>※押入を設けることが望ましい。</w:t>
      </w:r>
    </w:p>
    <w:p w:rsidR="002E1DA5" w:rsidRPr="00321DB2" w:rsidRDefault="002E1DA5" w:rsidP="002E1DA5">
      <w:pPr>
        <w:rPr>
          <w:rFonts w:ascii="ＭＳ 明朝" w:eastAsia="ＭＳ 明朝" w:hAnsi="ＭＳ 明朝"/>
          <w:spacing w:val="2"/>
        </w:rPr>
      </w:pPr>
    </w:p>
    <w:p w:rsidR="002E1DA5" w:rsidRPr="00321DB2" w:rsidRDefault="002E1DA5" w:rsidP="002E1DA5">
      <w:pPr>
        <w:rPr>
          <w:rFonts w:ascii="ＭＳ 明朝" w:eastAsia="ＭＳ 明朝" w:hAnsi="ＭＳ 明朝"/>
          <w:spacing w:val="2"/>
        </w:rPr>
      </w:pPr>
      <w:r w:rsidRPr="00321DB2">
        <w:rPr>
          <w:rFonts w:ascii="ＭＳ 明朝" w:eastAsia="ＭＳ 明朝" w:hAnsi="ＭＳ 明朝" w:hint="eastAsia"/>
        </w:rPr>
        <w:t>＜</w:t>
      </w:r>
      <w:r w:rsidRPr="00321DB2">
        <w:rPr>
          <w:rFonts w:ascii="ＭＳ 明朝" w:eastAsia="ＭＳ 明朝" w:hAnsi="ＭＳ 明朝" w:hint="eastAsia"/>
          <w:sz w:val="24"/>
        </w:rPr>
        <w:t>入浴実習室</w:t>
      </w:r>
      <w:r w:rsidRPr="00321DB2">
        <w:rPr>
          <w:rFonts w:ascii="ＭＳ 明朝" w:eastAsia="ＭＳ 明朝" w:hAnsi="ＭＳ 明朝" w:hint="eastAsia"/>
        </w:rPr>
        <w:t>＞</w:t>
      </w:r>
    </w:p>
    <w:tbl>
      <w:tblPr>
        <w:tblW w:w="948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055"/>
        <w:gridCol w:w="1800"/>
        <w:gridCol w:w="3420"/>
      </w:tblGrid>
      <w:tr w:rsidR="002E1DA5" w:rsidRPr="00321DB2" w:rsidTr="000B00AA">
        <w:trPr>
          <w:trHeight w:val="455"/>
        </w:trPr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品　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個　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2E1DA5" w:rsidRPr="00321DB2" w:rsidTr="000B00AA">
        <w:trPr>
          <w:trHeight w:val="455"/>
        </w:trPr>
        <w:tc>
          <w:tcPr>
            <w:tcW w:w="4267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必置備品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1DA5" w:rsidRPr="00321DB2" w:rsidTr="000B00AA">
        <w:trPr>
          <w:trHeight w:val="390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家庭浴槽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1DA5" w:rsidRPr="00321DB2" w:rsidTr="000B00AA">
        <w:trPr>
          <w:trHeight w:val="388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給排水設備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1DA5" w:rsidRPr="00321DB2" w:rsidTr="000B00AA">
        <w:trPr>
          <w:trHeight w:val="379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シャワー設備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1DA5" w:rsidRPr="00321DB2" w:rsidTr="000B00AA">
        <w:trPr>
          <w:trHeight w:val="455"/>
        </w:trPr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その他の主な備品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1DA5" w:rsidRPr="00321DB2" w:rsidTr="000B00AA">
        <w:trPr>
          <w:trHeight w:val="455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DA5" w:rsidRPr="00321DB2" w:rsidRDefault="002E1DA5" w:rsidP="000B00AA">
            <w:pPr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・・・・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1DA5" w:rsidRPr="00321DB2" w:rsidTr="000B00AA">
        <w:trPr>
          <w:trHeight w:val="456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A5" w:rsidRPr="00321DB2" w:rsidRDefault="002E1DA5" w:rsidP="000B00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A5" w:rsidRPr="00321DB2" w:rsidRDefault="002E1DA5" w:rsidP="000B00AA">
            <w:pPr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・・・・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E1DA5" w:rsidRPr="00321DB2" w:rsidRDefault="002E1DA5" w:rsidP="002E1DA5">
      <w:pPr>
        <w:rPr>
          <w:rFonts w:ascii="ＭＳ 明朝" w:eastAsia="ＭＳ 明朝" w:hAnsi="ＭＳ 明朝"/>
          <w:spacing w:val="2"/>
        </w:rPr>
      </w:pPr>
    </w:p>
    <w:p w:rsidR="002E1DA5" w:rsidRPr="00321DB2" w:rsidRDefault="002E1DA5" w:rsidP="002E1DA5">
      <w:pPr>
        <w:rPr>
          <w:rFonts w:ascii="ＭＳ 明朝" w:eastAsia="ＭＳ 明朝" w:hAnsi="ＭＳ 明朝"/>
          <w:spacing w:val="2"/>
        </w:rPr>
      </w:pPr>
      <w:r w:rsidRPr="00321DB2">
        <w:rPr>
          <w:rFonts w:ascii="ＭＳ 明朝" w:eastAsia="ＭＳ 明朝" w:hAnsi="ＭＳ 明朝" w:hint="eastAsia"/>
        </w:rPr>
        <w:t>＜</w:t>
      </w:r>
      <w:r w:rsidRPr="00321DB2">
        <w:rPr>
          <w:rFonts w:ascii="ＭＳ 明朝" w:eastAsia="ＭＳ 明朝" w:hAnsi="ＭＳ 明朝" w:hint="eastAsia"/>
          <w:sz w:val="24"/>
        </w:rPr>
        <w:t>家政実習室</w:t>
      </w:r>
      <w:r w:rsidRPr="00321DB2">
        <w:rPr>
          <w:rFonts w:ascii="ＭＳ 明朝" w:eastAsia="ＭＳ 明朝" w:hAnsi="ＭＳ 明朝" w:hint="eastAsia"/>
        </w:rPr>
        <w:t xml:space="preserve">＞　　　　　　　　　　　　　　　　　　　　　　　　　　　　</w:t>
      </w:r>
      <w:r w:rsidRPr="00321DB2">
        <w:rPr>
          <w:rFonts w:ascii="ＭＳ 明朝" w:eastAsia="ＭＳ 明朝" w:hAnsi="ＭＳ 明朝"/>
        </w:rPr>
        <w:t xml:space="preserve">      </w:t>
      </w:r>
    </w:p>
    <w:tbl>
      <w:tblPr>
        <w:tblW w:w="948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055"/>
        <w:gridCol w:w="1800"/>
        <w:gridCol w:w="3420"/>
      </w:tblGrid>
      <w:tr w:rsidR="002E1DA5" w:rsidRPr="00321DB2" w:rsidTr="000B00AA">
        <w:trPr>
          <w:trHeight w:val="455"/>
        </w:trPr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品　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個　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pacing w:val="2"/>
              </w:rPr>
            </w:pPr>
          </w:p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2E1DA5" w:rsidRPr="00321DB2" w:rsidTr="000B00AA">
        <w:trPr>
          <w:trHeight w:val="455"/>
        </w:trPr>
        <w:tc>
          <w:tcPr>
            <w:tcW w:w="4267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必置備品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1DA5" w:rsidRPr="00321DB2" w:rsidTr="000B00AA">
        <w:trPr>
          <w:trHeight w:val="456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調理設備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1DA5" w:rsidRPr="00321DB2" w:rsidTr="000B00AA">
        <w:trPr>
          <w:trHeight w:val="455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1DA5" w:rsidRPr="00321DB2" w:rsidRDefault="002E1DA5" w:rsidP="000B00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裁縫作業台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1DA5" w:rsidRPr="00321DB2" w:rsidTr="000B00AA">
        <w:trPr>
          <w:trHeight w:val="456"/>
        </w:trPr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 </w:t>
            </w:r>
            <w:r w:rsidRPr="00321DB2">
              <w:rPr>
                <w:rFonts w:ascii="ＭＳ 明朝" w:eastAsia="ＭＳ 明朝" w:hAnsi="ＭＳ 明朝" w:hint="eastAsia"/>
              </w:rPr>
              <w:t>その他の主な備品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1DA5" w:rsidRPr="00321DB2" w:rsidTr="000B00AA">
        <w:trPr>
          <w:trHeight w:val="455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1DA5" w:rsidRPr="00321DB2" w:rsidRDefault="002E1DA5" w:rsidP="000B00AA">
            <w:pPr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・・・・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1DA5" w:rsidRPr="00321DB2" w:rsidTr="000B00AA">
        <w:trPr>
          <w:trHeight w:val="456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A5" w:rsidRPr="00321DB2" w:rsidRDefault="002E1DA5" w:rsidP="000B00A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A5" w:rsidRPr="00321DB2" w:rsidRDefault="002E1DA5" w:rsidP="000B00AA">
            <w:pPr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・・・・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DA5" w:rsidRPr="00321DB2" w:rsidRDefault="002E1DA5" w:rsidP="000B00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E1DA5" w:rsidRPr="00321DB2" w:rsidRDefault="002E1DA5" w:rsidP="002E1DA5">
      <w:pPr>
        <w:rPr>
          <w:rFonts w:ascii="ＭＳ 明朝" w:eastAsia="ＭＳ 明朝" w:hAnsi="ＭＳ 明朝"/>
          <w:spacing w:val="2"/>
        </w:rPr>
      </w:pPr>
    </w:p>
    <w:p w:rsidR="002E1DA5" w:rsidRPr="00321DB2" w:rsidRDefault="002E1DA5" w:rsidP="002E1DA5">
      <w:pPr>
        <w:rPr>
          <w:rFonts w:ascii="ＭＳ 明朝" w:eastAsia="ＭＳ 明朝" w:hAnsi="ＭＳ 明朝"/>
          <w:spacing w:val="2"/>
        </w:rPr>
      </w:pPr>
    </w:p>
    <w:p w:rsidR="002E1DA5" w:rsidRPr="00321DB2" w:rsidRDefault="002E1DA5" w:rsidP="002E1DA5">
      <w:pPr>
        <w:rPr>
          <w:rFonts w:ascii="ＭＳ 明朝" w:eastAsia="ＭＳ 明朝" w:hAnsi="ＭＳ 明朝"/>
          <w:spacing w:val="2"/>
        </w:rPr>
      </w:pPr>
    </w:p>
    <w:p w:rsidR="002E1DA5" w:rsidRPr="00321DB2" w:rsidRDefault="002E1DA5" w:rsidP="002E1DA5">
      <w:pPr>
        <w:rPr>
          <w:rFonts w:ascii="ＭＳ 明朝" w:eastAsia="ＭＳ 明朝" w:hAnsi="ＭＳ 明朝"/>
          <w:spacing w:val="2"/>
        </w:rPr>
      </w:pPr>
    </w:p>
    <w:p w:rsidR="002E1DA5" w:rsidRPr="00321DB2" w:rsidRDefault="002E1DA5" w:rsidP="002E1DA5">
      <w:pPr>
        <w:rPr>
          <w:rFonts w:ascii="ＭＳ 明朝" w:eastAsia="ＭＳ 明朝" w:hAnsi="ＭＳ 明朝"/>
          <w:spacing w:val="2"/>
        </w:rPr>
      </w:pPr>
    </w:p>
    <w:p w:rsidR="000C34B9" w:rsidRPr="00321DB2" w:rsidRDefault="000C34B9" w:rsidP="002E1DA5">
      <w:pPr>
        <w:rPr>
          <w:rFonts w:ascii="ＭＳ 明朝" w:eastAsia="ＭＳ 明朝" w:hAnsi="ＭＳ 明朝"/>
        </w:rPr>
      </w:pPr>
    </w:p>
    <w:sectPr w:rsidR="000C34B9" w:rsidRPr="00321DB2" w:rsidSect="005E4847">
      <w:headerReference w:type="default" r:id="rId7"/>
      <w:headerReference w:type="first" r:id="rId8"/>
      <w:type w:val="continuous"/>
      <w:pgSz w:w="11906" w:h="16838" w:code="9"/>
      <w:pgMar w:top="-1134" w:right="1021" w:bottom="1021" w:left="1021" w:header="1134" w:footer="720" w:gutter="0"/>
      <w:pgNumType w:start="1"/>
      <w:cols w:space="720"/>
      <w:noEndnote/>
      <w:titlePg/>
      <w:docGrid w:type="linesAndChars" w:linePitch="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736" w:rsidRDefault="00775736">
      <w:r>
        <w:separator/>
      </w:r>
    </w:p>
  </w:endnote>
  <w:endnote w:type="continuationSeparator" w:id="0">
    <w:p w:rsidR="00775736" w:rsidRDefault="0077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736" w:rsidRDefault="00775736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75736" w:rsidRDefault="0077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23" w:rsidRDefault="00194A23" w:rsidP="00194A23">
    <w:pPr>
      <w:pStyle w:val="a3"/>
      <w:jc w:val="right"/>
    </w:pPr>
  </w:p>
  <w:p w:rsidR="000C34B9" w:rsidRDefault="000C34B9">
    <w:pPr>
      <w:adjustRightInd/>
      <w:spacing w:line="282" w:lineRule="exact"/>
      <w:jc w:val="right"/>
      <w:rPr>
        <w:rFonts w:ascii="ＭＳ ゴシック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AD" w:rsidRPr="00A14F6B" w:rsidRDefault="005E4847" w:rsidP="005E4847">
    <w:pPr>
      <w:pStyle w:val="a3"/>
      <w:jc w:val="right"/>
      <w:rPr>
        <w:b/>
      </w:rPr>
    </w:pPr>
    <w:r w:rsidRPr="00A14F6B">
      <w:rPr>
        <w:rFonts w:hint="eastAsia"/>
        <w:b/>
        <w:sz w:val="24"/>
        <w:szCs w:val="24"/>
      </w:rPr>
      <w:t>【様式例３】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7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0A"/>
    <w:rsid w:val="000B00AA"/>
    <w:rsid w:val="000C34B9"/>
    <w:rsid w:val="000D5E40"/>
    <w:rsid w:val="0016157C"/>
    <w:rsid w:val="00192B0A"/>
    <w:rsid w:val="00194A23"/>
    <w:rsid w:val="002C2C4C"/>
    <w:rsid w:val="002E1DA5"/>
    <w:rsid w:val="00321DB2"/>
    <w:rsid w:val="00417C87"/>
    <w:rsid w:val="005E4847"/>
    <w:rsid w:val="0069627C"/>
    <w:rsid w:val="00775736"/>
    <w:rsid w:val="00826B68"/>
    <w:rsid w:val="00842055"/>
    <w:rsid w:val="008B7A58"/>
    <w:rsid w:val="008F248F"/>
    <w:rsid w:val="00A14F6B"/>
    <w:rsid w:val="00B05DA7"/>
    <w:rsid w:val="00B233AD"/>
    <w:rsid w:val="00D43DDE"/>
    <w:rsid w:val="00D93C2D"/>
    <w:rsid w:val="00DB5264"/>
    <w:rsid w:val="00E2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C359C7-6025-4911-BC2D-CD581BA9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B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92B0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B233A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7">
    <w:name w:val="吹き出し (文字)"/>
    <w:link w:val="a6"/>
    <w:rsid w:val="00B233AD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customStyle="1" w:styleId="a4">
    <w:name w:val="ヘッダー (文字)"/>
    <w:link w:val="a3"/>
    <w:uiPriority w:val="99"/>
    <w:rsid w:val="00B233AD"/>
    <w:rPr>
      <w:rFonts w:eastAsia="ＭＳ ゴシック" w:cs="ＭＳ ゴシック"/>
      <w:color w:val="000000"/>
      <w:sz w:val="21"/>
      <w:szCs w:val="21"/>
    </w:rPr>
  </w:style>
  <w:style w:type="character" w:styleId="a8">
    <w:name w:val="annotation reference"/>
    <w:rsid w:val="00B233AD"/>
    <w:rPr>
      <w:sz w:val="18"/>
      <w:szCs w:val="18"/>
    </w:rPr>
  </w:style>
  <w:style w:type="paragraph" w:styleId="a9">
    <w:name w:val="annotation text"/>
    <w:basedOn w:val="a"/>
    <w:link w:val="aa"/>
    <w:rsid w:val="00B233AD"/>
    <w:pPr>
      <w:jc w:val="left"/>
    </w:pPr>
  </w:style>
  <w:style w:type="character" w:customStyle="1" w:styleId="aa">
    <w:name w:val="コメント文字列 (文字)"/>
    <w:link w:val="a9"/>
    <w:rsid w:val="00B233AD"/>
    <w:rPr>
      <w:rFonts w:eastAsia="ＭＳ ゴシック" w:cs="ＭＳ ゴシック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rsid w:val="00B233AD"/>
    <w:rPr>
      <w:b/>
      <w:bCs/>
    </w:rPr>
  </w:style>
  <w:style w:type="character" w:customStyle="1" w:styleId="ac">
    <w:name w:val="コメント内容 (文字)"/>
    <w:link w:val="ab"/>
    <w:rsid w:val="00B233AD"/>
    <w:rPr>
      <w:rFonts w:eastAsia="ＭＳ ゴシック" w:cs="ＭＳ ゴシック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50E51-0359-4377-9407-FBD1D058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（様式例）時 間 割 （ 年 期） 月曜日火曜日水曜日木曜日金曜日 Ａｸﾗｽ Ｂｸﾗｽ Ａｸﾗｽ Ｂｸﾗｽ Ａｸﾗｽ Ｂ</vt:lpstr>
      <vt:lpstr>（様式例）時 間 割 （ 年 期） 月曜日火曜日水曜日木曜日金曜日 Ａｸﾗｽ Ｂｸﾗｽ Ａｸﾗｽ Ｂｸﾗｽ Ａｸﾗｽ Ｂ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（様式例）時 間 割 （ 年 期） 月曜日火曜日水曜日木曜日金曜日 Ａｸﾗｽ Ｂｸﾗｽ Ａｸﾗｽ Ｂｸﾗｽ Ａｸﾗｽ Ｂ</dc:title>
  <dc:subject/>
  <dc:creator>Administrator</dc:creator>
  <cp:keywords/>
  <dc:description/>
  <cp:lastModifiedBy>Administrator</cp:lastModifiedBy>
  <cp:revision>8</cp:revision>
  <cp:lastPrinted>2021-03-12T07:25:00Z</cp:lastPrinted>
  <dcterms:created xsi:type="dcterms:W3CDTF">2020-11-25T02:21:00Z</dcterms:created>
  <dcterms:modified xsi:type="dcterms:W3CDTF">2021-03-12T07:25:00Z</dcterms:modified>
</cp:coreProperties>
</file>