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3B" w:rsidRPr="00A82AA3" w:rsidRDefault="00444429" w:rsidP="00D820BA">
      <w:pPr>
        <w:adjustRightInd/>
        <w:spacing w:line="274" w:lineRule="exact"/>
      </w:pPr>
      <w:r w:rsidRPr="00A82AA3">
        <w:rPr>
          <w:rFonts w:hint="eastAsia"/>
        </w:rPr>
        <w:t>様式第２</w:t>
      </w:r>
    </w:p>
    <w:p w:rsidR="008F0B3F" w:rsidRPr="00A82AA3" w:rsidRDefault="008F0B3F" w:rsidP="00764FED">
      <w:pPr>
        <w:adjustRightInd/>
        <w:spacing w:line="274" w:lineRule="exact"/>
        <w:ind w:rightChars="-66" w:right="-142"/>
        <w:jc w:val="center"/>
        <w:rPr>
          <w:rFonts w:cs="Times New Roman"/>
          <w:spacing w:val="2"/>
          <w:sz w:val="22"/>
        </w:rPr>
      </w:pPr>
      <w:r w:rsidRPr="00A82AA3">
        <w:rPr>
          <w:rFonts w:hint="eastAsia"/>
          <w:sz w:val="22"/>
        </w:rPr>
        <w:t>補　助　事　業　計　画　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161"/>
        <w:gridCol w:w="2919"/>
      </w:tblGrid>
      <w:tr w:rsidR="00AE368A" w:rsidRPr="00A82AA3" w:rsidTr="00494561">
        <w:trPr>
          <w:trHeight w:val="510"/>
        </w:trPr>
        <w:tc>
          <w:tcPr>
            <w:tcW w:w="1701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E368A" w:rsidRPr="00A82AA3" w:rsidRDefault="00AE368A" w:rsidP="006721CA">
            <w:pPr>
              <w:kinsoku w:val="0"/>
              <w:overflowPunct w:val="0"/>
              <w:spacing w:line="274" w:lineRule="exact"/>
              <w:jc w:val="center"/>
              <w:rPr>
                <w:rFonts w:cs="Times New Roman"/>
                <w:spacing w:val="2"/>
              </w:rPr>
            </w:pPr>
            <w:r w:rsidRPr="00A82AA3">
              <w:rPr>
                <w:rFonts w:hint="eastAsia"/>
              </w:rPr>
              <w:t>申請企業名</w:t>
            </w:r>
          </w:p>
        </w:tc>
        <w:tc>
          <w:tcPr>
            <w:tcW w:w="7915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E368A" w:rsidRPr="00A82AA3" w:rsidRDefault="00AE368A" w:rsidP="00DF126E">
            <w:pPr>
              <w:kinsoku w:val="0"/>
              <w:overflowPunct w:val="0"/>
              <w:spacing w:line="274" w:lineRule="exact"/>
              <w:jc w:val="both"/>
            </w:pPr>
          </w:p>
        </w:tc>
      </w:tr>
      <w:tr w:rsidR="00AE368A" w:rsidRPr="00A82AA3" w:rsidTr="00494561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E368A" w:rsidRPr="00A82AA3" w:rsidRDefault="00AE368A" w:rsidP="006721CA">
            <w:pPr>
              <w:kinsoku w:val="0"/>
              <w:overflowPunct w:val="0"/>
              <w:spacing w:line="274" w:lineRule="exact"/>
              <w:jc w:val="center"/>
            </w:pPr>
            <w:r w:rsidRPr="00A82AA3">
              <w:rPr>
                <w:rFonts w:hint="eastAsia"/>
              </w:rPr>
              <w:t>代表者</w:t>
            </w:r>
            <w:r w:rsidR="000320C4" w:rsidRPr="00A82AA3">
              <w:rPr>
                <w:rFonts w:hint="eastAsia"/>
              </w:rPr>
              <w:t>の</w:t>
            </w:r>
            <w:r w:rsidRPr="00A82AA3">
              <w:t>職</w:t>
            </w:r>
            <w:r w:rsidR="000320C4" w:rsidRPr="00A82AA3">
              <w:rPr>
                <w:rFonts w:hint="eastAsia"/>
              </w:rPr>
              <w:t>名</w:t>
            </w:r>
            <w:r w:rsidRPr="00A82AA3">
              <w:t>・氏名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E368A" w:rsidRPr="00A82AA3" w:rsidRDefault="00AE368A" w:rsidP="00DF126E">
            <w:pPr>
              <w:kinsoku w:val="0"/>
              <w:overflowPunct w:val="0"/>
              <w:spacing w:line="274" w:lineRule="exact"/>
              <w:jc w:val="both"/>
            </w:pPr>
          </w:p>
        </w:tc>
      </w:tr>
      <w:tr w:rsidR="000320C4" w:rsidRPr="00A82AA3" w:rsidTr="00494561">
        <w:trPr>
          <w:trHeight w:val="510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320C4" w:rsidRPr="00A82AA3" w:rsidRDefault="000320C4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</w:pPr>
            <w:r w:rsidRPr="00A82AA3">
              <w:rPr>
                <w:rFonts w:hint="eastAsia"/>
              </w:rPr>
              <w:t>本社所在地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0320C4" w:rsidRPr="00A82AA3" w:rsidRDefault="000320C4" w:rsidP="00787785">
            <w:pPr>
              <w:kinsoku w:val="0"/>
              <w:overflowPunct w:val="0"/>
              <w:spacing w:line="274" w:lineRule="exact"/>
            </w:pPr>
          </w:p>
        </w:tc>
      </w:tr>
      <w:tr w:rsidR="004D2BD3" w:rsidRPr="00A82AA3" w:rsidTr="00494561">
        <w:trPr>
          <w:trHeight w:val="624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A82AA3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事業の実施場所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8A7B86">
            <w:pPr>
              <w:kinsoku w:val="0"/>
              <w:overflowPunct w:val="0"/>
              <w:spacing w:line="274" w:lineRule="exact"/>
              <w:jc w:val="both"/>
            </w:pPr>
            <w:r w:rsidRPr="00A82AA3">
              <w:rPr>
                <w:rFonts w:hint="eastAsia"/>
              </w:rPr>
              <w:t>※補助</w:t>
            </w:r>
            <w:r w:rsidRPr="00A82AA3">
              <w:t>事業の実施場所が本社所在地</w:t>
            </w:r>
            <w:r w:rsidRPr="00A82AA3">
              <w:rPr>
                <w:rFonts w:hint="eastAsia"/>
              </w:rPr>
              <w:t>と</w:t>
            </w:r>
            <w:r w:rsidRPr="00A82AA3">
              <w:t>異なる場合、主たる実施場所を記載すること。</w:t>
            </w:r>
            <w:r w:rsidRPr="00A82AA3">
              <w:rPr>
                <w:rFonts w:hint="eastAsia"/>
              </w:rPr>
              <w:t>２か所以上に分かれるときは、各々記載し、主たる実施場所を明らかにすること。</w:t>
            </w:r>
          </w:p>
        </w:tc>
      </w:tr>
      <w:tr w:rsidR="004D2BD3" w:rsidRPr="00A82AA3" w:rsidTr="00494561">
        <w:trPr>
          <w:trHeight w:val="624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94561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</w:pPr>
            <w:r w:rsidRPr="00A82AA3">
              <w:rPr>
                <w:rFonts w:hint="eastAsia"/>
              </w:rPr>
              <w:t>資本金</w:t>
            </w:r>
          </w:p>
          <w:p w:rsidR="004D2BD3" w:rsidRPr="00A82AA3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</w:pPr>
            <w:r w:rsidRPr="00A82AA3">
              <w:rPr>
                <w:rFonts w:hint="eastAsia"/>
              </w:rPr>
              <w:t>（</w:t>
            </w:r>
            <w:r w:rsidRPr="00A82AA3">
              <w:t>出資金）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jc w:val="right"/>
            </w:pPr>
            <w:r w:rsidRPr="00A82AA3">
              <w:rPr>
                <w:rFonts w:hint="eastAsia"/>
              </w:rPr>
              <w:t>千円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jc w:val="center"/>
            </w:pPr>
            <w:r w:rsidRPr="00A82AA3">
              <w:rPr>
                <w:rFonts w:hint="eastAsia"/>
              </w:rPr>
              <w:t>従業員数</w:t>
            </w:r>
          </w:p>
        </w:tc>
        <w:tc>
          <w:tcPr>
            <w:tcW w:w="2919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jc w:val="right"/>
            </w:pPr>
            <w:r w:rsidRPr="00A82AA3">
              <w:rPr>
                <w:rFonts w:hint="eastAsia"/>
              </w:rPr>
              <w:t>人</w:t>
            </w:r>
          </w:p>
        </w:tc>
      </w:tr>
      <w:tr w:rsidR="004D2BD3" w:rsidRPr="00A82AA3" w:rsidTr="00494561">
        <w:trPr>
          <w:trHeight w:val="510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A82AA3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</w:pPr>
            <w:r w:rsidRPr="00A82AA3">
              <w:rPr>
                <w:rFonts w:hint="eastAsia"/>
              </w:rPr>
              <w:t>連絡先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</w:pPr>
            <w:r w:rsidRPr="00A82AA3">
              <w:rPr>
                <w:rFonts w:hint="eastAsia"/>
              </w:rPr>
              <w:t>（TEL</w:t>
            </w:r>
            <w:r w:rsidR="00571B8D" w:rsidRPr="00A82AA3">
              <w:rPr>
                <w:rFonts w:hint="eastAsia"/>
              </w:rPr>
              <w:t xml:space="preserve">）　　　　　　　　　　　　　　　　　　　</w:t>
            </w:r>
            <w:r w:rsidRPr="00A82AA3">
              <w:rPr>
                <w:rFonts w:hint="eastAsia"/>
              </w:rPr>
              <w:t xml:space="preserve">　（FAX）</w:t>
            </w:r>
          </w:p>
        </w:tc>
      </w:tr>
      <w:tr w:rsidR="00172A82" w:rsidRPr="00A82AA3" w:rsidTr="00494561">
        <w:trPr>
          <w:trHeight w:val="624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2A82" w:rsidRPr="00A82AA3" w:rsidRDefault="00172A82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主要設備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2A82" w:rsidRPr="00A82AA3" w:rsidRDefault="00172A82" w:rsidP="004D2BD3">
            <w:pPr>
              <w:kinsoku w:val="0"/>
              <w:overflowPunct w:val="0"/>
              <w:spacing w:line="274" w:lineRule="exact"/>
              <w:ind w:leftChars="-7" w:hangingChars="7" w:hanging="15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※主要設備について、名称、数、用途を記載すること。</w:t>
            </w:r>
          </w:p>
        </w:tc>
      </w:tr>
      <w:tr w:rsidR="004D2BD3" w:rsidRPr="00A82AA3" w:rsidTr="00494561">
        <w:trPr>
          <w:trHeight w:val="510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A82AA3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主たる業種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rPr>
                <w:color w:val="auto"/>
              </w:rPr>
            </w:pPr>
            <w:r w:rsidRPr="00A82AA3">
              <w:rPr>
                <w:color w:val="auto"/>
              </w:rPr>
              <w:t>※日本産業分類「</w:t>
            </w:r>
            <w:r w:rsidR="00893DD5" w:rsidRPr="00A82AA3">
              <w:rPr>
                <w:rFonts w:hint="eastAsia"/>
                <w:color w:val="auto"/>
              </w:rPr>
              <w:t>小分類</w:t>
            </w:r>
            <w:r w:rsidRPr="00A82AA3">
              <w:rPr>
                <w:color w:val="auto"/>
              </w:rPr>
              <w:t>」から選択し、記載すること。</w:t>
            </w:r>
          </w:p>
        </w:tc>
      </w:tr>
      <w:tr w:rsidR="004D2BD3" w:rsidRPr="00A82AA3" w:rsidTr="00494561">
        <w:trPr>
          <w:trHeight w:val="510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A82AA3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主な生産品目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</w:pPr>
            <w:r w:rsidRPr="00A82AA3">
              <w:rPr>
                <w:rFonts w:hint="eastAsia"/>
              </w:rPr>
              <w:t>※主な</w:t>
            </w:r>
            <w:r w:rsidRPr="00A82AA3">
              <w:rPr>
                <w:rFonts w:hint="eastAsia"/>
                <w:color w:val="auto"/>
              </w:rPr>
              <w:t>生産品目と年間生産額を記載すること。</w:t>
            </w:r>
          </w:p>
        </w:tc>
      </w:tr>
      <w:tr w:rsidR="00AF2BC8" w:rsidRPr="00A82AA3" w:rsidTr="00494561">
        <w:trPr>
          <w:trHeight w:val="1417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F2BC8" w:rsidRPr="00A82AA3" w:rsidRDefault="00AF2BC8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会社</w:t>
            </w:r>
            <w:r w:rsidRPr="00A82AA3">
              <w:rPr>
                <w:color w:val="auto"/>
              </w:rPr>
              <w:t>略歴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F2BC8" w:rsidRPr="00A82AA3" w:rsidRDefault="00AF2BC8" w:rsidP="00226C11">
            <w:pPr>
              <w:kinsoku w:val="0"/>
              <w:overflowPunct w:val="0"/>
              <w:spacing w:line="274" w:lineRule="exact"/>
              <w:jc w:val="both"/>
            </w:pPr>
            <w:r w:rsidRPr="00A82AA3">
              <w:rPr>
                <w:rFonts w:hint="eastAsia"/>
              </w:rPr>
              <w:t>※</w:t>
            </w:r>
            <w:r w:rsidRPr="00A82AA3">
              <w:t>申請企業の</w:t>
            </w:r>
            <w:r w:rsidRPr="00A82AA3">
              <w:rPr>
                <w:rFonts w:hint="eastAsia"/>
              </w:rPr>
              <w:t>沿革</w:t>
            </w:r>
            <w:r w:rsidRPr="00A82AA3">
              <w:t>を記載すること。</w:t>
            </w:r>
          </w:p>
        </w:tc>
      </w:tr>
      <w:tr w:rsidR="004D2BD3" w:rsidRPr="00A82AA3" w:rsidTr="00494561">
        <w:trPr>
          <w:trHeight w:val="510"/>
        </w:trPr>
        <w:tc>
          <w:tcPr>
            <w:tcW w:w="1701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事業責任者</w:t>
            </w:r>
          </w:p>
        </w:tc>
        <w:tc>
          <w:tcPr>
            <w:tcW w:w="7915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</w:pPr>
            <w:r w:rsidRPr="00A82AA3">
              <w:rPr>
                <w:rFonts w:hint="eastAsia"/>
              </w:rPr>
              <w:t>※事業責任者の所属</w:t>
            </w:r>
            <w:r w:rsidRPr="00A82AA3">
              <w:t>、職名、</w:t>
            </w:r>
            <w:r w:rsidRPr="00A82AA3">
              <w:rPr>
                <w:rFonts w:hint="eastAsia"/>
              </w:rPr>
              <w:t>氏名を記入すること。</w:t>
            </w:r>
          </w:p>
        </w:tc>
      </w:tr>
      <w:tr w:rsidR="004D2BD3" w:rsidRPr="00A82AA3" w:rsidTr="00494561">
        <w:trPr>
          <w:trHeight w:val="510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rPr>
                <w:rFonts w:hint="eastAsia"/>
                <w:color w:val="auto"/>
              </w:rPr>
              <w:t>事業担当者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</w:pPr>
            <w:r w:rsidRPr="00A82AA3">
              <w:rPr>
                <w:rFonts w:hint="eastAsia"/>
              </w:rPr>
              <w:t>※事業担当者の所属</w:t>
            </w:r>
            <w:r w:rsidRPr="00A82AA3">
              <w:t>、職名、</w:t>
            </w:r>
            <w:r w:rsidRPr="00A82AA3">
              <w:rPr>
                <w:rFonts w:hint="eastAsia"/>
              </w:rPr>
              <w:t>氏名を記入すること。</w:t>
            </w:r>
          </w:p>
        </w:tc>
      </w:tr>
      <w:tr w:rsidR="004D2BD3" w:rsidRPr="00A82AA3" w:rsidTr="00494561">
        <w:trPr>
          <w:trHeight w:val="624"/>
        </w:trPr>
        <w:tc>
          <w:tcPr>
            <w:tcW w:w="1701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94561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</w:pPr>
            <w:r w:rsidRPr="00A82AA3">
              <w:rPr>
                <w:rFonts w:hint="eastAsia"/>
              </w:rPr>
              <w:t>事業担当者</w:t>
            </w:r>
            <w:r w:rsidRPr="00A82AA3">
              <w:t>の</w:t>
            </w:r>
          </w:p>
          <w:p w:rsidR="004D2BD3" w:rsidRPr="00A82AA3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A82AA3">
              <w:t>連絡</w:t>
            </w:r>
            <w:r w:rsidRPr="00A82AA3">
              <w:rPr>
                <w:rFonts w:hint="eastAsia"/>
              </w:rPr>
              <w:t>先</w:t>
            </w:r>
          </w:p>
        </w:tc>
        <w:tc>
          <w:tcPr>
            <w:tcW w:w="7915" w:type="dxa"/>
            <w:gridSpan w:val="3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</w:pPr>
            <w:r w:rsidRPr="00A82AA3">
              <w:rPr>
                <w:rFonts w:hint="eastAsia"/>
              </w:rPr>
              <w:t>（TEL</w:t>
            </w:r>
            <w:r w:rsidR="00A82AA3">
              <w:rPr>
                <w:rFonts w:hint="eastAsia"/>
              </w:rPr>
              <w:t xml:space="preserve">）　　　　　　　　　　　　　</w:t>
            </w:r>
            <w:r w:rsidRPr="00A82AA3">
              <w:rPr>
                <w:rFonts w:hint="eastAsia"/>
              </w:rPr>
              <w:t>（FAX）</w:t>
            </w:r>
          </w:p>
          <w:p w:rsidR="004D2BD3" w:rsidRPr="00A82AA3" w:rsidRDefault="004D2BD3" w:rsidP="004D2BD3">
            <w:pPr>
              <w:kinsoku w:val="0"/>
              <w:overflowPunct w:val="0"/>
              <w:spacing w:line="274" w:lineRule="exact"/>
            </w:pPr>
            <w:r w:rsidRPr="00A82AA3">
              <w:rPr>
                <w:rFonts w:hint="eastAsia"/>
              </w:rPr>
              <w:t>（</w:t>
            </w:r>
            <w:r w:rsidRPr="00A82AA3">
              <w:t>E-mail</w:t>
            </w:r>
            <w:r w:rsidRPr="00A82AA3">
              <w:rPr>
                <w:rFonts w:hint="eastAsia"/>
              </w:rPr>
              <w:t>）</w:t>
            </w:r>
          </w:p>
        </w:tc>
      </w:tr>
      <w:tr w:rsidR="004D2BD3" w:rsidRPr="00A82AA3" w:rsidTr="00494561">
        <w:trPr>
          <w:trHeight w:val="624"/>
        </w:trPr>
        <w:tc>
          <w:tcPr>
            <w:tcW w:w="170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jc w:val="center"/>
            </w:pPr>
            <w:r w:rsidRPr="00A82AA3">
              <w:rPr>
                <w:rFonts w:hint="eastAsia"/>
                <w:color w:val="auto"/>
                <w:szCs w:val="24"/>
              </w:rPr>
              <w:t>事業計画名</w:t>
            </w:r>
          </w:p>
        </w:tc>
        <w:tc>
          <w:tcPr>
            <w:tcW w:w="7915" w:type="dxa"/>
            <w:gridSpan w:val="3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:rsidR="004D2BD3" w:rsidRPr="00A82AA3" w:rsidRDefault="004D2BD3" w:rsidP="006721CA">
            <w:pPr>
              <w:kinsoku w:val="0"/>
              <w:overflowPunct w:val="0"/>
              <w:spacing w:line="274" w:lineRule="exact"/>
              <w:jc w:val="both"/>
            </w:pPr>
            <w:r w:rsidRPr="00A82AA3">
              <w:rPr>
                <w:rFonts w:hint="eastAsia"/>
              </w:rPr>
              <w:t>※事業内容</w:t>
            </w:r>
            <w:r w:rsidR="006721CA">
              <w:rPr>
                <w:rFonts w:hint="eastAsia"/>
              </w:rPr>
              <w:t>がわかる</w:t>
            </w:r>
            <w:r w:rsidRPr="00A82AA3">
              <w:rPr>
                <w:rFonts w:hint="eastAsia"/>
              </w:rPr>
              <w:t>ような</w:t>
            </w:r>
            <w:r w:rsidR="006721CA">
              <w:rPr>
                <w:rFonts w:hint="eastAsia"/>
              </w:rPr>
              <w:t>、商品名を含んだ</w:t>
            </w:r>
            <w:r w:rsidRPr="00A82AA3">
              <w:rPr>
                <w:rFonts w:hint="eastAsia"/>
              </w:rPr>
              <w:t>適切な名称を記入すること。</w:t>
            </w:r>
          </w:p>
        </w:tc>
      </w:tr>
      <w:tr w:rsidR="004D2BD3" w:rsidRPr="00A82AA3" w:rsidTr="00494561">
        <w:trPr>
          <w:trHeight w:val="2268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571B8D" w:rsidRPr="00A82AA3" w:rsidRDefault="004B4109" w:rsidP="005E7112">
            <w:pPr>
              <w:kinsoku w:val="0"/>
              <w:overflowPunct w:val="0"/>
              <w:spacing w:line="274" w:lineRule="exact"/>
              <w:jc w:val="center"/>
            </w:pPr>
            <w:r w:rsidRPr="00A82AA3">
              <w:rPr>
                <w:rFonts w:hint="eastAsia"/>
              </w:rPr>
              <w:t>申請要件</w:t>
            </w:r>
          </w:p>
          <w:p w:rsidR="0088619E" w:rsidRPr="00A82AA3" w:rsidRDefault="00A82AA3" w:rsidP="009D6463">
            <w:pPr>
              <w:pStyle w:val="aa"/>
              <w:numPr>
                <w:ilvl w:val="0"/>
                <w:numId w:val="5"/>
              </w:numPr>
              <w:kinsoku w:val="0"/>
              <w:overflowPunct w:val="0"/>
              <w:spacing w:line="274" w:lineRule="exact"/>
              <w:ind w:leftChars="0"/>
              <w:jc w:val="center"/>
            </w:pPr>
            <w:r w:rsidRPr="00A82AA3">
              <w:rPr>
                <w:rFonts w:hint="eastAsia"/>
              </w:rPr>
              <w:t>または</w:t>
            </w:r>
            <w:r w:rsidR="0088619E" w:rsidRPr="00A82AA3">
              <w:rPr>
                <w:rFonts w:hint="eastAsia"/>
              </w:rPr>
              <w:t>②</w:t>
            </w:r>
            <w:r w:rsidR="00226C11" w:rsidRPr="00A82AA3">
              <w:rPr>
                <w:rFonts w:hint="eastAsia"/>
              </w:rPr>
              <w:t>に</w:t>
            </w:r>
            <w:r w:rsidR="00226C11" w:rsidRPr="00A82AA3">
              <w:rPr>
                <w:rFonts w:ascii="Segoe UI Symbol" w:hAnsi="Segoe UI Symbol" w:cs="Segoe UI Symbol"/>
              </w:rPr>
              <w:t>☑</w:t>
            </w:r>
            <w:r w:rsidR="0088619E" w:rsidRPr="00A82AA3">
              <w:rPr>
                <w:rFonts w:hint="eastAsia"/>
              </w:rPr>
              <w:t>）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A82AA3" w:rsidRPr="00A82AA3" w:rsidRDefault="00A82AA3" w:rsidP="00A82AA3">
            <w:pPr>
              <w:pStyle w:val="aa"/>
              <w:kinsoku w:val="0"/>
              <w:overflowPunct w:val="0"/>
              <w:spacing w:line="274" w:lineRule="exact"/>
              <w:ind w:leftChars="0" w:left="13"/>
              <w:jc w:val="left"/>
              <w:rPr>
                <w:rFonts w:ascii="ＭＳ 明朝" w:eastAsia="ＭＳ 明朝" w:hAnsi="ＭＳ 明朝"/>
                <w:szCs w:val="21"/>
              </w:rPr>
            </w:pPr>
            <w:r w:rsidRPr="00A82AA3">
              <w:rPr>
                <w:rFonts w:ascii="ＭＳ 明朝" w:eastAsia="ＭＳ 明朝" w:hAnsi="ＭＳ 明朝" w:hint="eastAsia"/>
                <w:szCs w:val="21"/>
              </w:rPr>
              <w:t>商品名：</w:t>
            </w:r>
          </w:p>
          <w:p w:rsidR="00A82AA3" w:rsidRPr="00A82AA3" w:rsidRDefault="0088619E" w:rsidP="00A82AA3">
            <w:pPr>
              <w:pStyle w:val="aa"/>
              <w:numPr>
                <w:ilvl w:val="0"/>
                <w:numId w:val="3"/>
              </w:numPr>
              <w:kinsoku w:val="0"/>
              <w:overflowPunct w:val="0"/>
              <w:spacing w:line="274" w:lineRule="exact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A82AA3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A82AA3">
              <w:rPr>
                <w:rFonts w:ascii="ＭＳ 明朝" w:eastAsia="ＭＳ 明朝" w:hAnsi="ＭＳ 明朝"/>
                <w:szCs w:val="21"/>
              </w:rPr>
              <w:t>フードバレーとちぎ関連</w:t>
            </w:r>
            <w:r w:rsidR="00494561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A82AA3">
              <w:rPr>
                <w:rFonts w:ascii="ＭＳ 明朝" w:eastAsia="ＭＳ 明朝" w:hAnsi="ＭＳ 明朝"/>
                <w:szCs w:val="21"/>
              </w:rPr>
              <w:t>に基づき開発</w:t>
            </w:r>
            <w:r w:rsidR="009D6463">
              <w:rPr>
                <w:rFonts w:ascii="ＭＳ 明朝" w:eastAsia="ＭＳ 明朝" w:hAnsi="ＭＳ 明朝" w:hint="eastAsia"/>
                <w:szCs w:val="21"/>
              </w:rPr>
              <w:t>等を行った</w:t>
            </w:r>
            <w:r w:rsidRPr="00A82AA3">
              <w:rPr>
                <w:rFonts w:ascii="ＭＳ 明朝" w:eastAsia="ＭＳ 明朝" w:hAnsi="ＭＳ 明朝"/>
                <w:szCs w:val="21"/>
              </w:rPr>
              <w:t>、</w:t>
            </w:r>
            <w:r w:rsidR="009D6463">
              <w:rPr>
                <w:rFonts w:ascii="ＭＳ 明朝" w:eastAsia="ＭＳ 明朝" w:hAnsi="ＭＳ 明朝" w:hint="eastAsia"/>
                <w:szCs w:val="21"/>
              </w:rPr>
              <w:t>今後、本格</w:t>
            </w:r>
            <w:r w:rsidRPr="00A82AA3">
              <w:rPr>
                <w:rFonts w:ascii="ＭＳ 明朝" w:eastAsia="ＭＳ 明朝" w:hAnsi="ＭＳ 明朝"/>
                <w:szCs w:val="21"/>
              </w:rPr>
              <w:t>生産する</w:t>
            </w:r>
            <w:r w:rsidR="00173D21"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A82AA3">
              <w:rPr>
                <w:rFonts w:ascii="ＭＳ 明朝" w:eastAsia="ＭＳ 明朝" w:hAnsi="ＭＳ 明朝"/>
                <w:szCs w:val="21"/>
              </w:rPr>
              <w:t>商品</w:t>
            </w:r>
          </w:p>
          <w:p w:rsidR="008A7B86" w:rsidRDefault="00A82AA3" w:rsidP="00494561">
            <w:pPr>
              <w:pStyle w:val="aa"/>
              <w:numPr>
                <w:ilvl w:val="0"/>
                <w:numId w:val="4"/>
              </w:numPr>
              <w:kinsoku w:val="0"/>
              <w:overflowPunct w:val="0"/>
              <w:spacing w:line="274" w:lineRule="exact"/>
              <w:ind w:leftChars="0" w:left="438" w:hanging="14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活用</w:t>
            </w:r>
            <w:r w:rsidR="00984FE0">
              <w:rPr>
                <w:rFonts w:ascii="ＭＳ 明朝" w:eastAsia="ＭＳ 明朝" w:hAnsi="ＭＳ 明朝" w:hint="eastAsia"/>
                <w:szCs w:val="21"/>
              </w:rPr>
              <w:t>した</w:t>
            </w:r>
            <w:r w:rsidR="00173D21">
              <w:rPr>
                <w:rFonts w:ascii="ＭＳ 明朝" w:eastAsia="ＭＳ 明朝" w:hAnsi="ＭＳ 明朝" w:hint="eastAsia"/>
                <w:szCs w:val="21"/>
              </w:rPr>
              <w:t>事業、補助金</w:t>
            </w:r>
            <w:r w:rsidR="00232EB7"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8A7B8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年度）</w:t>
            </w:r>
          </w:p>
          <w:p w:rsidR="008A7B86" w:rsidRPr="00A82AA3" w:rsidRDefault="008A7B86" w:rsidP="008A7B86">
            <w:pPr>
              <w:pStyle w:val="aa"/>
              <w:kinsoku w:val="0"/>
              <w:overflowPunct w:val="0"/>
              <w:spacing w:line="274" w:lineRule="exact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A82AA3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商品の販売状況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等について客観的事実</w:t>
            </w:r>
            <w:r w:rsidR="002B12B3">
              <w:rPr>
                <w:rFonts w:ascii="ＭＳ 明朝" w:eastAsia="ＭＳ 明朝" w:hAnsi="ＭＳ 明朝" w:hint="eastAsia"/>
                <w:szCs w:val="21"/>
              </w:rPr>
              <w:t>が分かる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書類を添付すること。（</w:t>
            </w:r>
            <w:r>
              <w:rPr>
                <w:rFonts w:ascii="ＭＳ 明朝" w:eastAsia="ＭＳ 明朝" w:hAnsi="ＭＳ 明朝" w:hint="eastAsia"/>
                <w:szCs w:val="21"/>
              </w:rPr>
              <w:t>例：</w:t>
            </w:r>
            <w:r w:rsidR="00232EB7">
              <w:rPr>
                <w:rFonts w:ascii="ＭＳ 明朝" w:eastAsia="ＭＳ 明朝" w:hAnsi="ＭＳ 明朝" w:hint="eastAsia"/>
                <w:szCs w:val="21"/>
              </w:rPr>
              <w:t>商談実績、その他メディア掲載実績</w:t>
            </w:r>
            <w:r w:rsidR="00232EB7" w:rsidRPr="00A82AA3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26C11" w:rsidRPr="00A82AA3" w:rsidRDefault="00A82AA3" w:rsidP="00A82AA3">
            <w:pPr>
              <w:pStyle w:val="aa"/>
              <w:numPr>
                <w:ilvl w:val="0"/>
                <w:numId w:val="3"/>
              </w:numPr>
              <w:kinsoku w:val="0"/>
              <w:overflowPunct w:val="0"/>
              <w:spacing w:line="274" w:lineRule="exact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A82AA3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173D21">
              <w:rPr>
                <w:rFonts w:ascii="ＭＳ 明朝" w:eastAsia="ＭＳ 明朝" w:hAnsi="ＭＳ 明朝" w:hint="eastAsia"/>
                <w:szCs w:val="21"/>
              </w:rPr>
              <w:t>販売中</w:t>
            </w:r>
            <w:r w:rsidRPr="00A82AA3">
              <w:rPr>
                <w:rFonts w:ascii="ＭＳ 明朝" w:eastAsia="ＭＳ 明朝" w:hAnsi="ＭＳ 明朝" w:hint="eastAsia"/>
                <w:szCs w:val="21"/>
              </w:rPr>
              <w:t>の商品</w:t>
            </w:r>
          </w:p>
          <w:p w:rsidR="00571B8D" w:rsidRPr="00A82AA3" w:rsidRDefault="00226C11" w:rsidP="002B12B3">
            <w:pPr>
              <w:pStyle w:val="aa"/>
              <w:kinsoku w:val="0"/>
              <w:overflowPunct w:val="0"/>
              <w:spacing w:line="274" w:lineRule="exact"/>
              <w:ind w:leftChars="0" w:left="13"/>
              <w:jc w:val="left"/>
              <w:rPr>
                <w:rFonts w:ascii="ＭＳ 明朝" w:eastAsia="ＭＳ 明朝" w:hAnsi="ＭＳ 明朝"/>
                <w:szCs w:val="21"/>
              </w:rPr>
            </w:pPr>
            <w:r w:rsidRPr="00A82AA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73D21">
              <w:rPr>
                <w:rFonts w:ascii="ＭＳ 明朝" w:eastAsia="ＭＳ 明朝" w:hAnsi="ＭＳ 明朝" w:hint="eastAsia"/>
                <w:szCs w:val="21"/>
              </w:rPr>
              <w:t>商品の販売状</w:t>
            </w:r>
            <w:bookmarkStart w:id="0" w:name="_GoBack"/>
            <w:bookmarkEnd w:id="0"/>
            <w:r w:rsidR="00173D21">
              <w:rPr>
                <w:rFonts w:ascii="ＭＳ 明朝" w:eastAsia="ＭＳ 明朝" w:hAnsi="ＭＳ 明朝" w:hint="eastAsia"/>
                <w:szCs w:val="21"/>
              </w:rPr>
              <w:t>況</w:t>
            </w:r>
            <w:r w:rsidR="005E7112" w:rsidRPr="00A82AA3">
              <w:rPr>
                <w:rFonts w:ascii="ＭＳ 明朝" w:eastAsia="ＭＳ 明朝" w:hAnsi="ＭＳ 明朝" w:hint="eastAsia"/>
                <w:szCs w:val="21"/>
              </w:rPr>
              <w:t>等について客観的事実</w:t>
            </w:r>
            <w:r w:rsidR="002B12B3">
              <w:rPr>
                <w:rFonts w:ascii="ＭＳ 明朝" w:eastAsia="ＭＳ 明朝" w:hAnsi="ＭＳ 明朝" w:hint="eastAsia"/>
                <w:szCs w:val="21"/>
              </w:rPr>
              <w:t>が分かる</w:t>
            </w:r>
            <w:r w:rsidR="005E7112" w:rsidRPr="00A82AA3">
              <w:rPr>
                <w:rFonts w:ascii="ＭＳ 明朝" w:eastAsia="ＭＳ 明朝" w:hAnsi="ＭＳ 明朝" w:hint="eastAsia"/>
                <w:szCs w:val="21"/>
              </w:rPr>
              <w:t>書類</w:t>
            </w:r>
            <w:r w:rsidR="00A9083E" w:rsidRPr="00A82AA3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5E7112" w:rsidRPr="00A82AA3">
              <w:rPr>
                <w:rFonts w:ascii="ＭＳ 明朝" w:eastAsia="ＭＳ 明朝" w:hAnsi="ＭＳ 明朝" w:hint="eastAsia"/>
                <w:szCs w:val="21"/>
              </w:rPr>
              <w:t>添付すること。</w:t>
            </w:r>
            <w:r w:rsidR="00571B8D" w:rsidRPr="00A82AA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A7B86">
              <w:rPr>
                <w:rFonts w:ascii="ＭＳ 明朝" w:eastAsia="ＭＳ 明朝" w:hAnsi="ＭＳ 明朝" w:hint="eastAsia"/>
                <w:szCs w:val="21"/>
              </w:rPr>
              <w:t>例：生産能力、</w:t>
            </w:r>
            <w:r w:rsidR="00A82AA3">
              <w:rPr>
                <w:rFonts w:ascii="ＭＳ 明朝" w:eastAsia="ＭＳ 明朝" w:hAnsi="ＭＳ 明朝" w:hint="eastAsia"/>
                <w:szCs w:val="21"/>
              </w:rPr>
              <w:t>生産実績</w:t>
            </w:r>
            <w:r w:rsidR="00062C6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82AA3">
              <w:rPr>
                <w:rFonts w:ascii="ＭＳ 明朝" w:eastAsia="ＭＳ 明朝" w:hAnsi="ＭＳ 明朝" w:hint="eastAsia"/>
                <w:szCs w:val="21"/>
              </w:rPr>
              <w:t>販売先、</w:t>
            </w:r>
            <w:r w:rsidR="008A7B86">
              <w:rPr>
                <w:rFonts w:ascii="ＭＳ 明朝" w:eastAsia="ＭＳ 明朝" w:hAnsi="ＭＳ 明朝" w:hint="eastAsia"/>
                <w:szCs w:val="21"/>
              </w:rPr>
              <w:t>商談実績、その他</w:t>
            </w:r>
            <w:r w:rsidR="00062C65">
              <w:rPr>
                <w:rFonts w:ascii="ＭＳ 明朝" w:eastAsia="ＭＳ 明朝" w:hAnsi="ＭＳ 明朝" w:hint="eastAsia"/>
                <w:szCs w:val="21"/>
              </w:rPr>
              <w:t>メディア掲載</w:t>
            </w:r>
            <w:r w:rsidR="00232EB7"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="00571B8D" w:rsidRPr="00A82AA3"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</w:tc>
      </w:tr>
      <w:tr w:rsidR="004D2BD3" w:rsidRPr="00A82AA3" w:rsidTr="00494561">
        <w:trPr>
          <w:trHeight w:val="1304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jc w:val="center"/>
            </w:pPr>
            <w:r w:rsidRPr="00A82AA3">
              <w:rPr>
                <w:rFonts w:hint="eastAsia"/>
              </w:rPr>
              <w:t>事業計画の概要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4D2BD3" w:rsidRPr="00A82AA3" w:rsidRDefault="00CE35B3" w:rsidP="00232EB7">
            <w:pPr>
              <w:kinsoku w:val="0"/>
              <w:overflowPunct w:val="0"/>
              <w:spacing w:line="274" w:lineRule="exact"/>
              <w:jc w:val="both"/>
            </w:pPr>
            <w:r w:rsidRPr="00A82AA3">
              <w:rPr>
                <w:rFonts w:hint="eastAsia"/>
              </w:rPr>
              <w:t>※事業</w:t>
            </w:r>
            <w:r w:rsidR="004D2BD3" w:rsidRPr="00A82AA3">
              <w:rPr>
                <w:rFonts w:hint="eastAsia"/>
              </w:rPr>
              <w:t>の概要について簡潔かつ明瞭に記載すること。</w:t>
            </w:r>
          </w:p>
        </w:tc>
      </w:tr>
      <w:tr w:rsidR="004D2BD3" w:rsidRPr="00A82AA3" w:rsidTr="00494561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2BD3" w:rsidRPr="00A82AA3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cs="Times New Roman"/>
                <w:color w:val="auto"/>
              </w:rPr>
            </w:pPr>
            <w:r w:rsidRPr="00A82AA3">
              <w:rPr>
                <w:rFonts w:hint="eastAsia"/>
                <w:color w:val="auto"/>
              </w:rPr>
              <w:t>事業費</w:t>
            </w: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2BD3" w:rsidRPr="00A82AA3" w:rsidRDefault="004D2BD3" w:rsidP="00A82AA3">
            <w:pPr>
              <w:kinsoku w:val="0"/>
              <w:overflowPunct w:val="0"/>
              <w:spacing w:line="274" w:lineRule="exact"/>
              <w:jc w:val="both"/>
              <w:rPr>
                <w:rFonts w:cs="Times New Roman"/>
                <w:color w:val="auto"/>
              </w:rPr>
            </w:pPr>
            <w:r w:rsidRPr="00A82AA3">
              <w:t xml:space="preserve">  </w:t>
            </w:r>
            <w:r w:rsidRPr="00A82AA3">
              <w:rPr>
                <w:rFonts w:hint="eastAsia"/>
              </w:rPr>
              <w:t>総額　　　　　　　　　円　〔補助金交付申請額　　　　　　　　　円〕</w:t>
            </w:r>
          </w:p>
        </w:tc>
      </w:tr>
    </w:tbl>
    <w:p w:rsidR="00E01DDB" w:rsidRPr="00A82AA3" w:rsidRDefault="006721CA" w:rsidP="00DE6688">
      <w:pPr>
        <w:adjustRightInd/>
        <w:spacing w:line="226" w:lineRule="exact"/>
        <w:rPr>
          <w:rFonts w:cs="Times New Roman"/>
        </w:rPr>
      </w:pPr>
      <w:r>
        <w:rPr>
          <w:rFonts w:cs="Times New Roman" w:hint="eastAsia"/>
        </w:rPr>
        <w:t>（注）申請の際は※で始まる文書を削除すること。</w:t>
      </w:r>
    </w:p>
    <w:sectPr w:rsidR="00E01DDB" w:rsidRPr="00A82AA3" w:rsidSect="00787785">
      <w:headerReference w:type="default" r:id="rId8"/>
      <w:footerReference w:type="default" r:id="rId9"/>
      <w:type w:val="continuous"/>
      <w:pgSz w:w="11906" w:h="16838" w:code="9"/>
      <w:pgMar w:top="1134" w:right="1134" w:bottom="1418" w:left="1134" w:header="720" w:footer="720" w:gutter="0"/>
      <w:pgNumType w:start="9"/>
      <w:cols w:space="720"/>
      <w:noEndnote/>
      <w:docGrid w:type="linesAndChars" w:linePitch="31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97" w:rsidRDefault="00884697">
      <w:r>
        <w:separator/>
      </w:r>
    </w:p>
  </w:endnote>
  <w:endnote w:type="continuationSeparator" w:id="0">
    <w:p w:rsidR="00884697" w:rsidRDefault="0088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57" w:rsidRDefault="00C84857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97" w:rsidRDefault="008846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697" w:rsidRDefault="0088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57" w:rsidRPr="008E148E" w:rsidRDefault="00C84857">
    <w:pPr>
      <w:suppressAutoHyphens w:val="0"/>
      <w:wordWrap/>
      <w:textAlignment w:val="auto"/>
      <w:rPr>
        <w:rFonts w:hAnsi="Times New Roman" w:cs="Times New Roman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F3C"/>
    <w:multiLevelType w:val="hybridMultilevel"/>
    <w:tmpl w:val="1150A0E6"/>
    <w:lvl w:ilvl="0" w:tplc="9B9898BC">
      <w:start w:val="1"/>
      <w:numFmt w:val="bullet"/>
      <w:lvlText w:val="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2CE211D"/>
    <w:multiLevelType w:val="hybridMultilevel"/>
    <w:tmpl w:val="3F528056"/>
    <w:lvl w:ilvl="0" w:tplc="FDA07F4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50770"/>
    <w:multiLevelType w:val="hybridMultilevel"/>
    <w:tmpl w:val="99BEAE3C"/>
    <w:lvl w:ilvl="0" w:tplc="5DA05C7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7E005E"/>
    <w:multiLevelType w:val="hybridMultilevel"/>
    <w:tmpl w:val="259ACFD4"/>
    <w:lvl w:ilvl="0" w:tplc="7396BCD4">
      <w:start w:val="1"/>
      <w:numFmt w:val="decimalEnclosedCircle"/>
      <w:lvlText w:val="%1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E"/>
    <w:rsid w:val="00006518"/>
    <w:rsid w:val="00010124"/>
    <w:rsid w:val="00010557"/>
    <w:rsid w:val="00016629"/>
    <w:rsid w:val="00017F8F"/>
    <w:rsid w:val="0002440A"/>
    <w:rsid w:val="000320C4"/>
    <w:rsid w:val="00035D4D"/>
    <w:rsid w:val="00055452"/>
    <w:rsid w:val="00062C65"/>
    <w:rsid w:val="000768A2"/>
    <w:rsid w:val="0008529A"/>
    <w:rsid w:val="000A1A07"/>
    <w:rsid w:val="000C44BA"/>
    <w:rsid w:val="000D1B6E"/>
    <w:rsid w:val="000E6B69"/>
    <w:rsid w:val="000F5494"/>
    <w:rsid w:val="00104189"/>
    <w:rsid w:val="00107CBA"/>
    <w:rsid w:val="00141000"/>
    <w:rsid w:val="00144C23"/>
    <w:rsid w:val="00171CB5"/>
    <w:rsid w:val="00172A82"/>
    <w:rsid w:val="00173D21"/>
    <w:rsid w:val="00174E41"/>
    <w:rsid w:val="0018129A"/>
    <w:rsid w:val="001840DA"/>
    <w:rsid w:val="001C272A"/>
    <w:rsid w:val="001E451A"/>
    <w:rsid w:val="001E62DD"/>
    <w:rsid w:val="001F3211"/>
    <w:rsid w:val="00200EFE"/>
    <w:rsid w:val="002119E1"/>
    <w:rsid w:val="002171D6"/>
    <w:rsid w:val="00226C11"/>
    <w:rsid w:val="002326BA"/>
    <w:rsid w:val="00232EB7"/>
    <w:rsid w:val="0024136F"/>
    <w:rsid w:val="00243FC2"/>
    <w:rsid w:val="0025428A"/>
    <w:rsid w:val="00260134"/>
    <w:rsid w:val="002604D9"/>
    <w:rsid w:val="00281722"/>
    <w:rsid w:val="0029048D"/>
    <w:rsid w:val="00295A51"/>
    <w:rsid w:val="002A0D5C"/>
    <w:rsid w:val="002B12B3"/>
    <w:rsid w:val="003058D2"/>
    <w:rsid w:val="00365F3F"/>
    <w:rsid w:val="00390C69"/>
    <w:rsid w:val="003A5B05"/>
    <w:rsid w:val="003C4FA9"/>
    <w:rsid w:val="003C51D9"/>
    <w:rsid w:val="00430BE8"/>
    <w:rsid w:val="00444429"/>
    <w:rsid w:val="0044538E"/>
    <w:rsid w:val="004526B7"/>
    <w:rsid w:val="00453F01"/>
    <w:rsid w:val="004554C1"/>
    <w:rsid w:val="00492EDF"/>
    <w:rsid w:val="00494561"/>
    <w:rsid w:val="004A59AA"/>
    <w:rsid w:val="004B1398"/>
    <w:rsid w:val="004B4101"/>
    <w:rsid w:val="004B4109"/>
    <w:rsid w:val="004B42D2"/>
    <w:rsid w:val="004C1D5C"/>
    <w:rsid w:val="004C1E5F"/>
    <w:rsid w:val="004C3427"/>
    <w:rsid w:val="004C39D4"/>
    <w:rsid w:val="004D2BD3"/>
    <w:rsid w:val="004E3913"/>
    <w:rsid w:val="00517C83"/>
    <w:rsid w:val="005263B0"/>
    <w:rsid w:val="00540464"/>
    <w:rsid w:val="005569C3"/>
    <w:rsid w:val="00571B8D"/>
    <w:rsid w:val="00594627"/>
    <w:rsid w:val="005958C3"/>
    <w:rsid w:val="005A0B84"/>
    <w:rsid w:val="005B3EB6"/>
    <w:rsid w:val="005C699A"/>
    <w:rsid w:val="005E0937"/>
    <w:rsid w:val="005E7112"/>
    <w:rsid w:val="005F2BFF"/>
    <w:rsid w:val="005F36D7"/>
    <w:rsid w:val="006146C0"/>
    <w:rsid w:val="00615069"/>
    <w:rsid w:val="00651A9F"/>
    <w:rsid w:val="00662C94"/>
    <w:rsid w:val="006721CA"/>
    <w:rsid w:val="006C3025"/>
    <w:rsid w:val="006C4A8C"/>
    <w:rsid w:val="006E1740"/>
    <w:rsid w:val="006F231B"/>
    <w:rsid w:val="006F286B"/>
    <w:rsid w:val="00702616"/>
    <w:rsid w:val="00710D43"/>
    <w:rsid w:val="00715994"/>
    <w:rsid w:val="00724F6C"/>
    <w:rsid w:val="00725ED0"/>
    <w:rsid w:val="00736306"/>
    <w:rsid w:val="00762F68"/>
    <w:rsid w:val="00764FED"/>
    <w:rsid w:val="007818B7"/>
    <w:rsid w:val="00782883"/>
    <w:rsid w:val="00785F32"/>
    <w:rsid w:val="00787785"/>
    <w:rsid w:val="007C4A73"/>
    <w:rsid w:val="007E73E9"/>
    <w:rsid w:val="00820A21"/>
    <w:rsid w:val="00843627"/>
    <w:rsid w:val="0087535B"/>
    <w:rsid w:val="00884697"/>
    <w:rsid w:val="0088619E"/>
    <w:rsid w:val="00886501"/>
    <w:rsid w:val="00887EE4"/>
    <w:rsid w:val="00893DD5"/>
    <w:rsid w:val="008A01CA"/>
    <w:rsid w:val="008A2FD5"/>
    <w:rsid w:val="008A7B86"/>
    <w:rsid w:val="008B3974"/>
    <w:rsid w:val="008C3B87"/>
    <w:rsid w:val="008C6D69"/>
    <w:rsid w:val="008D2515"/>
    <w:rsid w:val="008E148E"/>
    <w:rsid w:val="008E3D31"/>
    <w:rsid w:val="008F0B3F"/>
    <w:rsid w:val="008F4CEA"/>
    <w:rsid w:val="008F56FD"/>
    <w:rsid w:val="008F681A"/>
    <w:rsid w:val="009254C7"/>
    <w:rsid w:val="009254DF"/>
    <w:rsid w:val="009261F0"/>
    <w:rsid w:val="00927C13"/>
    <w:rsid w:val="0093563F"/>
    <w:rsid w:val="00935984"/>
    <w:rsid w:val="009545E4"/>
    <w:rsid w:val="00966F8D"/>
    <w:rsid w:val="00984FE0"/>
    <w:rsid w:val="00986067"/>
    <w:rsid w:val="00993F9F"/>
    <w:rsid w:val="009A3878"/>
    <w:rsid w:val="009A6B48"/>
    <w:rsid w:val="009B114B"/>
    <w:rsid w:val="009B2EFD"/>
    <w:rsid w:val="009B50B0"/>
    <w:rsid w:val="009C39FF"/>
    <w:rsid w:val="009D5399"/>
    <w:rsid w:val="009D6463"/>
    <w:rsid w:val="009D7388"/>
    <w:rsid w:val="00A02689"/>
    <w:rsid w:val="00A11532"/>
    <w:rsid w:val="00A14FCA"/>
    <w:rsid w:val="00A304FE"/>
    <w:rsid w:val="00A4193A"/>
    <w:rsid w:val="00A419D5"/>
    <w:rsid w:val="00A548E0"/>
    <w:rsid w:val="00A62B86"/>
    <w:rsid w:val="00A66261"/>
    <w:rsid w:val="00A76114"/>
    <w:rsid w:val="00A82AA3"/>
    <w:rsid w:val="00A9083E"/>
    <w:rsid w:val="00AB638E"/>
    <w:rsid w:val="00AC4824"/>
    <w:rsid w:val="00AE368A"/>
    <w:rsid w:val="00AE5F81"/>
    <w:rsid w:val="00AF2BC8"/>
    <w:rsid w:val="00B14AA3"/>
    <w:rsid w:val="00B27A5D"/>
    <w:rsid w:val="00B414B3"/>
    <w:rsid w:val="00B47978"/>
    <w:rsid w:val="00B558DD"/>
    <w:rsid w:val="00B56D83"/>
    <w:rsid w:val="00B71F4F"/>
    <w:rsid w:val="00B9135C"/>
    <w:rsid w:val="00B931DA"/>
    <w:rsid w:val="00BB762A"/>
    <w:rsid w:val="00BD6535"/>
    <w:rsid w:val="00BE0046"/>
    <w:rsid w:val="00C05034"/>
    <w:rsid w:val="00C357E4"/>
    <w:rsid w:val="00C3787E"/>
    <w:rsid w:val="00C534C4"/>
    <w:rsid w:val="00C565F4"/>
    <w:rsid w:val="00C7178D"/>
    <w:rsid w:val="00C7489D"/>
    <w:rsid w:val="00C84857"/>
    <w:rsid w:val="00CB02CB"/>
    <w:rsid w:val="00CB50B0"/>
    <w:rsid w:val="00CE213E"/>
    <w:rsid w:val="00CE35B3"/>
    <w:rsid w:val="00D000A9"/>
    <w:rsid w:val="00D3243B"/>
    <w:rsid w:val="00D46844"/>
    <w:rsid w:val="00D5504F"/>
    <w:rsid w:val="00D820BA"/>
    <w:rsid w:val="00D83266"/>
    <w:rsid w:val="00DB0C63"/>
    <w:rsid w:val="00DD2B8F"/>
    <w:rsid w:val="00DE4F56"/>
    <w:rsid w:val="00DE6688"/>
    <w:rsid w:val="00DF126E"/>
    <w:rsid w:val="00E01DDB"/>
    <w:rsid w:val="00E3589A"/>
    <w:rsid w:val="00E570F2"/>
    <w:rsid w:val="00E81AAB"/>
    <w:rsid w:val="00E928A1"/>
    <w:rsid w:val="00E9758D"/>
    <w:rsid w:val="00EA0295"/>
    <w:rsid w:val="00EA3505"/>
    <w:rsid w:val="00EB67B1"/>
    <w:rsid w:val="00ED45E6"/>
    <w:rsid w:val="00EF4D05"/>
    <w:rsid w:val="00F02D0A"/>
    <w:rsid w:val="00F04BC1"/>
    <w:rsid w:val="00F060FA"/>
    <w:rsid w:val="00F2019E"/>
    <w:rsid w:val="00F23DD8"/>
    <w:rsid w:val="00F30EF2"/>
    <w:rsid w:val="00F43F97"/>
    <w:rsid w:val="00F56410"/>
    <w:rsid w:val="00F60AF9"/>
    <w:rsid w:val="00F83AC5"/>
    <w:rsid w:val="00F95D3B"/>
    <w:rsid w:val="00FC225D"/>
    <w:rsid w:val="00FD683B"/>
    <w:rsid w:val="00FE6D01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7FDF4"/>
  <w15:chartTrackingRefBased/>
  <w15:docId w15:val="{F787FEA5-6ECE-4C9F-A2E8-C6DA5F5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E1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0C44BA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193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419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8619E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AACF-80AE-4FF6-B907-8233FA5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地域技術改善費補助金　様式第１－別紙１</vt:lpstr>
    </vt:vector>
  </TitlesOfParts>
  <Company>栃木県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地域技術改善費補助金　様式第１－別紙１</dc:title>
  <dc:subject/>
  <dc:creator>栃木県</dc:creator>
  <cp:keywords/>
  <cp:lastModifiedBy>Administrator</cp:lastModifiedBy>
  <cp:revision>17</cp:revision>
  <cp:lastPrinted>2021-04-05T01:27:00Z</cp:lastPrinted>
  <dcterms:created xsi:type="dcterms:W3CDTF">2021-03-22T10:51:00Z</dcterms:created>
  <dcterms:modified xsi:type="dcterms:W3CDTF">2021-04-05T01:39:00Z</dcterms:modified>
</cp:coreProperties>
</file>