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27" w:rsidRPr="00B17FE8" w:rsidRDefault="00B17FE8" w:rsidP="00B17FE8">
      <w:pPr>
        <w:spacing w:line="0" w:lineRule="atLeast"/>
        <w:jc w:val="left"/>
        <w:rPr>
          <w:rFonts w:ascii="ＭＳ ゴシック" w:eastAsia="ＭＳ ゴシック" w:hAnsi="ＭＳ ゴシック"/>
          <w:b/>
          <w:sz w:val="46"/>
          <w:szCs w:val="46"/>
        </w:rPr>
      </w:pPr>
      <w:r w:rsidRPr="00B17FE8">
        <w:rPr>
          <w:rFonts w:ascii="ＭＳ ゴシック" w:eastAsia="ＭＳ ゴシック" w:hAnsi="ＭＳ ゴシック" w:hint="eastAsia"/>
          <w:b/>
          <w:sz w:val="46"/>
          <w:szCs w:val="46"/>
        </w:rPr>
        <w:t>【2/6】</w:t>
      </w:r>
      <w:r w:rsidR="00075927" w:rsidRPr="00B17FE8">
        <w:rPr>
          <w:rFonts w:ascii="ＭＳ ゴシック" w:eastAsia="ＭＳ ゴシック" w:hAnsi="ＭＳ ゴシック" w:hint="eastAsia"/>
          <w:b/>
          <w:sz w:val="46"/>
          <w:szCs w:val="46"/>
        </w:rPr>
        <w:t>産学官金連携推進フォーラム　参加申込書</w:t>
      </w:r>
    </w:p>
    <w:p w:rsidR="00623C47" w:rsidRPr="00B17FE8" w:rsidRDefault="00BF148B" w:rsidP="00075927">
      <w:pPr>
        <w:spacing w:line="0" w:lineRule="atLeast"/>
        <w:jc w:val="center"/>
        <w:rPr>
          <w:rFonts w:ascii="ＭＳ ゴシック" w:eastAsia="ＭＳ ゴシック" w:hAnsi="ＭＳ ゴシック"/>
          <w:b/>
          <w:sz w:val="40"/>
        </w:rPr>
      </w:pPr>
      <w:r>
        <w:rPr>
          <w:rFonts w:ascii="ＭＳ ゴシック" w:eastAsia="ＭＳ ゴシック" w:hAnsi="ＭＳ ゴシック" w:hint="eastAsia"/>
          <w:b/>
          <w:sz w:val="40"/>
        </w:rPr>
        <w:t xml:space="preserve">（第４回とちぎ地域企業応援ネットワーク　</w:t>
      </w:r>
      <w:bookmarkStart w:id="0" w:name="_GoBack"/>
      <w:bookmarkEnd w:id="0"/>
      <w:r w:rsidR="00075927" w:rsidRPr="00B17FE8">
        <w:rPr>
          <w:rFonts w:ascii="ＭＳ ゴシック" w:eastAsia="ＭＳ ゴシック" w:hAnsi="ＭＳ ゴシック" w:hint="eastAsia"/>
          <w:b/>
          <w:sz w:val="40"/>
        </w:rPr>
        <w:t>全体会）</w:t>
      </w:r>
    </w:p>
    <w:p w:rsidR="00075927" w:rsidRDefault="00075927" w:rsidP="00075927">
      <w:pPr>
        <w:spacing w:line="400" w:lineRule="exac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6C1A04">
        <w:rPr>
          <w:rFonts w:asciiTheme="majorEastAsia" w:eastAsiaTheme="majorEastAsia" w:hAnsiTheme="majorEastAsia" w:hint="eastAsia"/>
          <w:sz w:val="28"/>
          <w:szCs w:val="28"/>
          <w:u w:val="single"/>
        </w:rPr>
        <w:t>FAXでのお申込み：028-623-3945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Pr="006C1A04">
        <w:rPr>
          <w:rFonts w:asciiTheme="majorEastAsia" w:eastAsiaTheme="majorEastAsia" w:hAnsiTheme="majorEastAsia" w:hint="eastAsia"/>
          <w:sz w:val="28"/>
          <w:szCs w:val="28"/>
          <w:u w:val="single"/>
        </w:rPr>
        <w:t>メールでのお申込み：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kougyou</w:t>
      </w:r>
      <w:r w:rsidRPr="006C1A04">
        <w:rPr>
          <w:rFonts w:asciiTheme="majorEastAsia" w:eastAsiaTheme="majorEastAsia" w:hAnsiTheme="majorEastAsia" w:hint="eastAsia"/>
          <w:sz w:val="28"/>
          <w:szCs w:val="28"/>
          <w:u w:val="single"/>
        </w:rPr>
        <w:t>@pref.tochigi.lg.jp</w:t>
      </w:r>
    </w:p>
    <w:p w:rsidR="00075927" w:rsidRDefault="00075927" w:rsidP="00075927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栃木県産業労働観光部工業振興課　近藤宛て</w:t>
      </w:r>
    </w:p>
    <w:tbl>
      <w:tblPr>
        <w:tblW w:w="1055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9"/>
        <w:gridCol w:w="1618"/>
        <w:gridCol w:w="1743"/>
        <w:gridCol w:w="870"/>
        <w:gridCol w:w="1115"/>
        <w:gridCol w:w="520"/>
        <w:gridCol w:w="2972"/>
      </w:tblGrid>
      <w:tr w:rsidR="00075927" w:rsidRPr="006C1A04" w:rsidTr="00075927">
        <w:trPr>
          <w:trHeight w:val="177"/>
          <w:jc w:val="center"/>
        </w:trPr>
        <w:tc>
          <w:tcPr>
            <w:tcW w:w="171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075927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24"/>
                <w:szCs w:val="24"/>
              </w:rPr>
              <w:t>企業・団体</w:t>
            </w:r>
            <w:r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名</w:t>
            </w:r>
          </w:p>
        </w:tc>
        <w:tc>
          <w:tcPr>
            <w:tcW w:w="8838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075927" w:rsidRPr="006C1A04" w:rsidTr="00075927">
        <w:trPr>
          <w:trHeight w:val="93"/>
          <w:jc w:val="center"/>
        </w:trPr>
        <w:tc>
          <w:tcPr>
            <w:tcW w:w="171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DBEEF4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Default="00075927" w:rsidP="00333270">
            <w:pPr>
              <w:widowControl/>
              <w:jc w:val="center"/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</w:pP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24"/>
                <w:szCs w:val="24"/>
              </w:rPr>
              <w:t>担当者</w:t>
            </w:r>
          </w:p>
          <w:p w:rsidR="00075927" w:rsidRPr="006C1A04" w:rsidRDefault="00075927" w:rsidP="003332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所属・役職</w:t>
            </w:r>
            <w:r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  <w:r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：</w:t>
            </w:r>
            <w:r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075927" w:rsidRPr="006C1A04" w:rsidTr="00075927">
        <w:trPr>
          <w:trHeight w:val="269"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75927" w:rsidRPr="006C1A04" w:rsidRDefault="00075927" w:rsidP="003332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  <w:shd w:val="clear" w:color="auto" w:fill="DBEEF4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22386B">
              <w:rPr>
                <w:rFonts w:ascii="Calibri" w:eastAsia="ＭＳ Ｐゴシック" w:hAnsi="Arial" w:cs="Arial"/>
                <w:color w:val="000000"/>
                <w:spacing w:val="75"/>
                <w:kern w:val="0"/>
                <w:sz w:val="24"/>
                <w:szCs w:val="24"/>
                <w:fitText w:val="1080" w:id="1364413696"/>
              </w:rPr>
              <w:t>フリガ</w:t>
            </w:r>
            <w:r w:rsidRPr="0022386B">
              <w:rPr>
                <w:rFonts w:ascii="Calibri" w:eastAsia="ＭＳ Ｐゴシック" w:hAnsi="Arial" w:cs="Arial"/>
                <w:color w:val="000000"/>
                <w:spacing w:val="30"/>
                <w:kern w:val="0"/>
                <w:sz w:val="24"/>
                <w:szCs w:val="24"/>
                <w:fitText w:val="1080" w:id="1364413696"/>
              </w:rPr>
              <w:t>ナ</w:t>
            </w:r>
            <w:r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  <w:r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：</w:t>
            </w:r>
            <w:r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  <w:gridSpan w:val="5"/>
            <w:tcBorders>
              <w:top w:val="single" w:sz="4" w:space="0" w:color="000000"/>
              <w:left w:val="single" w:sz="4" w:space="0" w:color="000000"/>
              <w:bottom w:val="dotted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075927" w:rsidRPr="006C1A04" w:rsidTr="00075927">
        <w:trPr>
          <w:trHeight w:val="196"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75927" w:rsidRPr="006C1A04" w:rsidRDefault="00075927" w:rsidP="003332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976118" w:rsidP="00976118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</w:rPr>
              <w:t xml:space="preserve">氏　　　</w:t>
            </w:r>
            <w:r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ＭＳ Ｐゴシック" w:hAnsi="Arial" w:cs="Arial" w:hint="eastAsia"/>
                <w:color w:val="000000"/>
                <w:kern w:val="0"/>
                <w:sz w:val="24"/>
                <w:szCs w:val="24"/>
              </w:rPr>
              <w:t>名</w:t>
            </w:r>
            <w:r w:rsidR="00075927"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  <w:r w:rsidR="00075927"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：</w:t>
            </w:r>
            <w:r w:rsidR="00075927"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  <w:gridSpan w:val="5"/>
            <w:tcBorders>
              <w:top w:val="dotted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075927" w:rsidRPr="006C1A04" w:rsidTr="00075927">
        <w:trPr>
          <w:trHeight w:val="256"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75927" w:rsidRPr="006C1A04" w:rsidRDefault="00075927" w:rsidP="003332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75927">
              <w:rPr>
                <w:rFonts w:ascii="Calibri" w:eastAsia="ＭＳ Ｐゴシック" w:hAnsi="Arial" w:cs="Arial"/>
                <w:color w:val="000000"/>
                <w:spacing w:val="300"/>
                <w:kern w:val="0"/>
                <w:sz w:val="24"/>
                <w:szCs w:val="24"/>
                <w:fitText w:val="1080" w:id="1364413698"/>
              </w:rPr>
              <w:t>ＴＥ</w:t>
            </w:r>
            <w:r w:rsidRPr="00075927">
              <w:rPr>
                <w:rFonts w:ascii="Calibri" w:eastAsia="ＭＳ Ｐゴシック" w:hAnsi="Arial" w:cs="Arial"/>
                <w:color w:val="000000"/>
                <w:spacing w:val="15"/>
                <w:kern w:val="0"/>
                <w:sz w:val="24"/>
                <w:szCs w:val="24"/>
                <w:fitText w:val="1080" w:id="1364413698"/>
              </w:rPr>
              <w:t>Ｌ</w:t>
            </w:r>
            <w:r w:rsidRPr="006C1A04">
              <w:rPr>
                <w:rFonts w:ascii="Calibri" w:eastAsia="ＭＳ Ｐゴシック" w:hAnsi="Calibri" w:cs="Calibri" w:hint="eastAsia"/>
                <w:color w:val="000000"/>
                <w:kern w:val="24"/>
                <w:sz w:val="24"/>
                <w:szCs w:val="24"/>
              </w:rPr>
              <w:t xml:space="preserve"> </w:t>
            </w:r>
            <w:r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：</w:t>
            </w:r>
            <w:r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BF148B">
              <w:rPr>
                <w:rFonts w:ascii="Calibri" w:eastAsia="ＭＳ Ｐゴシック" w:hAnsi="Arial" w:cs="Arial"/>
                <w:color w:val="000000"/>
                <w:spacing w:val="300"/>
                <w:kern w:val="0"/>
                <w:sz w:val="24"/>
                <w:szCs w:val="24"/>
                <w:fitText w:val="1080" w:id="1364413699"/>
              </w:rPr>
              <w:t>ＦＡ</w:t>
            </w:r>
            <w:r w:rsidRPr="00BF148B">
              <w:rPr>
                <w:rFonts w:ascii="Calibri" w:eastAsia="ＭＳ Ｐゴシック" w:hAnsi="Arial" w:cs="Arial"/>
                <w:color w:val="000000"/>
                <w:spacing w:val="15"/>
                <w:kern w:val="0"/>
                <w:sz w:val="24"/>
                <w:szCs w:val="24"/>
                <w:fitText w:val="1080" w:id="1364413699"/>
              </w:rPr>
              <w:t>Ｘ</w:t>
            </w:r>
            <w:r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  <w:r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：</w:t>
            </w:r>
            <w:r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075927" w:rsidRPr="006C1A04" w:rsidTr="00075927">
        <w:trPr>
          <w:trHeight w:val="320"/>
          <w:jc w:val="center"/>
        </w:trPr>
        <w:tc>
          <w:tcPr>
            <w:tcW w:w="1719" w:type="dxa"/>
            <w:vMerge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75927" w:rsidRPr="006C1A04" w:rsidRDefault="00075927" w:rsidP="003332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EF4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75927">
              <w:rPr>
                <w:rFonts w:ascii="Calibri" w:eastAsia="ＭＳ Ｐゴシック" w:hAnsi="Arial" w:cs="Arial"/>
                <w:color w:val="000000"/>
                <w:spacing w:val="30"/>
                <w:kern w:val="0"/>
                <w:sz w:val="24"/>
                <w:szCs w:val="24"/>
                <w:fitText w:val="1080" w:id="1364413700"/>
              </w:rPr>
              <w:t>Ｅ－ｍａｉ</w:t>
            </w:r>
            <w:r w:rsidRPr="00075927">
              <w:rPr>
                <w:rFonts w:ascii="Calibri" w:eastAsia="ＭＳ Ｐゴシック" w:hAnsi="Arial" w:cs="Arial"/>
                <w:color w:val="000000"/>
                <w:spacing w:val="45"/>
                <w:kern w:val="0"/>
                <w:sz w:val="24"/>
                <w:szCs w:val="24"/>
                <w:fitText w:val="1080" w:id="1364413700"/>
              </w:rPr>
              <w:t>ｌ</w:t>
            </w:r>
            <w:r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  <w:r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：</w:t>
            </w:r>
            <w:r w:rsidRPr="006C1A04">
              <w:rPr>
                <w:rFonts w:ascii="Calibri" w:eastAsia="ＭＳ Ｐゴシック" w:hAnsi="Calibri" w:cs="Calibri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075927" w:rsidRPr="006C1A04" w:rsidTr="00075927">
        <w:trPr>
          <w:trHeight w:val="363"/>
          <w:jc w:val="center"/>
        </w:trPr>
        <w:tc>
          <w:tcPr>
            <w:tcW w:w="171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DEADA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6C1A04">
              <w:rPr>
                <w:rFonts w:ascii="Calibri" w:eastAsia="ＭＳ Ｐゴシック" w:hAnsi="Arial" w:cs="Arial"/>
                <w:color w:val="000000"/>
                <w:kern w:val="24"/>
                <w:sz w:val="24"/>
                <w:szCs w:val="24"/>
              </w:rPr>
              <w:t>参加者</w:t>
            </w:r>
          </w:p>
        </w:tc>
        <w:tc>
          <w:tcPr>
            <w:tcW w:w="33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75927">
              <w:rPr>
                <w:rFonts w:ascii="Calibri" w:eastAsia="ＭＳ Ｐゴシック" w:hAnsi="Arial" w:cs="Arial" w:hint="eastAsia"/>
                <w:color w:val="000000"/>
                <w:kern w:val="24"/>
                <w:sz w:val="24"/>
                <w:szCs w:val="24"/>
              </w:rPr>
              <w:t>所　属</w:t>
            </w: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24"/>
                <w:szCs w:val="24"/>
              </w:rPr>
              <w:t>（局・部・課名）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33327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075927">
              <w:rPr>
                <w:rFonts w:ascii="Calibri" w:eastAsia="ＭＳ Ｐゴシック" w:hAnsi="Arial" w:cs="Arial" w:hint="eastAsia"/>
                <w:color w:val="000000"/>
                <w:kern w:val="24"/>
                <w:sz w:val="24"/>
                <w:szCs w:val="24"/>
              </w:rPr>
              <w:t>役　職</w:t>
            </w:r>
          </w:p>
        </w:tc>
        <w:tc>
          <w:tcPr>
            <w:tcW w:w="34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DEADA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4972D7" w:rsidRDefault="00075927" w:rsidP="00333270">
            <w:pPr>
              <w:widowControl/>
              <w:spacing w:line="240" w:lineRule="exact"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075927">
              <w:rPr>
                <w:rFonts w:ascii="Calibri" w:eastAsia="ＭＳ Ｐゴシック" w:hAnsi="Arial" w:cs="Arial" w:hint="eastAsia"/>
                <w:color w:val="000000"/>
                <w:kern w:val="24"/>
                <w:sz w:val="24"/>
                <w:szCs w:val="24"/>
              </w:rPr>
              <w:t>氏　名</w:t>
            </w:r>
          </w:p>
        </w:tc>
      </w:tr>
      <w:tr w:rsidR="00BE3B72" w:rsidRPr="006C1A04" w:rsidTr="00075927">
        <w:trPr>
          <w:trHeight w:val="264"/>
          <w:jc w:val="center"/>
        </w:trPr>
        <w:tc>
          <w:tcPr>
            <w:tcW w:w="1719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07592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07592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 w:rsidR="00075927" w:rsidRPr="006C1A04" w:rsidRDefault="00075927" w:rsidP="0007592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BE3B72" w:rsidRPr="006C1A04" w:rsidTr="00976118">
        <w:trPr>
          <w:trHeight w:val="200"/>
          <w:jc w:val="center"/>
        </w:trPr>
        <w:tc>
          <w:tcPr>
            <w:tcW w:w="1719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  <w:hideMark/>
          </w:tcPr>
          <w:p w:rsidR="00075927" w:rsidRPr="006C1A04" w:rsidRDefault="00075927" w:rsidP="00333270">
            <w:pPr>
              <w:widowControl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07592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  <w:hideMark/>
          </w:tcPr>
          <w:p w:rsidR="00075927" w:rsidRPr="006C1A04" w:rsidRDefault="00075927" w:rsidP="0007592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4" w:type="dxa"/>
              <w:bottom w:w="74" w:type="dxa"/>
              <w:right w:w="144" w:type="dxa"/>
            </w:tcMar>
            <w:vAlign w:val="center"/>
          </w:tcPr>
          <w:p w:rsidR="00075927" w:rsidRPr="006C1A04" w:rsidRDefault="00075927" w:rsidP="00075927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</w:tbl>
    <w:p w:rsidR="00D769D2" w:rsidRPr="00A444F7" w:rsidRDefault="00A444F7" w:rsidP="00A444F7">
      <w:pPr>
        <w:spacing w:line="320" w:lineRule="exact"/>
        <w:ind w:firstLineChars="100" w:firstLine="241"/>
        <w:rPr>
          <w:rFonts w:asciiTheme="minorEastAsia" w:hAnsiTheme="minorEastAsia"/>
          <w:sz w:val="24"/>
          <w:szCs w:val="28"/>
        </w:rPr>
      </w:pPr>
      <w:r w:rsidRPr="00A444F7">
        <w:rPr>
          <w:rFonts w:asciiTheme="minorEastAsia" w:hAnsiTheme="minorEastAsia" w:hint="eastAsia"/>
          <w:b/>
          <w:sz w:val="24"/>
          <w:szCs w:val="28"/>
        </w:rPr>
        <w:t>■</w:t>
      </w:r>
      <w:r w:rsidR="00D769D2" w:rsidRPr="00A444F7">
        <w:rPr>
          <w:rFonts w:asciiTheme="minorEastAsia" w:hAnsiTheme="minorEastAsia" w:hint="eastAsia"/>
          <w:b/>
          <w:sz w:val="24"/>
          <w:szCs w:val="28"/>
        </w:rPr>
        <w:t>２月１日(水)まで</w:t>
      </w:r>
      <w:r w:rsidR="00D769D2" w:rsidRPr="00A444F7">
        <w:rPr>
          <w:rFonts w:asciiTheme="minorEastAsia" w:hAnsiTheme="minorEastAsia" w:hint="eastAsia"/>
          <w:sz w:val="24"/>
          <w:szCs w:val="28"/>
        </w:rPr>
        <w:t>に、工業振興課近藤宛て、</w:t>
      </w:r>
      <w:r w:rsidR="00D769D2" w:rsidRPr="00A444F7">
        <w:rPr>
          <w:rFonts w:asciiTheme="minorEastAsia" w:hAnsiTheme="minorEastAsia"/>
          <w:sz w:val="24"/>
          <w:szCs w:val="28"/>
        </w:rPr>
        <w:t>FAX</w:t>
      </w:r>
      <w:r w:rsidR="0091140E">
        <w:rPr>
          <w:rFonts w:asciiTheme="minorEastAsia" w:hAnsiTheme="minorEastAsia" w:hint="eastAsia"/>
          <w:sz w:val="24"/>
          <w:szCs w:val="28"/>
        </w:rPr>
        <w:t>またはメールにて</w:t>
      </w:r>
      <w:r w:rsidR="00017847">
        <w:rPr>
          <w:rFonts w:asciiTheme="minorEastAsia" w:hAnsiTheme="minorEastAsia" w:hint="eastAsia"/>
          <w:sz w:val="24"/>
          <w:szCs w:val="28"/>
        </w:rPr>
        <w:t>申し込みくだ</w:t>
      </w:r>
      <w:r w:rsidR="00D769D2" w:rsidRPr="00A444F7">
        <w:rPr>
          <w:rFonts w:asciiTheme="minorEastAsia" w:hAnsiTheme="minorEastAsia" w:hint="eastAsia"/>
          <w:sz w:val="24"/>
          <w:szCs w:val="28"/>
        </w:rPr>
        <w:t>さい。</w:t>
      </w:r>
      <w:r w:rsidR="00D769D2" w:rsidRPr="00A444F7">
        <w:rPr>
          <w:rFonts w:asciiTheme="minorEastAsia" w:hAnsiTheme="minorEastAsia"/>
          <w:sz w:val="24"/>
          <w:szCs w:val="28"/>
        </w:rPr>
        <w:t xml:space="preserve"> </w:t>
      </w:r>
    </w:p>
    <w:p w:rsidR="00EA6DDF" w:rsidRDefault="00017847" w:rsidP="00EA6DDF">
      <w:pPr>
        <w:spacing w:line="320" w:lineRule="exact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■定員を超え申込みをお受けできない場合のみ、御</w:t>
      </w:r>
      <w:r w:rsidR="00A444F7" w:rsidRPr="00A444F7">
        <w:rPr>
          <w:rFonts w:asciiTheme="minorEastAsia" w:hAnsiTheme="minorEastAsia" w:hint="eastAsia"/>
          <w:sz w:val="24"/>
          <w:szCs w:val="28"/>
        </w:rPr>
        <w:t>連絡します。</w:t>
      </w:r>
    </w:p>
    <w:p w:rsidR="00EA6DDF" w:rsidRPr="00EA6DDF" w:rsidRDefault="00EA6DDF" w:rsidP="00EA6DDF">
      <w:pPr>
        <w:spacing w:line="320" w:lineRule="exact"/>
        <w:ind w:firstLineChars="100" w:firstLine="240"/>
        <w:rPr>
          <w:rFonts w:asciiTheme="minorEastAsia" w:hAnsiTheme="minorEastAsia"/>
          <w:sz w:val="24"/>
          <w:szCs w:val="28"/>
        </w:rPr>
      </w:pPr>
    </w:p>
    <w:p w:rsidR="00075927" w:rsidRDefault="00EA6DDF" w:rsidP="00EA6DDF">
      <w:pPr>
        <w:spacing w:line="0" w:lineRule="atLeast"/>
        <w:rPr>
          <w:rFonts w:ascii="ＤＨＰ特太ゴシック体" w:eastAsia="ＤＨＰ特太ゴシック体" w:hAnsi="ＤＨＰ特太ゴシック体"/>
          <w:sz w:val="36"/>
        </w:rPr>
      </w:pPr>
      <w:r>
        <w:rPr>
          <w:rFonts w:asciiTheme="majorEastAsia" w:eastAsiaTheme="majorEastAsia" w:hAnsiTheme="majorEastAsia"/>
          <w:noProof/>
          <w:sz w:val="22"/>
          <w:szCs w:val="28"/>
        </w:rPr>
        <mc:AlternateContent>
          <mc:Choice Requires="wps">
            <w:drawing>
              <wp:inline distT="0" distB="0" distL="0" distR="0" wp14:anchorId="4AA2C68D" wp14:editId="61A7E6F6">
                <wp:extent cx="6515735" cy="0"/>
                <wp:effectExtent l="6985" t="6350" r="11430" b="12700"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0B0A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width:513.05pt;height:0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">
                <v:stroke dashstyle="dash"/>
                <w10:anchorlock/>
              </v:shape>
            </w:pict>
          </mc:Fallback>
        </mc:AlternateContent>
      </w:r>
    </w:p>
    <w:p w:rsidR="00EA6DDF" w:rsidRPr="0014161B" w:rsidRDefault="00FB66EE" w:rsidP="00EA6DDF">
      <w:pPr>
        <w:spacing w:beforeLines="50" w:before="180" w:line="0" w:lineRule="atLeast"/>
        <w:jc w:val="left"/>
        <w:rPr>
          <w:rFonts w:asciiTheme="majorEastAsia" w:eastAsiaTheme="majorEastAsia" w:hAnsiTheme="majorEastAsia"/>
          <w:sz w:val="36"/>
          <w:szCs w:val="28"/>
        </w:rPr>
      </w:pPr>
      <w:r>
        <w:rPr>
          <w:rFonts w:asciiTheme="minorEastAsia" w:hAnsiTheme="minorEastAsia"/>
          <w:noProof/>
          <w:sz w:val="22"/>
          <w:szCs w:val="28"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margin">
              <wp:posOffset>2904078</wp:posOffset>
            </wp:positionH>
            <wp:positionV relativeFrom="paragraph">
              <wp:posOffset>127000</wp:posOffset>
            </wp:positionV>
            <wp:extent cx="3769995" cy="4476115"/>
            <wp:effectExtent l="0" t="0" r="1905" b="63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栃木県庁舎周辺案内図（北別館強調+外来公用車専用駐車場を削除）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9995" cy="447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DDF" w:rsidRPr="0014161B">
        <w:rPr>
          <w:rFonts w:asciiTheme="majorEastAsia" w:eastAsiaTheme="majorEastAsia" w:hAnsiTheme="majorEastAsia" w:hint="eastAsia"/>
          <w:sz w:val="36"/>
          <w:szCs w:val="28"/>
        </w:rPr>
        <w:t>◆ アクセス</w:t>
      </w:r>
    </w:p>
    <w:p w:rsidR="00BE2D99" w:rsidRDefault="00075FC6" w:rsidP="00EA6DDF">
      <w:pPr>
        <w:spacing w:line="320" w:lineRule="exact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ajorEastAsia" w:eastAsiaTheme="majorEastAsia" w:hAnsiTheme="major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4857184</wp:posOffset>
                </wp:positionH>
                <wp:positionV relativeFrom="paragraph">
                  <wp:posOffset>12813</wp:posOffset>
                </wp:positionV>
                <wp:extent cx="1267460" cy="309880"/>
                <wp:effectExtent l="552450" t="0" r="27940" b="1397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309880"/>
                        </a:xfrm>
                        <a:prstGeom prst="wedgeRectCallout">
                          <a:avLst>
                            <a:gd name="adj1" fmla="val -89927"/>
                            <a:gd name="adj2" fmla="val 243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7134" w:rsidRPr="005347E3" w:rsidRDefault="00697134" w:rsidP="00697134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5347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フォーラム</w:t>
                            </w:r>
                            <w:r w:rsidRPr="005347E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margin-left:382.45pt;margin-top:1pt;width:99.8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" adj="-8624,16062" fillcolor="white [3212]" strokecolor="black [3213]" strokeweight="1pt">
                <v:textbox>
                  <w:txbxContent>
                    <w:p w:rsidR="00697134" w:rsidRPr="005347E3" w:rsidRDefault="00697134" w:rsidP="00697134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</w:pPr>
                      <w:r w:rsidRPr="005347E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フォーラム</w:t>
                      </w:r>
                      <w:r w:rsidRPr="005347E3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BE2D99">
        <w:rPr>
          <w:rFonts w:asciiTheme="minorEastAsia" w:hAnsiTheme="minorEastAsia" w:hint="eastAsia"/>
          <w:sz w:val="22"/>
          <w:szCs w:val="28"/>
        </w:rPr>
        <w:t>○フォーラム会場</w:t>
      </w:r>
    </w:p>
    <w:p w:rsidR="00EA6DDF" w:rsidRPr="00BE3B72" w:rsidRDefault="00BE2D99" w:rsidP="00BE2D9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 xml:space="preserve">栃木県庁舎北別館　</w:t>
      </w:r>
      <w:r w:rsidR="00EA6DDF" w:rsidRPr="00BE3B72">
        <w:rPr>
          <w:rFonts w:asciiTheme="minorEastAsia" w:hAnsiTheme="minorEastAsia" w:hint="eastAsia"/>
          <w:sz w:val="22"/>
          <w:szCs w:val="28"/>
        </w:rPr>
        <w:t>会議室402</w:t>
      </w:r>
    </w:p>
    <w:p w:rsidR="00BE3B72" w:rsidRDefault="00BE2D99" w:rsidP="00BE2D9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>（</w:t>
      </w:r>
      <w:r w:rsidR="00EA6DDF" w:rsidRPr="00BE3B72">
        <w:rPr>
          <w:rFonts w:asciiTheme="minorEastAsia" w:hAnsiTheme="minorEastAsia" w:hint="eastAsia"/>
          <w:sz w:val="22"/>
          <w:szCs w:val="28"/>
        </w:rPr>
        <w:t>〒320-0031</w:t>
      </w:r>
      <w:r w:rsidR="00182800">
        <w:rPr>
          <w:rFonts w:asciiTheme="minorEastAsia" w:hAnsiTheme="minorEastAsia" w:hint="eastAsia"/>
          <w:sz w:val="22"/>
          <w:szCs w:val="28"/>
        </w:rPr>
        <w:t xml:space="preserve"> </w:t>
      </w:r>
      <w:r w:rsidR="00EA6DDF" w:rsidRPr="00BE3B72">
        <w:rPr>
          <w:rFonts w:asciiTheme="minorEastAsia" w:hAnsiTheme="minorEastAsia" w:hint="eastAsia"/>
          <w:sz w:val="22"/>
          <w:szCs w:val="28"/>
        </w:rPr>
        <w:t>宇都宮市戸祭元町1-25</w:t>
      </w:r>
      <w:r>
        <w:rPr>
          <w:rFonts w:asciiTheme="minorEastAsia" w:hAnsiTheme="minorEastAsia" w:hint="eastAsia"/>
          <w:sz w:val="22"/>
          <w:szCs w:val="28"/>
        </w:rPr>
        <w:t>）</w:t>
      </w:r>
    </w:p>
    <w:p w:rsidR="00BE2D99" w:rsidRDefault="00BE2D99" w:rsidP="00BE3B72">
      <w:pPr>
        <w:spacing w:line="320" w:lineRule="exact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>○駐車場</w:t>
      </w:r>
    </w:p>
    <w:p w:rsidR="00BE2D99" w:rsidRDefault="00BE2D99" w:rsidP="00BE2D9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>栃木県庁</w:t>
      </w:r>
      <w:r w:rsidR="0082742A" w:rsidRPr="0082742A">
        <w:rPr>
          <w:rFonts w:asciiTheme="minorEastAsia" w:hAnsiTheme="minorEastAsia" w:hint="eastAsia"/>
          <w:sz w:val="22"/>
          <w:szCs w:val="28"/>
        </w:rPr>
        <w:t>地下駐車場</w:t>
      </w:r>
    </w:p>
    <w:p w:rsidR="00BE2D99" w:rsidRPr="00BE2D99" w:rsidRDefault="000B3952" w:rsidP="00BE2D9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28"/>
        </w:rPr>
      </w:pPr>
      <w:r w:rsidRPr="00CC161F">
        <w:rPr>
          <w:rFonts w:asciiTheme="minorEastAsia" w:hAnsiTheme="minorEastAsia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margin">
                  <wp:posOffset>-95250</wp:posOffset>
                </wp:positionH>
                <wp:positionV relativeFrom="paragraph">
                  <wp:posOffset>208280</wp:posOffset>
                </wp:positionV>
                <wp:extent cx="3009900" cy="140462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61F" w:rsidRPr="00BE3B72" w:rsidRDefault="00CC161F" w:rsidP="00CC161F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  <w:szCs w:val="28"/>
                              </w:rPr>
                            </w:pPr>
                            <w:r w:rsidRPr="00BE3B72"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※北別館には駐車</w:t>
                            </w:r>
                            <w:r w:rsidR="00017847"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場がございませんので、お手数ですが、栃木県庁地下駐車場を御利用くだ</w:t>
                            </w:r>
                            <w:r w:rsidRPr="00BE3B72"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さい。また、駐車券は会場までお持ち</w:t>
                            </w:r>
                            <w:r w:rsidR="00017847"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くだ</w:t>
                            </w:r>
                            <w:r w:rsidRPr="00BE3B72"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さい。</w:t>
                            </w:r>
                          </w:p>
                          <w:p w:rsidR="00CC161F" w:rsidRDefault="00CC161F" w:rsidP="00CC161F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  <w:szCs w:val="28"/>
                              </w:rPr>
                            </w:pPr>
                            <w:r w:rsidRPr="00BE3B72"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 xml:space="preserve">　なお、市町の出席者におかれましては、</w:t>
                            </w:r>
                            <w:r w:rsidR="000B3952">
                              <w:t>県庁西駐車場（</w:t>
                            </w:r>
                            <w:r w:rsidR="000B3952">
                              <w:rPr>
                                <w:rFonts w:hint="eastAsia"/>
                              </w:rPr>
                              <w:t>外来</w:t>
                            </w:r>
                            <w:r w:rsidR="000B3952">
                              <w:t>公用車</w:t>
                            </w:r>
                            <w:r w:rsidR="000B3952">
                              <w:rPr>
                                <w:rFonts w:hint="eastAsia"/>
                              </w:rPr>
                              <w:t>等）</w:t>
                            </w:r>
                            <w:r w:rsidRPr="00BE3B72"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を御利用ください。</w:t>
                            </w:r>
                          </w:p>
                          <w:p w:rsidR="00CC161F" w:rsidRPr="00CC161F" w:rsidRDefault="00CC161F" w:rsidP="00CC161F">
                            <w:pPr>
                              <w:spacing w:line="0" w:lineRule="atLeast"/>
                              <w:ind w:left="80" w:hangingChars="100" w:hanging="80"/>
                              <w:jc w:val="left"/>
                              <w:rPr>
                                <w:rFonts w:asciiTheme="minorEastAsia" w:hAnsiTheme="minorEastAsia"/>
                                <w:sz w:val="8"/>
                                <w:szCs w:val="28"/>
                              </w:rPr>
                            </w:pPr>
                          </w:p>
                          <w:p w:rsidR="00CC161F" w:rsidRPr="00CC161F" w:rsidRDefault="00CC161F" w:rsidP="00CC161F">
                            <w:pPr>
                              <w:spacing w:line="320" w:lineRule="exact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sz w:val="22"/>
                                <w:szCs w:val="28"/>
                              </w:rPr>
                            </w:pPr>
                            <w:r w:rsidRPr="00BE3B72"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※駐車台数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8"/>
                              </w:rPr>
                              <w:t>に限りがありますので、お乗り合わせの上でご来場いただけますよう、御協力をお願い致します。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7.5pt;margin-top:16.4pt;width:237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" filled="f" stroked="f">
                <v:textbox style="mso-fit-shape-to-text:t">
                  <w:txbxContent>
                    <w:p w:rsidR="00CC161F" w:rsidRPr="00BE3B72" w:rsidRDefault="00CC161F" w:rsidP="00CC161F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sz w:val="22"/>
                          <w:szCs w:val="28"/>
                        </w:rPr>
                      </w:pPr>
                      <w:r w:rsidRPr="00BE3B72"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※北別館には駐車</w:t>
                      </w:r>
                      <w:r w:rsidR="00017847"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場がございませんので、お手数ですが、栃木県庁地下駐車場を御利用くだ</w:t>
                      </w:r>
                      <w:bookmarkStart w:id="1" w:name="_GoBack"/>
                      <w:bookmarkEnd w:id="1"/>
                      <w:r w:rsidRPr="00BE3B72"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さい。また、駐車券は会場までお持ち</w:t>
                      </w:r>
                      <w:r w:rsidR="00017847"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くだ</w:t>
                      </w:r>
                      <w:r w:rsidRPr="00BE3B72"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さい。</w:t>
                      </w:r>
                    </w:p>
                    <w:p w:rsidR="00CC161F" w:rsidRDefault="00CC161F" w:rsidP="00CC161F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sz w:val="22"/>
                          <w:szCs w:val="28"/>
                        </w:rPr>
                      </w:pPr>
                      <w:r w:rsidRPr="00BE3B72"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 xml:space="preserve">　なお、市町の出席者におかれましては、</w:t>
                      </w:r>
                      <w:r w:rsidR="000B3952">
                        <w:t>県庁西駐車場（</w:t>
                      </w:r>
                      <w:r w:rsidR="000B3952">
                        <w:rPr>
                          <w:rFonts w:hint="eastAsia"/>
                        </w:rPr>
                        <w:t>外来</w:t>
                      </w:r>
                      <w:r w:rsidR="000B3952">
                        <w:t>公用車</w:t>
                      </w:r>
                      <w:r w:rsidR="000B3952">
                        <w:rPr>
                          <w:rFonts w:hint="eastAsia"/>
                        </w:rPr>
                        <w:t>等）</w:t>
                      </w:r>
                      <w:r w:rsidRPr="00BE3B72"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を御利用ください。</w:t>
                      </w:r>
                    </w:p>
                    <w:p w:rsidR="00CC161F" w:rsidRPr="00CC161F" w:rsidRDefault="00CC161F" w:rsidP="00CC161F">
                      <w:pPr>
                        <w:spacing w:line="0" w:lineRule="atLeast"/>
                        <w:ind w:left="80" w:hangingChars="100" w:hanging="80"/>
                        <w:jc w:val="left"/>
                        <w:rPr>
                          <w:rFonts w:asciiTheme="minorEastAsia" w:hAnsiTheme="minorEastAsia"/>
                          <w:sz w:val="8"/>
                          <w:szCs w:val="28"/>
                        </w:rPr>
                      </w:pPr>
                    </w:p>
                    <w:p w:rsidR="00CC161F" w:rsidRPr="00CC161F" w:rsidRDefault="00CC161F" w:rsidP="00CC161F">
                      <w:pPr>
                        <w:spacing w:line="320" w:lineRule="exact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sz w:val="22"/>
                          <w:szCs w:val="28"/>
                        </w:rPr>
                      </w:pPr>
                      <w:r w:rsidRPr="00BE3B72"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※駐車台数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8"/>
                        </w:rPr>
                        <w:t>に限りがありますので、お乗り合わせの上でご来場いただけますよう、御協力をお願い致します。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D99">
        <w:rPr>
          <w:rFonts w:asciiTheme="minorEastAsia" w:hAnsiTheme="minorEastAsia" w:hint="eastAsia"/>
          <w:sz w:val="22"/>
          <w:szCs w:val="28"/>
        </w:rPr>
        <w:t>（</w:t>
      </w:r>
      <w:r w:rsidR="0082742A" w:rsidRPr="00BE3B72">
        <w:rPr>
          <w:rFonts w:asciiTheme="minorEastAsia" w:hAnsiTheme="minorEastAsia" w:hint="eastAsia"/>
          <w:sz w:val="22"/>
          <w:szCs w:val="28"/>
        </w:rPr>
        <w:t>〒320-</w:t>
      </w:r>
      <w:r w:rsidR="00182800">
        <w:rPr>
          <w:rFonts w:asciiTheme="minorEastAsia" w:hAnsiTheme="minorEastAsia" w:hint="eastAsia"/>
          <w:sz w:val="22"/>
          <w:szCs w:val="28"/>
        </w:rPr>
        <w:t>8501</w:t>
      </w:r>
      <w:r w:rsidR="00182800">
        <w:rPr>
          <w:rFonts w:asciiTheme="minorEastAsia" w:hAnsiTheme="minorEastAsia"/>
          <w:sz w:val="22"/>
          <w:szCs w:val="28"/>
        </w:rPr>
        <w:t xml:space="preserve"> </w:t>
      </w:r>
      <w:r w:rsidR="00182800" w:rsidRPr="00182800">
        <w:rPr>
          <w:rFonts w:asciiTheme="minorEastAsia" w:hAnsiTheme="minorEastAsia" w:hint="eastAsia"/>
          <w:sz w:val="22"/>
          <w:szCs w:val="28"/>
        </w:rPr>
        <w:t>宇都宮市塙田1-1-20</w:t>
      </w:r>
      <w:r w:rsidR="00BE2D99">
        <w:rPr>
          <w:rFonts w:asciiTheme="minorEastAsia" w:hAnsiTheme="minorEastAsia" w:hint="eastAsia"/>
          <w:sz w:val="22"/>
          <w:szCs w:val="28"/>
        </w:rPr>
        <w:t>）</w:t>
      </w:r>
    </w:p>
    <w:p w:rsidR="00BE3B72" w:rsidRDefault="00BE3B72" w:rsidP="00BE3B72">
      <w:pPr>
        <w:spacing w:line="320" w:lineRule="exact"/>
        <w:jc w:val="left"/>
        <w:rPr>
          <w:rFonts w:asciiTheme="majorEastAsia" w:eastAsiaTheme="majorEastAsia" w:hAnsiTheme="majorEastAsia"/>
          <w:sz w:val="22"/>
          <w:szCs w:val="28"/>
        </w:rPr>
      </w:pPr>
    </w:p>
    <w:p w:rsidR="00EA6DDF" w:rsidRPr="00BE3B72" w:rsidRDefault="00D12245" w:rsidP="00BE3B72">
      <w:pPr>
        <w:spacing w:line="320" w:lineRule="exact"/>
        <w:jc w:val="left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EEEEB4" wp14:editId="15482917">
                <wp:simplePos x="0" y="0"/>
                <wp:positionH relativeFrom="margin">
                  <wp:posOffset>2986644</wp:posOffset>
                </wp:positionH>
                <wp:positionV relativeFrom="paragraph">
                  <wp:posOffset>985700</wp:posOffset>
                </wp:positionV>
                <wp:extent cx="814070" cy="314697"/>
                <wp:effectExtent l="0" t="781050" r="405130" b="2857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314697"/>
                        </a:xfrm>
                        <a:prstGeom prst="wedgeRectCallout">
                          <a:avLst>
                            <a:gd name="adj1" fmla="val 89804"/>
                            <a:gd name="adj2" fmla="val -278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245" w:rsidRPr="005347E3" w:rsidRDefault="00D12245" w:rsidP="00D1224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EEEB4" id="四角形吹き出し 12" o:spid="_x0000_s1028" type="#_x0000_t61" style="position:absolute;margin-left:235.15pt;margin-top:77.6pt;width:64.1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" adj="30198,-49326" fillcolor="white [3212]" strokecolor="black [3213]" strokeweight="1pt">
                <v:textbox>
                  <w:txbxContent>
                    <w:p w:rsidR="00D12245" w:rsidRPr="005347E3" w:rsidRDefault="00D12245" w:rsidP="00D1224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西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駐車場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952">
        <w:rPr>
          <w:rFonts w:asciiTheme="majorEastAsia" w:eastAsiaTheme="majorEastAsia" w:hAnsiTheme="major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ED072" wp14:editId="09FF89AC">
                <wp:simplePos x="0" y="0"/>
                <wp:positionH relativeFrom="margin">
                  <wp:posOffset>0</wp:posOffset>
                </wp:positionH>
                <wp:positionV relativeFrom="paragraph">
                  <wp:posOffset>2021840</wp:posOffset>
                </wp:positionV>
                <wp:extent cx="2781300" cy="1095375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095375"/>
                        </a:xfrm>
                        <a:prstGeom prst="roundRect">
                          <a:avLst>
                            <a:gd name="adj" fmla="val 98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161F" w:rsidRPr="00CC161F" w:rsidRDefault="00CC161F" w:rsidP="003D471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C16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お申込み・お問い合わせ先</w:t>
                            </w:r>
                          </w:p>
                          <w:p w:rsidR="00CC161F" w:rsidRPr="00CC161F" w:rsidRDefault="00CC161F" w:rsidP="003D471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C16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栃木県産業労働観光部工業振興課</w:t>
                            </w:r>
                          </w:p>
                          <w:p w:rsidR="00CC161F" w:rsidRPr="00CC161F" w:rsidRDefault="00CC161F" w:rsidP="00CC161F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C16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ものづくり企業支援室　担当：近藤・岡</w:t>
                            </w:r>
                          </w:p>
                          <w:p w:rsidR="00CC161F" w:rsidRPr="00CC161F" w:rsidRDefault="00CC161F" w:rsidP="00CC161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8"/>
                              </w:rPr>
                            </w:pPr>
                          </w:p>
                          <w:p w:rsidR="003D471C" w:rsidRPr="00CC161F" w:rsidRDefault="003D471C" w:rsidP="00CC161F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C161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Tel</w:t>
                            </w:r>
                            <w:r w:rsidRPr="00CC16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Pr="00CC161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028-623-3</w:t>
                            </w:r>
                            <w:r w:rsidR="00CC161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192</w:t>
                            </w:r>
                            <w:r w:rsidRPr="00CC16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CC161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Fax</w:t>
                            </w:r>
                            <w:r w:rsidRPr="00CC161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：</w:t>
                            </w:r>
                            <w:r w:rsidRPr="00CC161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028-623-3945</w:t>
                            </w:r>
                          </w:p>
                          <w:p w:rsidR="003D471C" w:rsidRPr="00CC161F" w:rsidRDefault="00CC161F" w:rsidP="003D471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C161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E-mail: kougyou</w:t>
                            </w:r>
                            <w:r w:rsidR="003D471C" w:rsidRPr="00CC161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@pref.tochigi.lg.jp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2ED072" id="AutoShape 5" o:spid="_x0000_s1029" style="position:absolute;margin-left:0;margin-top:159.2pt;width:21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4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">
                <v:textbox inset="5.85pt,.7pt,5.85pt,.7pt">
                  <w:txbxContent>
                    <w:p w:rsidR="00CC161F" w:rsidRPr="00CC161F" w:rsidRDefault="00CC161F" w:rsidP="003D471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C16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お申込み・お問い合わせ先</w:t>
                      </w:r>
                    </w:p>
                    <w:p w:rsidR="00CC161F" w:rsidRPr="00CC161F" w:rsidRDefault="00CC161F" w:rsidP="003D471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C16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栃木県産業労働観光部工業振興課</w:t>
                      </w:r>
                    </w:p>
                    <w:p w:rsidR="00CC161F" w:rsidRPr="00CC161F" w:rsidRDefault="00CC161F" w:rsidP="00CC161F">
                      <w:pPr>
                        <w:spacing w:line="28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C16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ものづくり企業支援室　担当：近藤・岡</w:t>
                      </w:r>
                    </w:p>
                    <w:p w:rsidR="00CC161F" w:rsidRPr="00CC161F" w:rsidRDefault="00CC161F" w:rsidP="00CC161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8"/>
                        </w:rPr>
                      </w:pPr>
                    </w:p>
                    <w:p w:rsidR="003D471C" w:rsidRPr="00CC161F" w:rsidRDefault="003D471C" w:rsidP="00CC161F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CC161F">
                        <w:rPr>
                          <w:rFonts w:asciiTheme="majorEastAsia" w:eastAsiaTheme="majorEastAsia" w:hAnsiTheme="majorEastAsia"/>
                          <w:sz w:val="22"/>
                        </w:rPr>
                        <w:t>Tel</w:t>
                      </w:r>
                      <w:r w:rsidRPr="00CC16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Pr="00CC161F">
                        <w:rPr>
                          <w:rFonts w:asciiTheme="majorEastAsia" w:eastAsiaTheme="majorEastAsia" w:hAnsiTheme="majorEastAsia"/>
                          <w:sz w:val="22"/>
                        </w:rPr>
                        <w:t>028-623-3</w:t>
                      </w:r>
                      <w:r w:rsidR="00CC161F">
                        <w:rPr>
                          <w:rFonts w:asciiTheme="majorEastAsia" w:eastAsiaTheme="majorEastAsia" w:hAnsiTheme="majorEastAsia"/>
                          <w:sz w:val="22"/>
                        </w:rPr>
                        <w:t>192</w:t>
                      </w:r>
                      <w:r w:rsidRPr="00CC16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CC161F">
                        <w:rPr>
                          <w:rFonts w:asciiTheme="majorEastAsia" w:eastAsiaTheme="majorEastAsia" w:hAnsiTheme="majorEastAsia"/>
                          <w:sz w:val="22"/>
                        </w:rPr>
                        <w:t>Fax</w:t>
                      </w:r>
                      <w:r w:rsidRPr="00CC161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：</w:t>
                      </w:r>
                      <w:r w:rsidRPr="00CC161F">
                        <w:rPr>
                          <w:rFonts w:asciiTheme="majorEastAsia" w:eastAsiaTheme="majorEastAsia" w:hAnsiTheme="majorEastAsia"/>
                          <w:sz w:val="22"/>
                        </w:rPr>
                        <w:t>028-623-3945</w:t>
                      </w:r>
                    </w:p>
                    <w:p w:rsidR="003D471C" w:rsidRPr="00CC161F" w:rsidRDefault="00CC161F" w:rsidP="003D471C">
                      <w:pPr>
                        <w:spacing w:line="280" w:lineRule="exac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CC161F">
                        <w:rPr>
                          <w:rFonts w:asciiTheme="majorEastAsia" w:eastAsiaTheme="majorEastAsia" w:hAnsiTheme="majorEastAsia"/>
                          <w:sz w:val="22"/>
                        </w:rPr>
                        <w:t>E-mail: kougyou</w:t>
                      </w:r>
                      <w:r w:rsidR="003D471C" w:rsidRPr="00CC161F">
                        <w:rPr>
                          <w:rFonts w:asciiTheme="majorEastAsia" w:eastAsiaTheme="majorEastAsia" w:hAnsiTheme="majorEastAsia"/>
                          <w:sz w:val="22"/>
                        </w:rPr>
                        <w:t>@pref.tochigi.lg.jp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2800">
        <w:rPr>
          <w:rFonts w:asciiTheme="majorEastAsia" w:eastAsiaTheme="majorEastAsia" w:hAnsiTheme="major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2EFB3" wp14:editId="6F6298D1">
                <wp:simplePos x="0" y="0"/>
                <wp:positionH relativeFrom="margin">
                  <wp:posOffset>5724525</wp:posOffset>
                </wp:positionH>
                <wp:positionV relativeFrom="paragraph">
                  <wp:posOffset>906780</wp:posOffset>
                </wp:positionV>
                <wp:extent cx="966470" cy="503555"/>
                <wp:effectExtent l="1181100" t="476250" r="24130" b="1079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503555"/>
                        </a:xfrm>
                        <a:prstGeom prst="wedgeRectCallout">
                          <a:avLst>
                            <a:gd name="adj1" fmla="val -166793"/>
                            <a:gd name="adj2" fmla="val -13699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7E3" w:rsidRPr="005347E3" w:rsidRDefault="005347E3" w:rsidP="009A4FBB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地下駐車場</w:t>
                            </w:r>
                            <w:r w:rsidR="00075F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2EFB3" id="四角形吹き出し 5" o:spid="_x0000_s1030" type="#_x0000_t61" style="position:absolute;margin-left:450.75pt;margin-top:71.4pt;width:76.1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" adj="-25227,-18790" fillcolor="white [3212]" strokecolor="black [3213]" strokeweight="1pt">
                <v:textbox>
                  <w:txbxContent>
                    <w:p w:rsidR="005347E3" w:rsidRPr="005347E3" w:rsidRDefault="005347E3" w:rsidP="009A4FBB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地下駐車場</w:t>
                      </w:r>
                      <w:r w:rsidR="00075F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入口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800">
        <w:rPr>
          <w:rFonts w:asciiTheme="majorEastAsia" w:eastAsiaTheme="majorEastAsia" w:hAnsiTheme="major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4499505</wp:posOffset>
                </wp:positionH>
                <wp:positionV relativeFrom="paragraph">
                  <wp:posOffset>407670</wp:posOffset>
                </wp:positionV>
                <wp:extent cx="44450" cy="45085"/>
                <wp:effectExtent l="0" t="0" r="12700" b="12065"/>
                <wp:wrapNone/>
                <wp:docPr id="7" name="フローチャート: 結合子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" cy="4508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968CA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7" o:spid="_x0000_s1026" type="#_x0000_t120" style="position:absolute;left:0;text-align:left;margin-left:354.3pt;margin-top:32.1pt;width:3.5pt;height:3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" fillcolor="red" strokecolor="red" strokeweight="1pt">
                <v:stroke joinstyle="miter"/>
              </v:shape>
            </w:pict>
          </mc:Fallback>
        </mc:AlternateContent>
      </w:r>
    </w:p>
    <w:sectPr w:rsidR="00EA6DDF" w:rsidRPr="00BE3B72" w:rsidSect="000759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BB3"/>
    <w:multiLevelType w:val="hybridMultilevel"/>
    <w:tmpl w:val="C51EBBB0"/>
    <w:lvl w:ilvl="0" w:tplc="EAC2C1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61E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CD5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E6E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F294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2F7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2C7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ED3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D22D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5508B"/>
    <w:multiLevelType w:val="hybridMultilevel"/>
    <w:tmpl w:val="EC6A38F0"/>
    <w:lvl w:ilvl="0" w:tplc="1DD28A2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2F73B9"/>
    <w:multiLevelType w:val="hybridMultilevel"/>
    <w:tmpl w:val="A442178C"/>
    <w:lvl w:ilvl="0" w:tplc="A3B60A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3205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7AC0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2D2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0BB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2C7A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2C2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EE0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29D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927"/>
    <w:rsid w:val="00017847"/>
    <w:rsid w:val="00075927"/>
    <w:rsid w:val="00075FC6"/>
    <w:rsid w:val="000B3952"/>
    <w:rsid w:val="00182800"/>
    <w:rsid w:val="0022386B"/>
    <w:rsid w:val="00363453"/>
    <w:rsid w:val="003D471C"/>
    <w:rsid w:val="003F52D0"/>
    <w:rsid w:val="005347E3"/>
    <w:rsid w:val="00623C47"/>
    <w:rsid w:val="00697134"/>
    <w:rsid w:val="00763422"/>
    <w:rsid w:val="007A3AF0"/>
    <w:rsid w:val="0082742A"/>
    <w:rsid w:val="0091140E"/>
    <w:rsid w:val="00976118"/>
    <w:rsid w:val="009A4FBB"/>
    <w:rsid w:val="00A444F7"/>
    <w:rsid w:val="00B17FE8"/>
    <w:rsid w:val="00BB2886"/>
    <w:rsid w:val="00BE2D99"/>
    <w:rsid w:val="00BE3B72"/>
    <w:rsid w:val="00BF148B"/>
    <w:rsid w:val="00C026DA"/>
    <w:rsid w:val="00CC161F"/>
    <w:rsid w:val="00D12245"/>
    <w:rsid w:val="00D769D2"/>
    <w:rsid w:val="00EA6DDF"/>
    <w:rsid w:val="00FB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52CCC0-D07C-43F9-A1E9-76FC67B9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弘康</dc:creator>
  <cp:keywords/>
  <dc:description/>
  <cp:lastModifiedBy>近藤　弘康</cp:lastModifiedBy>
  <cp:revision>27</cp:revision>
  <dcterms:created xsi:type="dcterms:W3CDTF">2017-01-10T04:10:00Z</dcterms:created>
  <dcterms:modified xsi:type="dcterms:W3CDTF">2017-01-11T07:12:00Z</dcterms:modified>
</cp:coreProperties>
</file>