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6A7B" w14:textId="77777777" w:rsidR="00913994" w:rsidRDefault="00BF1BA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CA582D">
        <w:rPr>
          <w:rFonts w:hAnsi="ＭＳ 明朝" w:hint="eastAsia"/>
          <w:sz w:val="24"/>
        </w:rPr>
        <w:t>様式１</w:t>
      </w:r>
      <w:r w:rsidR="00913994">
        <w:rPr>
          <w:rFonts w:hAnsi="ＭＳ 明朝" w:hint="eastAsia"/>
          <w:sz w:val="24"/>
        </w:rPr>
        <w:t>）</w:t>
      </w:r>
    </w:p>
    <w:p w14:paraId="2AA8DDB5" w14:textId="77777777" w:rsidR="00913994" w:rsidRDefault="0091399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2B4E273F" w14:textId="77777777" w:rsidR="003C4A71" w:rsidRPr="00251692" w:rsidRDefault="003C4A71" w:rsidP="003C4A71">
      <w:pPr>
        <w:rPr>
          <w:rFonts w:hAnsi="ＭＳ 明朝" w:hint="eastAsia"/>
          <w:sz w:val="24"/>
        </w:rPr>
      </w:pPr>
      <w:r w:rsidRPr="00251692">
        <w:rPr>
          <w:rFonts w:hAnsi="ＭＳ 明朝" w:hint="eastAsia"/>
          <w:sz w:val="24"/>
        </w:rPr>
        <w:t>提出先</w:t>
      </w:r>
      <w:r w:rsidRPr="00251692">
        <w:rPr>
          <w:rFonts w:hAnsi="ＭＳ 明朝"/>
          <w:sz w:val="24"/>
        </w:rPr>
        <w:t>：</w:t>
      </w:r>
      <w:r w:rsidRPr="00251692">
        <w:rPr>
          <w:rFonts w:hAnsi="ＭＳ 明朝" w:hint="eastAsia"/>
          <w:sz w:val="24"/>
        </w:rPr>
        <w:t xml:space="preserve">栃木県 </w:t>
      </w:r>
      <w:r w:rsidRPr="00251692">
        <w:rPr>
          <w:rFonts w:hAnsi="ＭＳ 明朝"/>
          <w:sz w:val="24"/>
        </w:rPr>
        <w:t>農政部</w:t>
      </w:r>
      <w:r w:rsidRPr="00251692">
        <w:rPr>
          <w:rFonts w:hAnsi="ＭＳ 明朝" w:hint="eastAsia"/>
          <w:sz w:val="24"/>
        </w:rPr>
        <w:t xml:space="preserve"> </w:t>
      </w:r>
      <w:r w:rsidR="005C6900">
        <w:rPr>
          <w:rFonts w:hAnsi="ＭＳ 明朝" w:hint="eastAsia"/>
          <w:sz w:val="24"/>
        </w:rPr>
        <w:t>経営技術</w:t>
      </w:r>
      <w:r w:rsidRPr="00251692">
        <w:rPr>
          <w:rFonts w:hAnsi="ＭＳ 明朝"/>
          <w:sz w:val="24"/>
        </w:rPr>
        <w:t>課</w:t>
      </w:r>
      <w:r w:rsidRPr="00251692">
        <w:rPr>
          <w:rFonts w:hAnsi="ＭＳ 明朝" w:hint="eastAsia"/>
          <w:sz w:val="24"/>
        </w:rPr>
        <w:t xml:space="preserve"> </w:t>
      </w:r>
      <w:r w:rsidR="003C4216">
        <w:rPr>
          <w:rFonts w:hAnsi="ＭＳ 明朝" w:hint="eastAsia"/>
          <w:sz w:val="24"/>
        </w:rPr>
        <w:t>技術指導班</w:t>
      </w:r>
      <w:r w:rsidR="00364F75" w:rsidRPr="00251692">
        <w:rPr>
          <w:rFonts w:hAnsi="ＭＳ 明朝" w:hint="eastAsia"/>
          <w:sz w:val="24"/>
        </w:rPr>
        <w:t xml:space="preserve">　</w:t>
      </w:r>
      <w:r w:rsidR="002134A0" w:rsidRPr="00251692">
        <w:rPr>
          <w:rFonts w:hAnsi="ＭＳ 明朝" w:hint="eastAsia"/>
          <w:sz w:val="24"/>
        </w:rPr>
        <w:t>宛て</w:t>
      </w:r>
    </w:p>
    <w:p w14:paraId="70446218" w14:textId="77777777" w:rsidR="003C4A71" w:rsidRPr="00251692" w:rsidRDefault="002134A0" w:rsidP="002134A0">
      <w:pPr>
        <w:ind w:firstLineChars="350" w:firstLine="840"/>
        <w:rPr>
          <w:rFonts w:hAnsi="ＭＳ 明朝" w:hint="eastAsia"/>
          <w:sz w:val="24"/>
        </w:rPr>
      </w:pPr>
      <w:r w:rsidRPr="00251692">
        <w:rPr>
          <w:rFonts w:hAnsi="ＭＳ 明朝" w:hint="eastAsia"/>
          <w:sz w:val="24"/>
        </w:rPr>
        <w:t>（FAX</w:t>
      </w:r>
      <w:r w:rsidR="003C4A71" w:rsidRPr="00251692">
        <w:rPr>
          <w:rFonts w:hAnsi="ＭＳ 明朝"/>
          <w:sz w:val="24"/>
        </w:rPr>
        <w:t xml:space="preserve">　</w:t>
      </w:r>
      <w:r w:rsidR="005C6900">
        <w:rPr>
          <w:rFonts w:hAnsi="ＭＳ 明朝" w:hint="eastAsia"/>
          <w:sz w:val="24"/>
        </w:rPr>
        <w:t>028-623-2</w:t>
      </w:r>
      <w:r w:rsidR="00AA09F3">
        <w:rPr>
          <w:rFonts w:hAnsi="ＭＳ 明朝" w:hint="eastAsia"/>
          <w:sz w:val="24"/>
        </w:rPr>
        <w:t>315</w:t>
      </w:r>
      <w:r w:rsidRPr="00251692">
        <w:rPr>
          <w:rFonts w:hAnsi="ＭＳ 明朝" w:hint="eastAsia"/>
          <w:sz w:val="24"/>
        </w:rPr>
        <w:t>／</w:t>
      </w:r>
      <w:r w:rsidR="003C4A71" w:rsidRPr="00251692">
        <w:rPr>
          <w:rFonts w:hAnsi="ＭＳ 明朝" w:hint="eastAsia"/>
          <w:sz w:val="24"/>
        </w:rPr>
        <w:t>E-mail</w:t>
      </w:r>
      <w:r w:rsidR="00CA582D">
        <w:rPr>
          <w:rFonts w:hAnsi="ＭＳ 明朝" w:hint="eastAsia"/>
          <w:sz w:val="24"/>
        </w:rPr>
        <w:t xml:space="preserve"> </w:t>
      </w:r>
      <w:r w:rsidR="00CA582D" w:rsidRPr="00CA582D">
        <w:rPr>
          <w:sz w:val="24"/>
          <w:szCs w:val="24"/>
        </w:rPr>
        <w:t xml:space="preserve"> </w:t>
      </w:r>
      <w:r w:rsidR="005C6900">
        <w:rPr>
          <w:sz w:val="24"/>
          <w:szCs w:val="24"/>
        </w:rPr>
        <w:t>agriinfo</w:t>
      </w:r>
      <w:r w:rsidR="00CA582D" w:rsidRPr="005F6B36">
        <w:rPr>
          <w:sz w:val="24"/>
          <w:szCs w:val="24"/>
        </w:rPr>
        <w:t>@pref.tochigi.lg.jp</w:t>
      </w:r>
      <w:r w:rsidRPr="00251692">
        <w:rPr>
          <w:rFonts w:hAnsi="ＭＳ 明朝" w:hint="eastAsia"/>
          <w:sz w:val="24"/>
        </w:rPr>
        <w:t>）</w:t>
      </w:r>
    </w:p>
    <w:p w14:paraId="0A741421" w14:textId="77777777" w:rsidR="003C4A71" w:rsidRPr="00251692" w:rsidRDefault="003C4A71" w:rsidP="003C4A71">
      <w:pPr>
        <w:rPr>
          <w:rFonts w:hAnsi="ＭＳ 明朝" w:hint="eastAsia"/>
          <w:sz w:val="21"/>
          <w:szCs w:val="21"/>
        </w:rPr>
      </w:pPr>
    </w:p>
    <w:p w14:paraId="2234EE90" w14:textId="77777777" w:rsidR="00913994" w:rsidRPr="00251692" w:rsidRDefault="00E37354">
      <w:pPr>
        <w:wordWrap w:val="0"/>
        <w:jc w:val="righ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13994" w:rsidRPr="00251692">
        <w:rPr>
          <w:rFonts w:hAnsi="ＭＳ 明朝" w:hint="eastAsia"/>
          <w:sz w:val="24"/>
          <w:szCs w:val="24"/>
        </w:rPr>
        <w:t xml:space="preserve">　　年　　月　　日</w:t>
      </w:r>
    </w:p>
    <w:p w14:paraId="63B0C31B" w14:textId="77777777" w:rsidR="00913994" w:rsidRPr="00251692" w:rsidRDefault="00913994">
      <w:pPr>
        <w:jc w:val="right"/>
        <w:rPr>
          <w:rFonts w:hAnsi="ＭＳ 明朝" w:hint="eastAsia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134A0" w:rsidRPr="00251692" w14:paraId="2C8EFEF2" w14:textId="77777777" w:rsidTr="002134A0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235" w:type="dxa"/>
            <w:gridSpan w:val="2"/>
            <w:vAlign w:val="center"/>
          </w:tcPr>
          <w:p w14:paraId="0F39D6E0" w14:textId="77777777" w:rsidR="002134A0" w:rsidRPr="00251692" w:rsidRDefault="002134A0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251692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vAlign w:val="center"/>
          </w:tcPr>
          <w:p w14:paraId="38F510B7" w14:textId="77777777" w:rsidR="002134A0" w:rsidRPr="00251692" w:rsidRDefault="003C4216" w:rsidP="003B7919">
            <w:pPr>
              <w:rPr>
                <w:rFonts w:hAnsi="ＭＳ 明朝" w:hint="eastAsia"/>
                <w:sz w:val="24"/>
                <w:szCs w:val="24"/>
              </w:rPr>
            </w:pPr>
            <w:r w:rsidRPr="003C4216">
              <w:rPr>
                <w:rFonts w:hAnsi="ＭＳ 明朝" w:hint="eastAsia"/>
                <w:sz w:val="24"/>
                <w:szCs w:val="24"/>
              </w:rPr>
              <w:t>新たな米需要に関する消費者動向調査業務</w:t>
            </w:r>
          </w:p>
        </w:tc>
      </w:tr>
      <w:tr w:rsidR="00913994" w:rsidRPr="006908FD" w14:paraId="225A0A85" w14:textId="77777777" w:rsidTr="006908F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675" w:type="dxa"/>
            <w:vMerge w:val="restart"/>
            <w:textDirection w:val="tbRlV"/>
            <w:vAlign w:val="center"/>
          </w:tcPr>
          <w:p w14:paraId="04D741D1" w14:textId="77777777" w:rsidR="00913994" w:rsidRPr="006908FD" w:rsidRDefault="00913994">
            <w:pPr>
              <w:ind w:left="113" w:right="11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51048F5E" w14:textId="77777777" w:rsidR="00913994" w:rsidRPr="006908FD" w:rsidRDefault="0091399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17" w:type="dxa"/>
            <w:vAlign w:val="center"/>
          </w:tcPr>
          <w:p w14:paraId="36FCFBF1" w14:textId="77777777" w:rsidR="00913994" w:rsidRPr="006908FD" w:rsidRDefault="0091399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13994" w14:paraId="2E29CCF2" w14:textId="77777777" w:rsidTr="006908F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675" w:type="dxa"/>
            <w:vMerge/>
          </w:tcPr>
          <w:p w14:paraId="73524C1B" w14:textId="77777777" w:rsidR="00913994" w:rsidRDefault="0091399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60" w:type="dxa"/>
            <w:vAlign w:val="center"/>
          </w:tcPr>
          <w:p w14:paraId="373EA610" w14:textId="77777777" w:rsidR="00913994" w:rsidRPr="006908FD" w:rsidRDefault="006908FD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17" w:type="dxa"/>
            <w:vAlign w:val="center"/>
          </w:tcPr>
          <w:p w14:paraId="79759032" w14:textId="77777777" w:rsidR="00913994" w:rsidRPr="006908FD" w:rsidRDefault="0091399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13994" w14:paraId="0FEA12CF" w14:textId="77777777" w:rsidTr="006908F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675" w:type="dxa"/>
            <w:vMerge/>
          </w:tcPr>
          <w:p w14:paraId="14A82048" w14:textId="77777777" w:rsidR="00913994" w:rsidRDefault="0091399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60" w:type="dxa"/>
            <w:vAlign w:val="center"/>
          </w:tcPr>
          <w:p w14:paraId="10EB1EC2" w14:textId="77777777" w:rsidR="00913994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回答先</w:t>
            </w:r>
          </w:p>
          <w:p w14:paraId="2707BF96" w14:textId="77777777" w:rsidR="006908FD" w:rsidRPr="006908FD" w:rsidRDefault="006908FD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（TEL</w:t>
            </w:r>
            <w:r>
              <w:rPr>
                <w:rFonts w:hAnsi="ＭＳ 明朝"/>
                <w:sz w:val="24"/>
                <w:szCs w:val="24"/>
              </w:rPr>
              <w:t>・FAX・E-mail等）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vAlign w:val="center"/>
          </w:tcPr>
          <w:p w14:paraId="6F4D9F6D" w14:textId="77777777" w:rsidR="00913994" w:rsidRPr="006908FD" w:rsidRDefault="00913994" w:rsidP="006908FD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13994" w14:paraId="7C843945" w14:textId="77777777" w:rsidTr="003C4A71">
        <w:tblPrEx>
          <w:tblCellMar>
            <w:top w:w="0" w:type="dxa"/>
            <w:bottom w:w="0" w:type="dxa"/>
          </w:tblCellMar>
        </w:tblPrEx>
        <w:trPr>
          <w:cantSplit/>
          <w:trHeight w:val="7516"/>
        </w:trPr>
        <w:tc>
          <w:tcPr>
            <w:tcW w:w="675" w:type="dxa"/>
            <w:textDirection w:val="tbRlV"/>
            <w:vAlign w:val="center"/>
          </w:tcPr>
          <w:p w14:paraId="21E04C91" w14:textId="77777777" w:rsidR="00913994" w:rsidRDefault="00913994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34E62773" w14:textId="77777777" w:rsidR="00913994" w:rsidRDefault="00913994">
            <w:pPr>
              <w:rPr>
                <w:rFonts w:hAnsi="ＭＳ 明朝" w:hint="eastAsia"/>
              </w:rPr>
            </w:pPr>
          </w:p>
        </w:tc>
      </w:tr>
    </w:tbl>
    <w:p w14:paraId="77960BBE" w14:textId="77777777" w:rsidR="006908FD" w:rsidRPr="006908FD" w:rsidRDefault="006908FD" w:rsidP="00251692">
      <w:pPr>
        <w:rPr>
          <w:rFonts w:hAnsi="ＭＳ 明朝"/>
          <w:color w:val="FF0000"/>
          <w:sz w:val="24"/>
        </w:rPr>
      </w:pPr>
    </w:p>
    <w:sectPr w:rsidR="006908FD" w:rsidRPr="006908FD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1B8F" w14:textId="77777777" w:rsidR="008A606D" w:rsidRDefault="008A606D" w:rsidP="000F27EA">
      <w:r>
        <w:separator/>
      </w:r>
    </w:p>
  </w:endnote>
  <w:endnote w:type="continuationSeparator" w:id="0">
    <w:p w14:paraId="20E66B3B" w14:textId="77777777" w:rsidR="008A606D" w:rsidRDefault="008A606D" w:rsidP="000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10DE" w14:textId="77777777" w:rsidR="008A606D" w:rsidRDefault="008A606D" w:rsidP="000F27EA">
      <w:r>
        <w:separator/>
      </w:r>
    </w:p>
  </w:footnote>
  <w:footnote w:type="continuationSeparator" w:id="0">
    <w:p w14:paraId="606174F2" w14:textId="77777777" w:rsidR="008A606D" w:rsidRDefault="008A606D" w:rsidP="000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EA"/>
    <w:rsid w:val="000D66C0"/>
    <w:rsid w:val="000F27EA"/>
    <w:rsid w:val="00111D36"/>
    <w:rsid w:val="002134A0"/>
    <w:rsid w:val="00251692"/>
    <w:rsid w:val="002F4CC2"/>
    <w:rsid w:val="00364F75"/>
    <w:rsid w:val="003B7919"/>
    <w:rsid w:val="003C4216"/>
    <w:rsid w:val="003C4A71"/>
    <w:rsid w:val="003F1546"/>
    <w:rsid w:val="00403DC3"/>
    <w:rsid w:val="00566A6E"/>
    <w:rsid w:val="005C38DF"/>
    <w:rsid w:val="005C6900"/>
    <w:rsid w:val="005E6F04"/>
    <w:rsid w:val="0068417D"/>
    <w:rsid w:val="0068561C"/>
    <w:rsid w:val="006908FD"/>
    <w:rsid w:val="008606E9"/>
    <w:rsid w:val="00874EBE"/>
    <w:rsid w:val="008A606D"/>
    <w:rsid w:val="00913994"/>
    <w:rsid w:val="00951839"/>
    <w:rsid w:val="009B38F1"/>
    <w:rsid w:val="009F7C69"/>
    <w:rsid w:val="00A035A3"/>
    <w:rsid w:val="00A062F9"/>
    <w:rsid w:val="00A30092"/>
    <w:rsid w:val="00AA09F3"/>
    <w:rsid w:val="00BC280B"/>
    <w:rsid w:val="00BF1BAD"/>
    <w:rsid w:val="00C02B71"/>
    <w:rsid w:val="00C13B3C"/>
    <w:rsid w:val="00C44CD8"/>
    <w:rsid w:val="00C521A4"/>
    <w:rsid w:val="00CA582D"/>
    <w:rsid w:val="00CF31C0"/>
    <w:rsid w:val="00D334B3"/>
    <w:rsid w:val="00D506B1"/>
    <w:rsid w:val="00DC3822"/>
    <w:rsid w:val="00E2078D"/>
    <w:rsid w:val="00E37354"/>
    <w:rsid w:val="00E46D8E"/>
    <w:rsid w:val="00F12CA2"/>
    <w:rsid w:val="00F8767A"/>
    <w:rsid w:val="00FB36E4"/>
    <w:rsid w:val="00FD0E69"/>
    <w:rsid w:val="00FD44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5956D"/>
  <w15:chartTrackingRefBased/>
  <w15:docId w15:val="{289C60F8-DF5F-403E-9529-7A1C6F8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7E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7EA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213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2017-06-27T02:07:00Z</cp:lastPrinted>
  <dcterms:created xsi:type="dcterms:W3CDTF">2023-03-15T13:40:00Z</dcterms:created>
  <dcterms:modified xsi:type="dcterms:W3CDTF">2023-03-15T13:40:00Z</dcterms:modified>
</cp:coreProperties>
</file>