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EF2E" w14:textId="77777777" w:rsidR="0007382A" w:rsidRDefault="00E43420" w:rsidP="00073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（様式第４</w:t>
      </w:r>
      <w:r w:rsidR="0007382A">
        <w:rPr>
          <w:rFonts w:ascii="ＭＳ 明朝" w:hAnsi="ＭＳ 明朝" w:hint="eastAsia"/>
          <w:szCs w:val="21"/>
        </w:rPr>
        <w:t>号）</w:t>
      </w:r>
    </w:p>
    <w:p w14:paraId="20F09214" w14:textId="77777777" w:rsidR="0007382A" w:rsidRDefault="00E840BE" w:rsidP="000738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</w:t>
      </w:r>
      <w:r w:rsidR="0007382A">
        <w:rPr>
          <w:rFonts w:ascii="ＭＳ 明朝" w:hAnsi="ＭＳ 明朝" w:hint="eastAsia"/>
          <w:szCs w:val="21"/>
        </w:rPr>
        <w:t xml:space="preserve">　　年　　月　　日　</w:t>
      </w:r>
    </w:p>
    <w:p w14:paraId="4820BEFD" w14:textId="6E6ABEC3" w:rsidR="0007382A" w:rsidRDefault="00CF289A" w:rsidP="00073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3464D">
        <w:rPr>
          <w:rFonts w:ascii="ＭＳ 明朝" w:hAnsi="ＭＳ 明朝" w:hint="eastAsia"/>
          <w:szCs w:val="21"/>
        </w:rPr>
        <w:t xml:space="preserve">栃木県生活文化スポーツ部次長兼県民協働推進課長　</w:t>
      </w:r>
      <w:r w:rsidR="00E840BE">
        <w:rPr>
          <w:rFonts w:ascii="ＭＳ 明朝" w:hAnsi="ＭＳ 明朝" w:hint="eastAsia"/>
          <w:szCs w:val="21"/>
        </w:rPr>
        <w:t xml:space="preserve">　様</w:t>
      </w:r>
    </w:p>
    <w:p w14:paraId="2B4BD2D1" w14:textId="77777777" w:rsidR="0007382A" w:rsidRPr="00100B01" w:rsidRDefault="0007382A" w:rsidP="0007382A">
      <w:pPr>
        <w:rPr>
          <w:rFonts w:ascii="ＭＳ 明朝" w:hAnsi="ＭＳ 明朝"/>
          <w:szCs w:val="21"/>
        </w:rPr>
      </w:pPr>
    </w:p>
    <w:p w14:paraId="16E36CC7" w14:textId="77777777" w:rsidR="0007382A" w:rsidRDefault="0007382A" w:rsidP="000738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  <w:r w:rsidR="00067346">
        <w:rPr>
          <w:rFonts w:ascii="ＭＳ 明朝" w:hAnsi="ＭＳ 明朝" w:hint="eastAsia"/>
          <w:szCs w:val="21"/>
        </w:rPr>
        <w:t>所在地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2DD0C165" w14:textId="77777777" w:rsidR="0007382A" w:rsidRDefault="0002035A" w:rsidP="0002035A">
      <w:pPr>
        <w:wordWrap w:val="0"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名　称</w:t>
      </w:r>
    </w:p>
    <w:p w14:paraId="3C9814E3" w14:textId="77777777" w:rsidR="0007382A" w:rsidRDefault="0002035A" w:rsidP="000738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 </w:t>
      </w:r>
      <w:r w:rsidR="0091686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代表者名</w:t>
      </w:r>
      <w:r w:rsidR="0007382A">
        <w:rPr>
          <w:rFonts w:ascii="ＭＳ 明朝" w:hAnsi="ＭＳ 明朝" w:hint="eastAsia"/>
          <w:szCs w:val="21"/>
        </w:rPr>
        <w:t xml:space="preserve">　　　　　　　　　　　　</w:t>
      </w:r>
      <w:r w:rsidR="00E840B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916863">
        <w:rPr>
          <w:rFonts w:ascii="ＭＳ 明朝" w:hAnsi="ＭＳ 明朝" w:hint="eastAsia"/>
          <w:szCs w:val="21"/>
        </w:rPr>
        <w:t xml:space="preserve"> </w:t>
      </w:r>
    </w:p>
    <w:p w14:paraId="31661019" w14:textId="77777777" w:rsidR="0007382A" w:rsidRDefault="0007382A" w:rsidP="0007382A">
      <w:pPr>
        <w:jc w:val="right"/>
        <w:rPr>
          <w:rFonts w:ascii="ＭＳ 明朝" w:hAnsi="ＭＳ 明朝"/>
          <w:szCs w:val="21"/>
        </w:rPr>
      </w:pPr>
    </w:p>
    <w:p w14:paraId="33845B6F" w14:textId="77777777" w:rsidR="0007382A" w:rsidRPr="00F35F45" w:rsidRDefault="0007382A" w:rsidP="0007382A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40BE">
        <w:rPr>
          <w:rFonts w:asciiTheme="minorEastAsia" w:hAnsiTheme="minorEastAsia" w:hint="eastAsia"/>
          <w:szCs w:val="21"/>
        </w:rPr>
        <w:t>｢栃木県誕生150年記念</w:t>
      </w:r>
      <w:r w:rsidR="00CB1535" w:rsidRPr="00C806B8">
        <w:rPr>
          <w:rFonts w:asciiTheme="minorEastAsia" w:hAnsiTheme="minorEastAsia" w:hint="eastAsia"/>
          <w:szCs w:val="21"/>
        </w:rPr>
        <w:t>｣ロゴマーク</w:t>
      </w:r>
      <w:r w:rsidRPr="00C806B8">
        <w:rPr>
          <w:rFonts w:asciiTheme="minorEastAsia" w:hAnsiTheme="minorEastAsia" w:hint="eastAsia"/>
          <w:szCs w:val="21"/>
        </w:rPr>
        <w:t>使用</w:t>
      </w:r>
      <w:r w:rsidRPr="00CB1535">
        <w:rPr>
          <w:rFonts w:asciiTheme="minorEastAsia" w:hAnsiTheme="minorEastAsia" w:hint="eastAsia"/>
          <w:szCs w:val="21"/>
        </w:rPr>
        <w:t>承認内容変更申請書</w:t>
      </w:r>
    </w:p>
    <w:p w14:paraId="77B48EAF" w14:textId="77777777" w:rsidR="0007382A" w:rsidRPr="00944C95" w:rsidRDefault="0007382A" w:rsidP="0007382A">
      <w:pPr>
        <w:rPr>
          <w:rFonts w:ascii="ＭＳ 明朝" w:hAnsi="ＭＳ 明朝"/>
          <w:b/>
          <w:szCs w:val="21"/>
        </w:rPr>
      </w:pPr>
    </w:p>
    <w:p w14:paraId="64D2B5D9" w14:textId="77777777" w:rsidR="0007382A" w:rsidRPr="0039262A" w:rsidRDefault="0007382A" w:rsidP="0007382A">
      <w:pPr>
        <w:rPr>
          <w:rFonts w:ascii="ＭＳ 明朝" w:hAnsi="ＭＳ 明朝"/>
          <w:b/>
          <w:szCs w:val="21"/>
        </w:rPr>
      </w:pPr>
    </w:p>
    <w:p w14:paraId="029743CA" w14:textId="77777777" w:rsidR="0007382A" w:rsidRDefault="00E840BE" w:rsidP="0007382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7382A">
        <w:rPr>
          <w:rFonts w:ascii="ＭＳ 明朝" w:hAnsi="ＭＳ 明朝" w:hint="eastAsia"/>
          <w:szCs w:val="21"/>
        </w:rPr>
        <w:t xml:space="preserve">　　年　　月　　日付け</w:t>
      </w:r>
      <w:r w:rsidR="00683A4A">
        <w:rPr>
          <w:rFonts w:ascii="ＭＳ 明朝" w:hAnsi="ＭＳ 明朝" w:hint="eastAsia"/>
          <w:szCs w:val="21"/>
        </w:rPr>
        <w:t>｢栃木県誕生150年記念</w:t>
      </w:r>
      <w:r w:rsidR="004F144F">
        <w:rPr>
          <w:rFonts w:ascii="ＭＳ 明朝" w:hAnsi="ＭＳ 明朝" w:hint="eastAsia"/>
          <w:szCs w:val="21"/>
        </w:rPr>
        <w:t>｣</w:t>
      </w:r>
      <w:r w:rsidR="00683A4A">
        <w:rPr>
          <w:rFonts w:ascii="ＭＳ 明朝" w:hAnsi="ＭＳ 明朝" w:hint="eastAsia"/>
          <w:szCs w:val="21"/>
        </w:rPr>
        <w:t>ロゴマーク</w:t>
      </w:r>
      <w:r w:rsidR="0007382A" w:rsidRPr="0038793A">
        <w:rPr>
          <w:rFonts w:ascii="ＭＳ 明朝" w:hAnsi="ＭＳ 明朝" w:hint="eastAsia"/>
          <w:szCs w:val="21"/>
        </w:rPr>
        <w:t>承認第　　　号</w:t>
      </w:r>
      <w:r w:rsidR="0007382A">
        <w:rPr>
          <w:rFonts w:ascii="ＭＳ 明朝" w:hAnsi="ＭＳ 明朝" w:hint="eastAsia"/>
          <w:szCs w:val="21"/>
        </w:rPr>
        <w:t>で承認を受けた内容について、下記の</w:t>
      </w:r>
      <w:r w:rsidR="008E4790">
        <w:rPr>
          <w:rFonts w:ascii="ＭＳ 明朝" w:hAnsi="ＭＳ 明朝" w:hint="eastAsia"/>
          <w:szCs w:val="21"/>
        </w:rPr>
        <w:t>とおり</w:t>
      </w:r>
      <w:r w:rsidR="0007382A">
        <w:rPr>
          <w:rFonts w:ascii="ＭＳ 明朝" w:hAnsi="ＭＳ 明朝" w:hint="eastAsia"/>
          <w:szCs w:val="21"/>
        </w:rPr>
        <w:t>変更したいので申請します。</w:t>
      </w:r>
    </w:p>
    <w:p w14:paraId="00105CD3" w14:textId="77777777" w:rsidR="0007382A" w:rsidRPr="008E4790" w:rsidRDefault="0007382A" w:rsidP="0007382A">
      <w:pPr>
        <w:rPr>
          <w:rFonts w:ascii="ＭＳ 明朝" w:hAnsi="ＭＳ 明朝"/>
          <w:szCs w:val="21"/>
        </w:rPr>
      </w:pPr>
    </w:p>
    <w:p w14:paraId="0EC5C63A" w14:textId="77777777" w:rsidR="0007382A" w:rsidRDefault="0007382A" w:rsidP="0007382A">
      <w:pPr>
        <w:pStyle w:val="a5"/>
      </w:pPr>
      <w:r>
        <w:rPr>
          <w:rFonts w:hint="eastAsia"/>
        </w:rPr>
        <w:t>記</w:t>
      </w:r>
    </w:p>
    <w:p w14:paraId="545252B0" w14:textId="77777777" w:rsidR="0007382A" w:rsidRPr="006F3120" w:rsidRDefault="0007382A" w:rsidP="0007382A"/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775"/>
        <w:gridCol w:w="1559"/>
        <w:gridCol w:w="1843"/>
        <w:gridCol w:w="1559"/>
      </w:tblGrid>
      <w:tr w:rsidR="00E169FE" w14:paraId="60BEE2DC" w14:textId="77777777" w:rsidTr="00E169FE">
        <w:trPr>
          <w:trHeight w:val="263"/>
        </w:trPr>
        <w:tc>
          <w:tcPr>
            <w:tcW w:w="2043" w:type="dxa"/>
            <w:vAlign w:val="center"/>
          </w:tcPr>
          <w:p w14:paraId="753B1EEF" w14:textId="77777777" w:rsidR="00E169FE" w:rsidRDefault="00E169FE" w:rsidP="00E169FE">
            <w:pPr>
              <w:ind w:firstLineChars="200" w:firstLine="420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3334" w:type="dxa"/>
            <w:gridSpan w:val="2"/>
            <w:vAlign w:val="center"/>
          </w:tcPr>
          <w:p w14:paraId="781EBC0B" w14:textId="77777777" w:rsidR="00E169FE" w:rsidRDefault="00E169FE" w:rsidP="00E169FE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402" w:type="dxa"/>
            <w:gridSpan w:val="2"/>
          </w:tcPr>
          <w:p w14:paraId="4E20F0B3" w14:textId="77777777" w:rsidR="00E169FE" w:rsidRDefault="00E169FE" w:rsidP="00E169FE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E169FE" w14:paraId="351A5F0B" w14:textId="77777777" w:rsidTr="00E169FE">
        <w:trPr>
          <w:trHeight w:val="948"/>
        </w:trPr>
        <w:tc>
          <w:tcPr>
            <w:tcW w:w="2043" w:type="dxa"/>
            <w:vAlign w:val="center"/>
          </w:tcPr>
          <w:p w14:paraId="1611F7FA" w14:textId="77777777" w:rsidR="00E169FE" w:rsidRPr="0038793A" w:rsidRDefault="004806D0" w:rsidP="004806D0">
            <w:pPr>
              <w:ind w:left="210" w:hangingChars="100" w:hanging="210"/>
            </w:pPr>
            <w:r>
              <w:rPr>
                <w:rFonts w:hint="eastAsia"/>
              </w:rPr>
              <w:t>１　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3334" w:type="dxa"/>
            <w:gridSpan w:val="2"/>
            <w:vAlign w:val="center"/>
          </w:tcPr>
          <w:p w14:paraId="4A62F46E" w14:textId="77777777" w:rsidR="00E169FE" w:rsidRDefault="00E169FE" w:rsidP="00E169FE"/>
          <w:p w14:paraId="51480C28" w14:textId="77777777" w:rsidR="00E169FE" w:rsidRDefault="00E169FE" w:rsidP="00E169FE"/>
        </w:tc>
        <w:tc>
          <w:tcPr>
            <w:tcW w:w="3402" w:type="dxa"/>
            <w:gridSpan w:val="2"/>
          </w:tcPr>
          <w:p w14:paraId="54073F75" w14:textId="77777777" w:rsidR="00E169FE" w:rsidRDefault="00E169FE" w:rsidP="00E169FE"/>
        </w:tc>
      </w:tr>
      <w:tr w:rsidR="00E169FE" w14:paraId="2E48850A" w14:textId="77777777" w:rsidTr="00E169FE">
        <w:trPr>
          <w:trHeight w:val="990"/>
        </w:trPr>
        <w:tc>
          <w:tcPr>
            <w:tcW w:w="2043" w:type="dxa"/>
            <w:vAlign w:val="center"/>
          </w:tcPr>
          <w:p w14:paraId="4FBD0648" w14:textId="77777777" w:rsidR="00E169FE" w:rsidRPr="00E2493B" w:rsidRDefault="00E169FE" w:rsidP="004806D0">
            <w:pPr>
              <w:rPr>
                <w:kern w:val="0"/>
              </w:rPr>
            </w:pPr>
            <w:r>
              <w:rPr>
                <w:rFonts w:hint="eastAsia"/>
              </w:rPr>
              <w:t>２</w:t>
            </w:r>
            <w:r w:rsidR="004806D0">
              <w:rPr>
                <w:rFonts w:hint="eastAsia"/>
              </w:rPr>
              <w:t xml:space="preserve">　使</w:t>
            </w:r>
            <w:r w:rsidR="004806D0">
              <w:rPr>
                <w:rFonts w:hint="eastAsia"/>
              </w:rPr>
              <w:t xml:space="preserve"> </w:t>
            </w:r>
            <w:r w:rsidR="004806D0">
              <w:rPr>
                <w:rFonts w:hint="eastAsia"/>
              </w:rPr>
              <w:t>用</w:t>
            </w:r>
            <w:r w:rsidR="004806D0">
              <w:rPr>
                <w:rFonts w:hint="eastAsia"/>
              </w:rPr>
              <w:t xml:space="preserve"> </w:t>
            </w:r>
            <w:r w:rsidR="004806D0">
              <w:rPr>
                <w:rFonts w:hint="eastAsia"/>
              </w:rPr>
              <w:t>方</w:t>
            </w:r>
            <w:r w:rsidR="004806D0">
              <w:rPr>
                <w:rFonts w:hint="eastAsia"/>
              </w:rPr>
              <w:t xml:space="preserve"> </w:t>
            </w:r>
            <w:r w:rsidR="004806D0">
              <w:rPr>
                <w:rFonts w:hint="eastAsia"/>
              </w:rPr>
              <w:t>法</w:t>
            </w:r>
          </w:p>
        </w:tc>
        <w:tc>
          <w:tcPr>
            <w:tcW w:w="1775" w:type="dxa"/>
            <w:vAlign w:val="center"/>
          </w:tcPr>
          <w:p w14:paraId="21A6D778" w14:textId="77777777" w:rsidR="00E169FE" w:rsidRDefault="00E169FE" w:rsidP="00E169FE"/>
        </w:tc>
        <w:tc>
          <w:tcPr>
            <w:tcW w:w="1559" w:type="dxa"/>
          </w:tcPr>
          <w:p w14:paraId="18A4CBDF" w14:textId="77777777" w:rsidR="00E169FE" w:rsidRPr="00E169FE" w:rsidRDefault="00E169FE" w:rsidP="00E169FE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販</w:t>
            </w:r>
            <w:r w:rsidRPr="00E169FE">
              <w:rPr>
                <w:rFonts w:asciiTheme="minorEastAsia" w:hAnsiTheme="minorEastAsia" w:hint="eastAsia"/>
              </w:rPr>
              <w:t xml:space="preserve">売(　</w:t>
            </w:r>
            <w:r w:rsidRPr="00E169FE">
              <w:rPr>
                <w:rFonts w:asciiTheme="minorEastAsia" w:hAnsiTheme="minorEastAsia"/>
              </w:rPr>
              <w:t>円</w:t>
            </w:r>
            <w:r w:rsidRPr="00E169FE">
              <w:rPr>
                <w:rFonts w:asciiTheme="minorEastAsia" w:hAnsiTheme="minorEastAsia" w:hint="eastAsia"/>
              </w:rPr>
              <w:t>)</w:t>
            </w:r>
          </w:p>
          <w:p w14:paraId="052DE31C" w14:textId="77777777" w:rsidR="00E169FE" w:rsidRDefault="00E169FE" w:rsidP="00E169F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C6E6C62" w14:textId="77777777" w:rsidR="00E169FE" w:rsidRDefault="00E169FE" w:rsidP="004806D0">
            <w:pPr>
              <w:ind w:firstLineChars="200" w:firstLine="420"/>
              <w:jc w:val="left"/>
            </w:pPr>
            <w:r>
              <w:rPr>
                <w:rFonts w:hint="eastAsia"/>
              </w:rPr>
              <w:t>非売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0C2D1" w14:textId="77777777" w:rsidR="00E169FE" w:rsidRDefault="00E169FE" w:rsidP="00E169FE"/>
        </w:tc>
        <w:tc>
          <w:tcPr>
            <w:tcW w:w="1559" w:type="dxa"/>
          </w:tcPr>
          <w:p w14:paraId="267EB640" w14:textId="77777777" w:rsidR="00E169FE" w:rsidRPr="00E169FE" w:rsidRDefault="00E169FE" w:rsidP="00E169FE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販</w:t>
            </w:r>
            <w:r w:rsidRPr="00E169FE">
              <w:rPr>
                <w:rFonts w:asciiTheme="minorEastAsia" w:hAnsiTheme="minorEastAsia" w:hint="eastAsia"/>
              </w:rPr>
              <w:t xml:space="preserve">売(　</w:t>
            </w:r>
            <w:r w:rsidRPr="00E169FE">
              <w:rPr>
                <w:rFonts w:asciiTheme="minorEastAsia" w:hAnsiTheme="minorEastAsia"/>
              </w:rPr>
              <w:t>円</w:t>
            </w:r>
            <w:r w:rsidRPr="00E169FE">
              <w:rPr>
                <w:rFonts w:asciiTheme="minorEastAsia" w:hAnsiTheme="minorEastAsia" w:hint="eastAsia"/>
              </w:rPr>
              <w:t>)</w:t>
            </w:r>
          </w:p>
          <w:p w14:paraId="6622856C" w14:textId="77777777" w:rsidR="00E169FE" w:rsidRDefault="00E169FE" w:rsidP="00E169F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56567B6" w14:textId="77777777" w:rsidR="00E169FE" w:rsidRDefault="00E169FE" w:rsidP="004806D0">
            <w:pPr>
              <w:ind w:firstLineChars="200" w:firstLine="420"/>
              <w:jc w:val="left"/>
            </w:pPr>
            <w:r>
              <w:rPr>
                <w:rFonts w:hint="eastAsia"/>
              </w:rPr>
              <w:t>非売</w:t>
            </w:r>
          </w:p>
        </w:tc>
      </w:tr>
      <w:tr w:rsidR="00E169FE" w14:paraId="4C87E036" w14:textId="77777777" w:rsidTr="00E169FE">
        <w:trPr>
          <w:trHeight w:val="976"/>
        </w:trPr>
        <w:tc>
          <w:tcPr>
            <w:tcW w:w="2043" w:type="dxa"/>
            <w:vAlign w:val="center"/>
          </w:tcPr>
          <w:p w14:paraId="2F2494E5" w14:textId="77777777" w:rsidR="00E169FE" w:rsidRDefault="004806D0" w:rsidP="004806D0">
            <w:r>
              <w:rPr>
                <w:rFonts w:hint="eastAsia"/>
              </w:rPr>
              <w:t>３　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3334" w:type="dxa"/>
            <w:gridSpan w:val="2"/>
            <w:vAlign w:val="center"/>
          </w:tcPr>
          <w:p w14:paraId="2970DAE0" w14:textId="77777777" w:rsidR="00E169FE" w:rsidRDefault="00E169FE" w:rsidP="00E169FE"/>
          <w:p w14:paraId="69899A5D" w14:textId="77777777" w:rsidR="00E169FE" w:rsidRDefault="00E169FE" w:rsidP="00E169FE"/>
        </w:tc>
        <w:tc>
          <w:tcPr>
            <w:tcW w:w="3402" w:type="dxa"/>
            <w:gridSpan w:val="2"/>
          </w:tcPr>
          <w:p w14:paraId="5EF3DD91" w14:textId="77777777" w:rsidR="00E169FE" w:rsidRDefault="00E169FE" w:rsidP="00E169FE"/>
        </w:tc>
      </w:tr>
      <w:tr w:rsidR="00E169FE" w14:paraId="3FEA60D7" w14:textId="77777777" w:rsidTr="00E169FE">
        <w:trPr>
          <w:trHeight w:val="976"/>
        </w:trPr>
        <w:tc>
          <w:tcPr>
            <w:tcW w:w="2043" w:type="dxa"/>
            <w:vAlign w:val="center"/>
          </w:tcPr>
          <w:p w14:paraId="13B15DF9" w14:textId="77777777" w:rsidR="00E169FE" w:rsidRDefault="00E169FE" w:rsidP="00541FB3">
            <w:pPr>
              <w:ind w:left="420" w:hangingChars="200" w:hanging="420"/>
            </w:pPr>
            <w:r>
              <w:rPr>
                <w:rFonts w:hint="eastAsia"/>
              </w:rPr>
              <w:t xml:space="preserve">４　</w:t>
            </w:r>
            <w:r w:rsidR="00CF289A">
              <w:rPr>
                <w:rFonts w:hint="eastAsia"/>
              </w:rPr>
              <w:t>使用する</w:t>
            </w:r>
            <w:r w:rsidR="00541FB3">
              <w:rPr>
                <w:rFonts w:hint="eastAsia"/>
              </w:rPr>
              <w:t>事務所</w:t>
            </w:r>
            <w:r w:rsidR="00CF289A">
              <w:rPr>
                <w:rFonts w:hint="eastAsia"/>
              </w:rPr>
              <w:t>等の</w:t>
            </w:r>
            <w:r w:rsidR="00CF289A">
              <w:t>所在地</w:t>
            </w:r>
          </w:p>
        </w:tc>
        <w:tc>
          <w:tcPr>
            <w:tcW w:w="3334" w:type="dxa"/>
            <w:gridSpan w:val="2"/>
            <w:vAlign w:val="center"/>
          </w:tcPr>
          <w:p w14:paraId="166ED195" w14:textId="77777777" w:rsidR="00E169FE" w:rsidRDefault="00E169FE" w:rsidP="00E169FE"/>
          <w:p w14:paraId="346AF67B" w14:textId="77777777" w:rsidR="00E169FE" w:rsidRDefault="00E169FE" w:rsidP="00E169FE"/>
        </w:tc>
        <w:tc>
          <w:tcPr>
            <w:tcW w:w="3402" w:type="dxa"/>
            <w:gridSpan w:val="2"/>
          </w:tcPr>
          <w:p w14:paraId="067E8CC0" w14:textId="77777777" w:rsidR="00E169FE" w:rsidRDefault="00E169FE" w:rsidP="00E169FE"/>
        </w:tc>
      </w:tr>
      <w:tr w:rsidR="00E169FE" w14:paraId="34409ED1" w14:textId="77777777" w:rsidTr="00E169FE">
        <w:trPr>
          <w:trHeight w:val="1273"/>
        </w:trPr>
        <w:tc>
          <w:tcPr>
            <w:tcW w:w="2043" w:type="dxa"/>
            <w:vAlign w:val="center"/>
          </w:tcPr>
          <w:p w14:paraId="1D91EFB3" w14:textId="77777777" w:rsidR="00E169FE" w:rsidRDefault="004806D0" w:rsidP="004806D0">
            <w:r>
              <w:rPr>
                <w:rFonts w:hint="eastAsia"/>
              </w:rPr>
              <w:t xml:space="preserve">５　</w:t>
            </w:r>
            <w:r>
              <w:t>連</w:t>
            </w:r>
            <w:r>
              <w:rPr>
                <w:rFonts w:hint="eastAsia"/>
              </w:rPr>
              <w:t xml:space="preserve"> </w:t>
            </w:r>
            <w:r>
              <w:t>絡</w:t>
            </w:r>
            <w:r>
              <w:rPr>
                <w:rFonts w:hint="eastAsia"/>
              </w:rPr>
              <w:t xml:space="preserve"> </w:t>
            </w:r>
            <w:r>
              <w:t>先</w:t>
            </w:r>
          </w:p>
        </w:tc>
        <w:tc>
          <w:tcPr>
            <w:tcW w:w="3334" w:type="dxa"/>
            <w:gridSpan w:val="2"/>
            <w:vAlign w:val="center"/>
          </w:tcPr>
          <w:p w14:paraId="02A56678" w14:textId="77777777" w:rsidR="00E169FE" w:rsidRDefault="00E169FE" w:rsidP="00E169FE">
            <w:r>
              <w:rPr>
                <w:rFonts w:hint="eastAsia"/>
              </w:rPr>
              <w:t>担当者名：</w:t>
            </w:r>
          </w:p>
          <w:p w14:paraId="1E58C52A" w14:textId="77777777" w:rsidR="00E169FE" w:rsidRDefault="00E169FE" w:rsidP="00E169F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4E909F3F" w14:textId="77777777" w:rsidR="00E169FE" w:rsidRDefault="00E169FE" w:rsidP="00E169F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3402" w:type="dxa"/>
            <w:gridSpan w:val="2"/>
          </w:tcPr>
          <w:p w14:paraId="1D3A0D34" w14:textId="77777777" w:rsidR="00E169FE" w:rsidRDefault="00E169FE" w:rsidP="00E169FE">
            <w:r>
              <w:rPr>
                <w:rFonts w:hint="eastAsia"/>
              </w:rPr>
              <w:t>担当者名：</w:t>
            </w:r>
          </w:p>
          <w:p w14:paraId="57194B25" w14:textId="77777777" w:rsidR="00E169FE" w:rsidRDefault="00E169FE" w:rsidP="00E169F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0064C0AF" w14:textId="77777777" w:rsidR="00E169FE" w:rsidRDefault="00E169FE" w:rsidP="00E169F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</w:tbl>
    <w:p w14:paraId="2E1975F8" w14:textId="77777777" w:rsidR="0007382A" w:rsidRDefault="0007382A" w:rsidP="0007382A"/>
    <w:p w14:paraId="21CF7C3E" w14:textId="77777777" w:rsidR="0007382A" w:rsidRDefault="0007382A" w:rsidP="0007382A">
      <w:r>
        <w:rPr>
          <w:rFonts w:hint="eastAsia"/>
        </w:rPr>
        <w:t xml:space="preserve">　　※添付書類　（１）変更後の内容がわかる資料</w:t>
      </w:r>
    </w:p>
    <w:p w14:paraId="2FDE2580" w14:textId="77777777" w:rsidR="0007382A" w:rsidRDefault="0007382A" w:rsidP="0007382A">
      <w:r>
        <w:rPr>
          <w:rFonts w:hint="eastAsia"/>
        </w:rPr>
        <w:t xml:space="preserve">　　　　　　　　（２）その他参考となるもの</w:t>
      </w:r>
    </w:p>
    <w:p w14:paraId="4144E414" w14:textId="71608151" w:rsidR="00D20A27" w:rsidRPr="0007382A" w:rsidRDefault="00D20A27" w:rsidP="009E7D3A">
      <w:pPr>
        <w:widowControl/>
        <w:jc w:val="left"/>
        <w:rPr>
          <w:rFonts w:hint="eastAsia"/>
        </w:rPr>
      </w:pPr>
    </w:p>
    <w:sectPr w:rsidR="00D20A27" w:rsidRPr="0007382A" w:rsidSect="007E6D47">
      <w:pgSz w:w="11906" w:h="16838" w:code="9"/>
      <w:pgMar w:top="1304" w:right="1418" w:bottom="1418" w:left="1418" w:header="851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7D91" w14:textId="77777777" w:rsidR="007E6D47" w:rsidRDefault="007E6D47" w:rsidP="007E6D47">
      <w:r>
        <w:separator/>
      </w:r>
    </w:p>
  </w:endnote>
  <w:endnote w:type="continuationSeparator" w:id="0">
    <w:p w14:paraId="60622431" w14:textId="77777777" w:rsidR="007E6D47" w:rsidRDefault="007E6D47" w:rsidP="007E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B0EE" w14:textId="77777777" w:rsidR="007E6D47" w:rsidRDefault="007E6D47" w:rsidP="007E6D47">
      <w:r>
        <w:separator/>
      </w:r>
    </w:p>
  </w:footnote>
  <w:footnote w:type="continuationSeparator" w:id="0">
    <w:p w14:paraId="47337E7F" w14:textId="77777777" w:rsidR="007E6D47" w:rsidRDefault="007E6D47" w:rsidP="007E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93"/>
    <w:rsid w:val="00001F47"/>
    <w:rsid w:val="000137D9"/>
    <w:rsid w:val="0002035A"/>
    <w:rsid w:val="000270A6"/>
    <w:rsid w:val="00067346"/>
    <w:rsid w:val="0007382A"/>
    <w:rsid w:val="000A70A5"/>
    <w:rsid w:val="000D29A2"/>
    <w:rsid w:val="000D4C9F"/>
    <w:rsid w:val="001166BC"/>
    <w:rsid w:val="00122842"/>
    <w:rsid w:val="001754E7"/>
    <w:rsid w:val="001771EC"/>
    <w:rsid w:val="00183E55"/>
    <w:rsid w:val="00196742"/>
    <w:rsid w:val="001B2CF1"/>
    <w:rsid w:val="001C030C"/>
    <w:rsid w:val="001C179D"/>
    <w:rsid w:val="001D00E8"/>
    <w:rsid w:val="001F5B83"/>
    <w:rsid w:val="001F5F22"/>
    <w:rsid w:val="00254128"/>
    <w:rsid w:val="00262362"/>
    <w:rsid w:val="0028193D"/>
    <w:rsid w:val="00294473"/>
    <w:rsid w:val="002A3693"/>
    <w:rsid w:val="002F4A4B"/>
    <w:rsid w:val="0030105A"/>
    <w:rsid w:val="003058D3"/>
    <w:rsid w:val="003800BD"/>
    <w:rsid w:val="003A5C19"/>
    <w:rsid w:val="003C0B4E"/>
    <w:rsid w:val="003D4151"/>
    <w:rsid w:val="003D4AC6"/>
    <w:rsid w:val="003F3629"/>
    <w:rsid w:val="004303CB"/>
    <w:rsid w:val="0044412F"/>
    <w:rsid w:val="004806D0"/>
    <w:rsid w:val="004A029A"/>
    <w:rsid w:val="004D208B"/>
    <w:rsid w:val="004F076B"/>
    <w:rsid w:val="004F144F"/>
    <w:rsid w:val="004F28F5"/>
    <w:rsid w:val="004F5BFB"/>
    <w:rsid w:val="0052382C"/>
    <w:rsid w:val="00541FB3"/>
    <w:rsid w:val="005620F1"/>
    <w:rsid w:val="005B680F"/>
    <w:rsid w:val="00610C5F"/>
    <w:rsid w:val="00612F49"/>
    <w:rsid w:val="00614BB4"/>
    <w:rsid w:val="00614FB7"/>
    <w:rsid w:val="00677B7B"/>
    <w:rsid w:val="00683A4A"/>
    <w:rsid w:val="00693224"/>
    <w:rsid w:val="006A56E1"/>
    <w:rsid w:val="006E4857"/>
    <w:rsid w:val="006F4965"/>
    <w:rsid w:val="006F6FD8"/>
    <w:rsid w:val="00707891"/>
    <w:rsid w:val="00720224"/>
    <w:rsid w:val="0073583A"/>
    <w:rsid w:val="00753F02"/>
    <w:rsid w:val="00775BD9"/>
    <w:rsid w:val="00780E89"/>
    <w:rsid w:val="0078350E"/>
    <w:rsid w:val="00791A0C"/>
    <w:rsid w:val="007D48B9"/>
    <w:rsid w:val="007E6D47"/>
    <w:rsid w:val="007F3904"/>
    <w:rsid w:val="00883D16"/>
    <w:rsid w:val="008A1C1B"/>
    <w:rsid w:val="008B15CF"/>
    <w:rsid w:val="008C7DC3"/>
    <w:rsid w:val="008E4790"/>
    <w:rsid w:val="0091666E"/>
    <w:rsid w:val="00916863"/>
    <w:rsid w:val="00921EC3"/>
    <w:rsid w:val="00930E60"/>
    <w:rsid w:val="00962129"/>
    <w:rsid w:val="009800DC"/>
    <w:rsid w:val="00981E53"/>
    <w:rsid w:val="009A5D8E"/>
    <w:rsid w:val="009E3937"/>
    <w:rsid w:val="009E41BD"/>
    <w:rsid w:val="009E7D3A"/>
    <w:rsid w:val="00A22C0B"/>
    <w:rsid w:val="00A50857"/>
    <w:rsid w:val="00A61019"/>
    <w:rsid w:val="00A73269"/>
    <w:rsid w:val="00A73595"/>
    <w:rsid w:val="00A74968"/>
    <w:rsid w:val="00A81061"/>
    <w:rsid w:val="00A9600B"/>
    <w:rsid w:val="00AA3CCB"/>
    <w:rsid w:val="00AB2485"/>
    <w:rsid w:val="00AE715F"/>
    <w:rsid w:val="00B02F40"/>
    <w:rsid w:val="00B24956"/>
    <w:rsid w:val="00B3464D"/>
    <w:rsid w:val="00B350A0"/>
    <w:rsid w:val="00B54AB9"/>
    <w:rsid w:val="00B75906"/>
    <w:rsid w:val="00B75A7D"/>
    <w:rsid w:val="00B84721"/>
    <w:rsid w:val="00BD0F5E"/>
    <w:rsid w:val="00C04B6C"/>
    <w:rsid w:val="00C15CA8"/>
    <w:rsid w:val="00C25133"/>
    <w:rsid w:val="00C4016C"/>
    <w:rsid w:val="00C7145A"/>
    <w:rsid w:val="00C806B8"/>
    <w:rsid w:val="00C8381D"/>
    <w:rsid w:val="00CB1535"/>
    <w:rsid w:val="00CB2026"/>
    <w:rsid w:val="00CD0D38"/>
    <w:rsid w:val="00CE0AE6"/>
    <w:rsid w:val="00CE79B0"/>
    <w:rsid w:val="00CF289A"/>
    <w:rsid w:val="00D2038D"/>
    <w:rsid w:val="00D20A27"/>
    <w:rsid w:val="00D71814"/>
    <w:rsid w:val="00D81C17"/>
    <w:rsid w:val="00D90EB3"/>
    <w:rsid w:val="00DB4997"/>
    <w:rsid w:val="00DB56F4"/>
    <w:rsid w:val="00DD738D"/>
    <w:rsid w:val="00DE10E6"/>
    <w:rsid w:val="00E0775A"/>
    <w:rsid w:val="00E13294"/>
    <w:rsid w:val="00E169FE"/>
    <w:rsid w:val="00E16E09"/>
    <w:rsid w:val="00E43420"/>
    <w:rsid w:val="00E57FF9"/>
    <w:rsid w:val="00E620F5"/>
    <w:rsid w:val="00E64450"/>
    <w:rsid w:val="00E650B0"/>
    <w:rsid w:val="00E8168B"/>
    <w:rsid w:val="00E840BE"/>
    <w:rsid w:val="00E9170A"/>
    <w:rsid w:val="00E96E9F"/>
    <w:rsid w:val="00ED0F90"/>
    <w:rsid w:val="00EE3586"/>
    <w:rsid w:val="00F2171B"/>
    <w:rsid w:val="00F2199D"/>
    <w:rsid w:val="00F31B0C"/>
    <w:rsid w:val="00F31CA7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FE16A4"/>
  <w15:chartTrackingRefBased/>
  <w15:docId w15:val="{E242CD41-FCF2-4193-9FB5-67BBD45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4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D20A27"/>
    <w:pPr>
      <w:jc w:val="center"/>
    </w:pPr>
  </w:style>
  <w:style w:type="character" w:customStyle="1" w:styleId="a6">
    <w:name w:val="記 (文字)"/>
    <w:basedOn w:val="a0"/>
    <w:link w:val="a5"/>
    <w:uiPriority w:val="99"/>
    <w:rsid w:val="00D20A27"/>
  </w:style>
  <w:style w:type="paragraph" w:styleId="a7">
    <w:name w:val="Closing"/>
    <w:basedOn w:val="a"/>
    <w:link w:val="a8"/>
    <w:uiPriority w:val="99"/>
    <w:unhideWhenUsed/>
    <w:rsid w:val="00D20A27"/>
    <w:pPr>
      <w:jc w:val="right"/>
    </w:pPr>
  </w:style>
  <w:style w:type="character" w:customStyle="1" w:styleId="a8">
    <w:name w:val="結語 (文字)"/>
    <w:basedOn w:val="a0"/>
    <w:link w:val="a7"/>
    <w:uiPriority w:val="99"/>
    <w:rsid w:val="00D20A27"/>
  </w:style>
  <w:style w:type="table" w:styleId="a9">
    <w:name w:val="Table Grid"/>
    <w:basedOn w:val="a1"/>
    <w:uiPriority w:val="39"/>
    <w:rsid w:val="00D2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D47"/>
  </w:style>
  <w:style w:type="paragraph" w:styleId="ac">
    <w:name w:val="footer"/>
    <w:basedOn w:val="a"/>
    <w:link w:val="ad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貴義</dc:creator>
  <cp:keywords/>
  <dc:description/>
  <cp:lastModifiedBy>関　栞里</cp:lastModifiedBy>
  <cp:revision>118</cp:revision>
  <cp:lastPrinted>2022-12-20T09:12:00Z</cp:lastPrinted>
  <dcterms:created xsi:type="dcterms:W3CDTF">2017-09-24T06:08:00Z</dcterms:created>
  <dcterms:modified xsi:type="dcterms:W3CDTF">2023-04-03T10:16:00Z</dcterms:modified>
</cp:coreProperties>
</file>