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E6AB" w14:textId="6AD9C7E3" w:rsidR="005C1C43" w:rsidRDefault="005C1C43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1D5A72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1D5A72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1DD98239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381E582D" w14:textId="2EC7F1A3" w:rsidR="00CB5C40" w:rsidRDefault="001D5A72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1D5A72">
        <w:rPr>
          <w:rFonts w:ascii="ＭＳ 明朝" w:eastAsia="ＭＳ 明朝" w:hAnsi="ＭＳ 明朝" w:hint="eastAsia"/>
          <w:sz w:val="22"/>
          <w:szCs w:val="24"/>
        </w:rPr>
        <w:t>令和８</w:t>
      </w:r>
      <w:r w:rsidRPr="001D5A72">
        <w:rPr>
          <w:rFonts w:ascii="ＭＳ 明朝" w:eastAsia="ＭＳ 明朝" w:hAnsi="ＭＳ 明朝"/>
          <w:sz w:val="22"/>
          <w:szCs w:val="24"/>
        </w:rPr>
        <w:t>(2026)年度とちぎ官民共創推進業務委託</w:t>
      </w:r>
    </w:p>
    <w:p w14:paraId="23301B3F" w14:textId="77777777" w:rsidR="001D5A72" w:rsidRDefault="001D5A72" w:rsidP="00CB5C40">
      <w:pPr>
        <w:ind w:firstLineChars="200" w:firstLine="440"/>
        <w:rPr>
          <w:rFonts w:ascii="ＭＳ 明朝" w:eastAsia="ＭＳ 明朝" w:hAnsi="ＭＳ 明朝" w:hint="eastAsia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Pr="00C82CCB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168E7938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22386EC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57C971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第２号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457C971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第２号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1D5A72"/>
    <w:rsid w:val="002327E5"/>
    <w:rsid w:val="00244BCA"/>
    <w:rsid w:val="00251BA9"/>
    <w:rsid w:val="005572FD"/>
    <w:rsid w:val="005773EE"/>
    <w:rsid w:val="00593D8F"/>
    <w:rsid w:val="005950C1"/>
    <w:rsid w:val="005C1C43"/>
    <w:rsid w:val="00730D77"/>
    <w:rsid w:val="007606FF"/>
    <w:rsid w:val="007667FD"/>
    <w:rsid w:val="00851539"/>
    <w:rsid w:val="00921ACF"/>
    <w:rsid w:val="009B346F"/>
    <w:rsid w:val="00A602C4"/>
    <w:rsid w:val="00AF1608"/>
    <w:rsid w:val="00BA6FA2"/>
    <w:rsid w:val="00BB5537"/>
    <w:rsid w:val="00C07D4A"/>
    <w:rsid w:val="00C51A5E"/>
    <w:rsid w:val="00C81E61"/>
    <w:rsid w:val="00C82CCB"/>
    <w:rsid w:val="00CB5C40"/>
    <w:rsid w:val="00D378CB"/>
    <w:rsid w:val="00D85310"/>
    <w:rsid w:val="00E3293F"/>
    <w:rsid w:val="00F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寺内　理</cp:lastModifiedBy>
  <cp:revision>20</cp:revision>
  <cp:lastPrinted>2025-02-18T01:17:00Z</cp:lastPrinted>
  <dcterms:created xsi:type="dcterms:W3CDTF">2023-05-15T14:49:00Z</dcterms:created>
  <dcterms:modified xsi:type="dcterms:W3CDTF">2026-02-09T10:13:00Z</dcterms:modified>
</cp:coreProperties>
</file>