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20B602A4" w:rsidR="00FC4219" w:rsidRPr="00FD2CB6" w:rsidRDefault="00BD5216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DD7F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2F41C0E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3387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53F02E78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403383B7" w14:textId="77777777" w:rsidR="00BD5216" w:rsidRDefault="00BD5216">
      <w:pPr>
        <w:rPr>
          <w:rFonts w:ascii="ＭＳ ゴシック" w:eastAsia="ＭＳ ゴシック" w:hAnsi="ＭＳ ゴシック"/>
          <w:sz w:val="24"/>
          <w:szCs w:val="24"/>
        </w:rPr>
      </w:pPr>
    </w:p>
    <w:p w14:paraId="20BA5F4A" w14:textId="56254360" w:rsidR="00BD5216" w:rsidRDefault="00D56926" w:rsidP="00BD5216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栃木県</w:t>
      </w:r>
      <w:r w:rsidR="00BD5216" w:rsidRPr="00BD5216">
        <w:rPr>
          <w:rFonts w:ascii="ＭＳ ゴシック" w:eastAsia="ＭＳ ゴシック" w:hAnsi="ＭＳ ゴシック" w:hint="eastAsia"/>
          <w:sz w:val="24"/>
          <w:szCs w:val="24"/>
        </w:rPr>
        <w:t>版図柄入りナンバープレート</w:t>
      </w:r>
    </w:p>
    <w:p w14:paraId="140BD975" w14:textId="1CCBC97A" w:rsidR="002432C5" w:rsidRPr="00E14EFF" w:rsidRDefault="00D56926" w:rsidP="00D56926">
      <w:pPr>
        <w:ind w:firstLineChars="1200" w:firstLine="288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推進協議会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</w:t>
      </w:r>
      <w:r w:rsidR="00BD521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  <w:lang w:eastAsia="zh-TW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  <w:lang w:eastAsia="zh-TW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32C83BCF" w:rsidR="002432C5" w:rsidRPr="00E14EFF" w:rsidRDefault="00BD5216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6926">
        <w:rPr>
          <w:rFonts w:ascii="ＭＳ ゴシック" w:eastAsia="ＭＳ ゴシック" w:hAnsi="ＭＳ ゴシック" w:hint="eastAsia"/>
          <w:sz w:val="24"/>
          <w:szCs w:val="24"/>
        </w:rPr>
        <w:t>栃木県版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2E8B296C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6926">
        <w:rPr>
          <w:rFonts w:ascii="ＭＳ ゴシック" w:eastAsia="ＭＳ ゴシック" w:hAnsi="ＭＳ ゴシック" w:hint="eastAsia"/>
          <w:sz w:val="24"/>
          <w:szCs w:val="24"/>
        </w:rPr>
        <w:t>栃木県版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56926">
        <w:rPr>
          <w:rFonts w:ascii="ＭＳ ゴシック" w:eastAsia="ＭＳ ゴシック" w:hAnsi="ＭＳ ゴシック" w:hint="eastAsia"/>
          <w:sz w:val="24"/>
          <w:szCs w:val="24"/>
        </w:rPr>
        <w:t>栃木県版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BD5216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6EE6" w14:textId="77777777" w:rsidR="00872B7C" w:rsidRDefault="00872B7C" w:rsidP="00554869">
      <w:r>
        <w:separator/>
      </w:r>
    </w:p>
  </w:endnote>
  <w:endnote w:type="continuationSeparator" w:id="0">
    <w:p w14:paraId="4B36E7C5" w14:textId="77777777" w:rsidR="00872B7C" w:rsidRDefault="00872B7C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22DA" w14:textId="77777777" w:rsidR="00872B7C" w:rsidRDefault="00872B7C" w:rsidP="00554869">
      <w:r>
        <w:separator/>
      </w:r>
    </w:p>
  </w:footnote>
  <w:footnote w:type="continuationSeparator" w:id="0">
    <w:p w14:paraId="525A1867" w14:textId="77777777" w:rsidR="00872B7C" w:rsidRDefault="00872B7C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8E5A" w14:textId="6D7534E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41181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53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676DD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6E12F8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72B7C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33879"/>
    <w:rsid w:val="00B40777"/>
    <w:rsid w:val="00B54A5F"/>
    <w:rsid w:val="00B83DF1"/>
    <w:rsid w:val="00BD4AFF"/>
    <w:rsid w:val="00BD5216"/>
    <w:rsid w:val="00BE37BC"/>
    <w:rsid w:val="00BE693D"/>
    <w:rsid w:val="00C02A79"/>
    <w:rsid w:val="00C02EAA"/>
    <w:rsid w:val="00C2327F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030DC"/>
    <w:rsid w:val="00D21369"/>
    <w:rsid w:val="00D46658"/>
    <w:rsid w:val="00D56926"/>
    <w:rsid w:val="00DA0C29"/>
    <w:rsid w:val="00DA64D4"/>
    <w:rsid w:val="00DB5ACB"/>
    <w:rsid w:val="00DD7BE3"/>
    <w:rsid w:val="00DD7F7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340E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森田　恵理子</cp:lastModifiedBy>
  <cp:revision>3</cp:revision>
  <cp:lastPrinted>2025-05-21T06:29:00Z</cp:lastPrinted>
  <dcterms:created xsi:type="dcterms:W3CDTF">2025-05-21T06:30:00Z</dcterms:created>
  <dcterms:modified xsi:type="dcterms:W3CDTF">2025-06-18T04:01:00Z</dcterms:modified>
</cp:coreProperties>
</file>