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C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37B1373E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4A11B3E" w14:textId="3196B01A" w:rsidR="00151B0B" w:rsidRPr="009F170E" w:rsidRDefault="002800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A53AF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3A53AF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539EEB92" w14:textId="77777777" w:rsidR="00151B0B" w:rsidRPr="003069E4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2C015E9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E154543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410F0F54" w14:textId="77777777" w:rsidR="00151B0B" w:rsidRPr="009F170E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9CBEA3F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1EE65FD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3069E4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3069E4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06F74C6B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3069E4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3069E4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83B56C6" w14:textId="39AE7119" w:rsidR="00151B0B" w:rsidRPr="00302269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9F170E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9F170E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777CC2B7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DC1939D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56489E5D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AF035B2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2C48B453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7C3A92A4" w14:textId="2D7A0D77" w:rsidR="00B139F8" w:rsidRPr="009F170E" w:rsidRDefault="00B139F8" w:rsidP="0083771B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>業務名</w:t>
      </w:r>
      <w:r w:rsidR="0083771B">
        <w:rPr>
          <w:rFonts w:asciiTheme="minorEastAsia" w:hAnsiTheme="minorEastAsia" w:hint="eastAsia"/>
        </w:rPr>
        <w:t xml:space="preserve">　</w:t>
      </w:r>
      <w:r w:rsidR="00BB1A1C" w:rsidRPr="00BB1A1C">
        <w:rPr>
          <w:rFonts w:asciiTheme="minorEastAsia" w:hAnsiTheme="minorEastAsia" w:hint="eastAsia"/>
        </w:rPr>
        <w:t>令和</w:t>
      </w:r>
      <w:r w:rsidR="003A53AF">
        <w:rPr>
          <w:rFonts w:asciiTheme="minorEastAsia" w:hAnsiTheme="minorEastAsia" w:hint="eastAsia"/>
        </w:rPr>
        <w:t>８</w:t>
      </w:r>
      <w:r w:rsidR="00BB1A1C" w:rsidRPr="00BB1A1C">
        <w:rPr>
          <w:rFonts w:asciiTheme="minorEastAsia" w:hAnsiTheme="minorEastAsia" w:hint="eastAsia"/>
        </w:rPr>
        <w:t>(202</w:t>
      </w:r>
      <w:r w:rsidR="003A53AF">
        <w:rPr>
          <w:rFonts w:asciiTheme="minorEastAsia" w:hAnsiTheme="minorEastAsia" w:hint="eastAsia"/>
        </w:rPr>
        <w:t>6</w:t>
      </w:r>
      <w:r w:rsidR="00BB1A1C" w:rsidRPr="00BB1A1C">
        <w:rPr>
          <w:rFonts w:asciiTheme="minorEastAsia" w:hAnsiTheme="minorEastAsia" w:hint="eastAsia"/>
        </w:rPr>
        <w:t>)年度</w:t>
      </w:r>
      <w:r w:rsidR="00614A69" w:rsidRPr="00614A69">
        <w:rPr>
          <w:rFonts w:asciiTheme="minorEastAsia" w:hAnsiTheme="minorEastAsia" w:hint="eastAsia"/>
        </w:rPr>
        <w:t>「オールとちぎ移住・しごとフェア」</w:t>
      </w:r>
      <w:r w:rsidR="00BB1A1C" w:rsidRPr="00BB1A1C">
        <w:rPr>
          <w:rFonts w:asciiTheme="minorEastAsia" w:hAnsiTheme="minorEastAsia" w:hint="eastAsia"/>
        </w:rPr>
        <w:t>業務</w:t>
      </w:r>
    </w:p>
    <w:p w14:paraId="6E188A26" w14:textId="77777777" w:rsidR="000105B9" w:rsidRPr="00280065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E78B549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7CF977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1F3C52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FDEE66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539953F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30108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573" w14:textId="77777777" w:rsidR="008434BF" w:rsidRDefault="008434BF" w:rsidP="000664EB">
      <w:r>
        <w:separator/>
      </w:r>
    </w:p>
  </w:endnote>
  <w:endnote w:type="continuationSeparator" w:id="0">
    <w:p w14:paraId="0EC0752A" w14:textId="77777777" w:rsidR="008434BF" w:rsidRDefault="008434B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B6D" w14:textId="77777777" w:rsidR="008434BF" w:rsidRDefault="008434BF" w:rsidP="000664EB">
      <w:r>
        <w:separator/>
      </w:r>
    </w:p>
  </w:footnote>
  <w:footnote w:type="continuationSeparator" w:id="0">
    <w:p w14:paraId="67695AE4" w14:textId="77777777" w:rsidR="008434BF" w:rsidRDefault="008434B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45174"/>
    <w:rsid w:val="00151B0B"/>
    <w:rsid w:val="001F1CE0"/>
    <w:rsid w:val="00235A5A"/>
    <w:rsid w:val="00280065"/>
    <w:rsid w:val="00291462"/>
    <w:rsid w:val="002D740B"/>
    <w:rsid w:val="00301082"/>
    <w:rsid w:val="00302269"/>
    <w:rsid w:val="003069E4"/>
    <w:rsid w:val="00325545"/>
    <w:rsid w:val="003A53AF"/>
    <w:rsid w:val="003F14BA"/>
    <w:rsid w:val="00414AA7"/>
    <w:rsid w:val="00417BA7"/>
    <w:rsid w:val="00472D13"/>
    <w:rsid w:val="004A0D88"/>
    <w:rsid w:val="004D6A63"/>
    <w:rsid w:val="0050562C"/>
    <w:rsid w:val="0053369C"/>
    <w:rsid w:val="00614A69"/>
    <w:rsid w:val="006673A3"/>
    <w:rsid w:val="00670FF2"/>
    <w:rsid w:val="00676264"/>
    <w:rsid w:val="006D0AB3"/>
    <w:rsid w:val="00722211"/>
    <w:rsid w:val="007A6CF8"/>
    <w:rsid w:val="007B659E"/>
    <w:rsid w:val="007E6FDB"/>
    <w:rsid w:val="007F430D"/>
    <w:rsid w:val="0083771B"/>
    <w:rsid w:val="008434BF"/>
    <w:rsid w:val="008D7E4B"/>
    <w:rsid w:val="0098097F"/>
    <w:rsid w:val="009966BE"/>
    <w:rsid w:val="009F170E"/>
    <w:rsid w:val="00A50811"/>
    <w:rsid w:val="00AB5D41"/>
    <w:rsid w:val="00B139F8"/>
    <w:rsid w:val="00B34FB4"/>
    <w:rsid w:val="00BB1A1C"/>
    <w:rsid w:val="00BD6100"/>
    <w:rsid w:val="00C01E55"/>
    <w:rsid w:val="00C37FFE"/>
    <w:rsid w:val="00C41265"/>
    <w:rsid w:val="00C54A01"/>
    <w:rsid w:val="00CA205C"/>
    <w:rsid w:val="00D0056D"/>
    <w:rsid w:val="00D11B2E"/>
    <w:rsid w:val="00D43E7B"/>
    <w:rsid w:val="00E17CDF"/>
    <w:rsid w:val="00E6342D"/>
    <w:rsid w:val="00E72338"/>
    <w:rsid w:val="00EC6652"/>
    <w:rsid w:val="00F24E23"/>
    <w:rsid w:val="00F6225B"/>
    <w:rsid w:val="00F64D80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本澤　邦彦</cp:lastModifiedBy>
  <cp:revision>3</cp:revision>
  <cp:lastPrinted>2020-03-19T04:14:00Z</cp:lastPrinted>
  <dcterms:created xsi:type="dcterms:W3CDTF">2025-02-03T00:22:00Z</dcterms:created>
  <dcterms:modified xsi:type="dcterms:W3CDTF">2025-12-16T04:31:00Z</dcterms:modified>
</cp:coreProperties>
</file>