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093D" w14:textId="57E22DAB" w:rsidR="00422270" w:rsidRPr="00145B40" w:rsidRDefault="00724B15" w:rsidP="00422270">
      <w:pPr>
        <w:spacing w:line="454" w:lineRule="exact"/>
        <w:jc w:val="center"/>
        <w:rPr>
          <w:rFonts w:hAnsi="Times New Roman" w:cs="Times New Roman"/>
          <w:spacing w:val="22"/>
        </w:rPr>
      </w:pPr>
      <w:r w:rsidRPr="00145B40">
        <w:rPr>
          <w:rFonts w:hint="eastAsia"/>
          <w:spacing w:val="2"/>
          <w:sz w:val="24"/>
          <w:szCs w:val="24"/>
        </w:rPr>
        <w:t>参加資格確認書</w:t>
      </w:r>
    </w:p>
    <w:p w14:paraId="35705090" w14:textId="6F5E7E47" w:rsidR="00422270" w:rsidRPr="00145B40" w:rsidRDefault="00422270" w:rsidP="00422270">
      <w:pPr>
        <w:wordWrap w:val="0"/>
        <w:spacing w:line="454" w:lineRule="exact"/>
        <w:jc w:val="right"/>
        <w:rPr>
          <w:rFonts w:hAnsi="Times New Roman" w:cs="Times New Roman"/>
          <w:spacing w:val="22"/>
        </w:rPr>
      </w:pPr>
      <w:r w:rsidRPr="00145B40">
        <w:rPr>
          <w:rFonts w:hint="eastAsia"/>
        </w:rPr>
        <w:t>令和</w:t>
      </w:r>
      <w:r w:rsidR="001B5A48" w:rsidRPr="00145B40">
        <w:rPr>
          <w:rFonts w:hint="eastAsia"/>
        </w:rPr>
        <w:t>８</w:t>
      </w:r>
      <w:r w:rsidR="004401C9" w:rsidRPr="00145B40">
        <w:rPr>
          <w:rFonts w:hint="eastAsia"/>
        </w:rPr>
        <w:t>（2026）</w:t>
      </w:r>
      <w:r w:rsidRPr="00145B40">
        <w:rPr>
          <w:rFonts w:hint="eastAsia"/>
        </w:rPr>
        <w:t xml:space="preserve">年　　月　　日　</w:t>
      </w:r>
    </w:p>
    <w:p w14:paraId="30CF7144" w14:textId="77777777" w:rsidR="00422270" w:rsidRPr="00145B40" w:rsidRDefault="00422270" w:rsidP="00422270">
      <w:pPr>
        <w:spacing w:line="454" w:lineRule="exact"/>
        <w:rPr>
          <w:rFonts w:hAnsi="Times New Roman" w:cs="Times New Roman"/>
          <w:spacing w:val="22"/>
        </w:rPr>
      </w:pPr>
    </w:p>
    <w:p w14:paraId="21390616" w14:textId="77777777" w:rsidR="00422270" w:rsidRPr="00145B40" w:rsidRDefault="00422270" w:rsidP="00422270">
      <w:r w:rsidRPr="00145B40">
        <w:rPr>
          <w:rFonts w:hint="eastAsia"/>
        </w:rPr>
        <w:t xml:space="preserve">　</w:t>
      </w:r>
      <w:r w:rsidRPr="00145B40">
        <w:t xml:space="preserve">栃木県知事　</w:t>
      </w:r>
      <w:r w:rsidRPr="00145B40">
        <w:rPr>
          <w:rFonts w:hint="eastAsia"/>
        </w:rPr>
        <w:t>福田</w:t>
      </w:r>
      <w:r w:rsidRPr="00145B40">
        <w:t xml:space="preserve">　</w:t>
      </w:r>
      <w:r w:rsidRPr="00145B40">
        <w:rPr>
          <w:rFonts w:hint="eastAsia"/>
        </w:rPr>
        <w:t>富</w:t>
      </w:r>
      <w:r w:rsidRPr="00145B40">
        <w:t>一　様</w:t>
      </w:r>
    </w:p>
    <w:p w14:paraId="7BA8477C" w14:textId="2E8BB85C" w:rsidR="00422270" w:rsidRPr="00145B40" w:rsidRDefault="00422270" w:rsidP="00422270"/>
    <w:tbl>
      <w:tblPr>
        <w:tblStyle w:val="a7"/>
        <w:tblW w:w="0" w:type="auto"/>
        <w:tblInd w:w="2410" w:type="dxa"/>
        <w:tblLook w:val="04A0" w:firstRow="1" w:lastRow="0" w:firstColumn="1" w:lastColumn="0" w:noHBand="0" w:noVBand="1"/>
      </w:tblPr>
      <w:tblGrid>
        <w:gridCol w:w="2057"/>
        <w:gridCol w:w="4371"/>
      </w:tblGrid>
      <w:tr w:rsidR="00DE43E7" w:rsidRPr="00145B40" w14:paraId="4E322036" w14:textId="77777777" w:rsidTr="00DE43E7">
        <w:trPr>
          <w:trHeight w:val="87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EB38E" w14:textId="77777777" w:rsidR="00DE43E7" w:rsidRPr="00145B40" w:rsidRDefault="00DE43E7" w:rsidP="00044D65">
            <w:pPr>
              <w:jc w:val="right"/>
            </w:pPr>
            <w:r w:rsidRPr="00145B40">
              <w:rPr>
                <w:rFonts w:hint="eastAsia"/>
              </w:rPr>
              <w:t>住所又は所在地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B1E9D" w14:textId="77777777" w:rsidR="00DE43E7" w:rsidRPr="00145B40" w:rsidRDefault="00DE43E7" w:rsidP="00044D65"/>
        </w:tc>
      </w:tr>
      <w:tr w:rsidR="00DE43E7" w:rsidRPr="00145B40" w14:paraId="6CC86DA4" w14:textId="77777777" w:rsidTr="00DE43E7">
        <w:trPr>
          <w:trHeight w:val="87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A93C7" w14:textId="77777777" w:rsidR="00DE43E7" w:rsidRPr="00145B40" w:rsidRDefault="00DE43E7" w:rsidP="00044D65">
            <w:pPr>
              <w:jc w:val="right"/>
            </w:pPr>
            <w:r w:rsidRPr="00145B40">
              <w:rPr>
                <w:rFonts w:hint="eastAsia"/>
              </w:rPr>
              <w:t>氏名又は商号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43A2B" w14:textId="77777777" w:rsidR="00DE43E7" w:rsidRPr="00145B40" w:rsidRDefault="00DE43E7" w:rsidP="00044D65"/>
        </w:tc>
      </w:tr>
      <w:tr w:rsidR="00DE43E7" w:rsidRPr="00145B40" w14:paraId="57C6AA71" w14:textId="77777777" w:rsidTr="00DE43E7">
        <w:trPr>
          <w:trHeight w:val="876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32D9A" w14:textId="77777777" w:rsidR="00DE43E7" w:rsidRPr="00145B40" w:rsidRDefault="00DE43E7" w:rsidP="00044D65">
            <w:pPr>
              <w:jc w:val="right"/>
            </w:pPr>
            <w:r w:rsidRPr="00145B40">
              <w:rPr>
                <w:rFonts w:hint="eastAsia"/>
              </w:rPr>
              <w:t>代表者職氏名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9650E" w14:textId="77777777" w:rsidR="00DE43E7" w:rsidRPr="00145B40" w:rsidRDefault="00DE43E7" w:rsidP="00044D65"/>
        </w:tc>
      </w:tr>
    </w:tbl>
    <w:p w14:paraId="02650800" w14:textId="77777777" w:rsidR="00422270" w:rsidRPr="00145B40" w:rsidRDefault="00422270" w:rsidP="00422270"/>
    <w:p w14:paraId="354F2C37" w14:textId="77777777" w:rsidR="00DE43E7" w:rsidRPr="00145B40" w:rsidRDefault="00DE43E7" w:rsidP="00422270"/>
    <w:p w14:paraId="78F096C1" w14:textId="52E68038" w:rsidR="00422270" w:rsidRPr="00145B40" w:rsidRDefault="00672841" w:rsidP="00422270">
      <w:pPr>
        <w:spacing w:line="454" w:lineRule="exact"/>
        <w:ind w:firstLineChars="100" w:firstLine="211"/>
      </w:pPr>
      <w:r w:rsidRPr="00145B40">
        <w:rPr>
          <w:rFonts w:hint="eastAsia"/>
        </w:rPr>
        <w:t>次期栃木県情報セキュリティクラウド</w:t>
      </w:r>
      <w:r w:rsidR="00BD6956" w:rsidRPr="00145B40">
        <w:rPr>
          <w:rFonts w:hint="eastAsia"/>
        </w:rPr>
        <w:t>構築</w:t>
      </w:r>
      <w:r w:rsidRPr="00145B40">
        <w:rPr>
          <w:rFonts w:hint="eastAsia"/>
        </w:rPr>
        <w:t>業務</w:t>
      </w:r>
      <w:r w:rsidR="00422270" w:rsidRPr="00145B40">
        <w:rPr>
          <w:rFonts w:hint="eastAsia"/>
        </w:rPr>
        <w:t>に</w:t>
      </w:r>
      <w:r w:rsidR="00422270" w:rsidRPr="00145B40">
        <w:t>係るプロポーザル</w:t>
      </w:r>
      <w:r w:rsidR="00422270" w:rsidRPr="00145B40">
        <w:rPr>
          <w:rFonts w:hint="eastAsia"/>
        </w:rPr>
        <w:t>の</w:t>
      </w:r>
      <w:r w:rsidR="00422270" w:rsidRPr="00145B40">
        <w:t>参加</w:t>
      </w:r>
      <w:r w:rsidR="00422270" w:rsidRPr="00145B40">
        <w:rPr>
          <w:rFonts w:hint="eastAsia"/>
        </w:rPr>
        <w:t>表明</w:t>
      </w:r>
      <w:r w:rsidR="00422270" w:rsidRPr="00145B40">
        <w:t>に当たり</w:t>
      </w:r>
      <w:r w:rsidR="00422270" w:rsidRPr="00145B40">
        <w:rPr>
          <w:rFonts w:hint="eastAsia"/>
        </w:rPr>
        <w:t>、</w:t>
      </w:r>
      <w:r w:rsidR="00422270" w:rsidRPr="00145B40">
        <w:t>実施要領の記載事項を承諾し、下記</w:t>
      </w:r>
      <w:r w:rsidR="004401C9" w:rsidRPr="00145B40">
        <w:rPr>
          <w:rFonts w:hint="eastAsia"/>
        </w:rPr>
        <w:t>について相違ないことを</w:t>
      </w:r>
      <w:r w:rsidR="00724B15" w:rsidRPr="00145B40">
        <w:rPr>
          <w:rFonts w:hint="eastAsia"/>
        </w:rPr>
        <w:t>誓約</w:t>
      </w:r>
      <w:r w:rsidR="004401C9" w:rsidRPr="00145B40">
        <w:rPr>
          <w:rFonts w:hint="eastAsia"/>
        </w:rPr>
        <w:t>します</w:t>
      </w:r>
      <w:r w:rsidR="00422270" w:rsidRPr="00145B40">
        <w:t>。</w:t>
      </w:r>
    </w:p>
    <w:p w14:paraId="40D45124" w14:textId="77777777" w:rsidR="005E7A16" w:rsidRPr="00145B40" w:rsidRDefault="005E7A16" w:rsidP="005E7A16">
      <w:pPr>
        <w:spacing w:line="454" w:lineRule="exact"/>
        <w:rPr>
          <w:rFonts w:hAnsi="Times New Roman" w:cs="Times New Roman"/>
          <w:spacing w:val="22"/>
        </w:rPr>
      </w:pPr>
    </w:p>
    <w:p w14:paraId="2C39B98E" w14:textId="77777777" w:rsidR="005E7A16" w:rsidRPr="00145B40" w:rsidRDefault="005E7A16" w:rsidP="00762574">
      <w:pPr>
        <w:spacing w:line="454" w:lineRule="exact"/>
        <w:jc w:val="center"/>
      </w:pPr>
      <w:r w:rsidRPr="00145B40">
        <w:rPr>
          <w:rFonts w:hint="eastAsia"/>
        </w:rPr>
        <w:t>記</w:t>
      </w:r>
    </w:p>
    <w:p w14:paraId="3D905082" w14:textId="77777777" w:rsidR="00A42F5B" w:rsidRPr="00145B40" w:rsidRDefault="00A42F5B" w:rsidP="00A42F5B">
      <w:pPr>
        <w:spacing w:line="454" w:lineRule="exact"/>
        <w:ind w:left="211" w:hangingChars="100" w:hanging="211"/>
      </w:pPr>
      <w:r w:rsidRPr="00145B40">
        <w:rPr>
          <w:rFonts w:hint="eastAsia"/>
        </w:rPr>
        <w:t>１</w:t>
      </w:r>
      <w:r w:rsidRPr="00145B40">
        <w:t xml:space="preserve">　</w:t>
      </w:r>
      <w:r w:rsidRPr="00145B40">
        <w:rPr>
          <w:rFonts w:hint="eastAsia"/>
        </w:rPr>
        <w:t>地方自治法施行令（昭和</w:t>
      </w:r>
      <w:r w:rsidRPr="00145B40">
        <w:t>22年政令第16号）第167条の４に規定する者に該当しないこと。</w:t>
      </w:r>
    </w:p>
    <w:p w14:paraId="646D4F7C" w14:textId="4B5BEC34" w:rsidR="00A42F5B" w:rsidRPr="00145B40" w:rsidRDefault="00A42F5B" w:rsidP="00EB65AA">
      <w:pPr>
        <w:spacing w:line="454" w:lineRule="exact"/>
        <w:ind w:left="211" w:hangingChars="100" w:hanging="211"/>
      </w:pPr>
      <w:r w:rsidRPr="00145B40">
        <w:rPr>
          <w:rFonts w:hint="eastAsia"/>
        </w:rPr>
        <w:t>２</w:t>
      </w:r>
      <w:r w:rsidRPr="00145B40">
        <w:t xml:space="preserve">　</w:t>
      </w:r>
      <w:r w:rsidR="00672841" w:rsidRPr="00145B40">
        <w:rPr>
          <w:color w:val="000000" w:themeColor="text1"/>
        </w:rPr>
        <w:t>栃木県物品調達等競争入札参加資格者等（平成８年栃木県告示第105号）に基づき、業種区分の大分類「Ｎ　通信、情報処理」の入札参加資格を有する者であること。又は技術提案書の提出日までに資格を取得する見込みであること。</w:t>
      </w:r>
    </w:p>
    <w:p w14:paraId="508F3418" w14:textId="30241535" w:rsidR="00A42F5B" w:rsidRPr="00145B40" w:rsidRDefault="00A42F5B" w:rsidP="00A42F5B">
      <w:pPr>
        <w:spacing w:line="454" w:lineRule="exact"/>
        <w:ind w:left="211" w:hangingChars="100" w:hanging="211"/>
      </w:pPr>
      <w:r w:rsidRPr="00145B40">
        <w:rPr>
          <w:rFonts w:hint="eastAsia"/>
        </w:rPr>
        <w:t>３</w:t>
      </w:r>
      <w:r w:rsidRPr="00145B40">
        <w:t xml:space="preserve">　</w:t>
      </w:r>
      <w:r w:rsidR="00B04FE2" w:rsidRPr="00145B40">
        <w:rPr>
          <w:rFonts w:hint="eastAsia"/>
        </w:rPr>
        <w:t>実施要領の公表から技術提案書の提出期限</w:t>
      </w:r>
      <w:r w:rsidR="00672841" w:rsidRPr="00145B40">
        <w:t>までの間において</w:t>
      </w:r>
      <w:r w:rsidR="004401C9" w:rsidRPr="00145B40">
        <w:rPr>
          <w:rFonts w:hint="eastAsia"/>
        </w:rPr>
        <w:t>、栃木県競争入札参加資格者指名停止等措置要領（平成</w:t>
      </w:r>
      <w:r w:rsidR="004401C9" w:rsidRPr="00145B40">
        <w:t>22年３月12日付け会計第129号）に基づく指名停止期間中でない者であること。</w:t>
      </w:r>
    </w:p>
    <w:p w14:paraId="20CE53B6" w14:textId="3337A750" w:rsidR="00A42F5B" w:rsidRPr="00145B40" w:rsidRDefault="00A42F5B" w:rsidP="00A42F5B">
      <w:pPr>
        <w:spacing w:line="454" w:lineRule="exact"/>
        <w:ind w:left="211" w:hangingChars="100" w:hanging="211"/>
      </w:pPr>
      <w:r w:rsidRPr="00145B40">
        <w:rPr>
          <w:rFonts w:hint="eastAsia"/>
        </w:rPr>
        <w:t>４</w:t>
      </w:r>
      <w:r w:rsidRPr="00145B40">
        <w:t xml:space="preserve">　</w:t>
      </w:r>
      <w:r w:rsidR="009F7C71" w:rsidRPr="00145B40">
        <w:rPr>
          <w:rFonts w:hint="eastAsia"/>
        </w:rPr>
        <w:t>民事再生法（平成</w:t>
      </w:r>
      <w:r w:rsidR="009F7C71" w:rsidRPr="00145B40">
        <w:t>11年法律第225号）第21条第１項若しくは、第</w:t>
      </w:r>
      <w:r w:rsidR="000A2F19" w:rsidRPr="00145B40">
        <w:rPr>
          <w:rFonts w:hint="eastAsia"/>
        </w:rPr>
        <w:t>２</w:t>
      </w:r>
      <w:r w:rsidR="009F7C71" w:rsidRPr="00145B40">
        <w:t>項の規定に基づく再生手続開始の申立てがなされている者（同法第33条第１項の規定に基づく再生手続開始の決定を受けた者を除く。）又は会社更生法（平成14年法律第154号）第17条第１項若しくは第２項の規定に基づく更生手続開始の申立てがなされている者（同法第41条第１項の規定に基づく更生手続開始の決定を受けた者を除く。）でないこと。</w:t>
      </w:r>
    </w:p>
    <w:p w14:paraId="59D6D718" w14:textId="3CE5CF69" w:rsidR="009F7C71" w:rsidRPr="00145B40" w:rsidRDefault="009F7C71" w:rsidP="00A42F5B">
      <w:pPr>
        <w:spacing w:line="454" w:lineRule="exact"/>
        <w:ind w:left="211" w:hangingChars="100" w:hanging="211"/>
        <w:rPr>
          <w:color w:val="000000" w:themeColor="text1"/>
        </w:rPr>
      </w:pPr>
      <w:r w:rsidRPr="00145B40">
        <w:rPr>
          <w:rFonts w:hint="eastAsia"/>
        </w:rPr>
        <w:t xml:space="preserve">５　</w:t>
      </w:r>
      <w:r w:rsidRPr="00145B40">
        <w:rPr>
          <w:rFonts w:hint="eastAsia"/>
          <w:color w:val="000000" w:themeColor="text1"/>
        </w:rPr>
        <w:t>栃木県暴力団排除条例（平成</w:t>
      </w:r>
      <w:r w:rsidRPr="00145B40">
        <w:rPr>
          <w:color w:val="000000" w:themeColor="text1"/>
        </w:rPr>
        <w:t>22年栃木県条例第30号）第２条第１号又は同条第４号の規定に該当しない者であること。</w:t>
      </w:r>
    </w:p>
    <w:p w14:paraId="2F3D8D50" w14:textId="0D9C137D" w:rsidR="009F7C71" w:rsidRPr="00145B40" w:rsidRDefault="009F7C71" w:rsidP="00BF5E82">
      <w:pPr>
        <w:spacing w:line="454" w:lineRule="exact"/>
        <w:ind w:left="211" w:hangingChars="100" w:hanging="211"/>
      </w:pPr>
      <w:r w:rsidRPr="00145B40">
        <w:rPr>
          <w:rFonts w:hint="eastAsia"/>
          <w:color w:val="000000" w:themeColor="text1"/>
        </w:rPr>
        <w:lastRenderedPageBreak/>
        <w:t xml:space="preserve">６　</w:t>
      </w:r>
      <w:r w:rsidR="00672841" w:rsidRPr="00145B40">
        <w:rPr>
          <w:rFonts w:hint="eastAsia"/>
        </w:rPr>
        <w:t>国（省庁）や都道府県庁または大規模組織（従業員数が</w:t>
      </w:r>
      <w:r w:rsidR="00672841" w:rsidRPr="00145B40">
        <w:t>1,000 名以上の組織）が委託するセキュリティ監視システムの構築・運用業務等、本調達と関連する業務に係る請負実績を複数件有すること</w:t>
      </w:r>
      <w:r w:rsidR="00672841" w:rsidRPr="00145B40">
        <w:rPr>
          <w:rFonts w:hint="eastAsia"/>
        </w:rPr>
        <w:t>。</w:t>
      </w:r>
    </w:p>
    <w:p w14:paraId="4FF2CBA7" w14:textId="77777777" w:rsidR="00672841" w:rsidRPr="00145B40" w:rsidRDefault="00672841" w:rsidP="00672841">
      <w:pPr>
        <w:autoSpaceDN/>
        <w:ind w:left="211" w:hangingChars="100" w:hanging="211"/>
      </w:pPr>
      <w:r w:rsidRPr="00145B40">
        <w:rPr>
          <w:rFonts w:hint="eastAsia"/>
        </w:rPr>
        <w:t>７　過去５年の間に、国（省庁）や都道府県庁において、インターネット接続環境（情報キュリティ対策環境を含む。）を構築し、運用を開始した実績を有すること。</w:t>
      </w:r>
    </w:p>
    <w:p w14:paraId="386B4106" w14:textId="4C715464" w:rsidR="00672841" w:rsidRPr="00672841" w:rsidRDefault="00672841" w:rsidP="00BF5E82">
      <w:pPr>
        <w:spacing w:line="454" w:lineRule="exact"/>
        <w:ind w:left="211" w:hangingChars="100" w:hanging="211"/>
      </w:pPr>
      <w:r w:rsidRPr="00145B40">
        <w:rPr>
          <w:rFonts w:hint="eastAsia"/>
        </w:rPr>
        <w:t>８　I</w:t>
      </w:r>
      <w:r w:rsidRPr="00145B40">
        <w:t>SO/IEC27001:2022（JISQ27001:2023）及び、ISO/IEC27017:2015（JISQ27017:2016）の取得又はISMAPの登録があること。</w:t>
      </w:r>
    </w:p>
    <w:sectPr w:rsidR="00672841" w:rsidRPr="00672841" w:rsidSect="009F3F6D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F537" w14:textId="77777777" w:rsidR="002D65D5" w:rsidRDefault="002D65D5" w:rsidP="005E7A16">
      <w:r>
        <w:separator/>
      </w:r>
    </w:p>
  </w:endnote>
  <w:endnote w:type="continuationSeparator" w:id="0">
    <w:p w14:paraId="2FDAA193" w14:textId="77777777" w:rsidR="002D65D5" w:rsidRDefault="002D65D5" w:rsidP="005E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994F" w14:textId="77777777" w:rsidR="002D65D5" w:rsidRDefault="002D65D5" w:rsidP="005E7A16">
      <w:r>
        <w:separator/>
      </w:r>
    </w:p>
  </w:footnote>
  <w:footnote w:type="continuationSeparator" w:id="0">
    <w:p w14:paraId="7A41F239" w14:textId="77777777" w:rsidR="002D65D5" w:rsidRDefault="002D65D5" w:rsidP="005E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A1E5" w14:textId="15377596" w:rsidR="00C413CF" w:rsidRPr="00393320" w:rsidRDefault="00C413CF" w:rsidP="006309DE">
    <w:pPr>
      <w:spacing w:line="454" w:lineRule="exact"/>
    </w:pPr>
    <w:r>
      <w:rPr>
        <w:rFonts w:hint="eastAsia"/>
      </w:rPr>
      <w:t>〔別記様式</w:t>
    </w:r>
    <w:r w:rsidR="00393320">
      <w:rPr>
        <w:rFonts w:hint="eastAsia"/>
      </w:rPr>
      <w:t>３</w:t>
    </w:r>
    <w:r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17F7"/>
    <w:multiLevelType w:val="hybridMultilevel"/>
    <w:tmpl w:val="8ECC9B7C"/>
    <w:lvl w:ilvl="0" w:tplc="7220D904">
      <w:start w:val="1"/>
      <w:numFmt w:val="decimalFullWidth"/>
      <w:lvlText w:val="(%1)"/>
      <w:lvlJc w:val="left"/>
      <w:pPr>
        <w:ind w:left="54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99098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26"/>
    <w:rsid w:val="000121FD"/>
    <w:rsid w:val="000635B4"/>
    <w:rsid w:val="000A2F19"/>
    <w:rsid w:val="000C0326"/>
    <w:rsid w:val="00145B40"/>
    <w:rsid w:val="00154787"/>
    <w:rsid w:val="00191AB2"/>
    <w:rsid w:val="001A2851"/>
    <w:rsid w:val="001B5A48"/>
    <w:rsid w:val="001C4D30"/>
    <w:rsid w:val="00204649"/>
    <w:rsid w:val="00244D33"/>
    <w:rsid w:val="002C3FAC"/>
    <w:rsid w:val="002D2EE7"/>
    <w:rsid w:val="002D65D5"/>
    <w:rsid w:val="00393320"/>
    <w:rsid w:val="003B5363"/>
    <w:rsid w:val="003F4C6B"/>
    <w:rsid w:val="00422270"/>
    <w:rsid w:val="004401C9"/>
    <w:rsid w:val="004511F4"/>
    <w:rsid w:val="0049709C"/>
    <w:rsid w:val="004B2C49"/>
    <w:rsid w:val="004C03CE"/>
    <w:rsid w:val="004D1BCC"/>
    <w:rsid w:val="004E2F2E"/>
    <w:rsid w:val="005A16D6"/>
    <w:rsid w:val="005D1E07"/>
    <w:rsid w:val="005E5F5F"/>
    <w:rsid w:val="005E7A16"/>
    <w:rsid w:val="0063023D"/>
    <w:rsid w:val="006309DE"/>
    <w:rsid w:val="00672841"/>
    <w:rsid w:val="00675511"/>
    <w:rsid w:val="006B34C8"/>
    <w:rsid w:val="006D41D0"/>
    <w:rsid w:val="00724B15"/>
    <w:rsid w:val="00762574"/>
    <w:rsid w:val="00882F51"/>
    <w:rsid w:val="00930D7A"/>
    <w:rsid w:val="009D0B0C"/>
    <w:rsid w:val="009F3F6D"/>
    <w:rsid w:val="009F7C71"/>
    <w:rsid w:val="00A02B36"/>
    <w:rsid w:val="00A42F5B"/>
    <w:rsid w:val="00B04FE2"/>
    <w:rsid w:val="00B46D3C"/>
    <w:rsid w:val="00BB1F73"/>
    <w:rsid w:val="00BB6D5D"/>
    <w:rsid w:val="00BD6956"/>
    <w:rsid w:val="00BF5E82"/>
    <w:rsid w:val="00C413CF"/>
    <w:rsid w:val="00C5165F"/>
    <w:rsid w:val="00C6095A"/>
    <w:rsid w:val="00CF22CD"/>
    <w:rsid w:val="00CF2961"/>
    <w:rsid w:val="00DE175D"/>
    <w:rsid w:val="00DE43E7"/>
    <w:rsid w:val="00DF3779"/>
    <w:rsid w:val="00E1207D"/>
    <w:rsid w:val="00EB65AA"/>
    <w:rsid w:val="00EC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8014D"/>
  <w15:chartTrackingRefBased/>
  <w15:docId w15:val="{4AE503A6-F7F1-4369-B70D-29EBD786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16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16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16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5E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728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　正史</dc:creator>
  <cp:keywords/>
  <dc:description/>
  <cp:lastModifiedBy>森田　寛貴</cp:lastModifiedBy>
  <cp:revision>28</cp:revision>
  <dcterms:created xsi:type="dcterms:W3CDTF">2019-05-27T12:31:00Z</dcterms:created>
  <dcterms:modified xsi:type="dcterms:W3CDTF">2026-03-26T02:05:00Z</dcterms:modified>
</cp:coreProperties>
</file>