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AF24" w14:textId="78A94A62" w:rsidR="00422270" w:rsidRPr="00B00E2F" w:rsidRDefault="00012EF5" w:rsidP="00422270">
      <w:pPr>
        <w:spacing w:line="454" w:lineRule="exact"/>
        <w:jc w:val="center"/>
        <w:rPr>
          <w:rFonts w:hAnsi="Times New Roman" w:cs="Times New Roman"/>
          <w:spacing w:val="22"/>
        </w:rPr>
      </w:pPr>
      <w:r w:rsidRPr="00B00E2F">
        <w:rPr>
          <w:rFonts w:hint="eastAsia"/>
          <w:kern w:val="0"/>
          <w:sz w:val="24"/>
          <w:szCs w:val="24"/>
        </w:rPr>
        <w:t>技術提案書</w:t>
      </w:r>
    </w:p>
    <w:p w14:paraId="27D9C315" w14:textId="7DE4438B" w:rsidR="00422270" w:rsidRPr="00B00E2F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 w:rsidRPr="00B00E2F">
        <w:rPr>
          <w:rFonts w:hint="eastAsia"/>
        </w:rPr>
        <w:t>令和</w:t>
      </w:r>
      <w:r w:rsidR="00575FB4" w:rsidRPr="00B00E2F">
        <w:rPr>
          <w:rFonts w:hint="eastAsia"/>
        </w:rPr>
        <w:t>８</w:t>
      </w:r>
      <w:r w:rsidR="00BD4A26" w:rsidRPr="00B00E2F">
        <w:rPr>
          <w:rFonts w:hint="eastAsia"/>
        </w:rPr>
        <w:t>（2026）</w:t>
      </w:r>
      <w:r w:rsidRPr="00B00E2F">
        <w:rPr>
          <w:rFonts w:hint="eastAsia"/>
        </w:rPr>
        <w:t xml:space="preserve">年　　月　　日　</w:t>
      </w:r>
    </w:p>
    <w:p w14:paraId="681DCFA6" w14:textId="77777777" w:rsidR="00422270" w:rsidRPr="00B00E2F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5AB3F708" w14:textId="77777777" w:rsidR="00422270" w:rsidRPr="00B00E2F" w:rsidRDefault="00422270" w:rsidP="00422270">
      <w:r w:rsidRPr="00B00E2F">
        <w:rPr>
          <w:rFonts w:hint="eastAsia"/>
        </w:rPr>
        <w:t xml:space="preserve">　</w:t>
      </w:r>
      <w:r w:rsidRPr="00B00E2F">
        <w:t xml:space="preserve">栃木県知事　</w:t>
      </w:r>
      <w:r w:rsidRPr="00B00E2F">
        <w:rPr>
          <w:rFonts w:hint="eastAsia"/>
        </w:rPr>
        <w:t>福田</w:t>
      </w:r>
      <w:r w:rsidRPr="00B00E2F">
        <w:t xml:space="preserve">　</w:t>
      </w:r>
      <w:r w:rsidRPr="00B00E2F">
        <w:rPr>
          <w:rFonts w:hint="eastAsia"/>
        </w:rPr>
        <w:t>富</w:t>
      </w:r>
      <w:r w:rsidRPr="00B00E2F">
        <w:t>一　様</w:t>
      </w:r>
    </w:p>
    <w:p w14:paraId="4518E50B" w14:textId="77777777" w:rsidR="00422270" w:rsidRPr="00B00E2F" w:rsidRDefault="00422270" w:rsidP="00422270"/>
    <w:p w14:paraId="6717A97D" w14:textId="586323B4" w:rsidR="00422270" w:rsidRPr="00B00E2F" w:rsidRDefault="00422270" w:rsidP="00422270"/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2120"/>
        <w:gridCol w:w="4530"/>
      </w:tblGrid>
      <w:tr w:rsidR="00B00E2F" w:rsidRPr="00B00E2F" w14:paraId="60F62BE8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2017" w14:textId="1087E8FA" w:rsidR="00422270" w:rsidRPr="00B00E2F" w:rsidRDefault="00012EF5" w:rsidP="00745EDD">
            <w:pPr>
              <w:jc w:val="right"/>
            </w:pPr>
            <w:r w:rsidRPr="00B00E2F">
              <w:rPr>
                <w:rFonts w:hint="eastAsia"/>
              </w:rPr>
              <w:t>住所又は</w:t>
            </w:r>
            <w:r w:rsidR="00422270" w:rsidRPr="00B00E2F"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D99D" w14:textId="77777777" w:rsidR="00422270" w:rsidRPr="00B00E2F" w:rsidRDefault="00422270" w:rsidP="00745EDD"/>
        </w:tc>
      </w:tr>
      <w:tr w:rsidR="00B00E2F" w:rsidRPr="00B00E2F" w14:paraId="460D9E02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F553F" w14:textId="698DD109" w:rsidR="00422270" w:rsidRPr="00B00E2F" w:rsidRDefault="00012EF5" w:rsidP="00745EDD">
            <w:pPr>
              <w:jc w:val="right"/>
            </w:pPr>
            <w:r w:rsidRPr="00B00E2F">
              <w:rPr>
                <w:rFonts w:hint="eastAsia"/>
              </w:rPr>
              <w:t>氏名又は商号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6364B" w14:textId="77777777" w:rsidR="00422270" w:rsidRPr="00B00E2F" w:rsidRDefault="00422270" w:rsidP="00745EDD"/>
        </w:tc>
      </w:tr>
      <w:tr w:rsidR="00422270" w:rsidRPr="00B00E2F" w14:paraId="3B3C7694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8680" w14:textId="77777777" w:rsidR="00422270" w:rsidRPr="00B00E2F" w:rsidRDefault="00422270" w:rsidP="00745EDD">
            <w:pPr>
              <w:jc w:val="right"/>
            </w:pPr>
            <w:r w:rsidRPr="00B00E2F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B92D2" w14:textId="77777777" w:rsidR="00422270" w:rsidRPr="00B00E2F" w:rsidRDefault="00422270" w:rsidP="00745EDD"/>
        </w:tc>
      </w:tr>
    </w:tbl>
    <w:p w14:paraId="199DE203" w14:textId="77777777" w:rsidR="00422270" w:rsidRPr="00B00E2F" w:rsidRDefault="00422270" w:rsidP="00422270"/>
    <w:p w14:paraId="58F44330" w14:textId="77777777" w:rsidR="00422270" w:rsidRPr="00B00E2F" w:rsidRDefault="00422270" w:rsidP="00422270"/>
    <w:p w14:paraId="2DC267D3" w14:textId="36A96D84" w:rsidR="00422270" w:rsidRPr="00B00E2F" w:rsidRDefault="00012EF5" w:rsidP="00422270">
      <w:pPr>
        <w:spacing w:line="454" w:lineRule="exact"/>
        <w:ind w:firstLineChars="100" w:firstLine="211"/>
      </w:pPr>
      <w:r w:rsidRPr="00B00E2F">
        <w:rPr>
          <w:rFonts w:hint="eastAsia"/>
        </w:rPr>
        <w:t>次期栃木県情報セキュリティクラウド</w:t>
      </w:r>
      <w:r w:rsidR="005065D9" w:rsidRPr="00B00E2F">
        <w:rPr>
          <w:rFonts w:hint="eastAsia"/>
        </w:rPr>
        <w:t>構築</w:t>
      </w:r>
      <w:r w:rsidR="00575FB4" w:rsidRPr="00B00E2F">
        <w:rPr>
          <w:rFonts w:hint="eastAsia"/>
        </w:rPr>
        <w:t>業務</w:t>
      </w:r>
      <w:r w:rsidR="00D507C6" w:rsidRPr="00B00E2F">
        <w:rPr>
          <w:rFonts w:hint="eastAsia"/>
        </w:rPr>
        <w:t>に</w:t>
      </w:r>
      <w:r w:rsidR="005065D9" w:rsidRPr="00B00E2F">
        <w:rPr>
          <w:rFonts w:hint="eastAsia"/>
        </w:rPr>
        <w:t>かか</w:t>
      </w:r>
      <w:r w:rsidR="00D507C6" w:rsidRPr="00B00E2F">
        <w:rPr>
          <w:rFonts w:hint="eastAsia"/>
        </w:rPr>
        <w:t>る</w:t>
      </w:r>
      <w:r w:rsidRPr="00B00E2F">
        <w:rPr>
          <w:rFonts w:hint="eastAsia"/>
        </w:rPr>
        <w:t>技術</w:t>
      </w:r>
      <w:r w:rsidR="00D507C6" w:rsidRPr="00B00E2F">
        <w:rPr>
          <w:rFonts w:hint="eastAsia"/>
        </w:rPr>
        <w:t>提案書を提出します。</w:t>
      </w:r>
    </w:p>
    <w:p w14:paraId="1615C5E6" w14:textId="77777777" w:rsidR="005E7A16" w:rsidRPr="00B00E2F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5C55BD87" w14:textId="77777777" w:rsidR="00201814" w:rsidRPr="00B00E2F" w:rsidRDefault="00201814" w:rsidP="00762574">
      <w:pPr>
        <w:spacing w:line="454" w:lineRule="exact"/>
      </w:pPr>
    </w:p>
    <w:p w14:paraId="6054CDFD" w14:textId="77777777" w:rsidR="00D507C6" w:rsidRPr="00B00E2F" w:rsidRDefault="00D507C6" w:rsidP="00762574">
      <w:pPr>
        <w:spacing w:line="454" w:lineRule="exact"/>
      </w:pPr>
    </w:p>
    <w:p w14:paraId="306F5CF8" w14:textId="77777777" w:rsidR="00D507C6" w:rsidRPr="00B00E2F" w:rsidRDefault="00D507C6" w:rsidP="00762574">
      <w:pPr>
        <w:spacing w:line="454" w:lineRule="exact"/>
      </w:pPr>
    </w:p>
    <w:p w14:paraId="3B4E6BD0" w14:textId="77777777" w:rsidR="00D507C6" w:rsidRPr="00B00E2F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4A8ADC9C" w14:textId="77777777" w:rsidR="00D507C6" w:rsidRPr="00B00E2F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4C3E228A" w14:textId="77777777" w:rsidR="00D507C6" w:rsidRPr="00B00E2F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06BFE81F" w14:textId="77777777" w:rsidR="00D507C6" w:rsidRPr="00B00E2F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0B389487" w14:textId="77777777" w:rsidR="00D507C6" w:rsidRPr="00B00E2F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14A6B96A" w14:textId="77777777" w:rsidR="00D507C6" w:rsidRPr="00B00E2F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1"/>
        <w:gridCol w:w="430"/>
        <w:gridCol w:w="4949"/>
      </w:tblGrid>
      <w:tr w:rsidR="00B00E2F" w:rsidRPr="00B00E2F" w14:paraId="06EEF188" w14:textId="77777777" w:rsidTr="001870AA">
        <w:trPr>
          <w:trHeight w:val="521"/>
        </w:trPr>
        <w:tc>
          <w:tcPr>
            <w:tcW w:w="1276" w:type="dxa"/>
            <w:vAlign w:val="center"/>
          </w:tcPr>
          <w:p w14:paraId="5B23DE17" w14:textId="77777777" w:rsidR="00D507C6" w:rsidRPr="00B00E2F" w:rsidRDefault="00D507C6" w:rsidP="00AC24B7">
            <w:pPr>
              <w:wordWrap w:val="0"/>
              <w:spacing w:line="454" w:lineRule="exact"/>
              <w:jc w:val="right"/>
            </w:pPr>
            <w:r w:rsidRPr="00B00E2F"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0A0BF63F" w14:textId="77777777" w:rsidR="00D507C6" w:rsidRPr="00B00E2F" w:rsidRDefault="00D507C6" w:rsidP="00AC24B7">
            <w:pPr>
              <w:spacing w:line="454" w:lineRule="exact"/>
              <w:jc w:val="distribute"/>
            </w:pPr>
            <w:r w:rsidRPr="00B00E2F">
              <w:t>部署名</w:t>
            </w:r>
          </w:p>
        </w:tc>
        <w:tc>
          <w:tcPr>
            <w:tcW w:w="430" w:type="dxa"/>
            <w:vAlign w:val="center"/>
          </w:tcPr>
          <w:p w14:paraId="07F272DB" w14:textId="77777777" w:rsidR="00D507C6" w:rsidRPr="00B00E2F" w:rsidRDefault="00D507C6" w:rsidP="00AC24B7">
            <w:pPr>
              <w:spacing w:line="454" w:lineRule="exact"/>
            </w:pPr>
            <w:r w:rsidRPr="00B00E2F"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7B2CF639" w14:textId="77777777" w:rsidR="00D507C6" w:rsidRPr="00B00E2F" w:rsidRDefault="00D507C6" w:rsidP="00AC24B7">
            <w:pPr>
              <w:spacing w:line="454" w:lineRule="exact"/>
            </w:pPr>
          </w:p>
        </w:tc>
      </w:tr>
      <w:tr w:rsidR="00B00E2F" w:rsidRPr="00B00E2F" w14:paraId="46246DB1" w14:textId="77777777" w:rsidTr="001870AA">
        <w:trPr>
          <w:trHeight w:val="521"/>
        </w:trPr>
        <w:tc>
          <w:tcPr>
            <w:tcW w:w="1276" w:type="dxa"/>
            <w:vAlign w:val="center"/>
          </w:tcPr>
          <w:p w14:paraId="17B49599" w14:textId="77777777" w:rsidR="00D507C6" w:rsidRPr="00B00E2F" w:rsidRDefault="00D507C6" w:rsidP="00AC24B7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05DBC1FD" w14:textId="77777777" w:rsidR="00D507C6" w:rsidRPr="00B00E2F" w:rsidRDefault="00D507C6" w:rsidP="00AC24B7">
            <w:pPr>
              <w:spacing w:line="454" w:lineRule="exact"/>
              <w:jc w:val="distribute"/>
            </w:pPr>
            <w:r w:rsidRPr="00B00E2F"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5AADAB40" w14:textId="77777777" w:rsidR="00D507C6" w:rsidRPr="00B00E2F" w:rsidRDefault="00D507C6" w:rsidP="00AC24B7">
            <w:pPr>
              <w:spacing w:line="454" w:lineRule="exact"/>
            </w:pPr>
            <w:r w:rsidRPr="00B00E2F"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538F93C2" w14:textId="77777777" w:rsidR="00D507C6" w:rsidRPr="00B00E2F" w:rsidRDefault="00D507C6" w:rsidP="00AC24B7">
            <w:pPr>
              <w:spacing w:line="454" w:lineRule="exact"/>
            </w:pPr>
          </w:p>
        </w:tc>
      </w:tr>
      <w:tr w:rsidR="00B00E2F" w:rsidRPr="00B00E2F" w14:paraId="271CFBF4" w14:textId="77777777" w:rsidTr="001870AA">
        <w:trPr>
          <w:trHeight w:val="521"/>
        </w:trPr>
        <w:tc>
          <w:tcPr>
            <w:tcW w:w="1276" w:type="dxa"/>
            <w:vAlign w:val="center"/>
          </w:tcPr>
          <w:p w14:paraId="7E90EE92" w14:textId="77777777" w:rsidR="00D507C6" w:rsidRPr="00B00E2F" w:rsidRDefault="00D507C6" w:rsidP="00AC24B7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191D5DFD" w14:textId="77777777" w:rsidR="00D507C6" w:rsidRPr="00B00E2F" w:rsidRDefault="00D507C6" w:rsidP="00AC24B7">
            <w:pPr>
              <w:spacing w:line="454" w:lineRule="exact"/>
              <w:jc w:val="distribute"/>
            </w:pPr>
            <w:r w:rsidRPr="00B00E2F">
              <w:rPr>
                <w:rFonts w:hint="eastAsia"/>
              </w:rPr>
              <w:t>電話</w:t>
            </w:r>
            <w:r w:rsidRPr="00B00E2F">
              <w:t>番号</w:t>
            </w:r>
          </w:p>
        </w:tc>
        <w:tc>
          <w:tcPr>
            <w:tcW w:w="430" w:type="dxa"/>
            <w:vAlign w:val="center"/>
          </w:tcPr>
          <w:p w14:paraId="16AB6BA2" w14:textId="77777777" w:rsidR="00D507C6" w:rsidRPr="00B00E2F" w:rsidRDefault="00D507C6" w:rsidP="00AC24B7">
            <w:pPr>
              <w:spacing w:line="454" w:lineRule="exact"/>
            </w:pPr>
            <w:r w:rsidRPr="00B00E2F"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94CEC95" w14:textId="77777777" w:rsidR="00D507C6" w:rsidRPr="00B00E2F" w:rsidRDefault="00D507C6" w:rsidP="00AC24B7">
            <w:pPr>
              <w:spacing w:line="454" w:lineRule="exact"/>
            </w:pPr>
          </w:p>
        </w:tc>
      </w:tr>
      <w:tr w:rsidR="00D507C6" w:rsidRPr="00B00E2F" w14:paraId="4CF91B07" w14:textId="77777777" w:rsidTr="001870AA">
        <w:trPr>
          <w:trHeight w:val="521"/>
        </w:trPr>
        <w:tc>
          <w:tcPr>
            <w:tcW w:w="1276" w:type="dxa"/>
            <w:vAlign w:val="center"/>
          </w:tcPr>
          <w:p w14:paraId="0D0B868A" w14:textId="77777777" w:rsidR="00D507C6" w:rsidRPr="00B00E2F" w:rsidRDefault="00D507C6" w:rsidP="00AC24B7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0E35044C" w14:textId="77777777" w:rsidR="00D507C6" w:rsidRPr="00B00E2F" w:rsidRDefault="00D507C6" w:rsidP="00AC24B7">
            <w:pPr>
              <w:spacing w:line="454" w:lineRule="exact"/>
              <w:jc w:val="distribute"/>
            </w:pPr>
            <w:r w:rsidRPr="00B00E2F">
              <w:rPr>
                <w:rFonts w:hint="eastAsia"/>
              </w:rPr>
              <w:t>電子</w:t>
            </w:r>
            <w:r w:rsidRPr="00B00E2F">
              <w:t>メール</w:t>
            </w:r>
          </w:p>
        </w:tc>
        <w:tc>
          <w:tcPr>
            <w:tcW w:w="430" w:type="dxa"/>
            <w:vAlign w:val="center"/>
          </w:tcPr>
          <w:p w14:paraId="22F298E0" w14:textId="77777777" w:rsidR="00D507C6" w:rsidRPr="00B00E2F" w:rsidRDefault="00D507C6" w:rsidP="00AC24B7">
            <w:pPr>
              <w:spacing w:line="454" w:lineRule="exact"/>
            </w:pPr>
            <w:r w:rsidRPr="00B00E2F"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FDF84DE" w14:textId="77777777" w:rsidR="00D507C6" w:rsidRPr="00B00E2F" w:rsidRDefault="00D507C6" w:rsidP="00AC24B7">
            <w:pPr>
              <w:spacing w:line="454" w:lineRule="exact"/>
            </w:pPr>
          </w:p>
        </w:tc>
      </w:tr>
    </w:tbl>
    <w:p w14:paraId="0B8EC858" w14:textId="77777777" w:rsidR="00D507C6" w:rsidRPr="00B00E2F" w:rsidRDefault="00D507C6" w:rsidP="00D507C6">
      <w:pPr>
        <w:spacing w:line="454" w:lineRule="exact"/>
      </w:pPr>
    </w:p>
    <w:p w14:paraId="1647A2B4" w14:textId="77777777" w:rsidR="00D5310D" w:rsidRPr="00B00E2F" w:rsidRDefault="00D5310D" w:rsidP="00F6221D"/>
    <w:p w14:paraId="72333B55" w14:textId="2D2F4098" w:rsidR="00D507C6" w:rsidRPr="00B00E2F" w:rsidRDefault="006E7A64" w:rsidP="00F6221D">
      <w:r w:rsidRPr="00B00E2F">
        <w:rPr>
          <w:rFonts w:hint="eastAsia"/>
        </w:rPr>
        <w:lastRenderedPageBreak/>
        <w:t>１　見積額</w:t>
      </w:r>
    </w:p>
    <w:tbl>
      <w:tblPr>
        <w:tblStyle w:val="a7"/>
        <w:tblW w:w="8504" w:type="dxa"/>
        <w:tblInd w:w="562" w:type="dxa"/>
        <w:tblLook w:val="04A0" w:firstRow="1" w:lastRow="0" w:firstColumn="1" w:lastColumn="0" w:noHBand="0" w:noVBand="1"/>
      </w:tblPr>
      <w:tblGrid>
        <w:gridCol w:w="3402"/>
        <w:gridCol w:w="850"/>
        <w:gridCol w:w="850"/>
        <w:gridCol w:w="1574"/>
        <w:gridCol w:w="1828"/>
      </w:tblGrid>
      <w:tr w:rsidR="00B828EE" w:rsidRPr="00B00E2F" w14:paraId="42BEE351" w14:textId="77777777" w:rsidTr="009230A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813E2" w14:textId="18A180DA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F9427" w14:textId="4831062D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367D8" w14:textId="31A88864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単位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3B4D8" w14:textId="73CC3609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単価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D811C" w14:textId="0AA5A45C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金額</w:t>
            </w:r>
          </w:p>
        </w:tc>
      </w:tr>
      <w:tr w:rsidR="00B00E2F" w:rsidRPr="00B00E2F" w14:paraId="36303944" w14:textId="77777777" w:rsidTr="009230AA">
        <w:trPr>
          <w:trHeight w:val="2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237397" w14:textId="1E6D2A0A" w:rsidR="00F6221D" w:rsidRPr="00B00E2F" w:rsidRDefault="00943335" w:rsidP="00AC24B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設計構築費用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16478A" w14:textId="77777777" w:rsidR="00F6221D" w:rsidRPr="00B00E2F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C35141" w14:textId="77777777" w:rsidR="00F6221D" w:rsidRPr="00B00E2F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10CF1A" w14:textId="77777777" w:rsidR="00F6221D" w:rsidRPr="00B00E2F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E603E4" w14:textId="77777777" w:rsidR="00F6221D" w:rsidRPr="00B00E2F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00E2F" w:rsidRPr="00B00E2F" w14:paraId="31414F2D" w14:textId="77777777" w:rsidTr="00B828EE">
        <w:trPr>
          <w:trHeight w:val="1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1ADDB" w14:textId="77777777" w:rsidR="00F6221D" w:rsidRPr="00B00E2F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7A7B1" w14:textId="77777777" w:rsidR="00F6221D" w:rsidRPr="00B00E2F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8F1F7" w14:textId="77777777" w:rsidR="00F6221D" w:rsidRPr="00B00E2F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76134" w14:textId="77777777" w:rsidR="00F6221D" w:rsidRPr="00B00E2F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8E4E1" w14:textId="77777777" w:rsidR="00F6221D" w:rsidRPr="00B00E2F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00E2F" w:rsidRPr="00B00E2F" w14:paraId="1265C585" w14:textId="77777777" w:rsidTr="00B828EE">
        <w:trPr>
          <w:trHeight w:val="70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87371B" w14:textId="77777777" w:rsidR="00F6221D" w:rsidRPr="00B00E2F" w:rsidRDefault="00F6221D" w:rsidP="00AC24B7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59E4C5" w14:textId="77777777" w:rsidR="00F6221D" w:rsidRPr="00B00E2F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2AA2ADD" w14:textId="77777777" w:rsidR="00F6221D" w:rsidRPr="00B00E2F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B3D32" w14:textId="77777777" w:rsidR="00F6221D" w:rsidRPr="00B00E2F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A789FF" w14:textId="77777777" w:rsidR="00F6221D" w:rsidRPr="00B00E2F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230AA" w:rsidRPr="00B00E2F" w14:paraId="1E9E4197" w14:textId="77777777" w:rsidTr="00B828EE">
        <w:trPr>
          <w:trHeight w:val="70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5BCDC" w14:textId="35D1AC3A" w:rsidR="009230AA" w:rsidRPr="00B00E2F" w:rsidRDefault="00B828EE" w:rsidP="00B828EE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税抜合計</w:t>
            </w:r>
          </w:p>
        </w:tc>
        <w:tc>
          <w:tcPr>
            <w:tcW w:w="850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CB0782" w14:textId="77777777" w:rsidR="009230AA" w:rsidRPr="00B00E2F" w:rsidRDefault="009230AA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EBD9EC" w14:textId="77777777" w:rsidR="009230AA" w:rsidRPr="00B00E2F" w:rsidRDefault="009230AA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51413F4" w14:textId="77777777" w:rsidR="009230AA" w:rsidRPr="00B00E2F" w:rsidRDefault="009230AA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4E584B" w14:textId="77777777" w:rsidR="009230AA" w:rsidRPr="00B00E2F" w:rsidRDefault="009230AA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053550C0" w14:textId="77777777" w:rsidTr="00B828EE">
        <w:trPr>
          <w:trHeight w:val="7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D7C2D" w14:textId="0277FFE7" w:rsidR="00B828EE" w:rsidRDefault="00B828EE" w:rsidP="00B828EE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消費税等</w:t>
            </w: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401D1F9" w14:textId="77777777" w:rsidR="00B828EE" w:rsidRPr="00B00E2F" w:rsidRDefault="00B828EE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4E0E83D" w14:textId="77777777" w:rsidR="00B828EE" w:rsidRPr="00B00E2F" w:rsidRDefault="00B828EE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33A617F" w14:textId="77777777" w:rsidR="00B828EE" w:rsidRPr="00B00E2F" w:rsidRDefault="00B828EE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01BB3037" w14:textId="77777777" w:rsidR="00B828EE" w:rsidRPr="00B00E2F" w:rsidRDefault="00B828EE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7FA698B9" w14:textId="77777777" w:rsidTr="00B828EE">
        <w:trPr>
          <w:trHeight w:val="7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C783" w14:textId="027611DD" w:rsidR="00B828EE" w:rsidRDefault="00B828EE" w:rsidP="009230AA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税込合計</w:t>
            </w: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C55C84D" w14:textId="77777777" w:rsidR="00B828EE" w:rsidRPr="00B00E2F" w:rsidRDefault="00B828EE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1F21866" w14:textId="77777777" w:rsidR="00B828EE" w:rsidRPr="00B00E2F" w:rsidRDefault="00B828EE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F9EE683" w14:textId="77777777" w:rsidR="00B828EE" w:rsidRPr="00B00E2F" w:rsidRDefault="00B828EE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2DFDE0D2" w14:textId="77777777" w:rsidR="00B828EE" w:rsidRPr="00B00E2F" w:rsidRDefault="00B828EE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7241B6E1" w14:textId="77777777" w:rsidR="00B828EE" w:rsidRDefault="00B828EE" w:rsidP="00B828EE">
      <w:pPr>
        <w:jc w:val="center"/>
      </w:pPr>
    </w:p>
    <w:tbl>
      <w:tblPr>
        <w:tblStyle w:val="a7"/>
        <w:tblW w:w="8504" w:type="dxa"/>
        <w:tblInd w:w="562" w:type="dxa"/>
        <w:tblLook w:val="04A0" w:firstRow="1" w:lastRow="0" w:firstColumn="1" w:lastColumn="0" w:noHBand="0" w:noVBand="1"/>
      </w:tblPr>
      <w:tblGrid>
        <w:gridCol w:w="3402"/>
        <w:gridCol w:w="850"/>
        <w:gridCol w:w="850"/>
        <w:gridCol w:w="1574"/>
        <w:gridCol w:w="1828"/>
      </w:tblGrid>
      <w:tr w:rsidR="00B828EE" w:rsidRPr="00B00E2F" w14:paraId="1A44B25C" w14:textId="77777777" w:rsidTr="00B828EE">
        <w:trPr>
          <w:trHeight w:val="139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32532" w14:textId="3999E567" w:rsidR="00B828EE" w:rsidRDefault="00B828EE" w:rsidP="00B828E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46BB5E" w14:textId="6002796E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8ED492" w14:textId="59F96912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単位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117DD390" w14:textId="5040B7E5" w:rsidR="00B828EE" w:rsidRPr="00B00E2F" w:rsidRDefault="00B828EE" w:rsidP="00B828EE">
            <w:pPr>
              <w:ind w:rightChars="17" w:right="36"/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単価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2329EBB8" w14:textId="5DDBBCA8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金額</w:t>
            </w:r>
          </w:p>
        </w:tc>
      </w:tr>
      <w:tr w:rsidR="00B828EE" w:rsidRPr="00B00E2F" w14:paraId="6D562055" w14:textId="77777777" w:rsidTr="009230AA">
        <w:trPr>
          <w:trHeight w:val="139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573689" w14:textId="62ADD101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運用保守サービス費用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DD420F3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00FBCC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76C87BB3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043E83E2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7C2EADB4" w14:textId="77777777" w:rsidTr="009230AA">
        <w:trPr>
          <w:trHeight w:val="7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96F0C1" w14:textId="77777777" w:rsidR="00B828EE" w:rsidRDefault="00B828EE" w:rsidP="00B828E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（１）運用保守サービス費用</w:t>
            </w:r>
          </w:p>
          <w:p w14:paraId="1C2355AA" w14:textId="0FD3F89F" w:rsidR="00B828EE" w:rsidRPr="00B00E2F" w:rsidRDefault="00B828EE" w:rsidP="00B828EE">
            <w:pPr>
              <w:ind w:firstLineChars="100" w:firstLine="211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※「通信の復号対応」を含む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9A2D1B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C13030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716270EF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6893764F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116AB65F" w14:textId="77777777" w:rsidTr="009230AA">
        <w:trPr>
          <w:trHeight w:val="8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CAE002" w14:textId="4505554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006BE3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37E863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65DB00CB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1DBA5C11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23625023" w14:textId="77777777" w:rsidTr="009230AA">
        <w:trPr>
          <w:trHeight w:val="8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22AB10" w14:textId="3046F23F" w:rsidR="00B828EE" w:rsidRDefault="00B828EE" w:rsidP="00B828EE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（２）「WAF」及び「CDN」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095D74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53006A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15438ABF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5B2E899E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7105D367" w14:textId="77777777" w:rsidTr="009230AA">
        <w:trPr>
          <w:trHeight w:val="8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46123C" w14:textId="77777777" w:rsidR="00B828EE" w:rsidRDefault="00B828EE" w:rsidP="00B828EE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66169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3DC46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64F2F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03F88B54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2ECFAF50" w14:textId="77777777" w:rsidTr="009230AA">
        <w:trPr>
          <w:trHeight w:val="8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38D02" w14:textId="7F4C752C" w:rsidR="00B828EE" w:rsidRDefault="00B828EE" w:rsidP="00B828EE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562DD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E89A9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3D5E9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8722A5A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0D0FD1A5" w14:textId="77777777" w:rsidTr="009230AA">
        <w:trPr>
          <w:trHeight w:val="7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E304D9" w14:textId="6BEFACBE" w:rsidR="00B828EE" w:rsidRPr="00B00E2F" w:rsidRDefault="00B828EE" w:rsidP="00B828EE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オプション機能にかかる費用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3DC45C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A2DADC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67B2F0CD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56CCE23B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08C88F4A" w14:textId="77777777" w:rsidTr="009230AA">
        <w:trPr>
          <w:trHeight w:val="7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EA631C" w14:textId="7C40D162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E8FD8A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538534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7429EF35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07CAC3DC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2A49BEED" w14:textId="77777777" w:rsidTr="009230AA">
        <w:trPr>
          <w:trHeight w:val="7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DBE7C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16228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F5A78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E816F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6AC88957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3FB74A71" w14:textId="77777777" w:rsidTr="009230AA">
        <w:trPr>
          <w:trHeight w:val="7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546A5" w14:textId="7056468F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3F2A5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08174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30CFD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12D63B8D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05D28CA0" w14:textId="77777777" w:rsidTr="009230AA">
        <w:trPr>
          <w:trHeight w:val="126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2E485C" w14:textId="48D8FCB6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　その他（回線利用料等）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9AEF74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E0FC8C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084564AC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14:paraId="6933DDD8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515DB782" w14:textId="77777777" w:rsidTr="009230AA">
        <w:trPr>
          <w:trHeight w:val="8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CD2448C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199C6C01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20E81E3C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03DC9C4C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4164C170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6D0F1BE6" w14:textId="77777777" w:rsidTr="00996ED6">
        <w:trPr>
          <w:trHeight w:val="7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55DD8E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215691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02EB8A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5D12F86E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3BD171FF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0221D762" w14:textId="77777777" w:rsidTr="00996ED6">
        <w:trPr>
          <w:trHeight w:val="70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AE45B4" w14:textId="1FD0EA7D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850" w:type="dxa"/>
            <w:tcBorders>
              <w:bottom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51408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E6AAD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F1462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1DF3E0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2793B237" w14:textId="77777777" w:rsidTr="00996ED6">
        <w:trPr>
          <w:trHeight w:val="70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7E86F" w14:textId="576E215F" w:rsidR="00B828EE" w:rsidRDefault="00B828EE" w:rsidP="00B828EE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税抜合計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73CE85B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6AAB277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8D5D0B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7325B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15A67D1F" w14:textId="77777777" w:rsidTr="009230AA">
        <w:trPr>
          <w:trHeight w:val="7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545B92" w14:textId="77777777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 w:rsidRPr="00B00E2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消費税等</w:t>
            </w: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349E693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51F7D08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40C5766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881C670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42A97BCB" w14:textId="77777777" w:rsidTr="009230AA">
        <w:trPr>
          <w:trHeight w:val="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ADE36" w14:textId="5C22B581" w:rsidR="00B828EE" w:rsidRPr="00B00E2F" w:rsidRDefault="00B828EE" w:rsidP="00B828E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税込</w:t>
            </w:r>
            <w:r w:rsidRPr="00B00E2F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4CB9030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06761B9" w14:textId="77777777" w:rsidR="00B828EE" w:rsidRPr="00B00E2F" w:rsidRDefault="00B828EE" w:rsidP="00B828E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91CB958" w14:textId="77777777" w:rsidR="00B828EE" w:rsidRPr="00B00E2F" w:rsidRDefault="00B828EE" w:rsidP="00B828EE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3537" w14:textId="77777777" w:rsidR="00B828EE" w:rsidRPr="00B00E2F" w:rsidRDefault="00B828EE" w:rsidP="00B828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788C4B43" w14:textId="77777777" w:rsidR="0029595B" w:rsidRPr="00B00E2F" w:rsidRDefault="00F6221D" w:rsidP="00BB54E4">
      <w:pPr>
        <w:ind w:firstLineChars="400" w:firstLine="724"/>
        <w:rPr>
          <w:sz w:val="18"/>
          <w:szCs w:val="18"/>
        </w:rPr>
      </w:pPr>
      <w:r w:rsidRPr="00B00E2F">
        <w:rPr>
          <w:rFonts w:hint="eastAsia"/>
          <w:sz w:val="18"/>
          <w:szCs w:val="18"/>
        </w:rPr>
        <w:t>※　項目ごとに数量、単位、単価、金額を記入し、合計額を明示すること。</w:t>
      </w:r>
    </w:p>
    <w:p w14:paraId="1B68B0A3" w14:textId="6A0E9BDB" w:rsidR="009230AA" w:rsidRDefault="0029595B" w:rsidP="009230AA">
      <w:pPr>
        <w:ind w:firstLineChars="400" w:firstLine="724"/>
        <w:rPr>
          <w:sz w:val="18"/>
          <w:szCs w:val="18"/>
        </w:rPr>
      </w:pPr>
      <w:r w:rsidRPr="00B00E2F">
        <w:rPr>
          <w:rFonts w:hint="eastAsia"/>
          <w:sz w:val="18"/>
          <w:szCs w:val="18"/>
        </w:rPr>
        <w:t xml:space="preserve">※　</w:t>
      </w:r>
      <w:r w:rsidRPr="00B00E2F">
        <w:rPr>
          <w:sz w:val="18"/>
          <w:szCs w:val="18"/>
        </w:rPr>
        <w:t>表</w:t>
      </w:r>
      <w:r w:rsidRPr="00B00E2F">
        <w:rPr>
          <w:rFonts w:hint="eastAsia"/>
          <w:sz w:val="18"/>
          <w:szCs w:val="18"/>
        </w:rPr>
        <w:t>は</w:t>
      </w:r>
      <w:r w:rsidRPr="00B00E2F">
        <w:rPr>
          <w:sz w:val="18"/>
          <w:szCs w:val="18"/>
        </w:rPr>
        <w:t>記載する内容に応じて</w:t>
      </w:r>
      <w:r w:rsidRPr="00B00E2F">
        <w:rPr>
          <w:rFonts w:hint="eastAsia"/>
          <w:sz w:val="18"/>
          <w:szCs w:val="18"/>
        </w:rPr>
        <w:t>体裁</w:t>
      </w:r>
      <w:r w:rsidRPr="00B00E2F">
        <w:rPr>
          <w:sz w:val="18"/>
          <w:szCs w:val="18"/>
        </w:rPr>
        <w:t>を変更して</w:t>
      </w:r>
      <w:r w:rsidRPr="00B00E2F">
        <w:rPr>
          <w:rFonts w:hint="eastAsia"/>
          <w:sz w:val="18"/>
          <w:szCs w:val="18"/>
        </w:rPr>
        <w:t>差し支えない</w:t>
      </w:r>
      <w:r w:rsidRPr="00B00E2F">
        <w:rPr>
          <w:sz w:val="18"/>
          <w:szCs w:val="18"/>
        </w:rPr>
        <w:t>。</w:t>
      </w:r>
    </w:p>
    <w:p w14:paraId="2A27B4AA" w14:textId="13EB3F1D" w:rsidR="009230AA" w:rsidRDefault="009230AA" w:rsidP="009230AA">
      <w:pPr>
        <w:ind w:firstLineChars="400" w:firstLine="724"/>
        <w:rPr>
          <w:sz w:val="18"/>
          <w:szCs w:val="18"/>
        </w:rPr>
      </w:pPr>
    </w:p>
    <w:p w14:paraId="42E10963" w14:textId="77777777" w:rsidR="009230AA" w:rsidRDefault="009230AA">
      <w:pPr>
        <w:widowControl/>
        <w:autoSpaceDN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D6F5A62" w14:textId="4758A7C4" w:rsidR="009230AA" w:rsidRDefault="00A82934" w:rsidP="009230AA">
      <w:r>
        <w:rPr>
          <w:rFonts w:hint="eastAsia"/>
        </w:rPr>
        <w:lastRenderedPageBreak/>
        <w:t>１　見積額</w:t>
      </w:r>
      <w:r w:rsidR="00996ED6">
        <w:rPr>
          <w:rFonts w:hint="eastAsia"/>
        </w:rPr>
        <w:t>（オプション機能にかかる費用及びその他（回線利用料等）の利用団体ごとの負担額）</w:t>
      </w:r>
    </w:p>
    <w:tbl>
      <w:tblPr>
        <w:tblStyle w:val="a7"/>
        <w:tblW w:w="8471" w:type="dxa"/>
        <w:tblInd w:w="562" w:type="dxa"/>
        <w:tblLook w:val="04A0" w:firstRow="1" w:lastRow="0" w:firstColumn="1" w:lastColumn="0" w:noHBand="0" w:noVBand="1"/>
      </w:tblPr>
      <w:tblGrid>
        <w:gridCol w:w="1418"/>
        <w:gridCol w:w="3526"/>
        <w:gridCol w:w="3527"/>
      </w:tblGrid>
      <w:tr w:rsidR="00996ED6" w:rsidRPr="00B00E2F" w14:paraId="20A98086" w14:textId="2BC87413" w:rsidTr="00B828EE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865E65" w14:textId="5106E80F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利用団体</w:t>
            </w:r>
          </w:p>
        </w:tc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2BE01BCA" w14:textId="0A423949" w:rsidR="00996ED6" w:rsidRPr="00B00E2F" w:rsidRDefault="00996ED6" w:rsidP="00B828EE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オプション機能にかかる費用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14:paraId="4419D28C" w14:textId="31FCA016" w:rsidR="00996ED6" w:rsidRDefault="00996ED6" w:rsidP="00B828EE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その他（回線利用料等）</w:t>
            </w:r>
          </w:p>
        </w:tc>
      </w:tr>
      <w:tr w:rsidR="00996ED6" w:rsidRPr="00B00E2F" w14:paraId="557184F8" w14:textId="2DAF0FF0" w:rsidTr="00B828EE">
        <w:trPr>
          <w:trHeight w:val="259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1B44769" w14:textId="0ED26ECA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宇都宮市</w:t>
            </w: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14:paraId="1C243980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FFFFFF" w:themeFill="background1"/>
          </w:tcPr>
          <w:p w14:paraId="3003442D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7D22AC5D" w14:textId="085B51F6" w:rsidTr="00B828EE">
        <w:trPr>
          <w:trHeight w:val="171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F07129B" w14:textId="082D4838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足利市</w:t>
            </w: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14:paraId="4D61AF75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FFFFFF" w:themeFill="background1"/>
          </w:tcPr>
          <w:p w14:paraId="3263F527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0108FB2A" w14:textId="3FC0A825" w:rsidTr="00B828EE">
        <w:trPr>
          <w:trHeight w:val="7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63B5450" w14:textId="1062DE1F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栃木市</w:t>
            </w: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14:paraId="1D1E4387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FFFFFF" w:themeFill="background1"/>
          </w:tcPr>
          <w:p w14:paraId="5CFF5826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8D5B794" w14:textId="4AE5994C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5098360D" w14:textId="078B857A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佐野市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7A5E689D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6536DD3C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6D86C046" w14:textId="04D244D5" w:rsidTr="00B828EE">
        <w:trPr>
          <w:trHeight w:val="139"/>
        </w:trPr>
        <w:tc>
          <w:tcPr>
            <w:tcW w:w="1418" w:type="dxa"/>
            <w:shd w:val="clear" w:color="auto" w:fill="auto"/>
            <w:vAlign w:val="center"/>
          </w:tcPr>
          <w:p w14:paraId="19F09869" w14:textId="21B088A4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鹿沼市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3E13C059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11A7406D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4F743D07" w14:textId="585F4D0B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264A49BF" w14:textId="737AC186" w:rsidR="00996ED6" w:rsidRPr="00B00E2F" w:rsidRDefault="00996ED6" w:rsidP="00996ED6">
            <w:pPr>
              <w:ind w:firstLineChars="100" w:firstLine="211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日光市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AFBE714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5B1B88B8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27C52FCE" w14:textId="4A58DFFF" w:rsidTr="00B828EE">
        <w:trPr>
          <w:trHeight w:val="80"/>
        </w:trPr>
        <w:tc>
          <w:tcPr>
            <w:tcW w:w="1418" w:type="dxa"/>
            <w:shd w:val="clear" w:color="auto" w:fill="auto"/>
            <w:vAlign w:val="center"/>
          </w:tcPr>
          <w:p w14:paraId="3956269C" w14:textId="1DBED27F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小山市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39140C2F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4E961BB8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789FEB05" w14:textId="6FB232C4" w:rsidTr="00B828EE">
        <w:trPr>
          <w:trHeight w:val="80"/>
        </w:trPr>
        <w:tc>
          <w:tcPr>
            <w:tcW w:w="1418" w:type="dxa"/>
            <w:shd w:val="clear" w:color="auto" w:fill="auto"/>
            <w:vAlign w:val="center"/>
          </w:tcPr>
          <w:p w14:paraId="52C7B891" w14:textId="74E081B9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真岡市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53007E7F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225269A3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2D7A81A" w14:textId="4EAB635D" w:rsidTr="00B828EE">
        <w:trPr>
          <w:trHeight w:val="80"/>
        </w:trPr>
        <w:tc>
          <w:tcPr>
            <w:tcW w:w="1418" w:type="dxa"/>
            <w:shd w:val="clear" w:color="auto" w:fill="auto"/>
            <w:vAlign w:val="center"/>
          </w:tcPr>
          <w:p w14:paraId="2A0814C2" w14:textId="2674CC77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大田原市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13111D49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200FB5C3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7A18F267" w14:textId="15BCBE8D" w:rsidTr="00B828EE">
        <w:trPr>
          <w:trHeight w:val="80"/>
        </w:trPr>
        <w:tc>
          <w:tcPr>
            <w:tcW w:w="1418" w:type="dxa"/>
            <w:shd w:val="clear" w:color="auto" w:fill="auto"/>
            <w:vAlign w:val="center"/>
          </w:tcPr>
          <w:p w14:paraId="3658C9D5" w14:textId="2C8E4FA2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矢板市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743C8CC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04E6F05B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6AE8185A" w14:textId="2A9F9153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2A1853A1" w14:textId="78E1057E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那須塩原市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24D04DC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4696F4D2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3500AA97" w14:textId="283AE3B3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64FB2BC1" w14:textId="23FBC80F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さくら市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12CA7D15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763E0179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25FFEFD1" w14:textId="43CB68AE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759D2CA8" w14:textId="553F1091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那須烏山市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29C72603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6D7BC070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577352E" w14:textId="3F9271BD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669FF493" w14:textId="50867693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下野市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21768877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70222C9C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1B29BE88" w14:textId="6A164B6A" w:rsidTr="00B828EE">
        <w:trPr>
          <w:trHeight w:val="126"/>
        </w:trPr>
        <w:tc>
          <w:tcPr>
            <w:tcW w:w="1418" w:type="dxa"/>
            <w:shd w:val="clear" w:color="auto" w:fill="auto"/>
            <w:vAlign w:val="center"/>
          </w:tcPr>
          <w:p w14:paraId="59401461" w14:textId="7CC83374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上三川町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A5AB1F2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74580D54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C5F37EE" w14:textId="710437F7" w:rsidTr="00B828EE">
        <w:trPr>
          <w:trHeight w:val="80"/>
        </w:trPr>
        <w:tc>
          <w:tcPr>
            <w:tcW w:w="1418" w:type="dxa"/>
            <w:shd w:val="clear" w:color="auto" w:fill="auto"/>
            <w:vAlign w:val="center"/>
          </w:tcPr>
          <w:p w14:paraId="2B7F37F5" w14:textId="243FD4BF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益子町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4A926F98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49E3E0A9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431E9B1D" w14:textId="462E9CD2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4BF1843F" w14:textId="1C010C8C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茂木町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B6B361D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0542ED93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ED0014F" w14:textId="73A0C63D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083190F7" w14:textId="0CD9BA71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市貝町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7092F6A5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79E207F2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34E4111" w14:textId="6F57BD6E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6CCF1B06" w14:textId="76B6A83C" w:rsidR="00996ED6" w:rsidRPr="00B00E2F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芳賀町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604CA186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140B222B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2D2B33D" w14:textId="0A2A932E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6BF54EF6" w14:textId="09CDADED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壬生町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3CE31599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1E5D1119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AA8F297" w14:textId="7365A733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76371B95" w14:textId="5A64CBD5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野木町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3B2A1326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1DCC356F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3316078D" w14:textId="3E2A9800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6E762AD9" w14:textId="7141676B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塩谷町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4656B593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03160614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5BC0C584" w14:textId="7EF3EB14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49DD1F68" w14:textId="7BA02EF2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高根沢町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430AA608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6E8E58D9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04B1DA92" w14:textId="65F3740A" w:rsidTr="00B828EE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14:paraId="0149122C" w14:textId="12BD8463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那須町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6B4AE3C5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shd w:val="clear" w:color="auto" w:fill="auto"/>
          </w:tcPr>
          <w:p w14:paraId="47B7A389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134C1B04" w14:textId="6B099AEE" w:rsidTr="00B828EE">
        <w:trPr>
          <w:trHeight w:val="7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26511" w14:textId="16A48027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那珂川町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48B1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</w:tcPr>
          <w:p w14:paraId="6A898655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68D93E8F" w14:textId="38F35E0B" w:rsidTr="00B828EE">
        <w:trPr>
          <w:trHeight w:val="70"/>
        </w:trPr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34A381" w14:textId="2438FBCC" w:rsidR="00996ED6" w:rsidRDefault="00996ED6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栃木県</w:t>
            </w:r>
          </w:p>
        </w:tc>
        <w:tc>
          <w:tcPr>
            <w:tcW w:w="35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713E4A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tcBorders>
              <w:bottom w:val="double" w:sz="4" w:space="0" w:color="auto"/>
            </w:tcBorders>
            <w:shd w:val="clear" w:color="auto" w:fill="auto"/>
          </w:tcPr>
          <w:p w14:paraId="6B6BACCD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96ED6" w:rsidRPr="00B00E2F" w14:paraId="36258634" w14:textId="1CD12864" w:rsidTr="00B828EE">
        <w:trPr>
          <w:trHeight w:val="83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23190A" w14:textId="1420B5EC" w:rsidR="00996ED6" w:rsidRPr="00B00E2F" w:rsidRDefault="00B828EE" w:rsidP="00996E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税抜</w:t>
            </w:r>
            <w:r w:rsidR="00996ED6" w:rsidRPr="00B00E2F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35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849C1A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tcBorders>
              <w:top w:val="double" w:sz="4" w:space="0" w:color="auto"/>
              <w:bottom w:val="single" w:sz="4" w:space="0" w:color="auto"/>
            </w:tcBorders>
          </w:tcPr>
          <w:p w14:paraId="1F0737CE" w14:textId="77777777" w:rsidR="00996ED6" w:rsidRPr="00B00E2F" w:rsidRDefault="00996ED6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2B408293" w14:textId="77777777" w:rsidTr="00B828EE">
        <w:trPr>
          <w:trHeight w:val="8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EF6A7" w14:textId="703BD5D6" w:rsidR="00B828EE" w:rsidRDefault="00B828EE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消費税等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2A34" w14:textId="77777777" w:rsidR="00B828EE" w:rsidRPr="00B00E2F" w:rsidRDefault="00B828EE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14:paraId="6674D5F2" w14:textId="77777777" w:rsidR="00B828EE" w:rsidRPr="00B00E2F" w:rsidRDefault="00B828EE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828EE" w:rsidRPr="00B00E2F" w14:paraId="0AF79552" w14:textId="77777777" w:rsidTr="00B828EE">
        <w:trPr>
          <w:trHeight w:val="83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5A65916" w14:textId="31996BEC" w:rsidR="00B828EE" w:rsidRDefault="00B828EE" w:rsidP="00996ED6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税込合計</w:t>
            </w:r>
          </w:p>
        </w:tc>
        <w:tc>
          <w:tcPr>
            <w:tcW w:w="3526" w:type="dxa"/>
            <w:tcBorders>
              <w:top w:val="single" w:sz="4" w:space="0" w:color="auto"/>
            </w:tcBorders>
            <w:vAlign w:val="center"/>
          </w:tcPr>
          <w:p w14:paraId="59B45DE8" w14:textId="77777777" w:rsidR="00B828EE" w:rsidRPr="00B00E2F" w:rsidRDefault="00B828EE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27" w:type="dxa"/>
            <w:tcBorders>
              <w:top w:val="single" w:sz="4" w:space="0" w:color="auto"/>
            </w:tcBorders>
          </w:tcPr>
          <w:p w14:paraId="778380F8" w14:textId="77777777" w:rsidR="00B828EE" w:rsidRPr="00B00E2F" w:rsidRDefault="00B828EE" w:rsidP="008C248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519BCB37" w14:textId="77777777" w:rsidR="00A82934" w:rsidRPr="009230AA" w:rsidRDefault="00A82934" w:rsidP="009230AA">
      <w:pPr>
        <w:rPr>
          <w:rFonts w:hint="eastAsia"/>
        </w:rPr>
      </w:pPr>
    </w:p>
    <w:p w14:paraId="6BF406BE" w14:textId="5C856849" w:rsidR="009230AA" w:rsidRDefault="009230AA" w:rsidP="009230AA">
      <w:pPr>
        <w:widowControl/>
        <w:autoSpaceDN/>
        <w:jc w:val="left"/>
        <w:rPr>
          <w:rFonts w:hint="eastAsia"/>
          <w:sz w:val="18"/>
          <w:szCs w:val="18"/>
        </w:rPr>
      </w:pPr>
      <w:r>
        <w:rPr>
          <w:sz w:val="18"/>
          <w:szCs w:val="18"/>
        </w:rPr>
        <w:br w:type="page"/>
      </w:r>
    </w:p>
    <w:p w14:paraId="6524E3BA" w14:textId="1068FB1C" w:rsidR="005C7FBB" w:rsidRPr="00B00E2F" w:rsidRDefault="00E926ED" w:rsidP="00E926ED">
      <w:r w:rsidRPr="00B00E2F">
        <w:rPr>
          <w:rFonts w:hint="eastAsia"/>
        </w:rPr>
        <w:lastRenderedPageBreak/>
        <w:t>２　提案書総括表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2"/>
      </w:tblGrid>
      <w:tr w:rsidR="00B00E2F" w:rsidRPr="00B00E2F" w14:paraId="0E66CFBB" w14:textId="5BE875B6" w:rsidTr="00690E90"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AE270DE" w14:textId="43E62420" w:rsidR="00D81AC8" w:rsidRPr="00B00E2F" w:rsidRDefault="00D81AC8" w:rsidP="00D81AC8">
            <w:pPr>
              <w:jc w:val="center"/>
            </w:pPr>
            <w:r w:rsidRPr="00B00E2F">
              <w:rPr>
                <w:rFonts w:hint="eastAsia"/>
              </w:rPr>
              <w:t>項番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7C10C3C5" w14:textId="2FF5BC27" w:rsidR="00D81AC8" w:rsidRPr="00B00E2F" w:rsidRDefault="005C7FBB" w:rsidP="00D81AC8">
            <w:pPr>
              <w:jc w:val="center"/>
            </w:pPr>
            <w:r w:rsidRPr="00B00E2F">
              <w:rPr>
                <w:rFonts w:hint="eastAsia"/>
              </w:rPr>
              <w:t>仕様書</w:t>
            </w:r>
            <w:r w:rsidR="002D7E6F" w:rsidRPr="00B00E2F">
              <w:rPr>
                <w:rFonts w:hint="eastAsia"/>
              </w:rPr>
              <w:t>大</w:t>
            </w:r>
            <w:r w:rsidR="00D81AC8" w:rsidRPr="00B00E2F">
              <w:rPr>
                <w:rFonts w:hint="eastAsia"/>
              </w:rPr>
              <w:t>項目</w:t>
            </w:r>
          </w:p>
        </w:tc>
        <w:tc>
          <w:tcPr>
            <w:tcW w:w="4819" w:type="dxa"/>
            <w:shd w:val="clear" w:color="auto" w:fill="D0CECE" w:themeFill="background2" w:themeFillShade="E6"/>
            <w:vAlign w:val="center"/>
          </w:tcPr>
          <w:p w14:paraId="2A335594" w14:textId="144325E5" w:rsidR="00D81AC8" w:rsidRPr="00B00E2F" w:rsidRDefault="002D7E6F" w:rsidP="00D81AC8">
            <w:pPr>
              <w:jc w:val="center"/>
            </w:pPr>
            <w:r w:rsidRPr="00B00E2F">
              <w:rPr>
                <w:rFonts w:hint="eastAsia"/>
              </w:rPr>
              <w:t>仕様書小項目</w:t>
            </w:r>
          </w:p>
        </w:tc>
        <w:tc>
          <w:tcPr>
            <w:tcW w:w="1552" w:type="dxa"/>
            <w:shd w:val="clear" w:color="auto" w:fill="D0CECE" w:themeFill="background2" w:themeFillShade="E6"/>
            <w:vAlign w:val="center"/>
          </w:tcPr>
          <w:p w14:paraId="7FF8A42D" w14:textId="4F72EC88" w:rsidR="00D81AC8" w:rsidRPr="00B00E2F" w:rsidRDefault="0029595B" w:rsidP="00690E90">
            <w:pPr>
              <w:jc w:val="center"/>
            </w:pPr>
            <w:r w:rsidRPr="00B00E2F">
              <w:rPr>
                <w:rFonts w:hint="eastAsia"/>
              </w:rPr>
              <w:t>技術</w:t>
            </w:r>
            <w:r w:rsidR="00D81AC8" w:rsidRPr="00B00E2F">
              <w:rPr>
                <w:rFonts w:hint="eastAsia"/>
              </w:rPr>
              <w:t>提案</w:t>
            </w:r>
            <w:r w:rsidRPr="00B00E2F">
              <w:rPr>
                <w:rFonts w:hint="eastAsia"/>
              </w:rPr>
              <w:t>資料</w:t>
            </w:r>
            <w:r w:rsidR="00D81AC8" w:rsidRPr="00B00E2F">
              <w:rPr>
                <w:rFonts w:hint="eastAsia"/>
              </w:rPr>
              <w:t>該当</w:t>
            </w:r>
            <w:r w:rsidR="00690E90" w:rsidRPr="00B00E2F">
              <w:rPr>
                <w:rFonts w:hint="eastAsia"/>
              </w:rPr>
              <w:t>ページ</w:t>
            </w:r>
          </w:p>
        </w:tc>
      </w:tr>
      <w:tr w:rsidR="00B00E2F" w:rsidRPr="00B00E2F" w14:paraId="1A3743BD" w14:textId="00BF431E" w:rsidTr="00690E90">
        <w:tc>
          <w:tcPr>
            <w:tcW w:w="704" w:type="dxa"/>
            <w:vMerge w:val="restart"/>
            <w:vAlign w:val="center"/>
          </w:tcPr>
          <w:p w14:paraId="193BFEEB" w14:textId="1A4FDFB3" w:rsidR="00690E90" w:rsidRPr="00B00E2F" w:rsidRDefault="00690E90" w:rsidP="00D81AC8">
            <w:pPr>
              <w:jc w:val="center"/>
            </w:pPr>
            <w:r w:rsidRPr="00B00E2F">
              <w:rPr>
                <w:rFonts w:hint="eastAsia"/>
              </w:rPr>
              <w:t>１</w:t>
            </w:r>
          </w:p>
        </w:tc>
        <w:tc>
          <w:tcPr>
            <w:tcW w:w="1985" w:type="dxa"/>
            <w:vMerge w:val="restart"/>
            <w:vAlign w:val="center"/>
          </w:tcPr>
          <w:p w14:paraId="2DAF49E0" w14:textId="6F13B090" w:rsidR="00690E90" w:rsidRPr="00B00E2F" w:rsidRDefault="00690E90" w:rsidP="00690E90">
            <w:r w:rsidRPr="00B00E2F">
              <w:rPr>
                <w:rFonts w:hint="eastAsia"/>
              </w:rPr>
              <w:t>総則</w:t>
            </w:r>
          </w:p>
        </w:tc>
        <w:tc>
          <w:tcPr>
            <w:tcW w:w="4819" w:type="dxa"/>
          </w:tcPr>
          <w:p w14:paraId="38B1DB4F" w14:textId="02D6DC84" w:rsidR="00690E90" w:rsidRPr="00B00E2F" w:rsidRDefault="00690E90" w:rsidP="00E926ED">
            <w:r w:rsidRPr="00B00E2F">
              <w:rPr>
                <w:rFonts w:hint="eastAsia"/>
              </w:rPr>
              <w:t>（１）目的・背景</w:t>
            </w:r>
          </w:p>
        </w:tc>
        <w:tc>
          <w:tcPr>
            <w:tcW w:w="1552" w:type="dxa"/>
          </w:tcPr>
          <w:p w14:paraId="447E979C" w14:textId="77777777" w:rsidR="00690E90" w:rsidRPr="00B00E2F" w:rsidRDefault="00690E90" w:rsidP="00E926ED"/>
        </w:tc>
      </w:tr>
      <w:tr w:rsidR="00B00E2F" w:rsidRPr="00B00E2F" w14:paraId="2279E976" w14:textId="77777777" w:rsidTr="00690E90">
        <w:tc>
          <w:tcPr>
            <w:tcW w:w="704" w:type="dxa"/>
            <w:vMerge/>
            <w:vAlign w:val="center"/>
          </w:tcPr>
          <w:p w14:paraId="1E8FAF35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09413D5A" w14:textId="6A73F8BE" w:rsidR="00690E90" w:rsidRPr="00B00E2F" w:rsidRDefault="00690E90" w:rsidP="00E926ED"/>
        </w:tc>
        <w:tc>
          <w:tcPr>
            <w:tcW w:w="4819" w:type="dxa"/>
          </w:tcPr>
          <w:p w14:paraId="26DB68E8" w14:textId="7E1A7041" w:rsidR="00690E90" w:rsidRPr="00B00E2F" w:rsidRDefault="00690E90" w:rsidP="00E926ED">
            <w:r w:rsidRPr="00B00E2F">
              <w:rPr>
                <w:rFonts w:hint="eastAsia"/>
              </w:rPr>
              <w:t>（２）栃木県情報セキュリティクラウドについて</w:t>
            </w:r>
          </w:p>
        </w:tc>
        <w:tc>
          <w:tcPr>
            <w:tcW w:w="1552" w:type="dxa"/>
          </w:tcPr>
          <w:p w14:paraId="4A54637F" w14:textId="77777777" w:rsidR="00690E90" w:rsidRPr="00B00E2F" w:rsidRDefault="00690E90" w:rsidP="00E926ED"/>
        </w:tc>
      </w:tr>
      <w:tr w:rsidR="00B00E2F" w:rsidRPr="00B00E2F" w14:paraId="53D9D93A" w14:textId="77777777" w:rsidTr="00690E90">
        <w:tc>
          <w:tcPr>
            <w:tcW w:w="704" w:type="dxa"/>
            <w:vMerge/>
            <w:vAlign w:val="center"/>
          </w:tcPr>
          <w:p w14:paraId="6F4EEBDD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41BB7AA4" w14:textId="77777777" w:rsidR="00690E90" w:rsidRPr="00B00E2F" w:rsidRDefault="00690E90" w:rsidP="00E926ED"/>
        </w:tc>
        <w:tc>
          <w:tcPr>
            <w:tcW w:w="4819" w:type="dxa"/>
          </w:tcPr>
          <w:p w14:paraId="505CBB12" w14:textId="744A624A" w:rsidR="00690E90" w:rsidRPr="00B00E2F" w:rsidRDefault="00690E90" w:rsidP="00E926ED">
            <w:r w:rsidRPr="00B00E2F">
              <w:rPr>
                <w:rFonts w:hint="eastAsia"/>
              </w:rPr>
              <w:t>（３）業務概要</w:t>
            </w:r>
          </w:p>
        </w:tc>
        <w:tc>
          <w:tcPr>
            <w:tcW w:w="1552" w:type="dxa"/>
          </w:tcPr>
          <w:p w14:paraId="1081850C" w14:textId="77777777" w:rsidR="00690E90" w:rsidRPr="00B00E2F" w:rsidRDefault="00690E90" w:rsidP="00E926ED"/>
        </w:tc>
      </w:tr>
      <w:tr w:rsidR="00B00E2F" w:rsidRPr="00B00E2F" w14:paraId="6353D27D" w14:textId="77777777" w:rsidTr="00690E90">
        <w:tc>
          <w:tcPr>
            <w:tcW w:w="704" w:type="dxa"/>
            <w:vMerge w:val="restart"/>
            <w:vAlign w:val="center"/>
          </w:tcPr>
          <w:p w14:paraId="6790B8A4" w14:textId="7E5B6EF2" w:rsidR="00690E90" w:rsidRPr="00B00E2F" w:rsidRDefault="00690E90" w:rsidP="00D81AC8">
            <w:pPr>
              <w:jc w:val="center"/>
            </w:pPr>
            <w:r w:rsidRPr="00B00E2F">
              <w:rPr>
                <w:rFonts w:hint="eastAsia"/>
              </w:rPr>
              <w:t>２</w:t>
            </w:r>
          </w:p>
        </w:tc>
        <w:tc>
          <w:tcPr>
            <w:tcW w:w="1985" w:type="dxa"/>
            <w:vMerge w:val="restart"/>
            <w:vAlign w:val="center"/>
          </w:tcPr>
          <w:p w14:paraId="36085E72" w14:textId="2BD58F99" w:rsidR="00690E90" w:rsidRPr="00B00E2F" w:rsidRDefault="00690E90" w:rsidP="00690E90">
            <w:r w:rsidRPr="00B00E2F">
              <w:rPr>
                <w:rFonts w:hint="eastAsia"/>
              </w:rPr>
              <w:t>基本方針</w:t>
            </w:r>
          </w:p>
        </w:tc>
        <w:tc>
          <w:tcPr>
            <w:tcW w:w="4819" w:type="dxa"/>
          </w:tcPr>
          <w:p w14:paraId="7A1C0058" w14:textId="7F037149" w:rsidR="00690E90" w:rsidRPr="00B00E2F" w:rsidRDefault="00690E90" w:rsidP="00E926ED">
            <w:r w:rsidRPr="00B00E2F">
              <w:rPr>
                <w:rFonts w:hint="eastAsia"/>
              </w:rPr>
              <w:t>（１）業務目的</w:t>
            </w:r>
          </w:p>
        </w:tc>
        <w:tc>
          <w:tcPr>
            <w:tcW w:w="1552" w:type="dxa"/>
          </w:tcPr>
          <w:p w14:paraId="1F46345F" w14:textId="77777777" w:rsidR="00690E90" w:rsidRPr="00B00E2F" w:rsidRDefault="00690E90" w:rsidP="00E926ED"/>
        </w:tc>
      </w:tr>
      <w:tr w:rsidR="00B00E2F" w:rsidRPr="00B00E2F" w14:paraId="155E15B5" w14:textId="77777777" w:rsidTr="00690E90">
        <w:tc>
          <w:tcPr>
            <w:tcW w:w="704" w:type="dxa"/>
            <w:vMerge/>
            <w:vAlign w:val="center"/>
          </w:tcPr>
          <w:p w14:paraId="0C9DC81A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1C1248DE" w14:textId="77777777" w:rsidR="00690E90" w:rsidRPr="00B00E2F" w:rsidRDefault="00690E90" w:rsidP="00E926ED"/>
        </w:tc>
        <w:tc>
          <w:tcPr>
            <w:tcW w:w="4819" w:type="dxa"/>
          </w:tcPr>
          <w:p w14:paraId="048221B4" w14:textId="4022F26C" w:rsidR="00690E90" w:rsidRPr="00B00E2F" w:rsidRDefault="00690E90" w:rsidP="00E926ED">
            <w:r w:rsidRPr="00B00E2F">
              <w:rPr>
                <w:rFonts w:hint="eastAsia"/>
              </w:rPr>
              <w:t>（２）調達方針</w:t>
            </w:r>
          </w:p>
        </w:tc>
        <w:tc>
          <w:tcPr>
            <w:tcW w:w="1552" w:type="dxa"/>
          </w:tcPr>
          <w:p w14:paraId="0F539A96" w14:textId="77777777" w:rsidR="00690E90" w:rsidRPr="00B00E2F" w:rsidRDefault="00690E90" w:rsidP="00E926ED"/>
        </w:tc>
      </w:tr>
      <w:tr w:rsidR="00B00E2F" w:rsidRPr="00B00E2F" w14:paraId="6E587260" w14:textId="77777777" w:rsidTr="00690E90">
        <w:tc>
          <w:tcPr>
            <w:tcW w:w="704" w:type="dxa"/>
            <w:vMerge/>
            <w:vAlign w:val="center"/>
          </w:tcPr>
          <w:p w14:paraId="38CFDF91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19C0920C" w14:textId="77777777" w:rsidR="00690E90" w:rsidRPr="00B00E2F" w:rsidRDefault="00690E90" w:rsidP="00E926ED"/>
        </w:tc>
        <w:tc>
          <w:tcPr>
            <w:tcW w:w="4819" w:type="dxa"/>
          </w:tcPr>
          <w:p w14:paraId="0BAF9E12" w14:textId="2CE26808" w:rsidR="00690E90" w:rsidRPr="00B00E2F" w:rsidRDefault="00690E90" w:rsidP="00E926ED">
            <w:r w:rsidRPr="00B00E2F">
              <w:rPr>
                <w:rFonts w:hint="eastAsia"/>
              </w:rPr>
              <w:t>（３）システム概要図</w:t>
            </w:r>
          </w:p>
        </w:tc>
        <w:tc>
          <w:tcPr>
            <w:tcW w:w="1552" w:type="dxa"/>
          </w:tcPr>
          <w:p w14:paraId="6B4FC57E" w14:textId="77777777" w:rsidR="00690E90" w:rsidRPr="00B00E2F" w:rsidRDefault="00690E90" w:rsidP="00E926ED"/>
        </w:tc>
      </w:tr>
      <w:tr w:rsidR="00B00E2F" w:rsidRPr="00B00E2F" w14:paraId="3F2B9D7A" w14:textId="77777777" w:rsidTr="00690E90">
        <w:tc>
          <w:tcPr>
            <w:tcW w:w="704" w:type="dxa"/>
            <w:vMerge/>
            <w:vAlign w:val="center"/>
          </w:tcPr>
          <w:p w14:paraId="605ACE83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16B14F7C" w14:textId="77777777" w:rsidR="00690E90" w:rsidRPr="00B00E2F" w:rsidRDefault="00690E90" w:rsidP="00E926ED"/>
        </w:tc>
        <w:tc>
          <w:tcPr>
            <w:tcW w:w="4819" w:type="dxa"/>
          </w:tcPr>
          <w:p w14:paraId="2B42FDFF" w14:textId="3E63847D" w:rsidR="00690E90" w:rsidRPr="00B00E2F" w:rsidRDefault="00690E90" w:rsidP="00E926ED">
            <w:r w:rsidRPr="00B00E2F">
              <w:rPr>
                <w:rFonts w:hint="eastAsia"/>
              </w:rPr>
              <w:t>（４）業務範囲</w:t>
            </w:r>
          </w:p>
        </w:tc>
        <w:tc>
          <w:tcPr>
            <w:tcW w:w="1552" w:type="dxa"/>
          </w:tcPr>
          <w:p w14:paraId="4416F115" w14:textId="77777777" w:rsidR="00690E90" w:rsidRPr="00B00E2F" w:rsidRDefault="00690E90" w:rsidP="00E926ED"/>
        </w:tc>
      </w:tr>
      <w:tr w:rsidR="00B00E2F" w:rsidRPr="00B00E2F" w14:paraId="32A8DD94" w14:textId="77777777" w:rsidTr="00690E90">
        <w:tc>
          <w:tcPr>
            <w:tcW w:w="704" w:type="dxa"/>
            <w:vMerge/>
            <w:vAlign w:val="center"/>
          </w:tcPr>
          <w:p w14:paraId="78127402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76F962C4" w14:textId="77777777" w:rsidR="00690E90" w:rsidRPr="00B00E2F" w:rsidRDefault="00690E90" w:rsidP="00E926ED"/>
        </w:tc>
        <w:tc>
          <w:tcPr>
            <w:tcW w:w="4819" w:type="dxa"/>
          </w:tcPr>
          <w:p w14:paraId="584EE4B9" w14:textId="1FC20303" w:rsidR="00690E90" w:rsidRPr="00B00E2F" w:rsidRDefault="00690E90" w:rsidP="00E926ED">
            <w:r w:rsidRPr="00B00E2F">
              <w:rPr>
                <w:rFonts w:hint="eastAsia"/>
              </w:rPr>
              <w:t>（５）セキュリティクラウドの想定スケジュール</w:t>
            </w:r>
          </w:p>
        </w:tc>
        <w:tc>
          <w:tcPr>
            <w:tcW w:w="1552" w:type="dxa"/>
          </w:tcPr>
          <w:p w14:paraId="65A98038" w14:textId="77777777" w:rsidR="00690E90" w:rsidRPr="00B00E2F" w:rsidRDefault="00690E90" w:rsidP="00E926ED"/>
        </w:tc>
      </w:tr>
      <w:tr w:rsidR="00B00E2F" w:rsidRPr="00B00E2F" w14:paraId="52AA862E" w14:textId="77777777" w:rsidTr="00690E90">
        <w:tc>
          <w:tcPr>
            <w:tcW w:w="704" w:type="dxa"/>
            <w:vMerge w:val="restart"/>
            <w:vAlign w:val="center"/>
          </w:tcPr>
          <w:p w14:paraId="6192EC30" w14:textId="01F93F4A" w:rsidR="00690E90" w:rsidRPr="00B00E2F" w:rsidRDefault="00690E90" w:rsidP="00D81AC8">
            <w:pPr>
              <w:jc w:val="center"/>
            </w:pPr>
            <w:r w:rsidRPr="00B00E2F">
              <w:rPr>
                <w:rFonts w:hint="eastAsia"/>
              </w:rPr>
              <w:t>３</w:t>
            </w:r>
          </w:p>
        </w:tc>
        <w:tc>
          <w:tcPr>
            <w:tcW w:w="1985" w:type="dxa"/>
            <w:vMerge w:val="restart"/>
            <w:vAlign w:val="center"/>
          </w:tcPr>
          <w:p w14:paraId="5C7BCC85" w14:textId="36F10781" w:rsidR="00690E90" w:rsidRPr="00B00E2F" w:rsidRDefault="00690E90" w:rsidP="00690E90">
            <w:r w:rsidRPr="00B00E2F">
              <w:rPr>
                <w:rFonts w:hint="eastAsia"/>
              </w:rPr>
              <w:t>前提条件</w:t>
            </w:r>
          </w:p>
        </w:tc>
        <w:tc>
          <w:tcPr>
            <w:tcW w:w="4819" w:type="dxa"/>
          </w:tcPr>
          <w:p w14:paraId="1461F76A" w14:textId="388F4CD4" w:rsidR="00690E90" w:rsidRPr="00B00E2F" w:rsidRDefault="00690E90" w:rsidP="00E926ED">
            <w:r w:rsidRPr="00B00E2F">
              <w:rPr>
                <w:rFonts w:hint="eastAsia"/>
              </w:rPr>
              <w:t>（１）機能一覧</w:t>
            </w:r>
          </w:p>
        </w:tc>
        <w:tc>
          <w:tcPr>
            <w:tcW w:w="1552" w:type="dxa"/>
          </w:tcPr>
          <w:p w14:paraId="0D5D62F8" w14:textId="77777777" w:rsidR="00690E90" w:rsidRPr="00B00E2F" w:rsidRDefault="00690E90" w:rsidP="00E926ED"/>
        </w:tc>
      </w:tr>
      <w:tr w:rsidR="00B00E2F" w:rsidRPr="00B00E2F" w14:paraId="658F078A" w14:textId="77777777" w:rsidTr="00690E90">
        <w:tc>
          <w:tcPr>
            <w:tcW w:w="704" w:type="dxa"/>
            <w:vMerge/>
            <w:vAlign w:val="center"/>
          </w:tcPr>
          <w:p w14:paraId="121CD5EE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7747B39F" w14:textId="77777777" w:rsidR="00690E90" w:rsidRPr="00B00E2F" w:rsidRDefault="00690E90" w:rsidP="00E926ED"/>
        </w:tc>
        <w:tc>
          <w:tcPr>
            <w:tcW w:w="4819" w:type="dxa"/>
          </w:tcPr>
          <w:p w14:paraId="14C2C264" w14:textId="00CB1630" w:rsidR="00690E90" w:rsidRPr="00B00E2F" w:rsidRDefault="00690E90" w:rsidP="00E926ED">
            <w:r w:rsidRPr="00B00E2F">
              <w:rPr>
                <w:rFonts w:hint="eastAsia"/>
              </w:rPr>
              <w:t>（２）利用団体</w:t>
            </w:r>
          </w:p>
        </w:tc>
        <w:tc>
          <w:tcPr>
            <w:tcW w:w="1552" w:type="dxa"/>
          </w:tcPr>
          <w:p w14:paraId="0EA831E6" w14:textId="77777777" w:rsidR="00690E90" w:rsidRPr="00B00E2F" w:rsidRDefault="00690E90" w:rsidP="00E926ED"/>
        </w:tc>
      </w:tr>
      <w:tr w:rsidR="00B00E2F" w:rsidRPr="00B00E2F" w14:paraId="1A0615D2" w14:textId="77777777" w:rsidTr="00690E90">
        <w:tc>
          <w:tcPr>
            <w:tcW w:w="704" w:type="dxa"/>
            <w:vMerge/>
            <w:vAlign w:val="center"/>
          </w:tcPr>
          <w:p w14:paraId="08FD9996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03F9CD16" w14:textId="77777777" w:rsidR="00690E90" w:rsidRPr="00B00E2F" w:rsidRDefault="00690E90" w:rsidP="00E926ED"/>
        </w:tc>
        <w:tc>
          <w:tcPr>
            <w:tcW w:w="4819" w:type="dxa"/>
          </w:tcPr>
          <w:p w14:paraId="213D844F" w14:textId="29ECE29A" w:rsidR="00690E90" w:rsidRPr="00B00E2F" w:rsidRDefault="00690E90" w:rsidP="00E926ED">
            <w:r w:rsidRPr="00B00E2F">
              <w:rPr>
                <w:rFonts w:hint="eastAsia"/>
              </w:rPr>
              <w:t>（３）接続端末台数・ログインアカウント数</w:t>
            </w:r>
          </w:p>
        </w:tc>
        <w:tc>
          <w:tcPr>
            <w:tcW w:w="1552" w:type="dxa"/>
          </w:tcPr>
          <w:p w14:paraId="500990D5" w14:textId="77777777" w:rsidR="00690E90" w:rsidRPr="00B00E2F" w:rsidRDefault="00690E90" w:rsidP="00E926ED"/>
        </w:tc>
      </w:tr>
      <w:tr w:rsidR="00B00E2F" w:rsidRPr="00B00E2F" w14:paraId="650B14FA" w14:textId="77777777" w:rsidTr="00690E90">
        <w:tc>
          <w:tcPr>
            <w:tcW w:w="704" w:type="dxa"/>
            <w:vMerge/>
            <w:vAlign w:val="center"/>
          </w:tcPr>
          <w:p w14:paraId="421B3AFE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29B2EC28" w14:textId="77777777" w:rsidR="00690E90" w:rsidRPr="00B00E2F" w:rsidRDefault="00690E90" w:rsidP="00E926ED"/>
        </w:tc>
        <w:tc>
          <w:tcPr>
            <w:tcW w:w="4819" w:type="dxa"/>
          </w:tcPr>
          <w:p w14:paraId="501A71C1" w14:textId="11252E15" w:rsidR="00690E90" w:rsidRPr="00B00E2F" w:rsidRDefault="00690E90" w:rsidP="00E926ED">
            <w:r w:rsidRPr="00B00E2F">
              <w:rPr>
                <w:rFonts w:hint="eastAsia"/>
              </w:rPr>
              <w:t>（４）インターネットメールアドレス数</w:t>
            </w:r>
          </w:p>
        </w:tc>
        <w:tc>
          <w:tcPr>
            <w:tcW w:w="1552" w:type="dxa"/>
          </w:tcPr>
          <w:p w14:paraId="218ACDEF" w14:textId="77777777" w:rsidR="00690E90" w:rsidRPr="00B00E2F" w:rsidRDefault="00690E90" w:rsidP="00E926ED"/>
        </w:tc>
      </w:tr>
      <w:tr w:rsidR="00B00E2F" w:rsidRPr="00B00E2F" w14:paraId="26E2B571" w14:textId="77777777" w:rsidTr="00690E90">
        <w:tc>
          <w:tcPr>
            <w:tcW w:w="704" w:type="dxa"/>
            <w:vMerge/>
            <w:vAlign w:val="center"/>
          </w:tcPr>
          <w:p w14:paraId="7E64019D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5D9ED5C6" w14:textId="77777777" w:rsidR="00690E90" w:rsidRPr="00B00E2F" w:rsidRDefault="00690E90" w:rsidP="00E926ED"/>
        </w:tc>
        <w:tc>
          <w:tcPr>
            <w:tcW w:w="4819" w:type="dxa"/>
          </w:tcPr>
          <w:p w14:paraId="317C02F1" w14:textId="46CA985F" w:rsidR="00690E90" w:rsidRPr="00B00E2F" w:rsidRDefault="00690E90" w:rsidP="00E926ED">
            <w:r w:rsidRPr="00B00E2F">
              <w:rPr>
                <w:rFonts w:hint="eastAsia"/>
              </w:rPr>
              <w:t>（５）セキュリティクラウドの想定スケジュール</w:t>
            </w:r>
          </w:p>
        </w:tc>
        <w:tc>
          <w:tcPr>
            <w:tcW w:w="1552" w:type="dxa"/>
          </w:tcPr>
          <w:p w14:paraId="7D89B49C" w14:textId="77777777" w:rsidR="00690E90" w:rsidRPr="00B00E2F" w:rsidRDefault="00690E90" w:rsidP="00E926ED"/>
        </w:tc>
      </w:tr>
      <w:tr w:rsidR="00B00E2F" w:rsidRPr="00B00E2F" w14:paraId="0ADBD1EB" w14:textId="77777777" w:rsidTr="00690E90">
        <w:tc>
          <w:tcPr>
            <w:tcW w:w="704" w:type="dxa"/>
            <w:vMerge/>
            <w:vAlign w:val="center"/>
          </w:tcPr>
          <w:p w14:paraId="5A77B905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3E01E536" w14:textId="77777777" w:rsidR="00690E90" w:rsidRPr="00B00E2F" w:rsidRDefault="00690E90" w:rsidP="00E926ED"/>
        </w:tc>
        <w:tc>
          <w:tcPr>
            <w:tcW w:w="4819" w:type="dxa"/>
          </w:tcPr>
          <w:p w14:paraId="69C30DC6" w14:textId="10CA2222" w:rsidR="00690E90" w:rsidRPr="00B00E2F" w:rsidRDefault="00690E90" w:rsidP="00E926ED">
            <w:r w:rsidRPr="00B00E2F">
              <w:rPr>
                <w:rFonts w:hint="eastAsia"/>
              </w:rPr>
              <w:t>（６）必須機能及びオプション機能の利用希望</w:t>
            </w:r>
          </w:p>
        </w:tc>
        <w:tc>
          <w:tcPr>
            <w:tcW w:w="1552" w:type="dxa"/>
          </w:tcPr>
          <w:p w14:paraId="7AF457DE" w14:textId="77777777" w:rsidR="00690E90" w:rsidRPr="00B00E2F" w:rsidRDefault="00690E90" w:rsidP="00E926ED"/>
        </w:tc>
      </w:tr>
      <w:tr w:rsidR="00B00E2F" w:rsidRPr="00B00E2F" w14:paraId="2238B7B3" w14:textId="77777777" w:rsidTr="00690E90">
        <w:tc>
          <w:tcPr>
            <w:tcW w:w="704" w:type="dxa"/>
            <w:vMerge/>
            <w:vAlign w:val="center"/>
          </w:tcPr>
          <w:p w14:paraId="4FCE8498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40C1AACA" w14:textId="77777777" w:rsidR="00690E90" w:rsidRPr="00B00E2F" w:rsidRDefault="00690E90" w:rsidP="00E926ED"/>
        </w:tc>
        <w:tc>
          <w:tcPr>
            <w:tcW w:w="4819" w:type="dxa"/>
          </w:tcPr>
          <w:p w14:paraId="60C1CC9D" w14:textId="3D2ECBB0" w:rsidR="00690E90" w:rsidRPr="00B00E2F" w:rsidRDefault="00690E90" w:rsidP="00E926ED">
            <w:r w:rsidRPr="00B00E2F">
              <w:rPr>
                <w:rFonts w:hint="eastAsia"/>
              </w:rPr>
              <w:t>（７）回線について</w:t>
            </w:r>
          </w:p>
        </w:tc>
        <w:tc>
          <w:tcPr>
            <w:tcW w:w="1552" w:type="dxa"/>
          </w:tcPr>
          <w:p w14:paraId="05D39CF3" w14:textId="77777777" w:rsidR="00690E90" w:rsidRPr="00B00E2F" w:rsidRDefault="00690E90" w:rsidP="00E926ED"/>
        </w:tc>
      </w:tr>
      <w:tr w:rsidR="00B00E2F" w:rsidRPr="00B00E2F" w14:paraId="4EC2F157" w14:textId="77777777" w:rsidTr="00690E90">
        <w:tc>
          <w:tcPr>
            <w:tcW w:w="704" w:type="dxa"/>
            <w:vMerge w:val="restart"/>
            <w:vAlign w:val="center"/>
          </w:tcPr>
          <w:p w14:paraId="3A017C3B" w14:textId="52BA66CD" w:rsidR="00690E90" w:rsidRPr="00B00E2F" w:rsidRDefault="00690E90" w:rsidP="00D81AC8">
            <w:pPr>
              <w:jc w:val="center"/>
            </w:pPr>
            <w:r w:rsidRPr="00B00E2F">
              <w:rPr>
                <w:rFonts w:hint="eastAsia"/>
              </w:rPr>
              <w:t>４</w:t>
            </w:r>
          </w:p>
        </w:tc>
        <w:tc>
          <w:tcPr>
            <w:tcW w:w="1985" w:type="dxa"/>
            <w:vMerge w:val="restart"/>
            <w:vAlign w:val="center"/>
          </w:tcPr>
          <w:p w14:paraId="6607A6DE" w14:textId="19E4F16E" w:rsidR="00690E90" w:rsidRPr="00B00E2F" w:rsidRDefault="00690E90" w:rsidP="00690E90">
            <w:r w:rsidRPr="00B00E2F">
              <w:rPr>
                <w:rFonts w:hint="eastAsia"/>
              </w:rPr>
              <w:t>プロジェクト体制及び管理</w:t>
            </w:r>
          </w:p>
        </w:tc>
        <w:tc>
          <w:tcPr>
            <w:tcW w:w="4819" w:type="dxa"/>
          </w:tcPr>
          <w:p w14:paraId="4E997EC5" w14:textId="4CB254FE" w:rsidR="00690E90" w:rsidRPr="00B00E2F" w:rsidRDefault="00690E90" w:rsidP="00E926ED">
            <w:r w:rsidRPr="00B00E2F">
              <w:rPr>
                <w:rFonts w:hint="eastAsia"/>
              </w:rPr>
              <w:t>（１）体制</w:t>
            </w:r>
          </w:p>
        </w:tc>
        <w:tc>
          <w:tcPr>
            <w:tcW w:w="1552" w:type="dxa"/>
          </w:tcPr>
          <w:p w14:paraId="71A12986" w14:textId="77777777" w:rsidR="00690E90" w:rsidRPr="00B00E2F" w:rsidRDefault="00690E90" w:rsidP="00E926ED"/>
        </w:tc>
      </w:tr>
      <w:tr w:rsidR="00B00E2F" w:rsidRPr="00B00E2F" w14:paraId="00625FA2" w14:textId="77777777" w:rsidTr="00690E90">
        <w:tc>
          <w:tcPr>
            <w:tcW w:w="704" w:type="dxa"/>
            <w:vMerge/>
            <w:vAlign w:val="center"/>
          </w:tcPr>
          <w:p w14:paraId="7A124F43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2B77C09E" w14:textId="77777777" w:rsidR="00690E90" w:rsidRPr="00B00E2F" w:rsidRDefault="00690E90" w:rsidP="00E926ED"/>
        </w:tc>
        <w:tc>
          <w:tcPr>
            <w:tcW w:w="4819" w:type="dxa"/>
          </w:tcPr>
          <w:p w14:paraId="2C2529DE" w14:textId="33BCE9B4" w:rsidR="00690E90" w:rsidRPr="00B00E2F" w:rsidRDefault="00690E90" w:rsidP="00E926ED">
            <w:r w:rsidRPr="00B00E2F">
              <w:rPr>
                <w:rFonts w:hint="eastAsia"/>
              </w:rPr>
              <w:t>（２）進行・管理方針</w:t>
            </w:r>
          </w:p>
        </w:tc>
        <w:tc>
          <w:tcPr>
            <w:tcW w:w="1552" w:type="dxa"/>
          </w:tcPr>
          <w:p w14:paraId="28C3F388" w14:textId="77777777" w:rsidR="00690E90" w:rsidRPr="00B00E2F" w:rsidRDefault="00690E90" w:rsidP="00E926ED"/>
        </w:tc>
      </w:tr>
      <w:tr w:rsidR="00B00E2F" w:rsidRPr="00B00E2F" w14:paraId="436D2F32" w14:textId="77777777" w:rsidTr="00690E90">
        <w:tc>
          <w:tcPr>
            <w:tcW w:w="704" w:type="dxa"/>
            <w:vMerge w:val="restart"/>
            <w:vAlign w:val="center"/>
          </w:tcPr>
          <w:p w14:paraId="22497990" w14:textId="2025BF98" w:rsidR="00690E90" w:rsidRPr="00B00E2F" w:rsidRDefault="00690E90" w:rsidP="00690E90">
            <w:pPr>
              <w:jc w:val="center"/>
            </w:pPr>
            <w:r w:rsidRPr="00B00E2F">
              <w:rPr>
                <w:rFonts w:hint="eastAsia"/>
              </w:rPr>
              <w:t>５</w:t>
            </w:r>
          </w:p>
        </w:tc>
        <w:tc>
          <w:tcPr>
            <w:tcW w:w="1985" w:type="dxa"/>
            <w:vMerge w:val="restart"/>
            <w:vAlign w:val="center"/>
          </w:tcPr>
          <w:p w14:paraId="77C94FF8" w14:textId="472308FC" w:rsidR="00690E90" w:rsidRPr="00B00E2F" w:rsidRDefault="00690E90" w:rsidP="00690E90">
            <w:r w:rsidRPr="00B00E2F">
              <w:rPr>
                <w:rFonts w:hint="eastAsia"/>
              </w:rPr>
              <w:t>基本要件</w:t>
            </w:r>
          </w:p>
        </w:tc>
        <w:tc>
          <w:tcPr>
            <w:tcW w:w="4819" w:type="dxa"/>
          </w:tcPr>
          <w:p w14:paraId="010DC1F4" w14:textId="613A74A5" w:rsidR="00690E90" w:rsidRPr="00B00E2F" w:rsidRDefault="00690E90" w:rsidP="00E926ED">
            <w:r w:rsidRPr="00B00E2F">
              <w:rPr>
                <w:rFonts w:hint="eastAsia"/>
              </w:rPr>
              <w:t>（１）クラウドサービス利用要件</w:t>
            </w:r>
          </w:p>
        </w:tc>
        <w:tc>
          <w:tcPr>
            <w:tcW w:w="1552" w:type="dxa"/>
          </w:tcPr>
          <w:p w14:paraId="07D64DA4" w14:textId="77777777" w:rsidR="00690E90" w:rsidRPr="00B00E2F" w:rsidRDefault="00690E90" w:rsidP="00E926ED"/>
        </w:tc>
      </w:tr>
      <w:tr w:rsidR="00B00E2F" w:rsidRPr="00B00E2F" w14:paraId="5B6ED106" w14:textId="478B20FA" w:rsidTr="00690E90">
        <w:tc>
          <w:tcPr>
            <w:tcW w:w="704" w:type="dxa"/>
            <w:vMerge/>
            <w:vAlign w:val="center"/>
          </w:tcPr>
          <w:p w14:paraId="552E5B90" w14:textId="3E3A1F43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6E7B7C1A" w14:textId="4D738E22" w:rsidR="00690E90" w:rsidRPr="00B00E2F" w:rsidRDefault="00690E90" w:rsidP="00E926ED"/>
        </w:tc>
        <w:tc>
          <w:tcPr>
            <w:tcW w:w="4819" w:type="dxa"/>
          </w:tcPr>
          <w:p w14:paraId="1254D4A7" w14:textId="395CDC7C" w:rsidR="00690E90" w:rsidRPr="00B00E2F" w:rsidRDefault="00690E90" w:rsidP="00E926ED">
            <w:r w:rsidRPr="00B00E2F">
              <w:rPr>
                <w:rFonts w:hint="eastAsia"/>
              </w:rPr>
              <w:t>（２）データセンターの要件</w:t>
            </w:r>
          </w:p>
        </w:tc>
        <w:tc>
          <w:tcPr>
            <w:tcW w:w="1552" w:type="dxa"/>
          </w:tcPr>
          <w:p w14:paraId="3F7CEBF0" w14:textId="77777777" w:rsidR="00690E90" w:rsidRPr="00B00E2F" w:rsidRDefault="00690E90" w:rsidP="00E926ED"/>
        </w:tc>
      </w:tr>
      <w:tr w:rsidR="00B00E2F" w:rsidRPr="00B00E2F" w14:paraId="5AE0BB00" w14:textId="77777777" w:rsidTr="00690E90">
        <w:tc>
          <w:tcPr>
            <w:tcW w:w="704" w:type="dxa"/>
            <w:vMerge/>
            <w:vAlign w:val="center"/>
          </w:tcPr>
          <w:p w14:paraId="71DC5A23" w14:textId="0AD3BEB0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2D7AF437" w14:textId="6FC8ADE9" w:rsidR="00690E90" w:rsidRPr="00B00E2F" w:rsidRDefault="00690E90" w:rsidP="00E926ED"/>
        </w:tc>
        <w:tc>
          <w:tcPr>
            <w:tcW w:w="4819" w:type="dxa"/>
          </w:tcPr>
          <w:p w14:paraId="60F7B36D" w14:textId="1A60BBDF" w:rsidR="00690E90" w:rsidRPr="00B00E2F" w:rsidRDefault="00690E90" w:rsidP="00E926ED">
            <w:r w:rsidRPr="00B00E2F">
              <w:rPr>
                <w:rFonts w:hint="eastAsia"/>
              </w:rPr>
              <w:t>（３）受託者の要件</w:t>
            </w:r>
          </w:p>
        </w:tc>
        <w:tc>
          <w:tcPr>
            <w:tcW w:w="1552" w:type="dxa"/>
          </w:tcPr>
          <w:p w14:paraId="19AB4773" w14:textId="77777777" w:rsidR="00690E90" w:rsidRPr="00B00E2F" w:rsidRDefault="00690E90" w:rsidP="00E926ED"/>
        </w:tc>
      </w:tr>
      <w:tr w:rsidR="00B00E2F" w:rsidRPr="00B00E2F" w14:paraId="0BF1EB87" w14:textId="77777777" w:rsidTr="00690E90">
        <w:tc>
          <w:tcPr>
            <w:tcW w:w="704" w:type="dxa"/>
            <w:vMerge/>
            <w:vAlign w:val="center"/>
          </w:tcPr>
          <w:p w14:paraId="63A32622" w14:textId="2C8480FE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04FADA6B" w14:textId="14B362BE" w:rsidR="00690E90" w:rsidRPr="00B00E2F" w:rsidRDefault="00690E90" w:rsidP="00E926ED"/>
        </w:tc>
        <w:tc>
          <w:tcPr>
            <w:tcW w:w="4819" w:type="dxa"/>
          </w:tcPr>
          <w:p w14:paraId="2699FC36" w14:textId="3E683680" w:rsidR="00690E90" w:rsidRPr="00B00E2F" w:rsidRDefault="00690E90" w:rsidP="00E926ED">
            <w:r w:rsidRPr="00B00E2F">
              <w:rPr>
                <w:rFonts w:hint="eastAsia"/>
              </w:rPr>
              <w:t>（４）情報セキュリティ要件</w:t>
            </w:r>
          </w:p>
        </w:tc>
        <w:tc>
          <w:tcPr>
            <w:tcW w:w="1552" w:type="dxa"/>
          </w:tcPr>
          <w:p w14:paraId="7C6D6613" w14:textId="77777777" w:rsidR="00690E90" w:rsidRPr="00B00E2F" w:rsidRDefault="00690E90" w:rsidP="00E926ED"/>
        </w:tc>
      </w:tr>
      <w:tr w:rsidR="00B00E2F" w:rsidRPr="00B00E2F" w14:paraId="2F0851DE" w14:textId="77777777" w:rsidTr="00690E90">
        <w:tc>
          <w:tcPr>
            <w:tcW w:w="704" w:type="dxa"/>
            <w:vMerge/>
            <w:vAlign w:val="center"/>
          </w:tcPr>
          <w:p w14:paraId="21AA6111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205A8233" w14:textId="77777777" w:rsidR="00690E90" w:rsidRPr="00B00E2F" w:rsidRDefault="00690E90" w:rsidP="00E926ED"/>
        </w:tc>
        <w:tc>
          <w:tcPr>
            <w:tcW w:w="4819" w:type="dxa"/>
          </w:tcPr>
          <w:p w14:paraId="4B419AC5" w14:textId="0C4C8C97" w:rsidR="00690E90" w:rsidRPr="00B00E2F" w:rsidRDefault="00690E90" w:rsidP="00E926ED">
            <w:r w:rsidRPr="00B00E2F">
              <w:rPr>
                <w:rFonts w:hint="eastAsia"/>
              </w:rPr>
              <w:t>（５）費用要件</w:t>
            </w:r>
          </w:p>
        </w:tc>
        <w:tc>
          <w:tcPr>
            <w:tcW w:w="1552" w:type="dxa"/>
          </w:tcPr>
          <w:p w14:paraId="2EDB52E8" w14:textId="77777777" w:rsidR="00690E90" w:rsidRPr="00B00E2F" w:rsidRDefault="00690E90" w:rsidP="00E926ED"/>
        </w:tc>
      </w:tr>
      <w:tr w:rsidR="00B00E2F" w:rsidRPr="00B00E2F" w14:paraId="00A05A9F" w14:textId="77777777" w:rsidTr="00690E90">
        <w:tc>
          <w:tcPr>
            <w:tcW w:w="704" w:type="dxa"/>
            <w:vMerge w:val="restart"/>
            <w:vAlign w:val="center"/>
          </w:tcPr>
          <w:p w14:paraId="3A097E7E" w14:textId="70932EE9" w:rsidR="00690E90" w:rsidRPr="00B00E2F" w:rsidRDefault="00690E90" w:rsidP="00D81AC8">
            <w:pPr>
              <w:jc w:val="center"/>
            </w:pPr>
            <w:r w:rsidRPr="00B00E2F">
              <w:rPr>
                <w:rFonts w:hint="eastAsia"/>
              </w:rPr>
              <w:t>６</w:t>
            </w:r>
          </w:p>
        </w:tc>
        <w:tc>
          <w:tcPr>
            <w:tcW w:w="1985" w:type="dxa"/>
            <w:vMerge w:val="restart"/>
            <w:vAlign w:val="center"/>
          </w:tcPr>
          <w:p w14:paraId="19467567" w14:textId="3A45D37C" w:rsidR="00690E90" w:rsidRPr="00B00E2F" w:rsidRDefault="00690E90" w:rsidP="00690E90">
            <w:r w:rsidRPr="00B00E2F">
              <w:rPr>
                <w:rFonts w:hint="eastAsia"/>
              </w:rPr>
              <w:t>提供機能要件</w:t>
            </w:r>
          </w:p>
        </w:tc>
        <w:tc>
          <w:tcPr>
            <w:tcW w:w="4819" w:type="dxa"/>
          </w:tcPr>
          <w:p w14:paraId="3F12AACA" w14:textId="38FAE61B" w:rsidR="00690E90" w:rsidRPr="00B00E2F" w:rsidRDefault="00690E90" w:rsidP="00E926ED">
            <w:r w:rsidRPr="00B00E2F">
              <w:rPr>
                <w:rFonts w:hint="eastAsia"/>
              </w:rPr>
              <w:t>インターネット通信の監視</w:t>
            </w:r>
          </w:p>
        </w:tc>
        <w:tc>
          <w:tcPr>
            <w:tcW w:w="1552" w:type="dxa"/>
          </w:tcPr>
          <w:p w14:paraId="4A2ECDF7" w14:textId="77777777" w:rsidR="00690E90" w:rsidRPr="00B00E2F" w:rsidRDefault="00690E90" w:rsidP="00E926ED"/>
        </w:tc>
      </w:tr>
      <w:tr w:rsidR="00B00E2F" w:rsidRPr="00B00E2F" w14:paraId="7792DACE" w14:textId="77777777" w:rsidTr="00690E90">
        <w:tc>
          <w:tcPr>
            <w:tcW w:w="704" w:type="dxa"/>
            <w:vMerge/>
            <w:vAlign w:val="center"/>
          </w:tcPr>
          <w:p w14:paraId="7F647D65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4D2B927D" w14:textId="77777777" w:rsidR="00690E90" w:rsidRPr="00B00E2F" w:rsidRDefault="00690E90" w:rsidP="00E926ED"/>
        </w:tc>
        <w:tc>
          <w:tcPr>
            <w:tcW w:w="4819" w:type="dxa"/>
          </w:tcPr>
          <w:p w14:paraId="1B9F968F" w14:textId="60E07D36" w:rsidR="00690E90" w:rsidRPr="00B00E2F" w:rsidRDefault="00690E90" w:rsidP="00E926ED">
            <w:r w:rsidRPr="00B00E2F">
              <w:rPr>
                <w:rFonts w:hint="eastAsia"/>
              </w:rPr>
              <w:t>インシデントの予防</w:t>
            </w:r>
          </w:p>
        </w:tc>
        <w:tc>
          <w:tcPr>
            <w:tcW w:w="1552" w:type="dxa"/>
          </w:tcPr>
          <w:p w14:paraId="545FBAEC" w14:textId="77777777" w:rsidR="00690E90" w:rsidRPr="00B00E2F" w:rsidRDefault="00690E90" w:rsidP="00E926ED"/>
        </w:tc>
      </w:tr>
      <w:tr w:rsidR="00B00E2F" w:rsidRPr="00B00E2F" w14:paraId="1351449D" w14:textId="77777777" w:rsidTr="00690E90">
        <w:tc>
          <w:tcPr>
            <w:tcW w:w="704" w:type="dxa"/>
            <w:vMerge/>
            <w:vAlign w:val="center"/>
          </w:tcPr>
          <w:p w14:paraId="3D186251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6B809EE8" w14:textId="77777777" w:rsidR="00690E90" w:rsidRPr="00B00E2F" w:rsidRDefault="00690E90" w:rsidP="00E926ED"/>
        </w:tc>
        <w:tc>
          <w:tcPr>
            <w:tcW w:w="4819" w:type="dxa"/>
          </w:tcPr>
          <w:p w14:paraId="405D102F" w14:textId="7F39494B" w:rsidR="00690E90" w:rsidRPr="00B00E2F" w:rsidRDefault="00690E90" w:rsidP="00E926ED">
            <w:r w:rsidRPr="00B00E2F">
              <w:rPr>
                <w:rFonts w:hint="eastAsia"/>
              </w:rPr>
              <w:t>高度な人材による監視と検知</w:t>
            </w:r>
          </w:p>
        </w:tc>
        <w:tc>
          <w:tcPr>
            <w:tcW w:w="1552" w:type="dxa"/>
          </w:tcPr>
          <w:p w14:paraId="4D42B61D" w14:textId="77777777" w:rsidR="00690E90" w:rsidRPr="00B00E2F" w:rsidRDefault="00690E90" w:rsidP="00E926ED"/>
        </w:tc>
      </w:tr>
      <w:tr w:rsidR="00B00E2F" w:rsidRPr="00B00E2F" w14:paraId="1020DBA7" w14:textId="77777777" w:rsidTr="00690E90">
        <w:tc>
          <w:tcPr>
            <w:tcW w:w="704" w:type="dxa"/>
            <w:vMerge/>
            <w:vAlign w:val="center"/>
          </w:tcPr>
          <w:p w14:paraId="1132D5B9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663DC91C" w14:textId="77777777" w:rsidR="00690E90" w:rsidRPr="00B00E2F" w:rsidRDefault="00690E90" w:rsidP="00E926ED"/>
        </w:tc>
        <w:tc>
          <w:tcPr>
            <w:tcW w:w="4819" w:type="dxa"/>
          </w:tcPr>
          <w:p w14:paraId="6B592C22" w14:textId="306935B7" w:rsidR="00690E90" w:rsidRPr="00B00E2F" w:rsidRDefault="00690E90" w:rsidP="00E926ED">
            <w:r w:rsidRPr="00B00E2F">
              <w:rPr>
                <w:rFonts w:hint="eastAsia"/>
              </w:rPr>
              <w:t>対応と復旧</w:t>
            </w:r>
          </w:p>
        </w:tc>
        <w:tc>
          <w:tcPr>
            <w:tcW w:w="1552" w:type="dxa"/>
          </w:tcPr>
          <w:p w14:paraId="56FF02F2" w14:textId="77777777" w:rsidR="00690E90" w:rsidRPr="00B00E2F" w:rsidRDefault="00690E90" w:rsidP="00E926ED"/>
        </w:tc>
      </w:tr>
      <w:tr w:rsidR="00B00E2F" w:rsidRPr="00B00E2F" w14:paraId="65F2CEA2" w14:textId="77777777" w:rsidTr="00690E90">
        <w:tc>
          <w:tcPr>
            <w:tcW w:w="704" w:type="dxa"/>
            <w:vMerge w:val="restart"/>
            <w:vAlign w:val="center"/>
          </w:tcPr>
          <w:p w14:paraId="452905D1" w14:textId="1C061921" w:rsidR="00690E90" w:rsidRPr="00B00E2F" w:rsidRDefault="00690E90" w:rsidP="00D81AC8">
            <w:pPr>
              <w:jc w:val="center"/>
            </w:pPr>
            <w:r w:rsidRPr="00B00E2F">
              <w:rPr>
                <w:rFonts w:hint="eastAsia"/>
              </w:rPr>
              <w:t>７</w:t>
            </w:r>
          </w:p>
        </w:tc>
        <w:tc>
          <w:tcPr>
            <w:tcW w:w="1985" w:type="dxa"/>
            <w:vMerge w:val="restart"/>
            <w:vAlign w:val="center"/>
          </w:tcPr>
          <w:p w14:paraId="51D0F220" w14:textId="347336ED" w:rsidR="00690E90" w:rsidRPr="00B00E2F" w:rsidRDefault="00690E90" w:rsidP="00690E90">
            <w:r w:rsidRPr="00B00E2F">
              <w:rPr>
                <w:rFonts w:hint="eastAsia"/>
              </w:rPr>
              <w:t>設計・構築にかかる要件</w:t>
            </w:r>
          </w:p>
        </w:tc>
        <w:tc>
          <w:tcPr>
            <w:tcW w:w="4819" w:type="dxa"/>
          </w:tcPr>
          <w:p w14:paraId="57E58F3D" w14:textId="315DB004" w:rsidR="00690E90" w:rsidRPr="00B00E2F" w:rsidRDefault="00690E90" w:rsidP="00E926ED">
            <w:r w:rsidRPr="00B00E2F">
              <w:rPr>
                <w:rFonts w:hint="eastAsia"/>
              </w:rPr>
              <w:t>（１）基本方針</w:t>
            </w:r>
          </w:p>
        </w:tc>
        <w:tc>
          <w:tcPr>
            <w:tcW w:w="1552" w:type="dxa"/>
          </w:tcPr>
          <w:p w14:paraId="1CB4FA4B" w14:textId="77777777" w:rsidR="00690E90" w:rsidRPr="00B00E2F" w:rsidRDefault="00690E90" w:rsidP="00E926ED"/>
        </w:tc>
      </w:tr>
      <w:tr w:rsidR="00B00E2F" w:rsidRPr="00B00E2F" w14:paraId="40E28381" w14:textId="77777777" w:rsidTr="00690E90">
        <w:tc>
          <w:tcPr>
            <w:tcW w:w="704" w:type="dxa"/>
            <w:vMerge/>
            <w:vAlign w:val="center"/>
          </w:tcPr>
          <w:p w14:paraId="505E8445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55051EC3" w14:textId="77777777" w:rsidR="00690E90" w:rsidRPr="00B00E2F" w:rsidRDefault="00690E90" w:rsidP="00E926ED"/>
        </w:tc>
        <w:tc>
          <w:tcPr>
            <w:tcW w:w="4819" w:type="dxa"/>
          </w:tcPr>
          <w:p w14:paraId="4079F48F" w14:textId="01F3B834" w:rsidR="00690E90" w:rsidRPr="00B00E2F" w:rsidRDefault="00690E90" w:rsidP="00E926ED">
            <w:r w:rsidRPr="00B00E2F">
              <w:rPr>
                <w:rFonts w:hint="eastAsia"/>
              </w:rPr>
              <w:t>（２）事前調査</w:t>
            </w:r>
          </w:p>
        </w:tc>
        <w:tc>
          <w:tcPr>
            <w:tcW w:w="1552" w:type="dxa"/>
          </w:tcPr>
          <w:p w14:paraId="21A7E3FF" w14:textId="77777777" w:rsidR="00690E90" w:rsidRPr="00B00E2F" w:rsidRDefault="00690E90" w:rsidP="00E926ED"/>
        </w:tc>
      </w:tr>
      <w:tr w:rsidR="00B00E2F" w:rsidRPr="00B00E2F" w14:paraId="0BB3E641" w14:textId="77777777" w:rsidTr="00690E90">
        <w:tc>
          <w:tcPr>
            <w:tcW w:w="704" w:type="dxa"/>
            <w:vMerge/>
            <w:vAlign w:val="center"/>
          </w:tcPr>
          <w:p w14:paraId="5C511EE8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2F1B9B0D" w14:textId="77777777" w:rsidR="00690E90" w:rsidRPr="00B00E2F" w:rsidRDefault="00690E90" w:rsidP="00E926ED"/>
        </w:tc>
        <w:tc>
          <w:tcPr>
            <w:tcW w:w="4819" w:type="dxa"/>
          </w:tcPr>
          <w:p w14:paraId="5118035C" w14:textId="0D90C8E2" w:rsidR="00690E90" w:rsidRPr="00B00E2F" w:rsidRDefault="00690E90" w:rsidP="00E926ED">
            <w:r w:rsidRPr="00B00E2F">
              <w:rPr>
                <w:rFonts w:hint="eastAsia"/>
              </w:rPr>
              <w:t>（３）基本設計</w:t>
            </w:r>
          </w:p>
        </w:tc>
        <w:tc>
          <w:tcPr>
            <w:tcW w:w="1552" w:type="dxa"/>
          </w:tcPr>
          <w:p w14:paraId="2145BEC2" w14:textId="77777777" w:rsidR="00690E90" w:rsidRPr="00B00E2F" w:rsidRDefault="00690E90" w:rsidP="00E926ED"/>
        </w:tc>
      </w:tr>
      <w:tr w:rsidR="00B00E2F" w:rsidRPr="00B00E2F" w14:paraId="622775E3" w14:textId="77777777" w:rsidTr="00690E90">
        <w:tc>
          <w:tcPr>
            <w:tcW w:w="704" w:type="dxa"/>
            <w:vMerge/>
            <w:vAlign w:val="center"/>
          </w:tcPr>
          <w:p w14:paraId="14A4B20F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0D4FA95E" w14:textId="77777777" w:rsidR="00690E90" w:rsidRPr="00B00E2F" w:rsidRDefault="00690E90" w:rsidP="00E926ED"/>
        </w:tc>
        <w:tc>
          <w:tcPr>
            <w:tcW w:w="4819" w:type="dxa"/>
          </w:tcPr>
          <w:p w14:paraId="44212C4D" w14:textId="1FFBCB85" w:rsidR="00690E90" w:rsidRPr="00B00E2F" w:rsidRDefault="00690E90" w:rsidP="00E926ED">
            <w:r w:rsidRPr="00B00E2F">
              <w:rPr>
                <w:rFonts w:hint="eastAsia"/>
              </w:rPr>
              <w:t>（４）詳細設計</w:t>
            </w:r>
          </w:p>
        </w:tc>
        <w:tc>
          <w:tcPr>
            <w:tcW w:w="1552" w:type="dxa"/>
          </w:tcPr>
          <w:p w14:paraId="47AD65CE" w14:textId="77777777" w:rsidR="00690E90" w:rsidRPr="00B00E2F" w:rsidRDefault="00690E90" w:rsidP="00E926ED"/>
        </w:tc>
      </w:tr>
      <w:tr w:rsidR="00B00E2F" w:rsidRPr="00B00E2F" w14:paraId="70A41A8B" w14:textId="77777777" w:rsidTr="00690E90">
        <w:tc>
          <w:tcPr>
            <w:tcW w:w="704" w:type="dxa"/>
            <w:vMerge/>
            <w:vAlign w:val="center"/>
          </w:tcPr>
          <w:p w14:paraId="07294FCA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56E6AD35" w14:textId="77777777" w:rsidR="00690E90" w:rsidRPr="00B00E2F" w:rsidRDefault="00690E90" w:rsidP="00E926ED"/>
        </w:tc>
        <w:tc>
          <w:tcPr>
            <w:tcW w:w="4819" w:type="dxa"/>
          </w:tcPr>
          <w:p w14:paraId="6A8FA643" w14:textId="321905EC" w:rsidR="00690E90" w:rsidRPr="00B00E2F" w:rsidRDefault="00690E90" w:rsidP="00E926ED">
            <w:r w:rsidRPr="00B00E2F">
              <w:rPr>
                <w:rFonts w:hint="eastAsia"/>
              </w:rPr>
              <w:t>（５）回線について</w:t>
            </w:r>
          </w:p>
        </w:tc>
        <w:tc>
          <w:tcPr>
            <w:tcW w:w="1552" w:type="dxa"/>
          </w:tcPr>
          <w:p w14:paraId="23EA5AA4" w14:textId="77777777" w:rsidR="00690E90" w:rsidRPr="00B00E2F" w:rsidRDefault="00690E90" w:rsidP="00E926ED"/>
        </w:tc>
      </w:tr>
      <w:tr w:rsidR="00B00E2F" w:rsidRPr="00B00E2F" w14:paraId="0E02F5F2" w14:textId="77777777" w:rsidTr="00690E90">
        <w:tc>
          <w:tcPr>
            <w:tcW w:w="704" w:type="dxa"/>
            <w:vMerge/>
            <w:vAlign w:val="center"/>
          </w:tcPr>
          <w:p w14:paraId="536EF259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62541706" w14:textId="77777777" w:rsidR="00690E90" w:rsidRPr="00B00E2F" w:rsidRDefault="00690E90" w:rsidP="00E926ED"/>
        </w:tc>
        <w:tc>
          <w:tcPr>
            <w:tcW w:w="4819" w:type="dxa"/>
          </w:tcPr>
          <w:p w14:paraId="4F042116" w14:textId="08EB500E" w:rsidR="00690E90" w:rsidRPr="00B00E2F" w:rsidRDefault="00690E90" w:rsidP="00E926ED">
            <w:r w:rsidRPr="00B00E2F">
              <w:rPr>
                <w:rFonts w:hint="eastAsia"/>
              </w:rPr>
              <w:t>（６）機器構成等</w:t>
            </w:r>
          </w:p>
        </w:tc>
        <w:tc>
          <w:tcPr>
            <w:tcW w:w="1552" w:type="dxa"/>
          </w:tcPr>
          <w:p w14:paraId="6C763603" w14:textId="77777777" w:rsidR="00690E90" w:rsidRPr="00B00E2F" w:rsidRDefault="00690E90" w:rsidP="00E926ED"/>
        </w:tc>
      </w:tr>
      <w:tr w:rsidR="00B00E2F" w:rsidRPr="00B00E2F" w14:paraId="4A828AB0" w14:textId="77777777" w:rsidTr="00690E90">
        <w:tc>
          <w:tcPr>
            <w:tcW w:w="704" w:type="dxa"/>
            <w:vMerge/>
            <w:vAlign w:val="center"/>
          </w:tcPr>
          <w:p w14:paraId="6430F7C2" w14:textId="77777777" w:rsidR="00690E90" w:rsidRPr="00B00E2F" w:rsidRDefault="00690E90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459DBFE4" w14:textId="77777777" w:rsidR="00690E90" w:rsidRPr="00B00E2F" w:rsidRDefault="00690E90" w:rsidP="00E926ED"/>
        </w:tc>
        <w:tc>
          <w:tcPr>
            <w:tcW w:w="4819" w:type="dxa"/>
          </w:tcPr>
          <w:p w14:paraId="4FD775AE" w14:textId="39C1E0EE" w:rsidR="00690E90" w:rsidRPr="00B00E2F" w:rsidRDefault="00690E90" w:rsidP="002D7E6F">
            <w:r w:rsidRPr="00B00E2F">
              <w:rPr>
                <w:rFonts w:hint="eastAsia"/>
              </w:rPr>
              <w:t>（７）その他要件</w:t>
            </w:r>
          </w:p>
        </w:tc>
        <w:tc>
          <w:tcPr>
            <w:tcW w:w="1552" w:type="dxa"/>
          </w:tcPr>
          <w:p w14:paraId="17CA649D" w14:textId="77777777" w:rsidR="00690E90" w:rsidRPr="00B00E2F" w:rsidRDefault="00690E90" w:rsidP="00E926ED"/>
        </w:tc>
      </w:tr>
      <w:tr w:rsidR="00B00E2F" w:rsidRPr="00B00E2F" w14:paraId="2D371F66" w14:textId="77777777" w:rsidTr="00690E90">
        <w:tc>
          <w:tcPr>
            <w:tcW w:w="704" w:type="dxa"/>
            <w:vAlign w:val="center"/>
          </w:tcPr>
          <w:p w14:paraId="5759F2B8" w14:textId="30FD42EC" w:rsidR="002D7E6F" w:rsidRPr="00B00E2F" w:rsidRDefault="002D7E6F" w:rsidP="00D81AC8">
            <w:pPr>
              <w:jc w:val="center"/>
            </w:pPr>
            <w:r w:rsidRPr="00B00E2F">
              <w:rPr>
                <w:rFonts w:hint="eastAsia"/>
              </w:rPr>
              <w:t>８</w:t>
            </w:r>
          </w:p>
        </w:tc>
        <w:tc>
          <w:tcPr>
            <w:tcW w:w="1985" w:type="dxa"/>
          </w:tcPr>
          <w:p w14:paraId="30C16658" w14:textId="2D28FDD6" w:rsidR="002D7E6F" w:rsidRPr="00B00E2F" w:rsidRDefault="002D7E6F" w:rsidP="00E926ED">
            <w:r w:rsidRPr="00B00E2F">
              <w:rPr>
                <w:rFonts w:hint="eastAsia"/>
              </w:rPr>
              <w:t>テスト作業にかか</w:t>
            </w:r>
            <w:r w:rsidRPr="00B00E2F">
              <w:rPr>
                <w:rFonts w:hint="eastAsia"/>
              </w:rPr>
              <w:lastRenderedPageBreak/>
              <w:t>る要件</w:t>
            </w:r>
          </w:p>
        </w:tc>
        <w:tc>
          <w:tcPr>
            <w:tcW w:w="4819" w:type="dxa"/>
          </w:tcPr>
          <w:p w14:paraId="06800E39" w14:textId="77777777" w:rsidR="002D7E6F" w:rsidRPr="00B00E2F" w:rsidRDefault="002D7E6F" w:rsidP="00E926ED"/>
        </w:tc>
        <w:tc>
          <w:tcPr>
            <w:tcW w:w="1552" w:type="dxa"/>
          </w:tcPr>
          <w:p w14:paraId="79AE426C" w14:textId="77777777" w:rsidR="002D7E6F" w:rsidRPr="00B00E2F" w:rsidRDefault="002D7E6F" w:rsidP="00E926ED"/>
        </w:tc>
      </w:tr>
      <w:tr w:rsidR="00B00E2F" w:rsidRPr="00B00E2F" w14:paraId="4D5EBC62" w14:textId="77777777" w:rsidTr="00690E90">
        <w:tc>
          <w:tcPr>
            <w:tcW w:w="704" w:type="dxa"/>
            <w:vAlign w:val="center"/>
          </w:tcPr>
          <w:p w14:paraId="7718438A" w14:textId="7F14D9F2" w:rsidR="002D7E6F" w:rsidRPr="00B00E2F" w:rsidRDefault="002D7E6F" w:rsidP="00D81AC8">
            <w:pPr>
              <w:jc w:val="center"/>
            </w:pPr>
            <w:r w:rsidRPr="00B00E2F">
              <w:rPr>
                <w:rFonts w:hint="eastAsia"/>
              </w:rPr>
              <w:t>９</w:t>
            </w:r>
          </w:p>
        </w:tc>
        <w:tc>
          <w:tcPr>
            <w:tcW w:w="1985" w:type="dxa"/>
          </w:tcPr>
          <w:p w14:paraId="78E40C27" w14:textId="527D8733" w:rsidR="002D7E6F" w:rsidRPr="00B00E2F" w:rsidRDefault="002D7E6F" w:rsidP="00E926ED">
            <w:r w:rsidRPr="00B00E2F">
              <w:rPr>
                <w:rFonts w:hint="eastAsia"/>
              </w:rPr>
              <w:t>移行作業にかかる要件</w:t>
            </w:r>
          </w:p>
        </w:tc>
        <w:tc>
          <w:tcPr>
            <w:tcW w:w="4819" w:type="dxa"/>
          </w:tcPr>
          <w:p w14:paraId="5FB31A4B" w14:textId="77777777" w:rsidR="002D7E6F" w:rsidRPr="00B00E2F" w:rsidRDefault="002D7E6F" w:rsidP="00E926ED"/>
        </w:tc>
        <w:tc>
          <w:tcPr>
            <w:tcW w:w="1552" w:type="dxa"/>
          </w:tcPr>
          <w:p w14:paraId="75049F43" w14:textId="77777777" w:rsidR="002D7E6F" w:rsidRPr="00B00E2F" w:rsidRDefault="002D7E6F" w:rsidP="00E926ED"/>
        </w:tc>
      </w:tr>
      <w:tr w:rsidR="00B00E2F" w:rsidRPr="00B00E2F" w14:paraId="152E5F2F" w14:textId="77777777" w:rsidTr="00690E90">
        <w:tc>
          <w:tcPr>
            <w:tcW w:w="704" w:type="dxa"/>
            <w:vMerge w:val="restart"/>
            <w:vAlign w:val="center"/>
          </w:tcPr>
          <w:p w14:paraId="665707B8" w14:textId="2D82AF06" w:rsidR="002D7E6F" w:rsidRPr="00B00E2F" w:rsidRDefault="002D7E6F" w:rsidP="00D81AC8">
            <w:pPr>
              <w:jc w:val="center"/>
            </w:pPr>
            <w:r w:rsidRPr="00B00E2F">
              <w:rPr>
                <w:rFonts w:hint="eastAsia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14:paraId="33D01727" w14:textId="4DBCBDB8" w:rsidR="002D7E6F" w:rsidRPr="00B00E2F" w:rsidRDefault="002D7E6F" w:rsidP="002D7E6F">
            <w:r w:rsidRPr="00B00E2F">
              <w:rPr>
                <w:rFonts w:hint="eastAsia"/>
              </w:rPr>
              <w:t>運用保守サービスにかかる要件</w:t>
            </w:r>
          </w:p>
        </w:tc>
        <w:tc>
          <w:tcPr>
            <w:tcW w:w="4819" w:type="dxa"/>
          </w:tcPr>
          <w:p w14:paraId="51150FEE" w14:textId="4257673D" w:rsidR="002D7E6F" w:rsidRPr="00B00E2F" w:rsidRDefault="002D7E6F" w:rsidP="00E926ED">
            <w:r w:rsidRPr="00B00E2F">
              <w:rPr>
                <w:rFonts w:hint="eastAsia"/>
              </w:rPr>
              <w:t>（１）運用保守サービスの業務内容について</w:t>
            </w:r>
          </w:p>
        </w:tc>
        <w:tc>
          <w:tcPr>
            <w:tcW w:w="1552" w:type="dxa"/>
          </w:tcPr>
          <w:p w14:paraId="3010F25B" w14:textId="77777777" w:rsidR="002D7E6F" w:rsidRPr="00B00E2F" w:rsidRDefault="002D7E6F" w:rsidP="00E926ED"/>
        </w:tc>
      </w:tr>
      <w:tr w:rsidR="00B00E2F" w:rsidRPr="00B00E2F" w14:paraId="73D1DE03" w14:textId="77777777" w:rsidTr="00690E90">
        <w:tc>
          <w:tcPr>
            <w:tcW w:w="704" w:type="dxa"/>
            <w:vMerge/>
            <w:vAlign w:val="center"/>
          </w:tcPr>
          <w:p w14:paraId="42113492" w14:textId="68EE98AC" w:rsidR="002D7E6F" w:rsidRPr="00B00E2F" w:rsidRDefault="002D7E6F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291AA4CD" w14:textId="261EEDC2" w:rsidR="002D7E6F" w:rsidRPr="00B00E2F" w:rsidRDefault="002D7E6F" w:rsidP="00E926ED"/>
        </w:tc>
        <w:tc>
          <w:tcPr>
            <w:tcW w:w="4819" w:type="dxa"/>
          </w:tcPr>
          <w:p w14:paraId="7E310531" w14:textId="454447CC" w:rsidR="002D7E6F" w:rsidRPr="00B00E2F" w:rsidRDefault="002D7E6F" w:rsidP="00E926ED">
            <w:r w:rsidRPr="00B00E2F">
              <w:rPr>
                <w:rFonts w:hint="eastAsia"/>
              </w:rPr>
              <w:t>（２）</w:t>
            </w:r>
            <w:r w:rsidRPr="00B00E2F">
              <w:t>SLAについて</w:t>
            </w:r>
          </w:p>
        </w:tc>
        <w:tc>
          <w:tcPr>
            <w:tcW w:w="1552" w:type="dxa"/>
          </w:tcPr>
          <w:p w14:paraId="39A115E6" w14:textId="77777777" w:rsidR="002D7E6F" w:rsidRPr="00B00E2F" w:rsidRDefault="002D7E6F" w:rsidP="00E926ED"/>
        </w:tc>
      </w:tr>
      <w:tr w:rsidR="00B00E2F" w:rsidRPr="00B00E2F" w14:paraId="7922AA0B" w14:textId="77777777" w:rsidTr="00690E90">
        <w:tc>
          <w:tcPr>
            <w:tcW w:w="704" w:type="dxa"/>
            <w:vMerge/>
            <w:vAlign w:val="center"/>
          </w:tcPr>
          <w:p w14:paraId="6C8CC40D" w14:textId="6A32562C" w:rsidR="002D7E6F" w:rsidRPr="00B00E2F" w:rsidRDefault="002D7E6F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6F4A1B29" w14:textId="7AD9F570" w:rsidR="002D7E6F" w:rsidRPr="00B00E2F" w:rsidRDefault="002D7E6F" w:rsidP="00E926ED"/>
        </w:tc>
        <w:tc>
          <w:tcPr>
            <w:tcW w:w="4819" w:type="dxa"/>
          </w:tcPr>
          <w:p w14:paraId="0900D83A" w14:textId="4742E17A" w:rsidR="002D7E6F" w:rsidRPr="00B00E2F" w:rsidRDefault="002D7E6F" w:rsidP="00E926ED">
            <w:r w:rsidRPr="00B00E2F">
              <w:rPr>
                <w:rFonts w:hint="eastAsia"/>
              </w:rPr>
              <w:t>（３）運用保守サービス費用の減額について</w:t>
            </w:r>
          </w:p>
        </w:tc>
        <w:tc>
          <w:tcPr>
            <w:tcW w:w="1552" w:type="dxa"/>
          </w:tcPr>
          <w:p w14:paraId="0073E4F1" w14:textId="77777777" w:rsidR="002D7E6F" w:rsidRPr="00B00E2F" w:rsidRDefault="002D7E6F" w:rsidP="00E926ED"/>
        </w:tc>
      </w:tr>
      <w:tr w:rsidR="00B00E2F" w:rsidRPr="00B00E2F" w14:paraId="5E3F2081" w14:textId="77777777" w:rsidTr="00690E90">
        <w:tc>
          <w:tcPr>
            <w:tcW w:w="704" w:type="dxa"/>
            <w:vMerge/>
            <w:vAlign w:val="center"/>
          </w:tcPr>
          <w:p w14:paraId="3E33D738" w14:textId="15542635" w:rsidR="002D7E6F" w:rsidRPr="00B00E2F" w:rsidRDefault="002D7E6F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65D458CE" w14:textId="67A8FB62" w:rsidR="002D7E6F" w:rsidRPr="00B00E2F" w:rsidRDefault="002D7E6F" w:rsidP="00E926ED"/>
        </w:tc>
        <w:tc>
          <w:tcPr>
            <w:tcW w:w="4819" w:type="dxa"/>
          </w:tcPr>
          <w:p w14:paraId="1E5FD265" w14:textId="7D7DA03E" w:rsidR="002D7E6F" w:rsidRPr="00B00E2F" w:rsidRDefault="002D7E6F" w:rsidP="00E926ED">
            <w:r w:rsidRPr="00B00E2F">
              <w:rPr>
                <w:rFonts w:hint="eastAsia"/>
              </w:rPr>
              <w:t>（４）データの削除について</w:t>
            </w:r>
          </w:p>
        </w:tc>
        <w:tc>
          <w:tcPr>
            <w:tcW w:w="1552" w:type="dxa"/>
          </w:tcPr>
          <w:p w14:paraId="5D173452" w14:textId="77777777" w:rsidR="002D7E6F" w:rsidRPr="00B00E2F" w:rsidRDefault="002D7E6F" w:rsidP="00E926ED"/>
        </w:tc>
      </w:tr>
      <w:tr w:rsidR="00B00E2F" w:rsidRPr="00B00E2F" w14:paraId="0624D434" w14:textId="77777777" w:rsidTr="00690E90">
        <w:tc>
          <w:tcPr>
            <w:tcW w:w="704" w:type="dxa"/>
            <w:vMerge/>
            <w:vAlign w:val="center"/>
          </w:tcPr>
          <w:p w14:paraId="5C5D05FE" w14:textId="228454EE" w:rsidR="002D7E6F" w:rsidRPr="00B00E2F" w:rsidRDefault="002D7E6F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77BBCA3F" w14:textId="75C06762" w:rsidR="002D7E6F" w:rsidRPr="00B00E2F" w:rsidRDefault="002D7E6F" w:rsidP="00E926ED"/>
        </w:tc>
        <w:tc>
          <w:tcPr>
            <w:tcW w:w="4819" w:type="dxa"/>
          </w:tcPr>
          <w:p w14:paraId="7A4ABF14" w14:textId="254F0EDD" w:rsidR="002D7E6F" w:rsidRPr="00B00E2F" w:rsidRDefault="002D7E6F" w:rsidP="002D7E6F">
            <w:r w:rsidRPr="00B00E2F">
              <w:rPr>
                <w:rFonts w:hint="eastAsia"/>
              </w:rPr>
              <w:t>（５）機器撤去について</w:t>
            </w:r>
          </w:p>
        </w:tc>
        <w:tc>
          <w:tcPr>
            <w:tcW w:w="1552" w:type="dxa"/>
          </w:tcPr>
          <w:p w14:paraId="20916D8F" w14:textId="77777777" w:rsidR="002D7E6F" w:rsidRPr="00B00E2F" w:rsidRDefault="002D7E6F" w:rsidP="00E926ED"/>
        </w:tc>
      </w:tr>
      <w:tr w:rsidR="00B00E2F" w:rsidRPr="00B00E2F" w14:paraId="3AB93811" w14:textId="77777777" w:rsidTr="00690E90">
        <w:tc>
          <w:tcPr>
            <w:tcW w:w="704" w:type="dxa"/>
            <w:vMerge/>
            <w:vAlign w:val="center"/>
          </w:tcPr>
          <w:p w14:paraId="27568B09" w14:textId="77777777" w:rsidR="002D7E6F" w:rsidRPr="00B00E2F" w:rsidRDefault="002D7E6F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3E208F58" w14:textId="77777777" w:rsidR="002D7E6F" w:rsidRPr="00B00E2F" w:rsidRDefault="002D7E6F" w:rsidP="00E926ED"/>
        </w:tc>
        <w:tc>
          <w:tcPr>
            <w:tcW w:w="4819" w:type="dxa"/>
          </w:tcPr>
          <w:p w14:paraId="0227E9DB" w14:textId="31B4A27A" w:rsidR="002D7E6F" w:rsidRPr="00B00E2F" w:rsidRDefault="002D7E6F" w:rsidP="00E926ED">
            <w:r w:rsidRPr="00B00E2F">
              <w:rPr>
                <w:rFonts w:hint="eastAsia"/>
              </w:rPr>
              <w:t>（６）定例会等について</w:t>
            </w:r>
          </w:p>
        </w:tc>
        <w:tc>
          <w:tcPr>
            <w:tcW w:w="1552" w:type="dxa"/>
          </w:tcPr>
          <w:p w14:paraId="50432397" w14:textId="77777777" w:rsidR="002D7E6F" w:rsidRPr="00B00E2F" w:rsidRDefault="002D7E6F" w:rsidP="00E926ED"/>
        </w:tc>
      </w:tr>
      <w:tr w:rsidR="00B00E2F" w:rsidRPr="00B00E2F" w14:paraId="77F6D14A" w14:textId="77777777" w:rsidTr="00690E90">
        <w:tc>
          <w:tcPr>
            <w:tcW w:w="704" w:type="dxa"/>
            <w:vMerge w:val="restart"/>
            <w:vAlign w:val="center"/>
          </w:tcPr>
          <w:p w14:paraId="1F669604" w14:textId="1EAE8B58" w:rsidR="002D7E6F" w:rsidRPr="00B00E2F" w:rsidRDefault="002D7E6F" w:rsidP="00D81AC8">
            <w:pPr>
              <w:jc w:val="center"/>
            </w:pPr>
            <w:r w:rsidRPr="00B00E2F">
              <w:rPr>
                <w:rFonts w:hint="eastAsia"/>
              </w:rPr>
              <w:t>11</w:t>
            </w:r>
          </w:p>
        </w:tc>
        <w:tc>
          <w:tcPr>
            <w:tcW w:w="1985" w:type="dxa"/>
            <w:vMerge w:val="restart"/>
            <w:vAlign w:val="center"/>
          </w:tcPr>
          <w:p w14:paraId="3D95DC50" w14:textId="69D57BB5" w:rsidR="002D7E6F" w:rsidRPr="00B00E2F" w:rsidRDefault="002D7E6F" w:rsidP="002D7E6F">
            <w:r w:rsidRPr="00B00E2F">
              <w:rPr>
                <w:rFonts w:hint="eastAsia"/>
              </w:rPr>
              <w:t>納品物</w:t>
            </w:r>
          </w:p>
        </w:tc>
        <w:tc>
          <w:tcPr>
            <w:tcW w:w="4819" w:type="dxa"/>
          </w:tcPr>
          <w:p w14:paraId="3931C021" w14:textId="48159105" w:rsidR="002D7E6F" w:rsidRPr="00B00E2F" w:rsidRDefault="002D7E6F" w:rsidP="00E926ED">
            <w:r w:rsidRPr="00B00E2F">
              <w:rPr>
                <w:rFonts w:hint="eastAsia"/>
              </w:rPr>
              <w:t>（１）納品物</w:t>
            </w:r>
          </w:p>
        </w:tc>
        <w:tc>
          <w:tcPr>
            <w:tcW w:w="1552" w:type="dxa"/>
          </w:tcPr>
          <w:p w14:paraId="44A48E60" w14:textId="77777777" w:rsidR="002D7E6F" w:rsidRPr="00B00E2F" w:rsidRDefault="002D7E6F" w:rsidP="00E926ED"/>
        </w:tc>
      </w:tr>
      <w:tr w:rsidR="00B00E2F" w:rsidRPr="00B00E2F" w14:paraId="4A0ED838" w14:textId="77777777" w:rsidTr="00690E90">
        <w:tc>
          <w:tcPr>
            <w:tcW w:w="704" w:type="dxa"/>
            <w:vMerge/>
            <w:vAlign w:val="center"/>
          </w:tcPr>
          <w:p w14:paraId="02B2C568" w14:textId="77777777" w:rsidR="002D7E6F" w:rsidRPr="00B00E2F" w:rsidRDefault="002D7E6F" w:rsidP="00D81AC8">
            <w:pPr>
              <w:jc w:val="center"/>
            </w:pPr>
          </w:p>
        </w:tc>
        <w:tc>
          <w:tcPr>
            <w:tcW w:w="1985" w:type="dxa"/>
            <w:vMerge/>
          </w:tcPr>
          <w:p w14:paraId="1F4BE08E" w14:textId="77777777" w:rsidR="002D7E6F" w:rsidRPr="00B00E2F" w:rsidRDefault="002D7E6F" w:rsidP="00E926ED"/>
        </w:tc>
        <w:tc>
          <w:tcPr>
            <w:tcW w:w="4819" w:type="dxa"/>
          </w:tcPr>
          <w:p w14:paraId="3CF25CCA" w14:textId="1BC93693" w:rsidR="002D7E6F" w:rsidRPr="00B00E2F" w:rsidRDefault="002D7E6F" w:rsidP="00E926ED">
            <w:r w:rsidRPr="00B00E2F">
              <w:rPr>
                <w:rFonts w:hint="eastAsia"/>
              </w:rPr>
              <w:t>（２）納品物の提出について</w:t>
            </w:r>
          </w:p>
        </w:tc>
        <w:tc>
          <w:tcPr>
            <w:tcW w:w="1552" w:type="dxa"/>
          </w:tcPr>
          <w:p w14:paraId="38DE7A83" w14:textId="77777777" w:rsidR="002D7E6F" w:rsidRPr="00B00E2F" w:rsidRDefault="002D7E6F" w:rsidP="00E926ED"/>
        </w:tc>
      </w:tr>
      <w:tr w:rsidR="00B00E2F" w:rsidRPr="00B00E2F" w14:paraId="4587D771" w14:textId="77777777" w:rsidTr="00690E90">
        <w:tc>
          <w:tcPr>
            <w:tcW w:w="704" w:type="dxa"/>
            <w:vAlign w:val="center"/>
          </w:tcPr>
          <w:p w14:paraId="32C47FBB" w14:textId="515E14D4" w:rsidR="00D81AC8" w:rsidRPr="00B00E2F" w:rsidRDefault="002D7E6F" w:rsidP="00D81AC8">
            <w:pPr>
              <w:jc w:val="center"/>
            </w:pPr>
            <w:r w:rsidRPr="00B00E2F">
              <w:rPr>
                <w:rFonts w:hint="eastAsia"/>
              </w:rPr>
              <w:t>12</w:t>
            </w:r>
          </w:p>
        </w:tc>
        <w:tc>
          <w:tcPr>
            <w:tcW w:w="1985" w:type="dxa"/>
          </w:tcPr>
          <w:p w14:paraId="37650206" w14:textId="35EC25E0" w:rsidR="00D81AC8" w:rsidRPr="00B00E2F" w:rsidRDefault="002D7E6F" w:rsidP="00E926ED">
            <w:r w:rsidRPr="00B00E2F">
              <w:rPr>
                <w:rFonts w:hint="eastAsia"/>
              </w:rPr>
              <w:t>その他</w:t>
            </w:r>
          </w:p>
        </w:tc>
        <w:tc>
          <w:tcPr>
            <w:tcW w:w="4819" w:type="dxa"/>
          </w:tcPr>
          <w:p w14:paraId="390B78E5" w14:textId="77777777" w:rsidR="00D81AC8" w:rsidRPr="00B00E2F" w:rsidRDefault="00D81AC8" w:rsidP="00E926ED"/>
        </w:tc>
        <w:tc>
          <w:tcPr>
            <w:tcW w:w="1552" w:type="dxa"/>
          </w:tcPr>
          <w:p w14:paraId="0829C56F" w14:textId="77777777" w:rsidR="00D81AC8" w:rsidRPr="00B00E2F" w:rsidRDefault="00D81AC8" w:rsidP="00E926ED"/>
        </w:tc>
      </w:tr>
    </w:tbl>
    <w:p w14:paraId="29C5332D" w14:textId="54E44A1C" w:rsidR="00B4627B" w:rsidRPr="00B00E2F" w:rsidRDefault="0029595B" w:rsidP="00B4627B">
      <w:pPr>
        <w:adjustRightInd w:val="0"/>
        <w:ind w:left="362" w:hangingChars="200" w:hanging="362"/>
        <w:rPr>
          <w:sz w:val="18"/>
          <w:szCs w:val="18"/>
        </w:rPr>
      </w:pPr>
      <w:r w:rsidRPr="00B00E2F">
        <w:rPr>
          <w:rFonts w:hint="eastAsia"/>
          <w:sz w:val="18"/>
          <w:szCs w:val="18"/>
        </w:rPr>
        <w:t>※　各項目について、提案者が独自に作成した技術提案</w:t>
      </w:r>
      <w:r w:rsidR="00690E90" w:rsidRPr="00B00E2F">
        <w:rPr>
          <w:rFonts w:hint="eastAsia"/>
          <w:sz w:val="18"/>
          <w:szCs w:val="18"/>
        </w:rPr>
        <w:t>資料に記載がある場合には、</w:t>
      </w:r>
      <w:r w:rsidRPr="00B00E2F">
        <w:rPr>
          <w:rFonts w:hint="eastAsia"/>
          <w:sz w:val="18"/>
          <w:szCs w:val="18"/>
        </w:rPr>
        <w:t>該当ページが</w:t>
      </w:r>
      <w:r w:rsidR="00690E90" w:rsidRPr="00B00E2F">
        <w:rPr>
          <w:rFonts w:hint="eastAsia"/>
          <w:sz w:val="18"/>
          <w:szCs w:val="18"/>
        </w:rPr>
        <w:t>分かる</w:t>
      </w:r>
      <w:r w:rsidRPr="00B00E2F">
        <w:rPr>
          <w:rFonts w:hint="eastAsia"/>
          <w:sz w:val="18"/>
          <w:szCs w:val="18"/>
        </w:rPr>
        <w:t>よう</w:t>
      </w:r>
      <w:r w:rsidR="00B4627B" w:rsidRPr="00B00E2F">
        <w:rPr>
          <w:rFonts w:hint="eastAsia"/>
          <w:sz w:val="18"/>
          <w:szCs w:val="18"/>
        </w:rPr>
        <w:t>に</w:t>
      </w:r>
      <w:r w:rsidR="00690E90" w:rsidRPr="00B00E2F">
        <w:rPr>
          <w:rFonts w:hint="eastAsia"/>
          <w:sz w:val="18"/>
          <w:szCs w:val="18"/>
        </w:rPr>
        <w:t>ページ番号を</w:t>
      </w:r>
      <w:r w:rsidRPr="00B00E2F">
        <w:rPr>
          <w:rFonts w:hint="eastAsia"/>
          <w:sz w:val="18"/>
          <w:szCs w:val="18"/>
        </w:rPr>
        <w:t>記載すること。</w:t>
      </w:r>
    </w:p>
    <w:p w14:paraId="3D187D78" w14:textId="24570863" w:rsidR="005C7FBB" w:rsidRPr="00B00E2F" w:rsidRDefault="005C7FBB" w:rsidP="00B4627B">
      <w:pPr>
        <w:adjustRightInd w:val="0"/>
        <w:ind w:left="362" w:hangingChars="200" w:hanging="362"/>
        <w:rPr>
          <w:sz w:val="18"/>
          <w:szCs w:val="18"/>
        </w:rPr>
      </w:pPr>
      <w:r w:rsidRPr="00B00E2F">
        <w:rPr>
          <w:rFonts w:hint="eastAsia"/>
          <w:sz w:val="18"/>
          <w:szCs w:val="18"/>
        </w:rPr>
        <w:t>※　追加提案がある場合は、行を追加して記載する等、</w:t>
      </w:r>
      <w:r w:rsidR="00690E90" w:rsidRPr="00B00E2F">
        <w:rPr>
          <w:rFonts w:hint="eastAsia"/>
          <w:sz w:val="18"/>
          <w:szCs w:val="18"/>
        </w:rPr>
        <w:t>分かり</w:t>
      </w:r>
      <w:r w:rsidRPr="00B00E2F">
        <w:rPr>
          <w:rFonts w:hint="eastAsia"/>
          <w:sz w:val="18"/>
          <w:szCs w:val="18"/>
        </w:rPr>
        <w:t>やすく記載すること。</w:t>
      </w:r>
    </w:p>
    <w:p w14:paraId="4A656DEE" w14:textId="78FC42EC" w:rsidR="00BB54E4" w:rsidRPr="00B00E2F" w:rsidRDefault="00BB54E4" w:rsidP="00BB54E4">
      <w:pPr>
        <w:rPr>
          <w:sz w:val="18"/>
          <w:szCs w:val="18"/>
        </w:rPr>
      </w:pPr>
      <w:r w:rsidRPr="00B00E2F">
        <w:rPr>
          <w:rFonts w:hint="eastAsia"/>
          <w:sz w:val="18"/>
          <w:szCs w:val="18"/>
        </w:rPr>
        <w:t xml:space="preserve">※　</w:t>
      </w:r>
      <w:r w:rsidRPr="00B00E2F">
        <w:rPr>
          <w:sz w:val="18"/>
          <w:szCs w:val="18"/>
        </w:rPr>
        <w:t>表</w:t>
      </w:r>
      <w:r w:rsidRPr="00B00E2F">
        <w:rPr>
          <w:rFonts w:hint="eastAsia"/>
          <w:sz w:val="18"/>
          <w:szCs w:val="18"/>
        </w:rPr>
        <w:t>は</w:t>
      </w:r>
      <w:r w:rsidRPr="00B00E2F">
        <w:rPr>
          <w:sz w:val="18"/>
          <w:szCs w:val="18"/>
        </w:rPr>
        <w:t>記載する内容に応じて</w:t>
      </w:r>
      <w:r w:rsidRPr="00B00E2F">
        <w:rPr>
          <w:rFonts w:hint="eastAsia"/>
          <w:sz w:val="18"/>
          <w:szCs w:val="18"/>
        </w:rPr>
        <w:t>体裁</w:t>
      </w:r>
      <w:r w:rsidRPr="00B00E2F">
        <w:rPr>
          <w:sz w:val="18"/>
          <w:szCs w:val="18"/>
        </w:rPr>
        <w:t>を変更して</w:t>
      </w:r>
      <w:r w:rsidRPr="00B00E2F">
        <w:rPr>
          <w:rFonts w:hint="eastAsia"/>
          <w:sz w:val="18"/>
          <w:szCs w:val="18"/>
        </w:rPr>
        <w:t>差し支えない</w:t>
      </w:r>
      <w:r w:rsidRPr="00B00E2F">
        <w:rPr>
          <w:sz w:val="18"/>
          <w:szCs w:val="18"/>
        </w:rPr>
        <w:t>。</w:t>
      </w:r>
    </w:p>
    <w:sectPr w:rsidR="00BB54E4" w:rsidRPr="00B00E2F" w:rsidSect="00CA5C3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74AF" w14:textId="77777777" w:rsidR="002B728F" w:rsidRDefault="002B728F" w:rsidP="005E7A16">
      <w:r>
        <w:separator/>
      </w:r>
    </w:p>
  </w:endnote>
  <w:endnote w:type="continuationSeparator" w:id="0">
    <w:p w14:paraId="5B03A4D5" w14:textId="77777777" w:rsidR="002B728F" w:rsidRDefault="002B728F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38C2" w14:textId="77777777" w:rsidR="002B728F" w:rsidRDefault="002B728F" w:rsidP="005E7A16">
      <w:r>
        <w:separator/>
      </w:r>
    </w:p>
  </w:footnote>
  <w:footnote w:type="continuationSeparator" w:id="0">
    <w:p w14:paraId="607A4060" w14:textId="77777777" w:rsidR="002B728F" w:rsidRDefault="002B728F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BF9C" w14:textId="04B0DB0E" w:rsidR="00AC24B7" w:rsidRDefault="00AC24B7" w:rsidP="00745EDD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</w:t>
    </w:r>
    <w:r w:rsidR="002E7C19">
      <w:rPr>
        <w:rFonts w:hint="eastAsia"/>
      </w:rPr>
      <w:t>６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911"/>
    <w:multiLevelType w:val="hybridMultilevel"/>
    <w:tmpl w:val="D7E4FA32"/>
    <w:lvl w:ilvl="0" w:tplc="610C91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8D7714"/>
    <w:multiLevelType w:val="hybridMultilevel"/>
    <w:tmpl w:val="E27C69E8"/>
    <w:lvl w:ilvl="0" w:tplc="39B428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5479464">
    <w:abstractNumId w:val="0"/>
  </w:num>
  <w:num w:numId="2" w16cid:durableId="162353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05F2E"/>
    <w:rsid w:val="00006316"/>
    <w:rsid w:val="00012EF5"/>
    <w:rsid w:val="00031CBE"/>
    <w:rsid w:val="00044A28"/>
    <w:rsid w:val="00061444"/>
    <w:rsid w:val="000C0326"/>
    <w:rsid w:val="000D0A85"/>
    <w:rsid w:val="000D25F2"/>
    <w:rsid w:val="000F35EA"/>
    <w:rsid w:val="001322B2"/>
    <w:rsid w:val="0015621B"/>
    <w:rsid w:val="001830FF"/>
    <w:rsid w:val="001870AA"/>
    <w:rsid w:val="00187ED6"/>
    <w:rsid w:val="00191AB2"/>
    <w:rsid w:val="00201814"/>
    <w:rsid w:val="002059F6"/>
    <w:rsid w:val="0023124F"/>
    <w:rsid w:val="00244D33"/>
    <w:rsid w:val="002457B5"/>
    <w:rsid w:val="00294CDF"/>
    <w:rsid w:val="0029595B"/>
    <w:rsid w:val="002B728F"/>
    <w:rsid w:val="002D7E6F"/>
    <w:rsid w:val="002E2B4C"/>
    <w:rsid w:val="002E7C19"/>
    <w:rsid w:val="00306325"/>
    <w:rsid w:val="0032736A"/>
    <w:rsid w:val="0034106B"/>
    <w:rsid w:val="00352A5F"/>
    <w:rsid w:val="003873B6"/>
    <w:rsid w:val="003A2B77"/>
    <w:rsid w:val="003B7610"/>
    <w:rsid w:val="003C40E2"/>
    <w:rsid w:val="003F2166"/>
    <w:rsid w:val="003F7044"/>
    <w:rsid w:val="00403B4F"/>
    <w:rsid w:val="00422270"/>
    <w:rsid w:val="004429F0"/>
    <w:rsid w:val="004511F4"/>
    <w:rsid w:val="00473A1E"/>
    <w:rsid w:val="00490E41"/>
    <w:rsid w:val="004D5830"/>
    <w:rsid w:val="004E21DE"/>
    <w:rsid w:val="00501E18"/>
    <w:rsid w:val="005065D9"/>
    <w:rsid w:val="00526342"/>
    <w:rsid w:val="005273F5"/>
    <w:rsid w:val="00575FB4"/>
    <w:rsid w:val="005C3EDC"/>
    <w:rsid w:val="005C7FBB"/>
    <w:rsid w:val="005E02B0"/>
    <w:rsid w:val="005E7A16"/>
    <w:rsid w:val="005F3192"/>
    <w:rsid w:val="005F6505"/>
    <w:rsid w:val="00603A87"/>
    <w:rsid w:val="00605CE3"/>
    <w:rsid w:val="0063018D"/>
    <w:rsid w:val="0063023D"/>
    <w:rsid w:val="00636C5E"/>
    <w:rsid w:val="00647E1D"/>
    <w:rsid w:val="00683724"/>
    <w:rsid w:val="00690E90"/>
    <w:rsid w:val="0069654E"/>
    <w:rsid w:val="006A5434"/>
    <w:rsid w:val="006B30E5"/>
    <w:rsid w:val="006C6B85"/>
    <w:rsid w:val="006E7A64"/>
    <w:rsid w:val="00736675"/>
    <w:rsid w:val="00745EDD"/>
    <w:rsid w:val="00754919"/>
    <w:rsid w:val="00755143"/>
    <w:rsid w:val="00762574"/>
    <w:rsid w:val="00784BF8"/>
    <w:rsid w:val="007C7A61"/>
    <w:rsid w:val="007F65DC"/>
    <w:rsid w:val="00821ECC"/>
    <w:rsid w:val="00824FAD"/>
    <w:rsid w:val="00843B61"/>
    <w:rsid w:val="008C4652"/>
    <w:rsid w:val="009213B8"/>
    <w:rsid w:val="009230AA"/>
    <w:rsid w:val="00943335"/>
    <w:rsid w:val="009619DF"/>
    <w:rsid w:val="00977AB1"/>
    <w:rsid w:val="00985F43"/>
    <w:rsid w:val="00996ED6"/>
    <w:rsid w:val="009B17DB"/>
    <w:rsid w:val="009E5EC8"/>
    <w:rsid w:val="009F3F6D"/>
    <w:rsid w:val="00A173F4"/>
    <w:rsid w:val="00A82934"/>
    <w:rsid w:val="00AA4DB8"/>
    <w:rsid w:val="00AC24B7"/>
    <w:rsid w:val="00B00E2F"/>
    <w:rsid w:val="00B4627B"/>
    <w:rsid w:val="00B65073"/>
    <w:rsid w:val="00B70CE4"/>
    <w:rsid w:val="00B828EE"/>
    <w:rsid w:val="00BB38FB"/>
    <w:rsid w:val="00BB54E4"/>
    <w:rsid w:val="00BD4A26"/>
    <w:rsid w:val="00CA5C36"/>
    <w:rsid w:val="00D507C6"/>
    <w:rsid w:val="00D5139F"/>
    <w:rsid w:val="00D5310D"/>
    <w:rsid w:val="00D5565F"/>
    <w:rsid w:val="00D702BE"/>
    <w:rsid w:val="00D81AC8"/>
    <w:rsid w:val="00DF6DDB"/>
    <w:rsid w:val="00E335CE"/>
    <w:rsid w:val="00E366D2"/>
    <w:rsid w:val="00E52156"/>
    <w:rsid w:val="00E57052"/>
    <w:rsid w:val="00E926ED"/>
    <w:rsid w:val="00E9780F"/>
    <w:rsid w:val="00EA413E"/>
    <w:rsid w:val="00EE4D6C"/>
    <w:rsid w:val="00F0325E"/>
    <w:rsid w:val="00F066EF"/>
    <w:rsid w:val="00F6221D"/>
    <w:rsid w:val="00F926D4"/>
    <w:rsid w:val="00F93C3B"/>
    <w:rsid w:val="00FD243C"/>
    <w:rsid w:val="00FD67C9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17F91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4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55143"/>
    <w:pPr>
      <w:jc w:val="center"/>
    </w:pPr>
  </w:style>
  <w:style w:type="character" w:customStyle="1" w:styleId="a9">
    <w:name w:val="記 (文字)"/>
    <w:basedOn w:val="a0"/>
    <w:link w:val="a8"/>
    <w:uiPriority w:val="99"/>
    <w:rsid w:val="00755143"/>
    <w:rPr>
      <w:rFonts w:ascii="ＭＳ 明朝" w:eastAsia="ＭＳ 明朝" w:hAnsi="ＭＳ 明朝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755143"/>
    <w:pPr>
      <w:jc w:val="right"/>
    </w:pPr>
  </w:style>
  <w:style w:type="character" w:customStyle="1" w:styleId="ab">
    <w:name w:val="結語 (文字)"/>
    <w:basedOn w:val="a0"/>
    <w:link w:val="aa"/>
    <w:uiPriority w:val="99"/>
    <w:rsid w:val="00755143"/>
    <w:rPr>
      <w:rFonts w:ascii="ＭＳ 明朝" w:eastAsia="ＭＳ 明朝" w:hAns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5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5C3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B38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正史</dc:creator>
  <cp:keywords/>
  <dc:description/>
  <cp:lastModifiedBy>森田　寛貴</cp:lastModifiedBy>
  <cp:revision>3</cp:revision>
  <cp:lastPrinted>2026-03-27T00:35:00Z</cp:lastPrinted>
  <dcterms:created xsi:type="dcterms:W3CDTF">2026-03-27T00:33:00Z</dcterms:created>
  <dcterms:modified xsi:type="dcterms:W3CDTF">2026-03-27T00:43:00Z</dcterms:modified>
</cp:coreProperties>
</file>