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5135" w14:textId="16857FE6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4"/>
        <w:gridCol w:w="3064"/>
        <w:gridCol w:w="1683"/>
        <w:gridCol w:w="2929"/>
      </w:tblGrid>
      <w:tr w:rsidR="000A33F6" w14:paraId="47B02703" w14:textId="77777777" w:rsidTr="00520642">
        <w:trPr>
          <w:trHeight w:val="553"/>
        </w:trPr>
        <w:tc>
          <w:tcPr>
            <w:tcW w:w="1908" w:type="dxa"/>
            <w:vAlign w:val="center"/>
          </w:tcPr>
          <w:p w14:paraId="694731B9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720" w:type="dxa"/>
            <w:gridSpan w:val="4"/>
            <w:vAlign w:val="center"/>
          </w:tcPr>
          <w:p w14:paraId="6B4B6D62" w14:textId="77777777" w:rsidR="000A33F6" w:rsidRDefault="000A33F6" w:rsidP="00CF3F1B"/>
        </w:tc>
      </w:tr>
      <w:tr w:rsidR="000A33F6" w14:paraId="4FD84C2D" w14:textId="77777777" w:rsidTr="00520642">
        <w:trPr>
          <w:trHeight w:val="547"/>
        </w:trPr>
        <w:tc>
          <w:tcPr>
            <w:tcW w:w="1908" w:type="dxa"/>
            <w:vAlign w:val="center"/>
          </w:tcPr>
          <w:p w14:paraId="4BD572D5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720" w:type="dxa"/>
            <w:gridSpan w:val="4"/>
            <w:vAlign w:val="center"/>
          </w:tcPr>
          <w:p w14:paraId="56A33FED" w14:textId="77777777" w:rsidR="000A33F6" w:rsidRDefault="000A33F6" w:rsidP="00CF3F1B"/>
        </w:tc>
      </w:tr>
      <w:tr w:rsidR="000A33F6" w14:paraId="0CA8FEB5" w14:textId="77777777" w:rsidTr="00520642">
        <w:trPr>
          <w:trHeight w:val="554"/>
        </w:trPr>
        <w:tc>
          <w:tcPr>
            <w:tcW w:w="1908" w:type="dxa"/>
            <w:vAlign w:val="center"/>
          </w:tcPr>
          <w:p w14:paraId="37EF3576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720" w:type="dxa"/>
            <w:gridSpan w:val="4"/>
            <w:vAlign w:val="center"/>
          </w:tcPr>
          <w:p w14:paraId="6EE2C4E9" w14:textId="77777777" w:rsidR="000A33F6" w:rsidRDefault="000A33F6" w:rsidP="00CF3F1B"/>
        </w:tc>
      </w:tr>
      <w:tr w:rsidR="000A33F6" w14:paraId="2419CAA3" w14:textId="77777777" w:rsidTr="00520642">
        <w:trPr>
          <w:trHeight w:val="562"/>
        </w:trPr>
        <w:tc>
          <w:tcPr>
            <w:tcW w:w="1908" w:type="dxa"/>
            <w:vAlign w:val="center"/>
          </w:tcPr>
          <w:p w14:paraId="4A401422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720" w:type="dxa"/>
            <w:gridSpan w:val="4"/>
            <w:vAlign w:val="center"/>
          </w:tcPr>
          <w:p w14:paraId="175146E7" w14:textId="77777777" w:rsidR="000A33F6" w:rsidRDefault="000A33F6" w:rsidP="00CF3F1B"/>
        </w:tc>
      </w:tr>
      <w:tr w:rsidR="000A33F6" w14:paraId="132ADEFE" w14:textId="77777777" w:rsidTr="00520642">
        <w:trPr>
          <w:trHeight w:val="570"/>
        </w:trPr>
        <w:tc>
          <w:tcPr>
            <w:tcW w:w="1908" w:type="dxa"/>
            <w:vAlign w:val="center"/>
          </w:tcPr>
          <w:p w14:paraId="0C7F83F8" w14:textId="77777777" w:rsidR="000A33F6" w:rsidRPr="00D85752" w:rsidRDefault="000A33F6" w:rsidP="00CF3F1B">
            <w:r w:rsidRPr="00D85752">
              <w:rPr>
                <w:rFonts w:hint="eastAsia"/>
              </w:rPr>
              <w:t>資本金</w:t>
            </w:r>
          </w:p>
        </w:tc>
        <w:tc>
          <w:tcPr>
            <w:tcW w:w="7720" w:type="dxa"/>
            <w:gridSpan w:val="4"/>
            <w:vAlign w:val="center"/>
          </w:tcPr>
          <w:p w14:paraId="12F66FC7" w14:textId="77777777" w:rsidR="000A33F6" w:rsidRDefault="000A33F6" w:rsidP="00CF3F1B"/>
        </w:tc>
      </w:tr>
      <w:tr w:rsidR="000A33F6" w14:paraId="277A6047" w14:textId="77777777" w:rsidTr="00520642">
        <w:trPr>
          <w:trHeight w:val="550"/>
        </w:trPr>
        <w:tc>
          <w:tcPr>
            <w:tcW w:w="1908" w:type="dxa"/>
            <w:vAlign w:val="center"/>
          </w:tcPr>
          <w:p w14:paraId="6EB96480" w14:textId="77777777" w:rsidR="000A33F6" w:rsidRPr="00D85752" w:rsidRDefault="000A33F6" w:rsidP="00CF3F1B">
            <w:r w:rsidRPr="00D85752">
              <w:rPr>
                <w:rFonts w:hint="eastAsia"/>
              </w:rPr>
              <w:t>直近の年間売上高</w:t>
            </w:r>
          </w:p>
        </w:tc>
        <w:tc>
          <w:tcPr>
            <w:tcW w:w="7720" w:type="dxa"/>
            <w:gridSpan w:val="4"/>
            <w:vAlign w:val="center"/>
          </w:tcPr>
          <w:p w14:paraId="59518579" w14:textId="77777777" w:rsidR="000A33F6" w:rsidRDefault="000A33F6" w:rsidP="00CF3F1B"/>
        </w:tc>
      </w:tr>
      <w:tr w:rsidR="000A33F6" w14:paraId="5D35904D" w14:textId="77777777" w:rsidTr="00520642">
        <w:trPr>
          <w:trHeight w:val="558"/>
        </w:trPr>
        <w:tc>
          <w:tcPr>
            <w:tcW w:w="1908" w:type="dxa"/>
            <w:vAlign w:val="center"/>
          </w:tcPr>
          <w:p w14:paraId="1CCC5E29" w14:textId="77777777" w:rsidR="000A33F6" w:rsidRPr="00D85752" w:rsidRDefault="000A33F6" w:rsidP="00CF3F1B">
            <w:r w:rsidRPr="00D85752">
              <w:rPr>
                <w:rFonts w:hint="eastAsia"/>
              </w:rPr>
              <w:t>従業員数</w:t>
            </w:r>
          </w:p>
        </w:tc>
        <w:tc>
          <w:tcPr>
            <w:tcW w:w="7720" w:type="dxa"/>
            <w:gridSpan w:val="4"/>
            <w:vAlign w:val="center"/>
          </w:tcPr>
          <w:p w14:paraId="6745009E" w14:textId="77777777" w:rsidR="000A33F6" w:rsidRDefault="000A33F6" w:rsidP="00CF3F1B"/>
        </w:tc>
      </w:tr>
      <w:tr w:rsidR="000A33F6" w14:paraId="5C39707A" w14:textId="77777777" w:rsidTr="00520642">
        <w:trPr>
          <w:trHeight w:val="510"/>
        </w:trPr>
        <w:tc>
          <w:tcPr>
            <w:tcW w:w="1908" w:type="dxa"/>
            <w:vAlign w:val="center"/>
          </w:tcPr>
          <w:p w14:paraId="6AEDD12E" w14:textId="77777777" w:rsidR="000A33F6" w:rsidRPr="00D85752" w:rsidRDefault="000A33F6" w:rsidP="00CF3F1B">
            <w:r w:rsidRPr="00D85752">
              <w:rPr>
                <w:rFonts w:hint="eastAsia"/>
              </w:rPr>
              <w:t>業務内容</w:t>
            </w:r>
          </w:p>
        </w:tc>
        <w:tc>
          <w:tcPr>
            <w:tcW w:w="7720" w:type="dxa"/>
            <w:gridSpan w:val="4"/>
            <w:vAlign w:val="center"/>
          </w:tcPr>
          <w:p w14:paraId="407ED18A" w14:textId="77777777" w:rsidR="000A33F6" w:rsidRDefault="000A33F6" w:rsidP="00CF3F1B"/>
        </w:tc>
      </w:tr>
      <w:tr w:rsidR="00F51196" w14:paraId="34F9BB72" w14:textId="77777777" w:rsidTr="00520642">
        <w:trPr>
          <w:trHeight w:val="525"/>
        </w:trPr>
        <w:tc>
          <w:tcPr>
            <w:tcW w:w="1908" w:type="dxa"/>
            <w:vMerge w:val="restart"/>
            <w:vAlign w:val="center"/>
          </w:tcPr>
          <w:p w14:paraId="6F3A82D7" w14:textId="166013F7" w:rsidR="00F51196" w:rsidRDefault="00F51196" w:rsidP="00CF3F1B">
            <w:pPr>
              <w:rPr>
                <w:rFonts w:hint="eastAsia"/>
              </w:rPr>
            </w:pPr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720" w:type="dxa"/>
            <w:gridSpan w:val="4"/>
            <w:vAlign w:val="center"/>
          </w:tcPr>
          <w:p w14:paraId="32BA6D24" w14:textId="3BAEE7A2" w:rsidR="00F51196" w:rsidRPr="000A33F6" w:rsidRDefault="00520642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F51196" w14:paraId="2527FE37" w14:textId="77777777" w:rsidTr="00520642">
        <w:trPr>
          <w:trHeight w:val="5807"/>
        </w:trPr>
        <w:tc>
          <w:tcPr>
            <w:tcW w:w="1908" w:type="dxa"/>
            <w:vMerge/>
            <w:vAlign w:val="center"/>
          </w:tcPr>
          <w:p w14:paraId="6B98D52F" w14:textId="77777777" w:rsidR="00F51196" w:rsidRDefault="00F51196" w:rsidP="00CF3F1B"/>
        </w:tc>
        <w:tc>
          <w:tcPr>
            <w:tcW w:w="7720" w:type="dxa"/>
            <w:gridSpan w:val="4"/>
          </w:tcPr>
          <w:p w14:paraId="613764EF" w14:textId="77777777" w:rsidR="00F51196" w:rsidRDefault="00F51196" w:rsidP="00CF3F1B"/>
        </w:tc>
      </w:tr>
      <w:tr w:rsidR="00520642" w14:paraId="466E8702" w14:textId="44ADC670" w:rsidTr="00520642">
        <w:trPr>
          <w:trHeight w:val="556"/>
        </w:trPr>
        <w:tc>
          <w:tcPr>
            <w:tcW w:w="9628" w:type="dxa"/>
            <w:gridSpan w:val="5"/>
            <w:vAlign w:val="center"/>
          </w:tcPr>
          <w:p w14:paraId="0A505236" w14:textId="66DBB949" w:rsidR="00520642" w:rsidRPr="000A33F6" w:rsidRDefault="00520642" w:rsidP="00CF3F1B">
            <w:r w:rsidRPr="00D85752">
              <w:rPr>
                <w:rFonts w:hint="eastAsia"/>
              </w:rPr>
              <w:t>【本申請の担当者】</w:t>
            </w:r>
          </w:p>
        </w:tc>
      </w:tr>
      <w:tr w:rsidR="00F51196" w14:paraId="0A7079D1" w14:textId="77777777" w:rsidTr="00520642">
        <w:trPr>
          <w:trHeight w:val="555"/>
        </w:trPr>
        <w:tc>
          <w:tcPr>
            <w:tcW w:w="1952" w:type="dxa"/>
            <w:gridSpan w:val="2"/>
            <w:vAlign w:val="center"/>
          </w:tcPr>
          <w:p w14:paraId="193E23B5" w14:textId="329F873A" w:rsidR="00F51196" w:rsidRDefault="00520642" w:rsidP="00CF3F1B">
            <w:r>
              <w:rPr>
                <w:rFonts w:hint="eastAsia"/>
              </w:rPr>
              <w:t>所属</w:t>
            </w:r>
          </w:p>
        </w:tc>
        <w:tc>
          <w:tcPr>
            <w:tcW w:w="3064" w:type="dxa"/>
            <w:vAlign w:val="center"/>
          </w:tcPr>
          <w:p w14:paraId="7FEC9145" w14:textId="77777777" w:rsidR="00F51196" w:rsidRDefault="00F51196" w:rsidP="00CF3F1B"/>
        </w:tc>
        <w:tc>
          <w:tcPr>
            <w:tcW w:w="1683" w:type="dxa"/>
            <w:vAlign w:val="center"/>
          </w:tcPr>
          <w:p w14:paraId="318DFEF3" w14:textId="77777777" w:rsidR="00F51196" w:rsidRDefault="00F51196" w:rsidP="00CF3F1B">
            <w:r>
              <w:rPr>
                <w:rFonts w:hint="eastAsia"/>
              </w:rPr>
              <w:t>電話</w:t>
            </w:r>
          </w:p>
        </w:tc>
        <w:tc>
          <w:tcPr>
            <w:tcW w:w="2929" w:type="dxa"/>
            <w:vAlign w:val="center"/>
          </w:tcPr>
          <w:p w14:paraId="2F7A85EC" w14:textId="77777777" w:rsidR="00F51196" w:rsidRDefault="00F51196" w:rsidP="00CF3F1B"/>
        </w:tc>
      </w:tr>
      <w:tr w:rsidR="00F51196" w14:paraId="1C0EDC87" w14:textId="77777777" w:rsidTr="00520642">
        <w:trPr>
          <w:trHeight w:val="563"/>
        </w:trPr>
        <w:tc>
          <w:tcPr>
            <w:tcW w:w="1952" w:type="dxa"/>
            <w:gridSpan w:val="2"/>
            <w:vAlign w:val="center"/>
          </w:tcPr>
          <w:p w14:paraId="17FDFA8E" w14:textId="0DCE6C39" w:rsidR="00F51196" w:rsidRDefault="00520642" w:rsidP="00CF3F1B">
            <w:r>
              <w:rPr>
                <w:rFonts w:hint="eastAsia"/>
              </w:rPr>
              <w:t>職</w:t>
            </w:r>
          </w:p>
        </w:tc>
        <w:tc>
          <w:tcPr>
            <w:tcW w:w="3064" w:type="dxa"/>
            <w:vAlign w:val="center"/>
          </w:tcPr>
          <w:p w14:paraId="0581D2D6" w14:textId="77777777" w:rsidR="00F51196" w:rsidRDefault="00F51196" w:rsidP="00CF3F1B"/>
        </w:tc>
        <w:tc>
          <w:tcPr>
            <w:tcW w:w="1683" w:type="dxa"/>
            <w:vAlign w:val="center"/>
          </w:tcPr>
          <w:p w14:paraId="60820686" w14:textId="77777777" w:rsidR="00F51196" w:rsidRDefault="00F51196" w:rsidP="00CF3F1B">
            <w:r>
              <w:rPr>
                <w:rFonts w:hint="eastAsia"/>
              </w:rPr>
              <w:t>Fax</w:t>
            </w:r>
          </w:p>
        </w:tc>
        <w:tc>
          <w:tcPr>
            <w:tcW w:w="2929" w:type="dxa"/>
            <w:vAlign w:val="center"/>
          </w:tcPr>
          <w:p w14:paraId="77413804" w14:textId="77777777" w:rsidR="00F51196" w:rsidRDefault="00F51196" w:rsidP="00CF3F1B"/>
        </w:tc>
      </w:tr>
      <w:tr w:rsidR="00F51196" w14:paraId="008D567A" w14:textId="77777777" w:rsidTr="00520642">
        <w:trPr>
          <w:trHeight w:val="557"/>
        </w:trPr>
        <w:tc>
          <w:tcPr>
            <w:tcW w:w="1952" w:type="dxa"/>
            <w:gridSpan w:val="2"/>
            <w:vAlign w:val="center"/>
          </w:tcPr>
          <w:p w14:paraId="012EF041" w14:textId="0BA27656" w:rsidR="00F51196" w:rsidRDefault="00520642" w:rsidP="00CF3F1B">
            <w:r>
              <w:rPr>
                <w:rFonts w:hint="eastAsia"/>
              </w:rPr>
              <w:t>氏名</w:t>
            </w:r>
          </w:p>
        </w:tc>
        <w:tc>
          <w:tcPr>
            <w:tcW w:w="3064" w:type="dxa"/>
            <w:vAlign w:val="center"/>
          </w:tcPr>
          <w:p w14:paraId="00C38C7D" w14:textId="77777777" w:rsidR="00F51196" w:rsidRDefault="00F51196" w:rsidP="00CF3F1B"/>
        </w:tc>
        <w:tc>
          <w:tcPr>
            <w:tcW w:w="1683" w:type="dxa"/>
            <w:vAlign w:val="center"/>
          </w:tcPr>
          <w:p w14:paraId="68F14497" w14:textId="5788FE0F" w:rsidR="00F51196" w:rsidRDefault="00576FDE" w:rsidP="00CF3F1B">
            <w:r>
              <w:rPr>
                <w:rFonts w:hint="eastAsia"/>
              </w:rPr>
              <w:t>メール</w:t>
            </w:r>
          </w:p>
        </w:tc>
        <w:tc>
          <w:tcPr>
            <w:tcW w:w="2929" w:type="dxa"/>
            <w:vAlign w:val="center"/>
          </w:tcPr>
          <w:p w14:paraId="0AE14E81" w14:textId="77777777" w:rsidR="00F51196" w:rsidRDefault="00F51196" w:rsidP="00CF3F1B"/>
        </w:tc>
      </w:tr>
    </w:tbl>
    <w:p w14:paraId="493B2EDB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9C2" w14:textId="77777777" w:rsidR="00C45283" w:rsidRDefault="00C45283" w:rsidP="00DE5598">
      <w:r>
        <w:separator/>
      </w:r>
    </w:p>
  </w:endnote>
  <w:endnote w:type="continuationSeparator" w:id="0">
    <w:p w14:paraId="45E22450" w14:textId="77777777" w:rsidR="00C45283" w:rsidRDefault="00C45283" w:rsidP="00D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0E84" w14:textId="77777777" w:rsidR="00C45283" w:rsidRDefault="00C45283" w:rsidP="00DE5598">
      <w:r>
        <w:separator/>
      </w:r>
    </w:p>
  </w:footnote>
  <w:footnote w:type="continuationSeparator" w:id="0">
    <w:p w14:paraId="0C6E38F0" w14:textId="77777777" w:rsidR="00C45283" w:rsidRDefault="00C45283" w:rsidP="00DE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59FE" w14:textId="2254E526" w:rsidR="004B7287" w:rsidRDefault="004B7287">
    <w:pPr>
      <w:pStyle w:val="a5"/>
    </w:pPr>
    <w:r>
      <w:rPr>
        <w:rFonts w:hint="eastAsia"/>
      </w:rPr>
      <w:t>〔別記様式</w:t>
    </w:r>
    <w:r w:rsidR="00CC1500">
      <w:rPr>
        <w:rFonts w:hint="eastAsia"/>
      </w:rPr>
      <w:t>２－２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4D"/>
    <w:rsid w:val="000A33F6"/>
    <w:rsid w:val="001106D0"/>
    <w:rsid w:val="001C4750"/>
    <w:rsid w:val="004176D2"/>
    <w:rsid w:val="004B7287"/>
    <w:rsid w:val="00520642"/>
    <w:rsid w:val="00576FDE"/>
    <w:rsid w:val="0068704D"/>
    <w:rsid w:val="00C3348C"/>
    <w:rsid w:val="00C45283"/>
    <w:rsid w:val="00CC1500"/>
    <w:rsid w:val="00CF3F1B"/>
    <w:rsid w:val="00D615A6"/>
    <w:rsid w:val="00D85752"/>
    <w:rsid w:val="00DE5598"/>
    <w:rsid w:val="00F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3179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598"/>
  </w:style>
  <w:style w:type="paragraph" w:styleId="a7">
    <w:name w:val="footer"/>
    <w:basedOn w:val="a"/>
    <w:link w:val="a8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小保方　祥子</cp:lastModifiedBy>
  <cp:revision>9</cp:revision>
  <cp:lastPrinted>2025-04-28T04:58:00Z</cp:lastPrinted>
  <dcterms:created xsi:type="dcterms:W3CDTF">2023-03-30T13:14:00Z</dcterms:created>
  <dcterms:modified xsi:type="dcterms:W3CDTF">2025-05-02T02:24:00Z</dcterms:modified>
</cp:coreProperties>
</file>