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DA" w:rsidRDefault="005442F1" w:rsidP="00DD3242">
      <w:pPr>
        <w:spacing w:beforeLines="50" w:before="145"/>
        <w:jc w:val="left"/>
        <w:rPr>
          <w:rFonts w:ascii="ＭＳ ゴシック" w:eastAsia="ＭＳ ゴシック" w:hAnsi="ＭＳ ゴシック" w:hint="eastAsia"/>
          <w:szCs w:val="20"/>
        </w:rPr>
      </w:pPr>
      <w:r w:rsidRPr="005442F1">
        <w:rPr>
          <w:rFonts w:ascii="ＭＳ ゴシック" w:eastAsia="ＭＳ ゴシック" w:hAnsi="ＭＳ ゴシック" w:hint="eastAsia"/>
          <w:szCs w:val="20"/>
        </w:rPr>
        <w:t>別紙様式</w:t>
      </w:r>
      <w:r w:rsidR="00DD3242">
        <w:rPr>
          <w:rFonts w:ascii="ＭＳ ゴシック" w:eastAsia="ＭＳ ゴシック" w:hAnsi="ＭＳ ゴシック" w:hint="eastAsia"/>
          <w:szCs w:val="20"/>
        </w:rPr>
        <w:t>４</w:t>
      </w:r>
    </w:p>
    <w:p w:rsidR="00DD3242" w:rsidRDefault="00DD3242" w:rsidP="00DD3242">
      <w:pPr>
        <w:spacing w:beforeLines="50" w:before="145"/>
        <w:jc w:val="center"/>
        <w:rPr>
          <w:rFonts w:ascii="ＭＳ 明朝" w:hAnsi="ＭＳ 明朝" w:hint="eastAsia"/>
          <w:szCs w:val="20"/>
        </w:rPr>
      </w:pPr>
      <w:r w:rsidRPr="00DD3242">
        <w:rPr>
          <w:rFonts w:ascii="ＭＳ 明朝" w:hAnsi="ＭＳ 明朝" w:hint="eastAsia"/>
          <w:szCs w:val="20"/>
        </w:rPr>
        <w:t>業務等によるゴルフ場利用者明細書</w:t>
      </w:r>
    </w:p>
    <w:p w:rsidR="00DD3242" w:rsidRDefault="00DD3242" w:rsidP="00DD3242">
      <w:pPr>
        <w:spacing w:beforeLines="50" w:before="145"/>
        <w:jc w:val="left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　　　年　　　月分</w:t>
      </w:r>
    </w:p>
    <w:p w:rsidR="00DD3242" w:rsidRDefault="00DD3242" w:rsidP="00DD3242">
      <w:pPr>
        <w:spacing w:beforeLines="50" w:before="145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szCs w:val="20"/>
        </w:rPr>
        <w:t xml:space="preserve">　　　　　　　　　　　　　　　　　ゴルフ場名</w:t>
      </w:r>
      <w:r w:rsidRPr="00DD3242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DD3242" w:rsidRPr="00DD3242" w:rsidRDefault="00DD3242" w:rsidP="00DD3242">
      <w:pPr>
        <w:spacing w:beforeLines="50" w:before="145"/>
        <w:jc w:val="distribute"/>
        <w:rPr>
          <w:rFonts w:ascii="ＭＳ 明朝" w:hAnsi="ＭＳ 明朝" w:hint="eastAsia"/>
          <w:szCs w:val="20"/>
        </w:rPr>
      </w:pPr>
    </w:p>
    <w:tbl>
      <w:tblPr>
        <w:tblW w:w="9816" w:type="dxa"/>
        <w:tblInd w:w="-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636"/>
        <w:gridCol w:w="1788"/>
        <w:gridCol w:w="2302"/>
        <w:gridCol w:w="1636"/>
        <w:gridCol w:w="1227"/>
      </w:tblGrid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日付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氏名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職業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業務等の内容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通達による</w:t>
            </w: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区分</w:t>
            </w: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枠内・枠外</w:t>
            </w:r>
          </w:p>
          <w:p w:rsidR="00DD3242" w:rsidRPr="006A7FE6" w:rsidRDefault="00495660" w:rsidP="006A7FE6">
            <w:pPr>
              <w:jc w:val="distribute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の</w:t>
            </w:r>
            <w:r w:rsidR="00DD3242" w:rsidRPr="006A7FE6">
              <w:rPr>
                <w:rFonts w:ascii="ＭＳ 明朝" w:hAnsi="ＭＳ ゴシック" w:hint="eastAsia"/>
              </w:rPr>
              <w:t>区分</w:t>
            </w: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  <w:tr w:rsidR="00DD3242" w:rsidRPr="006A7FE6" w:rsidTr="006A7FE6">
        <w:tc>
          <w:tcPr>
            <w:tcW w:w="1227" w:type="dxa"/>
            <w:shd w:val="clear" w:color="auto" w:fill="auto"/>
            <w:vAlign w:val="center"/>
          </w:tcPr>
          <w:p w:rsidR="00DD3242" w:rsidRPr="006A7FE6" w:rsidRDefault="00DD3242" w:rsidP="006A7FE6">
            <w:pPr>
              <w:jc w:val="center"/>
              <w:rPr>
                <w:rFonts w:ascii="ＭＳ 明朝" w:hAnsi="ＭＳ ゴシック" w:hint="eastAsia"/>
              </w:rPr>
            </w:pPr>
            <w:r w:rsidRPr="006A7FE6">
              <w:rPr>
                <w:rFonts w:ascii="ＭＳ 明朝" w:hAnsi="ＭＳ ゴシック" w:hint="eastAsia"/>
              </w:rPr>
              <w:t>・</w:t>
            </w: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788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2302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636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  <w:tc>
          <w:tcPr>
            <w:tcW w:w="1227" w:type="dxa"/>
            <w:shd w:val="clear" w:color="auto" w:fill="auto"/>
          </w:tcPr>
          <w:p w:rsidR="00DD3242" w:rsidRPr="006A7FE6" w:rsidRDefault="00DD3242" w:rsidP="006A7FE6">
            <w:pPr>
              <w:jc w:val="distribute"/>
              <w:rPr>
                <w:rFonts w:ascii="ＭＳ 明朝" w:hAnsi="ＭＳ ゴシック" w:hint="eastAsia"/>
              </w:rPr>
            </w:pPr>
          </w:p>
        </w:tc>
      </w:tr>
    </w:tbl>
    <w:p w:rsidR="00DD3242" w:rsidRDefault="00DD3242" w:rsidP="00DD3242">
      <w:pPr>
        <w:spacing w:beforeLines="50" w:before="145"/>
        <w:jc w:val="left"/>
        <w:rPr>
          <w:rFonts w:hint="eastAsia"/>
        </w:rPr>
      </w:pPr>
    </w:p>
    <w:sectPr w:rsidR="00DD3242" w:rsidSect="00CE75B8">
      <w:headerReference w:type="default" r:id="rId7"/>
      <w:footerReference w:type="default" r:id="rId8"/>
      <w:type w:val="continuous"/>
      <w:pgSz w:w="11906" w:h="16838" w:code="9"/>
      <w:pgMar w:top="709" w:right="1418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7E" w:rsidRDefault="00716A7E">
      <w:r>
        <w:separator/>
      </w:r>
    </w:p>
  </w:endnote>
  <w:endnote w:type="continuationSeparator" w:id="0">
    <w:p w:rsidR="00716A7E" w:rsidRDefault="0071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E6" w:rsidRDefault="006A7FE6" w:rsidP="006A7FE6">
    <w:pPr>
      <w:pStyle w:val="a9"/>
      <w:jc w:val="center"/>
    </w:pPr>
  </w:p>
  <w:p w:rsidR="007E44DA" w:rsidRDefault="007E44DA">
    <w:pPr>
      <w:overflowPunct/>
      <w:autoSpaceDE w:val="0"/>
      <w:autoSpaceDN w:val="0"/>
      <w:jc w:val="left"/>
      <w:textAlignment w:val="auto"/>
      <w:rPr>
        <w:rFonts w:ascii="ＭＳ 明朝" w:cs="Times New Roman" w:hint="eastAsia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7E" w:rsidRDefault="00716A7E">
      <w:pPr>
        <w:rPr>
          <w:rFonts w:cs="Times New Roman" w:hint="eastAsia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6A7E" w:rsidRDefault="0071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DA" w:rsidRDefault="007E44DA">
    <w:pPr>
      <w:overflowPunct/>
      <w:autoSpaceDE w:val="0"/>
      <w:autoSpaceDN w:val="0"/>
      <w:jc w:val="left"/>
      <w:textAlignment w:val="auto"/>
      <w:rPr>
        <w:rFonts w:ascii="ＭＳ 明朝" w:cs="Times New Roman" w:hint="eastAsia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2B"/>
    <w:multiLevelType w:val="hybridMultilevel"/>
    <w:tmpl w:val="E662F288"/>
    <w:lvl w:ilvl="0" w:tplc="082E42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382B37"/>
    <w:multiLevelType w:val="hybridMultilevel"/>
    <w:tmpl w:val="8A5A0B76"/>
    <w:lvl w:ilvl="0" w:tplc="EBE8B01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CB1D71"/>
    <w:multiLevelType w:val="hybridMultilevel"/>
    <w:tmpl w:val="F5BCED46"/>
    <w:lvl w:ilvl="0" w:tplc="E44E2A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D"/>
    <w:rsid w:val="000900D9"/>
    <w:rsid w:val="00094988"/>
    <w:rsid w:val="000962B2"/>
    <w:rsid w:val="000E2F12"/>
    <w:rsid w:val="00134E65"/>
    <w:rsid w:val="001378EF"/>
    <w:rsid w:val="00146757"/>
    <w:rsid w:val="001D259F"/>
    <w:rsid w:val="002A42BE"/>
    <w:rsid w:val="002C6FA7"/>
    <w:rsid w:val="00382CFC"/>
    <w:rsid w:val="003E0F4F"/>
    <w:rsid w:val="00454A11"/>
    <w:rsid w:val="00495660"/>
    <w:rsid w:val="005442F1"/>
    <w:rsid w:val="005770DE"/>
    <w:rsid w:val="005C5579"/>
    <w:rsid w:val="006A7FE6"/>
    <w:rsid w:val="00716A7E"/>
    <w:rsid w:val="007358B2"/>
    <w:rsid w:val="00770A97"/>
    <w:rsid w:val="007B3E4A"/>
    <w:rsid w:val="007E44DA"/>
    <w:rsid w:val="0083558E"/>
    <w:rsid w:val="008516DE"/>
    <w:rsid w:val="0085686C"/>
    <w:rsid w:val="008E5288"/>
    <w:rsid w:val="0090654E"/>
    <w:rsid w:val="00927D9B"/>
    <w:rsid w:val="00954DA2"/>
    <w:rsid w:val="0096521C"/>
    <w:rsid w:val="00983981"/>
    <w:rsid w:val="009D7C3A"/>
    <w:rsid w:val="009E32FD"/>
    <w:rsid w:val="00A53D7C"/>
    <w:rsid w:val="00A96BCB"/>
    <w:rsid w:val="00B12E67"/>
    <w:rsid w:val="00B176B7"/>
    <w:rsid w:val="00B23E32"/>
    <w:rsid w:val="00B52ACD"/>
    <w:rsid w:val="00BA3652"/>
    <w:rsid w:val="00C01289"/>
    <w:rsid w:val="00C14A11"/>
    <w:rsid w:val="00C86481"/>
    <w:rsid w:val="00CE75B8"/>
    <w:rsid w:val="00CF7DB6"/>
    <w:rsid w:val="00D50EC3"/>
    <w:rsid w:val="00D77CF8"/>
    <w:rsid w:val="00D9154A"/>
    <w:rsid w:val="00D94ACE"/>
    <w:rsid w:val="00DC44EC"/>
    <w:rsid w:val="00DD3242"/>
    <w:rsid w:val="00DE1EC1"/>
    <w:rsid w:val="00EF37E5"/>
    <w:rsid w:val="00F14AD6"/>
    <w:rsid w:val="00F32093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1F73-7B36-4961-95B4-F3B11C2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9B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42F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1EC1"/>
    <w:pPr>
      <w:jc w:val="center"/>
    </w:pPr>
    <w:rPr>
      <w:rFonts w:ascii="ＭＳ 明朝" w:hAnsi="ＭＳ 明朝"/>
      <w:szCs w:val="20"/>
    </w:rPr>
  </w:style>
  <w:style w:type="paragraph" w:styleId="a5">
    <w:name w:val="Closing"/>
    <w:basedOn w:val="a"/>
    <w:rsid w:val="00DE1EC1"/>
    <w:pPr>
      <w:jc w:val="right"/>
    </w:pPr>
    <w:rPr>
      <w:rFonts w:ascii="ＭＳ 明朝" w:hAnsi="ＭＳ 明朝"/>
      <w:szCs w:val="20"/>
    </w:rPr>
  </w:style>
  <w:style w:type="paragraph" w:styleId="a6">
    <w:name w:val="Balloon Text"/>
    <w:basedOn w:val="a"/>
    <w:semiHidden/>
    <w:rsid w:val="0049566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7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A7FE6"/>
    <w:rPr>
      <w:rFonts w:ascii="TmsRmn" w:hAnsi="TmsRmn" w:cs="TmsRm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7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A7FE6"/>
    <w:rPr>
      <w:rFonts w:ascii="TmsRmn" w:hAnsi="TmsRmn" w:cs="TmsRm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数を切り捨てるものとする。)をもって行うものとする。</vt:lpstr>
      <vt:lpstr>数を切り捨てるものとする。)をもって行うものとする。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数を切り捨てるものとする。)をもって行うものとする。</dc:title>
  <dc:subject/>
  <dc:creator>栃木県</dc:creator>
  <cp:keywords/>
  <dc:description/>
  <cp:lastModifiedBy>坂田　尚紀</cp:lastModifiedBy>
  <cp:revision>2</cp:revision>
  <cp:lastPrinted>2009-02-02T08:11:00Z</cp:lastPrinted>
  <dcterms:created xsi:type="dcterms:W3CDTF">2017-09-12T08:43:00Z</dcterms:created>
  <dcterms:modified xsi:type="dcterms:W3CDTF">2017-09-12T08:43:00Z</dcterms:modified>
</cp:coreProperties>
</file>