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47040" w14:textId="7EC805CF" w:rsidR="006577CB" w:rsidRPr="00C758C6" w:rsidRDefault="00424CFF">
      <w:r w:rsidRPr="00C758C6">
        <w:rPr>
          <w:rFonts w:hint="eastAsia"/>
        </w:rPr>
        <w:t>（別</w:t>
      </w:r>
      <w:r w:rsidR="00557E90" w:rsidRPr="00C758C6">
        <w:rPr>
          <w:rFonts w:hint="eastAsia"/>
        </w:rPr>
        <w:t>紙</w:t>
      </w:r>
      <w:r w:rsidRPr="00C758C6">
        <w:rPr>
          <w:rFonts w:hint="eastAsia"/>
        </w:rPr>
        <w:t>様式５）</w:t>
      </w:r>
    </w:p>
    <w:p w14:paraId="255326B6" w14:textId="77777777" w:rsidR="00424CFF" w:rsidRPr="00C758C6" w:rsidRDefault="00424CFF" w:rsidP="00424CFF">
      <w:pPr>
        <w:jc w:val="center"/>
        <w:rPr>
          <w:sz w:val="24"/>
          <w:szCs w:val="24"/>
        </w:rPr>
      </w:pPr>
      <w:r w:rsidRPr="00C758C6">
        <w:rPr>
          <w:rFonts w:hint="eastAsia"/>
          <w:sz w:val="24"/>
          <w:szCs w:val="24"/>
        </w:rPr>
        <w:t>企画提案書</w:t>
      </w:r>
    </w:p>
    <w:p w14:paraId="0200D755" w14:textId="303C8553" w:rsidR="00EE2E24" w:rsidRPr="00C758C6" w:rsidRDefault="00EE2E24" w:rsidP="00C758C6">
      <w:pPr>
        <w:ind w:leftChars="100" w:left="210" w:rightChars="-136" w:right="-286" w:firstLineChars="100" w:firstLine="210"/>
        <w:jc w:val="left"/>
        <w:rPr>
          <w:szCs w:val="21"/>
        </w:rPr>
      </w:pPr>
      <w:r w:rsidRPr="00C758C6">
        <w:rPr>
          <w:rFonts w:hint="eastAsia"/>
          <w:szCs w:val="21"/>
        </w:rPr>
        <w:t>１～</w:t>
      </w:r>
      <w:r w:rsidR="00362974" w:rsidRPr="00C758C6">
        <w:rPr>
          <w:rFonts w:hint="eastAsia"/>
          <w:szCs w:val="21"/>
        </w:rPr>
        <w:t>４</w:t>
      </w:r>
      <w:r w:rsidRPr="00C758C6">
        <w:rPr>
          <w:rFonts w:hint="eastAsia"/>
          <w:szCs w:val="21"/>
        </w:rPr>
        <w:t>の内容について</w:t>
      </w:r>
      <w:r w:rsidR="00A91390" w:rsidRPr="00C758C6">
        <w:rPr>
          <w:rFonts w:hint="eastAsia"/>
          <w:szCs w:val="21"/>
        </w:rPr>
        <w:t>記載</w:t>
      </w:r>
      <w:r w:rsidRPr="00C758C6">
        <w:rPr>
          <w:rFonts w:hint="eastAsia"/>
          <w:szCs w:val="21"/>
        </w:rPr>
        <w:t>してください。各々の</w:t>
      </w:r>
      <w:r w:rsidR="00A91390" w:rsidRPr="00C758C6">
        <w:rPr>
          <w:rFonts w:hint="eastAsia"/>
          <w:szCs w:val="21"/>
        </w:rPr>
        <w:t>項目の記載分量</w:t>
      </w:r>
      <w:r w:rsidR="00910DF0" w:rsidRPr="00C758C6">
        <w:rPr>
          <w:rFonts w:hint="eastAsia"/>
          <w:szCs w:val="21"/>
        </w:rPr>
        <w:t>や図表の使用は自由とします。</w:t>
      </w:r>
      <w:r w:rsidR="00A91390" w:rsidRPr="00C758C6">
        <w:rPr>
          <w:rFonts w:hint="eastAsia"/>
          <w:szCs w:val="21"/>
        </w:rPr>
        <w:t>企画提案書</w:t>
      </w:r>
      <w:r w:rsidR="00910DF0" w:rsidRPr="00C758C6">
        <w:rPr>
          <w:rFonts w:hint="eastAsia"/>
          <w:szCs w:val="21"/>
        </w:rPr>
        <w:t>の用紙は、原則としてＡ４判を使用することとし、Ａ３判を使用する場合には、Ａ４判サイズに折り込んでください。枚数制限はありませんが、カラー印刷してください。</w:t>
      </w:r>
    </w:p>
    <w:p w14:paraId="755188BB" w14:textId="77777777" w:rsidR="00424CFF" w:rsidRPr="00C758C6" w:rsidRDefault="001448AF" w:rsidP="00424CFF">
      <w:pPr>
        <w:jc w:val="left"/>
        <w:rPr>
          <w:szCs w:val="21"/>
        </w:rPr>
      </w:pPr>
      <w:r w:rsidRPr="00C758C6">
        <w:rPr>
          <w:szCs w:val="21"/>
        </w:rPr>
        <w:tab/>
      </w:r>
    </w:p>
    <w:p w14:paraId="53F75842" w14:textId="180399D2" w:rsidR="00424CFF" w:rsidRPr="00C758C6" w:rsidRDefault="00424CFF" w:rsidP="00424CFF">
      <w:pPr>
        <w:jc w:val="left"/>
        <w:rPr>
          <w:szCs w:val="21"/>
        </w:rPr>
      </w:pPr>
      <w:r w:rsidRPr="00C758C6">
        <w:rPr>
          <w:rFonts w:hint="eastAsia"/>
          <w:szCs w:val="21"/>
        </w:rPr>
        <w:t xml:space="preserve">１　</w:t>
      </w:r>
      <w:r w:rsidR="002A5F4D" w:rsidRPr="00C758C6">
        <w:rPr>
          <w:rFonts w:hint="eastAsia"/>
          <w:szCs w:val="21"/>
        </w:rPr>
        <w:t>勉強会</w:t>
      </w:r>
      <w:r w:rsidR="003B2929" w:rsidRPr="00C758C6">
        <w:rPr>
          <w:rFonts w:hint="eastAsia"/>
          <w:szCs w:val="21"/>
        </w:rPr>
        <w:t>について</w:t>
      </w:r>
    </w:p>
    <w:p w14:paraId="3C16DFF4" w14:textId="5C460439" w:rsidR="00E12FC7" w:rsidRPr="00C758C6" w:rsidRDefault="00424CFF" w:rsidP="00811BE7">
      <w:pPr>
        <w:ind w:left="210" w:hangingChars="100" w:hanging="210"/>
        <w:jc w:val="left"/>
        <w:rPr>
          <w:szCs w:val="21"/>
        </w:rPr>
      </w:pPr>
      <w:r w:rsidRPr="00C758C6">
        <w:rPr>
          <w:rFonts w:hint="eastAsia"/>
          <w:szCs w:val="21"/>
        </w:rPr>
        <w:t xml:space="preserve">　</w:t>
      </w:r>
      <w:r w:rsidRPr="00C758C6">
        <w:rPr>
          <w:szCs w:val="21"/>
        </w:rPr>
        <w:t xml:space="preserve"> </w:t>
      </w:r>
      <w:r w:rsidRPr="00C758C6">
        <w:rPr>
          <w:rFonts w:hint="eastAsia"/>
          <w:szCs w:val="21"/>
        </w:rPr>
        <w:t xml:space="preserve"> </w:t>
      </w:r>
      <w:r w:rsidR="002A5F4D" w:rsidRPr="00C758C6">
        <w:rPr>
          <w:rFonts w:hint="eastAsia"/>
          <w:szCs w:val="21"/>
        </w:rPr>
        <w:t>講師となる有識者</w:t>
      </w:r>
      <w:r w:rsidR="00811BE7" w:rsidRPr="00C758C6">
        <w:rPr>
          <w:rFonts w:hint="eastAsia"/>
          <w:szCs w:val="21"/>
        </w:rPr>
        <w:t>について</w:t>
      </w:r>
      <w:r w:rsidR="00AB688F" w:rsidRPr="00C758C6">
        <w:rPr>
          <w:rFonts w:hint="eastAsia"/>
          <w:szCs w:val="21"/>
        </w:rPr>
        <w:t>具体的に</w:t>
      </w:r>
      <w:r w:rsidR="00811BE7" w:rsidRPr="00C758C6">
        <w:rPr>
          <w:rFonts w:hint="eastAsia"/>
          <w:szCs w:val="21"/>
        </w:rPr>
        <w:t>記載してください。</w:t>
      </w:r>
    </w:p>
    <w:p w14:paraId="0287B365" w14:textId="77777777" w:rsidR="00F55D7F" w:rsidRPr="00C758C6" w:rsidRDefault="00F55D7F" w:rsidP="00424CFF">
      <w:pPr>
        <w:ind w:left="210" w:hangingChars="100" w:hanging="210"/>
        <w:jc w:val="left"/>
        <w:rPr>
          <w:szCs w:val="21"/>
        </w:rPr>
      </w:pPr>
    </w:p>
    <w:p w14:paraId="2E4C3B83" w14:textId="42901B49" w:rsidR="00A91390" w:rsidRPr="00C758C6" w:rsidRDefault="00A91390" w:rsidP="00424CFF">
      <w:pPr>
        <w:ind w:left="210" w:hangingChars="100" w:hanging="210"/>
        <w:jc w:val="left"/>
        <w:rPr>
          <w:szCs w:val="21"/>
        </w:rPr>
      </w:pPr>
      <w:r w:rsidRPr="00C758C6">
        <w:rPr>
          <w:rFonts w:hint="eastAsia"/>
          <w:szCs w:val="21"/>
        </w:rPr>
        <w:t xml:space="preserve">２　</w:t>
      </w:r>
      <w:r w:rsidR="002A5F4D" w:rsidRPr="00C758C6">
        <w:rPr>
          <w:rFonts w:hint="eastAsia"/>
          <w:szCs w:val="21"/>
        </w:rPr>
        <w:t>啓発資料及び啓発動画に</w:t>
      </w:r>
      <w:r w:rsidR="00E21C16" w:rsidRPr="00C758C6">
        <w:rPr>
          <w:rFonts w:hint="eastAsia"/>
          <w:szCs w:val="21"/>
        </w:rPr>
        <w:t>ついて</w:t>
      </w:r>
    </w:p>
    <w:p w14:paraId="6B569501" w14:textId="0723EF72" w:rsidR="00E21C16" w:rsidRPr="00C758C6" w:rsidRDefault="00A91390" w:rsidP="00556B6C">
      <w:pPr>
        <w:ind w:left="210" w:hangingChars="100" w:hanging="210"/>
        <w:jc w:val="left"/>
        <w:rPr>
          <w:color w:val="000000" w:themeColor="text1"/>
          <w:szCs w:val="21"/>
        </w:rPr>
      </w:pPr>
      <w:r w:rsidRPr="00C758C6">
        <w:rPr>
          <w:rFonts w:hint="eastAsia"/>
          <w:szCs w:val="21"/>
        </w:rPr>
        <w:t xml:space="preserve">　　</w:t>
      </w:r>
      <w:r w:rsidR="002A5F4D" w:rsidRPr="00C758C6">
        <w:rPr>
          <w:rFonts w:hint="eastAsia"/>
          <w:szCs w:val="21"/>
        </w:rPr>
        <w:t>啓発資料及び啓発動画の</w:t>
      </w:r>
      <w:r w:rsidR="00AB688F" w:rsidRPr="00C758C6">
        <w:rPr>
          <w:rFonts w:hint="eastAsia"/>
          <w:szCs w:val="21"/>
        </w:rPr>
        <w:t>構成・</w:t>
      </w:r>
      <w:r w:rsidR="002A5F4D" w:rsidRPr="00C758C6">
        <w:rPr>
          <w:rFonts w:hint="eastAsia"/>
          <w:szCs w:val="21"/>
        </w:rPr>
        <w:t>内容及び成果品のイメージ</w:t>
      </w:r>
      <w:r w:rsidR="00AB688F" w:rsidRPr="00C758C6">
        <w:rPr>
          <w:rFonts w:hint="eastAsia"/>
          <w:szCs w:val="21"/>
        </w:rPr>
        <w:t>（例、アニメーションによる動画、実写による動画等）</w:t>
      </w:r>
      <w:r w:rsidR="002A5F4D" w:rsidRPr="00C758C6">
        <w:rPr>
          <w:rFonts w:hint="eastAsia"/>
          <w:szCs w:val="21"/>
        </w:rPr>
        <w:t>に</w:t>
      </w:r>
      <w:r w:rsidR="00362974" w:rsidRPr="00C758C6">
        <w:rPr>
          <w:rFonts w:hint="eastAsia"/>
          <w:szCs w:val="21"/>
        </w:rPr>
        <w:t>ついて記載してください。</w:t>
      </w:r>
    </w:p>
    <w:p w14:paraId="48003576" w14:textId="4B0FD399" w:rsidR="00585F28" w:rsidRPr="00C758C6" w:rsidRDefault="00585F28" w:rsidP="00556B6C">
      <w:pPr>
        <w:ind w:left="210" w:hangingChars="100" w:hanging="210"/>
        <w:jc w:val="left"/>
        <w:rPr>
          <w:color w:val="000000" w:themeColor="text1"/>
          <w:szCs w:val="21"/>
        </w:rPr>
      </w:pPr>
    </w:p>
    <w:p w14:paraId="3935655B" w14:textId="3BC274ED" w:rsidR="00585F28" w:rsidRPr="00C758C6" w:rsidRDefault="00585F28" w:rsidP="00556B6C">
      <w:pPr>
        <w:ind w:left="210" w:hangingChars="100" w:hanging="210"/>
        <w:jc w:val="left"/>
        <w:rPr>
          <w:color w:val="000000" w:themeColor="text1"/>
          <w:szCs w:val="21"/>
        </w:rPr>
      </w:pPr>
      <w:r w:rsidRPr="00C758C6">
        <w:rPr>
          <w:rFonts w:hint="eastAsia"/>
          <w:color w:val="000000" w:themeColor="text1"/>
          <w:szCs w:val="21"/>
        </w:rPr>
        <w:t xml:space="preserve">３　</w:t>
      </w:r>
      <w:r w:rsidR="00362974" w:rsidRPr="00C758C6">
        <w:rPr>
          <w:rFonts w:hint="eastAsia"/>
          <w:color w:val="000000" w:themeColor="text1"/>
          <w:szCs w:val="21"/>
        </w:rPr>
        <w:t>業務の実施体制・スケジュールについて</w:t>
      </w:r>
    </w:p>
    <w:p w14:paraId="1299EEE7" w14:textId="1C155170" w:rsidR="00585F28" w:rsidRPr="00C758C6" w:rsidRDefault="00585F28" w:rsidP="00556B6C">
      <w:pPr>
        <w:ind w:left="210" w:hangingChars="100" w:hanging="210"/>
        <w:jc w:val="left"/>
        <w:rPr>
          <w:szCs w:val="21"/>
        </w:rPr>
      </w:pPr>
      <w:r w:rsidRPr="00C758C6">
        <w:rPr>
          <w:rFonts w:hint="eastAsia"/>
          <w:szCs w:val="21"/>
        </w:rPr>
        <w:t xml:space="preserve">　　</w:t>
      </w:r>
      <w:r w:rsidR="00362974" w:rsidRPr="00C758C6">
        <w:rPr>
          <w:rFonts w:hint="eastAsia"/>
          <w:szCs w:val="21"/>
        </w:rPr>
        <w:t>事業を運営するための具体的な実施体制及びスケジュールを記載してください。</w:t>
      </w:r>
    </w:p>
    <w:p w14:paraId="280473DB" w14:textId="77777777" w:rsidR="00EE7BBC" w:rsidRPr="00C758C6" w:rsidRDefault="00EE7BBC" w:rsidP="00362974">
      <w:pPr>
        <w:jc w:val="left"/>
        <w:rPr>
          <w:szCs w:val="21"/>
        </w:rPr>
      </w:pPr>
    </w:p>
    <w:p w14:paraId="4DDD6F66" w14:textId="52E8F06D" w:rsidR="00F30C41" w:rsidRPr="00C758C6" w:rsidRDefault="00362974" w:rsidP="00F30C41">
      <w:pPr>
        <w:ind w:left="210" w:hangingChars="100" w:hanging="210"/>
        <w:jc w:val="left"/>
        <w:rPr>
          <w:szCs w:val="21"/>
        </w:rPr>
      </w:pPr>
      <w:r w:rsidRPr="00C758C6">
        <w:rPr>
          <w:rFonts w:hint="eastAsia"/>
          <w:szCs w:val="21"/>
        </w:rPr>
        <w:t>４</w:t>
      </w:r>
      <w:r w:rsidR="00F30C41" w:rsidRPr="00C758C6">
        <w:rPr>
          <w:rFonts w:hint="eastAsia"/>
          <w:szCs w:val="21"/>
        </w:rPr>
        <w:t xml:space="preserve">　その他</w:t>
      </w:r>
    </w:p>
    <w:p w14:paraId="430789E6" w14:textId="77777777" w:rsidR="00F30C41" w:rsidRPr="00C758C6" w:rsidRDefault="00F30C41" w:rsidP="00F30C41">
      <w:pPr>
        <w:ind w:left="210" w:hangingChars="100" w:hanging="210"/>
        <w:jc w:val="left"/>
        <w:rPr>
          <w:szCs w:val="21"/>
        </w:rPr>
      </w:pPr>
      <w:r w:rsidRPr="00C758C6">
        <w:rPr>
          <w:rFonts w:hint="eastAsia"/>
          <w:szCs w:val="21"/>
        </w:rPr>
        <w:t xml:space="preserve">　　本業務の効果を向上させる独自の企画がある場合は提案することとし、独自の提案事項の実施に要する費用についても、本業務の委託料に含めてください。</w:t>
      </w:r>
      <w:r w:rsidRPr="00C758C6">
        <w:rPr>
          <w:szCs w:val="21"/>
        </w:rPr>
        <w:cr/>
      </w:r>
    </w:p>
    <w:sectPr w:rsidR="00F30C41" w:rsidRPr="00C758C6" w:rsidSect="00A91390">
      <w:pgSz w:w="11906" w:h="16838" w:code="9"/>
      <w:pgMar w:top="1418" w:right="1418" w:bottom="1418" w:left="1418" w:header="851" w:footer="992"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FCA0F" w14:textId="77777777" w:rsidR="00D17381" w:rsidRDefault="00D17381" w:rsidP="00905034">
      <w:r>
        <w:separator/>
      </w:r>
    </w:p>
  </w:endnote>
  <w:endnote w:type="continuationSeparator" w:id="0">
    <w:p w14:paraId="7CEB5657" w14:textId="77777777" w:rsidR="00D17381" w:rsidRDefault="00D17381" w:rsidP="0090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E0DFC" w14:textId="77777777" w:rsidR="00D17381" w:rsidRDefault="00D17381" w:rsidP="00905034">
      <w:r>
        <w:separator/>
      </w:r>
    </w:p>
  </w:footnote>
  <w:footnote w:type="continuationSeparator" w:id="0">
    <w:p w14:paraId="10900D11" w14:textId="77777777" w:rsidR="00D17381" w:rsidRDefault="00D17381" w:rsidP="00905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CFF"/>
    <w:rsid w:val="000E73BD"/>
    <w:rsid w:val="00122D1B"/>
    <w:rsid w:val="00125980"/>
    <w:rsid w:val="00134048"/>
    <w:rsid w:val="001448AF"/>
    <w:rsid w:val="00180F47"/>
    <w:rsid w:val="002111A9"/>
    <w:rsid w:val="00232DA5"/>
    <w:rsid w:val="00276836"/>
    <w:rsid w:val="002A5F4D"/>
    <w:rsid w:val="002A6470"/>
    <w:rsid w:val="002B654B"/>
    <w:rsid w:val="003428FC"/>
    <w:rsid w:val="0034372A"/>
    <w:rsid w:val="00362974"/>
    <w:rsid w:val="00363F55"/>
    <w:rsid w:val="00396CD7"/>
    <w:rsid w:val="003A05B6"/>
    <w:rsid w:val="003B2929"/>
    <w:rsid w:val="00424CFF"/>
    <w:rsid w:val="004804DE"/>
    <w:rsid w:val="004D4105"/>
    <w:rsid w:val="00554684"/>
    <w:rsid w:val="00556B6C"/>
    <w:rsid w:val="00557E90"/>
    <w:rsid w:val="00585F28"/>
    <w:rsid w:val="005D3539"/>
    <w:rsid w:val="0064423E"/>
    <w:rsid w:val="006577CB"/>
    <w:rsid w:val="00672265"/>
    <w:rsid w:val="00677D06"/>
    <w:rsid w:val="006B38B4"/>
    <w:rsid w:val="006E5A52"/>
    <w:rsid w:val="006F6B4B"/>
    <w:rsid w:val="00743331"/>
    <w:rsid w:val="00743362"/>
    <w:rsid w:val="007E50B8"/>
    <w:rsid w:val="007F2076"/>
    <w:rsid w:val="00802676"/>
    <w:rsid w:val="00811BE7"/>
    <w:rsid w:val="008160A5"/>
    <w:rsid w:val="00836F24"/>
    <w:rsid w:val="00873CA3"/>
    <w:rsid w:val="00905034"/>
    <w:rsid w:val="00910DF0"/>
    <w:rsid w:val="00925CAE"/>
    <w:rsid w:val="00936411"/>
    <w:rsid w:val="009A1B28"/>
    <w:rsid w:val="009C5A85"/>
    <w:rsid w:val="009F389A"/>
    <w:rsid w:val="00A34ABF"/>
    <w:rsid w:val="00A91390"/>
    <w:rsid w:val="00AB5C57"/>
    <w:rsid w:val="00AB688F"/>
    <w:rsid w:val="00BC297D"/>
    <w:rsid w:val="00BD3D96"/>
    <w:rsid w:val="00BE30C6"/>
    <w:rsid w:val="00BE3F15"/>
    <w:rsid w:val="00C143AE"/>
    <w:rsid w:val="00C14D3B"/>
    <w:rsid w:val="00C37B7D"/>
    <w:rsid w:val="00C758C6"/>
    <w:rsid w:val="00C801DB"/>
    <w:rsid w:val="00CA0853"/>
    <w:rsid w:val="00D12DE2"/>
    <w:rsid w:val="00D17145"/>
    <w:rsid w:val="00D17381"/>
    <w:rsid w:val="00DC3173"/>
    <w:rsid w:val="00E0328A"/>
    <w:rsid w:val="00E12FC7"/>
    <w:rsid w:val="00E1370D"/>
    <w:rsid w:val="00E21C16"/>
    <w:rsid w:val="00EA7424"/>
    <w:rsid w:val="00EE1D05"/>
    <w:rsid w:val="00EE2E24"/>
    <w:rsid w:val="00EE7BBC"/>
    <w:rsid w:val="00F30C41"/>
    <w:rsid w:val="00F55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50C929"/>
  <w15:chartTrackingRefBased/>
  <w15:docId w15:val="{B27080AA-3566-4D02-B20D-C53CD232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7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63F5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3F55"/>
    <w:rPr>
      <w:rFonts w:asciiTheme="majorHAnsi" w:eastAsiaTheme="majorEastAsia" w:hAnsiTheme="majorHAnsi" w:cstheme="majorBidi"/>
      <w:sz w:val="18"/>
      <w:szCs w:val="18"/>
    </w:rPr>
  </w:style>
  <w:style w:type="paragraph" w:styleId="a6">
    <w:name w:val="header"/>
    <w:basedOn w:val="a"/>
    <w:link w:val="a7"/>
    <w:uiPriority w:val="99"/>
    <w:unhideWhenUsed/>
    <w:rsid w:val="00905034"/>
    <w:pPr>
      <w:tabs>
        <w:tab w:val="center" w:pos="4252"/>
        <w:tab w:val="right" w:pos="8504"/>
      </w:tabs>
      <w:snapToGrid w:val="0"/>
    </w:pPr>
  </w:style>
  <w:style w:type="character" w:customStyle="1" w:styleId="a7">
    <w:name w:val="ヘッダー (文字)"/>
    <w:basedOn w:val="a0"/>
    <w:link w:val="a6"/>
    <w:uiPriority w:val="99"/>
    <w:rsid w:val="00905034"/>
  </w:style>
  <w:style w:type="paragraph" w:styleId="a8">
    <w:name w:val="footer"/>
    <w:basedOn w:val="a"/>
    <w:link w:val="a9"/>
    <w:uiPriority w:val="99"/>
    <w:unhideWhenUsed/>
    <w:rsid w:val="00905034"/>
    <w:pPr>
      <w:tabs>
        <w:tab w:val="center" w:pos="4252"/>
        <w:tab w:val="right" w:pos="8504"/>
      </w:tabs>
      <w:snapToGrid w:val="0"/>
    </w:pPr>
  </w:style>
  <w:style w:type="character" w:customStyle="1" w:styleId="a9">
    <w:name w:val="フッター (文字)"/>
    <w:basedOn w:val="a0"/>
    <w:link w:val="a8"/>
    <w:uiPriority w:val="99"/>
    <w:rsid w:val="00905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656</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岡本　惇</cp:lastModifiedBy>
  <cp:revision>46</cp:revision>
  <cp:lastPrinted>2023-06-05T01:29:00Z</cp:lastPrinted>
  <dcterms:created xsi:type="dcterms:W3CDTF">2021-03-11T01:16:00Z</dcterms:created>
  <dcterms:modified xsi:type="dcterms:W3CDTF">2025-04-18T01:29:00Z</dcterms:modified>
</cp:coreProperties>
</file>