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266B" w14:textId="77777777" w:rsidR="00E40A0C" w:rsidRPr="00241E56" w:rsidRDefault="007304A5">
      <w:pPr>
        <w:rPr>
          <w:rFonts w:ascii="ＭＳ 明朝" w:eastAsia="ＭＳ 明朝" w:hAnsi="ＭＳ 明朝" w:cs="Times New Roman"/>
          <w:spacing w:val="8"/>
          <w:lang w:eastAsia="zh-TW"/>
        </w:rPr>
      </w:pPr>
      <w:r>
        <w:rPr>
          <w:rFonts w:ascii="ＭＳ 明朝" w:eastAsia="ＭＳ 明朝" w:hAnsi="ＭＳ 明朝" w:cs="ＭＳ 明朝" w:hint="eastAsia"/>
        </w:rPr>
        <w:t>（</w:t>
      </w:r>
      <w:r w:rsidR="009B1FDF">
        <w:rPr>
          <w:rFonts w:ascii="ＭＳ 明朝" w:eastAsia="ＭＳ 明朝" w:hAnsi="ＭＳ 明朝" w:cs="ＭＳ 明朝" w:hint="eastAsia"/>
        </w:rPr>
        <w:t>様式第３号</w:t>
      </w:r>
      <w:r>
        <w:rPr>
          <w:rFonts w:ascii="ＭＳ 明朝" w:eastAsia="ＭＳ 明朝" w:hAnsi="ＭＳ 明朝" w:cs="ＭＳ 明朝" w:hint="eastAsia"/>
        </w:rPr>
        <w:t>）</w:t>
      </w:r>
    </w:p>
    <w:p w14:paraId="7984937C" w14:textId="77777777" w:rsidR="00E40A0C" w:rsidRPr="0054689C" w:rsidRDefault="00E40A0C">
      <w:pPr>
        <w:jc w:val="center"/>
        <w:rPr>
          <w:rFonts w:ascii="ＭＳ 明朝" w:eastAsia="ＭＳ 明朝" w:hAnsi="ＭＳ 明朝" w:cs="Times New Roman"/>
          <w:spacing w:val="8"/>
        </w:rPr>
      </w:pPr>
      <w:r w:rsidRPr="0054689C">
        <w:rPr>
          <w:rFonts w:ascii="ＭＳ 明朝" w:eastAsia="ＭＳ 明朝" w:hAnsi="ＭＳ 明朝" w:cs="ＭＳ 明朝" w:hint="eastAsia"/>
          <w:spacing w:val="2"/>
          <w:sz w:val="24"/>
          <w:szCs w:val="24"/>
          <w:lang w:eastAsia="zh-TW"/>
        </w:rPr>
        <w:t>施　工　実　績</w:t>
      </w:r>
      <w:r w:rsidR="009B1FDF" w:rsidRPr="0054689C">
        <w:rPr>
          <w:rFonts w:ascii="ＭＳ 明朝" w:eastAsia="ＭＳ 明朝" w:hAnsi="ＭＳ 明朝" w:cs="ＭＳ 明朝" w:hint="eastAsia"/>
          <w:spacing w:val="2"/>
          <w:sz w:val="24"/>
          <w:szCs w:val="24"/>
        </w:rPr>
        <w:t xml:space="preserve">　資　料</w:t>
      </w:r>
    </w:p>
    <w:p w14:paraId="6E1AFA39" w14:textId="77777777" w:rsidR="00E40A0C" w:rsidRPr="00241E56" w:rsidRDefault="00E62940" w:rsidP="00316509">
      <w:pPr>
        <w:ind w:firstLineChars="100" w:firstLine="210"/>
        <w:rPr>
          <w:rFonts w:ascii="ＭＳ 明朝" w:eastAsia="ＭＳ 明朝" w:hAnsi="ＭＳ 明朝" w:cs="Times New Roman"/>
          <w:spacing w:val="8"/>
          <w:lang w:eastAsia="zh-TW"/>
        </w:rPr>
      </w:pPr>
      <w:r w:rsidRPr="00241E56">
        <w:rPr>
          <w:rFonts w:ascii="ＭＳ 明朝" w:eastAsia="ＭＳ 明朝" w:hAnsi="ＭＳ 明朝" w:cs="ＭＳ 明朝" w:hint="eastAsia"/>
          <w:sz w:val="20"/>
          <w:szCs w:val="20"/>
          <w:lang w:eastAsia="zh-TW"/>
        </w:rPr>
        <w:t>工事名</w:t>
      </w:r>
      <w:r w:rsidR="00584842" w:rsidRPr="00241E56">
        <w:rPr>
          <w:rFonts w:ascii="ＭＳ 明朝" w:eastAsia="ＭＳ 明朝" w:hAnsi="ＭＳ 明朝" w:cs="ＭＳ 明朝" w:hint="eastAsia"/>
          <w:sz w:val="20"/>
          <w:szCs w:val="20"/>
          <w:lang w:eastAsia="zh-TW"/>
        </w:rPr>
        <w:t>：</w:t>
      </w:r>
      <w:r w:rsidR="00F202F4" w:rsidRPr="00241E56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A51D55" w:rsidRPr="00241E56">
        <w:rPr>
          <w:rFonts w:ascii="ＭＳ 明朝" w:eastAsia="ＭＳ 明朝" w:hAnsi="ＭＳ 明朝" w:cs="ＭＳ 明朝" w:hint="eastAsia"/>
          <w:sz w:val="20"/>
          <w:szCs w:val="20"/>
          <w:lang w:eastAsia="zh-TW"/>
        </w:rPr>
        <w:t>工事</w:t>
      </w:r>
      <w:r w:rsidR="00A51D55" w:rsidRPr="00241E56">
        <w:rPr>
          <w:rFonts w:ascii="ＭＳ 明朝" w:eastAsia="ＭＳ 明朝" w:hAnsi="ＭＳ 明朝" w:cs="ＭＳ 明朝"/>
          <w:sz w:val="20"/>
          <w:szCs w:val="20"/>
          <w:lang w:eastAsia="zh-TW"/>
        </w:rPr>
        <w:t xml:space="preserve"> </w:t>
      </w:r>
    </w:p>
    <w:p w14:paraId="1BFE586B" w14:textId="77777777" w:rsidR="00E40A0C" w:rsidRPr="00241E56" w:rsidRDefault="00E40A0C" w:rsidP="00692083">
      <w:pPr>
        <w:ind w:right="-2" w:firstLineChars="2400" w:firstLine="5280"/>
        <w:rPr>
          <w:rFonts w:ascii="ＭＳ 明朝" w:eastAsia="ＭＳ 明朝" w:hAnsi="ＭＳ 明朝" w:cs="Times New Roman"/>
          <w:u w:val="single"/>
        </w:rPr>
      </w:pPr>
      <w:r w:rsidRPr="00241E56">
        <w:rPr>
          <w:rFonts w:ascii="ＭＳ 明朝" w:eastAsia="ＭＳ 明朝" w:hAnsi="ＭＳ 明朝" w:cs="ＭＳ 明朝" w:hint="eastAsia"/>
          <w:u w:val="single"/>
        </w:rPr>
        <w:t>商号又は名称：</w:t>
      </w:r>
      <w:r w:rsidR="006D7AD9" w:rsidRPr="00241E56">
        <w:rPr>
          <w:rFonts w:ascii="ＭＳ 明朝" w:eastAsia="ＭＳ 明朝" w:hAnsi="ＭＳ 明朝" w:cs="ＭＳ 明朝"/>
          <w:u w:val="single"/>
        </w:rPr>
        <w:t xml:space="preserve">        </w:t>
      </w:r>
      <w:r w:rsidR="00651F22" w:rsidRPr="00241E56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6D7AD9" w:rsidRPr="00241E56">
        <w:rPr>
          <w:rFonts w:ascii="ＭＳ 明朝" w:eastAsia="ＭＳ 明朝" w:hAnsi="ＭＳ 明朝" w:cs="ＭＳ 明朝"/>
          <w:u w:val="single"/>
        </w:rPr>
        <w:t xml:space="preserve">          </w:t>
      </w:r>
    </w:p>
    <w:p w14:paraId="0792B028" w14:textId="77777777" w:rsidR="00A8100E" w:rsidRPr="006D7AD9" w:rsidRDefault="00A8100E" w:rsidP="00A8100E">
      <w:pPr>
        <w:ind w:right="-2"/>
        <w:rPr>
          <w:rFonts w:hAnsi="Century" w:cs="Times New Roman"/>
          <w:spacing w:val="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"/>
        <w:gridCol w:w="1560"/>
        <w:gridCol w:w="7113"/>
      </w:tblGrid>
      <w:tr w:rsidR="00E5645E" w:rsidRPr="005E5AA0" w14:paraId="721A3DB1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C9340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　事　概　要　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B1E0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発注者名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BDFC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E5645E" w:rsidRPr="005E5AA0" w14:paraId="7BA7B75E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BDA4A3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EC70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工</w:t>
            </w:r>
            <w:r w:rsidRPr="005E5AA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</w:t>
            </w:r>
            <w:r w:rsidRPr="005E5AA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5BD4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E5645E" w:rsidRPr="005E5AA0" w14:paraId="74207D1D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28BCE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4503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工事箇所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6292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E5645E" w:rsidRPr="005E5AA0" w14:paraId="6B2A5094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CA7F7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6DE5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請負金額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C8C0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ind w:firstLineChars="1100" w:firstLine="2530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円（　　　　　　　　　円）</w:t>
            </w:r>
          </w:p>
        </w:tc>
      </w:tr>
      <w:tr w:rsidR="00E5645E" w:rsidRPr="005E5AA0" w14:paraId="7EF84A08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22E02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E076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工　　期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F1A0" w14:textId="77777777" w:rsidR="00E5645E" w:rsidRPr="005E5AA0" w:rsidRDefault="00E5645E" w:rsidP="00470A7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470A7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年　　月　　日　～　</w:t>
            </w:r>
            <w:r w:rsidR="00470A7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5645E" w:rsidRPr="005E5AA0" w14:paraId="0E3D6A71" w14:textId="7777777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D1CFB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7744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受注形態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3A60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○○・□□ＪＶ（出資比率○○％）、単体の別</w:t>
            </w:r>
          </w:p>
        </w:tc>
      </w:tr>
      <w:tr w:rsidR="00E5645E" w:rsidRPr="005E5AA0" w14:paraId="1600661F" w14:textId="77777777">
        <w:tblPrEx>
          <w:tblCellMar>
            <w:top w:w="0" w:type="dxa"/>
            <w:bottom w:w="0" w:type="dxa"/>
          </w:tblCellMar>
        </w:tblPrEx>
        <w:trPr>
          <w:trHeight w:val="4366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92460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560F8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  <w:szCs w:val="22"/>
              </w:rPr>
            </w:pPr>
          </w:p>
          <w:p w14:paraId="2A461217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  <w:szCs w:val="22"/>
              </w:rPr>
            </w:pPr>
          </w:p>
          <w:p w14:paraId="5D30C9E8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  <w:szCs w:val="22"/>
              </w:rPr>
            </w:pPr>
          </w:p>
          <w:p w14:paraId="33BEA30C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1CE10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（記載例）</w:t>
            </w:r>
          </w:p>
          <w:p w14:paraId="15CB1953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・管推進工</w:t>
            </w:r>
          </w:p>
          <w:p w14:paraId="2B975301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sz w:val="22"/>
                <w:szCs w:val="22"/>
                <w:lang w:eastAsia="zh-TW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工事延長　　　　　　　　Ｌ＝○○○．○ｍ</w:t>
            </w:r>
          </w:p>
          <w:p w14:paraId="67581CA3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</w:t>
            </w: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管推進工（φ○○○㎜）　Ｌ＝○○○．○ｍ（○スパン）</w:t>
            </w:r>
          </w:p>
          <w:p w14:paraId="3A4F79CC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マンホール設置工（φ○○○㎜）　○　箇所</w:t>
            </w:r>
          </w:p>
        </w:tc>
      </w:tr>
      <w:tr w:rsidR="00E5645E" w:rsidRPr="005E5AA0" w14:paraId="66DF468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7307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9D20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Chars="-56" w:right="-123"/>
              <w:jc w:val="left"/>
              <w:rPr>
                <w:rFonts w:ascii="ＭＳ 明朝" w:eastAsia="ＭＳ 明朝" w:hAnsi="ＭＳ 明朝" w:cs="Times New Roman"/>
                <w:spacing w:val="8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/>
                <w:spacing w:val="8"/>
                <w:sz w:val="22"/>
                <w:szCs w:val="22"/>
              </w:rPr>
              <w:t>CORINS</w:t>
            </w:r>
            <w:r w:rsidRPr="005E5AA0">
              <w:rPr>
                <w:rFonts w:ascii="ＭＳ 明朝" w:eastAsia="ＭＳ 明朝" w:hAnsi="ＭＳ 明朝" w:cs="ＭＳ 明朝" w:hint="eastAsia"/>
                <w:spacing w:val="8"/>
                <w:sz w:val="22"/>
                <w:szCs w:val="22"/>
              </w:rPr>
              <w:t>登録の有無</w:t>
            </w:r>
          </w:p>
        </w:tc>
        <w:tc>
          <w:tcPr>
            <w:tcW w:w="7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9656" w14:textId="77777777" w:rsidR="00E5645E" w:rsidRPr="005E5AA0" w:rsidRDefault="00E5645E" w:rsidP="00176182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492" w:lineRule="atLeast"/>
              <w:ind w:firstLineChars="100" w:firstLine="23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・有（</w:t>
            </w:r>
            <w:r w:rsidR="000A107E" w:rsidRPr="005E5AA0">
              <w:rPr>
                <w:rFonts w:ascii="ＭＳ 明朝" w:eastAsia="ＭＳ 明朝" w:hAnsi="ＭＳ 明朝" w:cs="ＭＳ 明朝"/>
                <w:spacing w:val="8"/>
                <w:sz w:val="22"/>
                <w:szCs w:val="22"/>
              </w:rPr>
              <w:t>CORINS</w:t>
            </w: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登録番号）　</w:t>
            </w:r>
            <w:r w:rsidR="000A107E"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5E5AA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・無</w:t>
            </w:r>
          </w:p>
        </w:tc>
      </w:tr>
    </w:tbl>
    <w:p w14:paraId="1EA23284" w14:textId="77777777" w:rsidR="00316E19" w:rsidRDefault="00316E19" w:rsidP="00AA479A">
      <w:pPr>
        <w:rPr>
          <w:rFonts w:ascii="ＭＳ 明朝" w:eastAsia="ＭＳ 明朝" w:hAnsi="ＭＳ 明朝" w:cs="Times New Roman"/>
          <w:sz w:val="18"/>
          <w:szCs w:val="18"/>
        </w:rPr>
      </w:pPr>
    </w:p>
    <w:p w14:paraId="4F78BAA2" w14:textId="77777777" w:rsidR="00AA479A" w:rsidRPr="00A753EA" w:rsidRDefault="00AA479A" w:rsidP="00660826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  <w:r w:rsidRPr="00A753EA">
        <w:rPr>
          <w:rFonts w:ascii="ＭＳ 明朝" w:eastAsia="ＭＳ 明朝" w:hAnsi="ＭＳ 明朝" w:cs="ＭＳ 明朝" w:hint="eastAsia"/>
          <w:sz w:val="18"/>
          <w:szCs w:val="18"/>
        </w:rPr>
        <w:t>（注）</w:t>
      </w:r>
    </w:p>
    <w:p w14:paraId="659CBA08" w14:textId="77777777" w:rsidR="00AA479A" w:rsidRPr="00A753EA" w:rsidRDefault="00AA479A" w:rsidP="00660826">
      <w:pPr>
        <w:spacing w:line="240" w:lineRule="exact"/>
        <w:ind w:left="190" w:hangingChars="100" w:hanging="190"/>
        <w:rPr>
          <w:rFonts w:ascii="ＭＳ 明朝" w:eastAsia="ＭＳ 明朝" w:hAnsi="ＭＳ 明朝" w:cs="Times New Roman"/>
          <w:sz w:val="18"/>
          <w:szCs w:val="18"/>
        </w:rPr>
      </w:pPr>
      <w:r w:rsidRPr="00A753EA">
        <w:rPr>
          <w:rFonts w:ascii="ＭＳ 明朝" w:eastAsia="ＭＳ 明朝" w:hAnsi="ＭＳ 明朝" w:cs="ＭＳ 明朝" w:hint="eastAsia"/>
          <w:sz w:val="18"/>
          <w:szCs w:val="18"/>
        </w:rPr>
        <w:t>１　本書は、</w:t>
      </w:r>
      <w:r w:rsidR="007A409F" w:rsidRPr="00A753EA">
        <w:rPr>
          <w:rFonts w:ascii="ＭＳ 明朝" w:eastAsia="ＭＳ 明朝" w:hAnsi="ＭＳ 明朝" w:cs="ＭＳ 明朝" w:hint="eastAsia"/>
          <w:sz w:val="18"/>
          <w:szCs w:val="18"/>
        </w:rPr>
        <w:t>競争参加資格確認申請時</w:t>
      </w:r>
      <w:r w:rsidRPr="00A753EA">
        <w:rPr>
          <w:rFonts w:ascii="ＭＳ 明朝" w:eastAsia="ＭＳ 明朝" w:hAnsi="ＭＳ 明朝" w:cs="ＭＳ 明朝" w:hint="eastAsia"/>
          <w:sz w:val="18"/>
          <w:szCs w:val="18"/>
        </w:rPr>
        <w:t>に提出すること。（ただし、「入札公告」の</w:t>
      </w:r>
      <w:r w:rsidR="007A409F" w:rsidRPr="00A753EA">
        <w:rPr>
          <w:rFonts w:ascii="ＭＳ 明朝" w:eastAsia="ＭＳ 明朝" w:hAnsi="ＭＳ 明朝" w:cs="ＭＳ 明朝" w:hint="eastAsia"/>
          <w:sz w:val="18"/>
          <w:szCs w:val="18"/>
        </w:rPr>
        <w:t>４の（１）のウで条件適用が無の場合は提出を要しない</w:t>
      </w:r>
      <w:r w:rsidRPr="00A753EA">
        <w:rPr>
          <w:rFonts w:ascii="ＭＳ 明朝" w:eastAsia="ＭＳ 明朝" w:hAnsi="ＭＳ 明朝" w:cs="ＭＳ 明朝" w:hint="eastAsia"/>
          <w:sz w:val="18"/>
          <w:szCs w:val="18"/>
        </w:rPr>
        <w:t>。）</w:t>
      </w:r>
    </w:p>
    <w:p w14:paraId="4899B54C" w14:textId="77777777" w:rsidR="00660826" w:rsidRPr="00A753EA" w:rsidRDefault="00660826" w:rsidP="00660826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4BCD1022" w14:textId="77777777" w:rsidR="00AA479A" w:rsidRPr="00A753EA" w:rsidRDefault="00E55184" w:rsidP="00660826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  <w:r w:rsidRPr="00A753EA">
        <w:rPr>
          <w:rFonts w:ascii="ＭＳ 明朝" w:eastAsia="ＭＳ 明朝" w:hAnsi="ＭＳ 明朝" w:cs="ＭＳ 明朝" w:hint="eastAsia"/>
          <w:sz w:val="18"/>
          <w:szCs w:val="18"/>
        </w:rPr>
        <w:t>２</w:t>
      </w:r>
      <w:r w:rsidR="00AA479A" w:rsidRPr="00A753EA">
        <w:rPr>
          <w:rFonts w:ascii="ＭＳ 明朝" w:eastAsia="ＭＳ 明朝" w:hAnsi="ＭＳ 明朝" w:cs="ＭＳ 明朝" w:hint="eastAsia"/>
          <w:sz w:val="18"/>
          <w:szCs w:val="18"/>
        </w:rPr>
        <w:t xml:space="preserve">　請負金額の（　　）は、共同企業体の場合の全体額を記入すること。</w:t>
      </w:r>
    </w:p>
    <w:p w14:paraId="14F0B4EE" w14:textId="77777777" w:rsidR="00660826" w:rsidRPr="00A753EA" w:rsidRDefault="00660826" w:rsidP="00660826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7159DA5C" w14:textId="77777777" w:rsidR="00AA479A" w:rsidRPr="00A753EA" w:rsidRDefault="00E55184" w:rsidP="00660826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  <w:r w:rsidRPr="00A753EA">
        <w:rPr>
          <w:rFonts w:ascii="ＭＳ 明朝" w:eastAsia="ＭＳ 明朝" w:hAnsi="ＭＳ 明朝" w:cs="ＭＳ 明朝" w:hint="eastAsia"/>
          <w:sz w:val="18"/>
          <w:szCs w:val="18"/>
        </w:rPr>
        <w:t>３</w:t>
      </w:r>
      <w:r w:rsidR="00AA479A" w:rsidRPr="00A753EA">
        <w:rPr>
          <w:rFonts w:ascii="ＭＳ 明朝" w:eastAsia="ＭＳ 明朝" w:hAnsi="ＭＳ 明朝" w:cs="ＭＳ 明朝" w:hint="eastAsia"/>
          <w:sz w:val="18"/>
          <w:szCs w:val="18"/>
        </w:rPr>
        <w:t xml:space="preserve">　受注形態は、単体又は○○・□□ＪＶ（出資比率○○％）と記載すること。</w:t>
      </w:r>
    </w:p>
    <w:p w14:paraId="1F1AFBB4" w14:textId="77777777" w:rsidR="00660826" w:rsidRPr="00A753EA" w:rsidRDefault="00660826" w:rsidP="00660826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6936DAAA" w14:textId="77777777" w:rsidR="00AA479A" w:rsidRPr="00A753EA" w:rsidRDefault="00E55184" w:rsidP="00660826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  <w:r w:rsidRPr="00A753EA">
        <w:rPr>
          <w:rFonts w:ascii="ＭＳ 明朝" w:eastAsia="ＭＳ 明朝" w:hAnsi="ＭＳ 明朝" w:cs="ＭＳ 明朝" w:hint="eastAsia"/>
          <w:sz w:val="18"/>
          <w:szCs w:val="18"/>
        </w:rPr>
        <w:t>４</w:t>
      </w:r>
      <w:r w:rsidR="00AA479A" w:rsidRPr="00A753EA">
        <w:rPr>
          <w:rFonts w:ascii="ＭＳ 明朝" w:eastAsia="ＭＳ 明朝" w:hAnsi="ＭＳ 明朝" w:cs="ＭＳ 明朝" w:hint="eastAsia"/>
          <w:sz w:val="18"/>
          <w:szCs w:val="18"/>
        </w:rPr>
        <w:t xml:space="preserve">　工事概要は、</w:t>
      </w:r>
      <w:r w:rsidR="007304A5" w:rsidRPr="00A753EA">
        <w:rPr>
          <w:rFonts w:ascii="ＭＳ 明朝" w:eastAsia="ＭＳ 明朝" w:hAnsi="ＭＳ 明朝" w:cs="ＭＳ 明朝" w:hint="eastAsia"/>
          <w:sz w:val="18"/>
          <w:szCs w:val="18"/>
        </w:rPr>
        <w:t>条件</w:t>
      </w:r>
      <w:r w:rsidR="00AA479A" w:rsidRPr="00A753EA">
        <w:rPr>
          <w:rFonts w:ascii="ＭＳ 明朝" w:eastAsia="ＭＳ 明朝" w:hAnsi="ＭＳ 明朝" w:cs="ＭＳ 明朝" w:hint="eastAsia"/>
          <w:sz w:val="18"/>
          <w:szCs w:val="18"/>
        </w:rPr>
        <w:t>に該当する工事であることが確認できるように記載すること。</w:t>
      </w:r>
    </w:p>
    <w:p w14:paraId="786FA763" w14:textId="77777777" w:rsidR="00660826" w:rsidRPr="00A753EA" w:rsidRDefault="00660826" w:rsidP="00660826">
      <w:pPr>
        <w:spacing w:line="24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6E7575ED" w14:textId="77777777" w:rsidR="00AA479A" w:rsidRPr="00A753EA" w:rsidRDefault="00E55184" w:rsidP="00660826">
      <w:pPr>
        <w:spacing w:line="240" w:lineRule="exact"/>
        <w:ind w:left="190" w:hangingChars="100" w:hanging="190"/>
        <w:rPr>
          <w:rFonts w:ascii="ＭＳ 明朝" w:eastAsia="ＭＳ 明朝" w:hAnsi="ＭＳ 明朝" w:cs="Times New Roman"/>
          <w:sz w:val="18"/>
          <w:szCs w:val="18"/>
        </w:rPr>
      </w:pPr>
      <w:r w:rsidRPr="00A753EA">
        <w:rPr>
          <w:rFonts w:ascii="ＭＳ 明朝" w:eastAsia="ＭＳ 明朝" w:hAnsi="ＭＳ 明朝" w:cs="ＭＳ 明朝" w:hint="eastAsia"/>
          <w:sz w:val="18"/>
          <w:szCs w:val="18"/>
        </w:rPr>
        <w:t>５</w:t>
      </w:r>
      <w:r w:rsidR="00AA479A" w:rsidRPr="00A753EA"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 w:rsidR="00660826" w:rsidRPr="00A753EA">
        <w:rPr>
          <w:rFonts w:ascii="ＭＳ 明朝" w:eastAsia="ＭＳ 明朝" w:hAnsi="ＭＳ 明朝" w:cs="ＭＳ 明朝" w:hint="eastAsia"/>
          <w:sz w:val="18"/>
          <w:szCs w:val="18"/>
        </w:rPr>
        <w:t>開札後の審査</w:t>
      </w:r>
      <w:r w:rsidR="000803B4">
        <w:rPr>
          <w:rFonts w:ascii="ＭＳ 明朝" w:eastAsia="ＭＳ 明朝" w:hAnsi="ＭＳ 明朝" w:cs="ＭＳ 明朝" w:hint="eastAsia"/>
          <w:sz w:val="18"/>
          <w:szCs w:val="18"/>
        </w:rPr>
        <w:t>書類の提出</w:t>
      </w:r>
      <w:r w:rsidR="00660826" w:rsidRPr="00A753EA">
        <w:rPr>
          <w:rFonts w:ascii="ＭＳ 明朝" w:eastAsia="ＭＳ 明朝" w:hAnsi="ＭＳ 明朝" w:cs="ＭＳ 明朝" w:hint="eastAsia"/>
          <w:sz w:val="18"/>
          <w:szCs w:val="18"/>
        </w:rPr>
        <w:t>時に、</w:t>
      </w:r>
      <w:r w:rsidR="007A409F" w:rsidRPr="00A753EA">
        <w:rPr>
          <w:rFonts w:ascii="ＭＳ 明朝" w:eastAsia="ＭＳ 明朝" w:hAnsi="ＭＳ 明朝" w:cs="ＭＳ 明朝" w:hint="eastAsia"/>
          <w:sz w:val="18"/>
          <w:szCs w:val="18"/>
        </w:rPr>
        <w:t>当該工事の内容が、条件に該当する工事であることを証明できる書類（</w:t>
      </w:r>
      <w:r w:rsidR="003A2470" w:rsidRPr="00F00232">
        <w:rPr>
          <w:rFonts w:hint="eastAsia"/>
          <w:color w:val="auto"/>
          <w:sz w:val="18"/>
          <w:szCs w:val="18"/>
        </w:rPr>
        <w:t>ＣＯＲＩＮＳの「登録内容確認書」、</w:t>
      </w:r>
      <w:r w:rsidR="007A409F" w:rsidRPr="00A753EA">
        <w:rPr>
          <w:rFonts w:ascii="ＭＳ 明朝" w:eastAsia="ＭＳ 明朝" w:hAnsi="ＭＳ 明朝" w:cs="ＭＳ 明朝" w:hint="eastAsia"/>
          <w:sz w:val="18"/>
          <w:szCs w:val="18"/>
        </w:rPr>
        <w:t>契約書</w:t>
      </w:r>
      <w:r w:rsidR="00992863" w:rsidRPr="001D60B6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（当該工事がＰＦＩ事業の場合は、ＰＦＩ事業の発注者と受注者がわかる契約書を含む）</w:t>
      </w:r>
      <w:r w:rsidR="007A409F" w:rsidRPr="00A753EA">
        <w:rPr>
          <w:rFonts w:ascii="ＭＳ 明朝" w:eastAsia="ＭＳ 明朝" w:hAnsi="ＭＳ 明朝" w:cs="ＭＳ 明朝" w:hint="eastAsia"/>
          <w:sz w:val="18"/>
          <w:szCs w:val="18"/>
        </w:rPr>
        <w:t>、設計書、仕様書、図面等の写し等）</w:t>
      </w:r>
      <w:r w:rsidR="00AA479A" w:rsidRPr="00A753EA">
        <w:rPr>
          <w:rFonts w:ascii="ＭＳ 明朝" w:eastAsia="ＭＳ 明朝" w:hAnsi="ＭＳ 明朝" w:cs="ＭＳ 明朝" w:hint="eastAsia"/>
          <w:sz w:val="18"/>
          <w:szCs w:val="18"/>
        </w:rPr>
        <w:t>を</w:t>
      </w:r>
      <w:r w:rsidR="00660826" w:rsidRPr="00A753EA">
        <w:rPr>
          <w:rFonts w:ascii="ＭＳ 明朝" w:eastAsia="ＭＳ 明朝" w:hAnsi="ＭＳ 明朝" w:cs="ＭＳ 明朝" w:hint="eastAsia"/>
          <w:sz w:val="18"/>
          <w:szCs w:val="18"/>
        </w:rPr>
        <w:t>提出</w:t>
      </w:r>
      <w:r w:rsidR="00AA479A" w:rsidRPr="00A753EA">
        <w:rPr>
          <w:rFonts w:ascii="ＭＳ 明朝" w:eastAsia="ＭＳ 明朝" w:hAnsi="ＭＳ 明朝" w:cs="ＭＳ 明朝" w:hint="eastAsia"/>
          <w:sz w:val="18"/>
          <w:szCs w:val="18"/>
        </w:rPr>
        <w:t>すること。</w:t>
      </w:r>
    </w:p>
    <w:sectPr w:rsidR="00AA479A" w:rsidRPr="00A753EA" w:rsidSect="00692083">
      <w:headerReference w:type="default" r:id="rId7"/>
      <w:footerReference w:type="default" r:id="rId8"/>
      <w:type w:val="continuous"/>
      <w:pgSz w:w="11906" w:h="16838" w:code="9"/>
      <w:pgMar w:top="1134" w:right="1247" w:bottom="907" w:left="1418" w:header="720" w:footer="720" w:gutter="0"/>
      <w:pgNumType w:start="13"/>
      <w:cols w:space="720"/>
      <w:noEndnote/>
      <w:docGrid w:type="linesAndChars" w:linePitch="493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4B50" w14:textId="77777777" w:rsidR="00F133D0" w:rsidRDefault="00F133D0">
      <w:r>
        <w:separator/>
      </w:r>
    </w:p>
  </w:endnote>
  <w:endnote w:type="continuationSeparator" w:id="0">
    <w:p w14:paraId="4E1AE938" w14:textId="77777777" w:rsidR="00F133D0" w:rsidRDefault="00F1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695A" w14:textId="77777777" w:rsidR="00E40A0C" w:rsidRDefault="00E40A0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B68E" w14:textId="77777777" w:rsidR="00F133D0" w:rsidRDefault="00F133D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B168DB" w14:textId="77777777" w:rsidR="00F133D0" w:rsidRDefault="00F1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B228" w14:textId="77777777" w:rsidR="00E40A0C" w:rsidRDefault="00E40A0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A03"/>
    <w:multiLevelType w:val="hybridMultilevel"/>
    <w:tmpl w:val="227EB920"/>
    <w:lvl w:ilvl="0" w:tplc="15D052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0"/>
  <w:drawingGridVerticalSpacing w:val="4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A0C"/>
    <w:rsid w:val="00065EED"/>
    <w:rsid w:val="000803B4"/>
    <w:rsid w:val="00092F73"/>
    <w:rsid w:val="000A107E"/>
    <w:rsid w:val="00176182"/>
    <w:rsid w:val="001D60B6"/>
    <w:rsid w:val="00241E56"/>
    <w:rsid w:val="002826F3"/>
    <w:rsid w:val="00283F11"/>
    <w:rsid w:val="002D0465"/>
    <w:rsid w:val="003057D8"/>
    <w:rsid w:val="00316509"/>
    <w:rsid w:val="00316E19"/>
    <w:rsid w:val="003A2470"/>
    <w:rsid w:val="00417E0B"/>
    <w:rsid w:val="00450369"/>
    <w:rsid w:val="00470A72"/>
    <w:rsid w:val="004A0B66"/>
    <w:rsid w:val="004B1D68"/>
    <w:rsid w:val="0053147B"/>
    <w:rsid w:val="0054689C"/>
    <w:rsid w:val="00584842"/>
    <w:rsid w:val="005852D3"/>
    <w:rsid w:val="005E5AA0"/>
    <w:rsid w:val="005E6767"/>
    <w:rsid w:val="00603933"/>
    <w:rsid w:val="006116F4"/>
    <w:rsid w:val="00614F41"/>
    <w:rsid w:val="00651F22"/>
    <w:rsid w:val="00660826"/>
    <w:rsid w:val="00692083"/>
    <w:rsid w:val="006D7AD9"/>
    <w:rsid w:val="0070322B"/>
    <w:rsid w:val="00716CD0"/>
    <w:rsid w:val="007304A5"/>
    <w:rsid w:val="007532E0"/>
    <w:rsid w:val="007A409F"/>
    <w:rsid w:val="007A5C84"/>
    <w:rsid w:val="007C3A48"/>
    <w:rsid w:val="00846D3F"/>
    <w:rsid w:val="008748B4"/>
    <w:rsid w:val="008C7147"/>
    <w:rsid w:val="00992863"/>
    <w:rsid w:val="009A703B"/>
    <w:rsid w:val="009B0A2D"/>
    <w:rsid w:val="009B1FDF"/>
    <w:rsid w:val="009B2402"/>
    <w:rsid w:val="00A21FA8"/>
    <w:rsid w:val="00A51D55"/>
    <w:rsid w:val="00A753EA"/>
    <w:rsid w:val="00A8100E"/>
    <w:rsid w:val="00AA479A"/>
    <w:rsid w:val="00B10110"/>
    <w:rsid w:val="00BE1FEF"/>
    <w:rsid w:val="00C0502A"/>
    <w:rsid w:val="00C216FA"/>
    <w:rsid w:val="00C547EC"/>
    <w:rsid w:val="00D34468"/>
    <w:rsid w:val="00D4799F"/>
    <w:rsid w:val="00E22490"/>
    <w:rsid w:val="00E32BBC"/>
    <w:rsid w:val="00E40A0C"/>
    <w:rsid w:val="00E55184"/>
    <w:rsid w:val="00E5645E"/>
    <w:rsid w:val="00E62940"/>
    <w:rsid w:val="00E72B07"/>
    <w:rsid w:val="00F00232"/>
    <w:rsid w:val="00F133D0"/>
    <w:rsid w:val="00F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210F2"/>
  <w14:defaultImageDpi w14:val="0"/>
  <w15:docId w15:val="{281D0E5D-0E4D-4C2F-9719-DF3825B9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2083"/>
    <w:rPr>
      <w:rFonts w:ascii="Arial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A247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A2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A2470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栃木県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（別記１）</dc:title>
  <dc:subject/>
  <dc:creator>栃木県</dc:creator>
  <cp:keywords/>
  <dc:description/>
  <cp:lastModifiedBy>小橋　可奈</cp:lastModifiedBy>
  <cp:revision>2</cp:revision>
  <cp:lastPrinted>2006-02-15T11:22:00Z</cp:lastPrinted>
  <dcterms:created xsi:type="dcterms:W3CDTF">2023-09-08T06:40:00Z</dcterms:created>
  <dcterms:modified xsi:type="dcterms:W3CDTF">2023-09-08T06:40:00Z</dcterms:modified>
</cp:coreProperties>
</file>