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51A0977F" w:rsidR="00BD18A4" w:rsidRPr="00ED6E6C" w:rsidRDefault="00397704" w:rsidP="00BD18A4">
      <w:pPr>
        <w:rPr>
          <w:rFonts w:asciiTheme="minorEastAsia" w:eastAsiaTheme="minorEastAsia" w:hAnsiTheme="minorEastAsia"/>
        </w:rPr>
      </w:pPr>
      <w:r w:rsidRPr="00ED6E6C">
        <w:rPr>
          <w:rFonts w:asciiTheme="minorEastAsia" w:eastAsiaTheme="minorEastAsia" w:hAnsiTheme="minorEastAsia" w:hint="eastAsia"/>
        </w:rPr>
        <w:t>別記</w:t>
      </w:r>
      <w:r w:rsidR="00ED340C" w:rsidRPr="00ED6E6C">
        <w:rPr>
          <w:rFonts w:asciiTheme="minorEastAsia" w:eastAsiaTheme="minorEastAsia" w:hAnsiTheme="minorEastAsia" w:hint="eastAsia"/>
        </w:rPr>
        <w:t>様式第</w:t>
      </w:r>
      <w:r w:rsidR="00060A20">
        <w:rPr>
          <w:rFonts w:asciiTheme="minorEastAsia" w:eastAsiaTheme="minorEastAsia" w:hAnsiTheme="minorEastAsia" w:hint="eastAsia"/>
        </w:rPr>
        <w:t>４</w:t>
      </w:r>
      <w:r w:rsidR="00BC3CD8" w:rsidRPr="00ED6E6C">
        <w:rPr>
          <w:rFonts w:asciiTheme="minorEastAsia" w:eastAsiaTheme="minorEastAsia" w:hAnsiTheme="minorEastAsia" w:hint="eastAsia"/>
        </w:rPr>
        <w:t>号</w:t>
      </w:r>
      <w:r w:rsidR="00654355" w:rsidRPr="00ED6E6C">
        <w:rPr>
          <w:rFonts w:asciiTheme="minorEastAsia" w:eastAsiaTheme="minorEastAsia" w:hAnsiTheme="minorEastAsia" w:hint="eastAsia"/>
        </w:rPr>
        <w:t>（第</w:t>
      </w:r>
      <w:r w:rsidR="00060A20">
        <w:rPr>
          <w:rFonts w:asciiTheme="minorEastAsia" w:eastAsiaTheme="minorEastAsia" w:hAnsiTheme="minorEastAsia" w:hint="eastAsia"/>
        </w:rPr>
        <w:t>12</w:t>
      </w:r>
      <w:r w:rsidR="00654355" w:rsidRPr="00ED6E6C">
        <w:rPr>
          <w:rFonts w:asciiTheme="minorEastAsia" w:eastAsiaTheme="minorEastAsia" w:hAnsiTheme="minorEastAsia" w:hint="eastAsia"/>
        </w:rPr>
        <w:t>条関係）</w:t>
      </w:r>
    </w:p>
    <w:p w14:paraId="76BA698C" w14:textId="77777777" w:rsidR="0049660A" w:rsidRPr="00ED6E6C" w:rsidRDefault="0049660A" w:rsidP="00BE2951">
      <w:pPr>
        <w:ind w:right="840"/>
        <w:rPr>
          <w:rFonts w:asciiTheme="minorEastAsia" w:eastAsiaTheme="minorEastAsia" w:hAnsiTheme="minorEastAsia"/>
        </w:rPr>
      </w:pPr>
    </w:p>
    <w:p w14:paraId="3F14409A" w14:textId="27929343" w:rsidR="00ED340C" w:rsidRPr="00ED6E6C" w:rsidRDefault="00ED340C" w:rsidP="00DA3B16">
      <w:pPr>
        <w:jc w:val="center"/>
        <w:rPr>
          <w:rFonts w:asciiTheme="minorEastAsia" w:eastAsiaTheme="minorEastAsia" w:hAnsiTheme="minorEastAsia"/>
          <w:spacing w:val="22"/>
          <w:szCs w:val="21"/>
        </w:rPr>
      </w:pPr>
      <w:r w:rsidRPr="00ED6E6C">
        <w:rPr>
          <w:rFonts w:asciiTheme="minorEastAsia" w:eastAsiaTheme="minorEastAsia" w:hAnsiTheme="minorEastAsia" w:hint="eastAsia"/>
        </w:rPr>
        <w:t>年度</w:t>
      </w:r>
      <w:r w:rsidR="00DA3B16" w:rsidRPr="00ED6E6C">
        <w:rPr>
          <w:rFonts w:asciiTheme="minorEastAsia" w:eastAsiaTheme="minorEastAsia" w:hAnsiTheme="minorEastAsia" w:hint="eastAsia"/>
        </w:rPr>
        <w:t>栃木県スポーツ</w:t>
      </w:r>
      <w:r w:rsidR="00ED6E6C" w:rsidRPr="00ED6E6C">
        <w:rPr>
          <w:rFonts w:asciiTheme="minorEastAsia" w:eastAsiaTheme="minorEastAsia" w:hAnsiTheme="minorEastAsia" w:hint="eastAsia"/>
        </w:rPr>
        <w:t>合宿</w:t>
      </w:r>
      <w:r w:rsidR="00BE2951">
        <w:rPr>
          <w:rFonts w:asciiTheme="minorEastAsia" w:eastAsiaTheme="minorEastAsia" w:hAnsiTheme="minorEastAsia" w:hint="eastAsia"/>
        </w:rPr>
        <w:t>開催</w:t>
      </w:r>
      <w:r w:rsidR="003C5DBB">
        <w:rPr>
          <w:rFonts w:asciiTheme="minorEastAsia" w:eastAsiaTheme="minorEastAsia" w:hAnsiTheme="minorEastAsia" w:hint="eastAsia"/>
        </w:rPr>
        <w:t>費</w:t>
      </w:r>
      <w:r w:rsidR="00BE2951">
        <w:rPr>
          <w:rFonts w:asciiTheme="minorEastAsia" w:eastAsiaTheme="minorEastAsia" w:hAnsiTheme="minorEastAsia" w:hint="eastAsia"/>
        </w:rPr>
        <w:t>補助金</w:t>
      </w:r>
      <w:r w:rsidR="00C20424">
        <w:rPr>
          <w:rFonts w:asciiTheme="minorEastAsia" w:eastAsiaTheme="minorEastAsia" w:hAnsiTheme="minorEastAsia" w:hint="eastAsia"/>
        </w:rPr>
        <w:t xml:space="preserve">　</w:t>
      </w:r>
      <w:r w:rsidR="00BE2951">
        <w:rPr>
          <w:rFonts w:asciiTheme="minorEastAsia" w:eastAsiaTheme="minorEastAsia" w:hAnsiTheme="minorEastAsia" w:hint="eastAsia"/>
        </w:rPr>
        <w:t>事業結果</w:t>
      </w:r>
      <w:r w:rsidRPr="00ED6E6C">
        <w:rPr>
          <w:rFonts w:asciiTheme="minorEastAsia" w:eastAsiaTheme="minorEastAsia" w:hAnsiTheme="minorEastAsia" w:hint="eastAsia"/>
        </w:rPr>
        <w:t>報告書</w:t>
      </w:r>
    </w:p>
    <w:p w14:paraId="6876EA1F" w14:textId="457DB29D" w:rsidR="00D12B04" w:rsidRDefault="00D12B04" w:rsidP="00ED6E6C">
      <w:pPr>
        <w:rPr>
          <w:rFonts w:asciiTheme="minorEastAsia" w:eastAsiaTheme="minorEastAsia" w:hAnsiTheme="minorEastAsia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DC2C4D" w:rsidRPr="000F4FD9" w14:paraId="21D0DBF2" w14:textId="77777777" w:rsidTr="00584873">
        <w:tc>
          <w:tcPr>
            <w:tcW w:w="2547" w:type="dxa"/>
            <w:gridSpan w:val="2"/>
            <w:vAlign w:val="center"/>
          </w:tcPr>
          <w:p w14:paraId="5609017F" w14:textId="692873DD" w:rsidR="00DC2C4D" w:rsidRPr="000F4FD9" w:rsidRDefault="00DC2C4D" w:rsidP="0058487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6520" w:type="dxa"/>
            <w:gridSpan w:val="2"/>
          </w:tcPr>
          <w:p w14:paraId="328B372F" w14:textId="77777777" w:rsidR="00DC2C4D" w:rsidRPr="000F4FD9" w:rsidRDefault="00DC2C4D" w:rsidP="00584873">
            <w:pPr>
              <w:ind w:firstLineChars="200" w:firstLine="420"/>
              <w:jc w:val="center"/>
              <w:rPr>
                <w:rFonts w:hAnsi="ＭＳ 明朝"/>
                <w:szCs w:val="21"/>
              </w:rPr>
            </w:pPr>
          </w:p>
        </w:tc>
      </w:tr>
      <w:tr w:rsidR="00BE2951" w:rsidRPr="000F4FD9" w14:paraId="6926CA32" w14:textId="77777777" w:rsidTr="00584873">
        <w:tc>
          <w:tcPr>
            <w:tcW w:w="2547" w:type="dxa"/>
            <w:gridSpan w:val="2"/>
            <w:vAlign w:val="center"/>
          </w:tcPr>
          <w:p w14:paraId="6FB8B4B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</w:tcPr>
          <w:p w14:paraId="1BFA3743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年　　月　　日～　　年　　月　　日（　　泊　　日）</w:t>
            </w:r>
          </w:p>
        </w:tc>
      </w:tr>
      <w:tr w:rsidR="00BE2951" w:rsidRPr="000F4FD9" w14:paraId="71A92CC9" w14:textId="77777777" w:rsidTr="00584873">
        <w:trPr>
          <w:trHeight w:val="245"/>
        </w:trPr>
        <w:tc>
          <w:tcPr>
            <w:tcW w:w="1555" w:type="dxa"/>
            <w:vMerge w:val="restart"/>
            <w:vAlign w:val="center"/>
          </w:tcPr>
          <w:p w14:paraId="1027DD99" w14:textId="21C136FC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合宿参加</w:t>
            </w:r>
            <w:r w:rsidR="004C3A4F">
              <w:rPr>
                <w:rFonts w:eastAsia="ＭＳ 明朝" w:hAnsi="ＭＳ 明朝" w:hint="eastAsia"/>
                <w:szCs w:val="21"/>
              </w:rPr>
              <w:t>者</w:t>
            </w:r>
            <w:r w:rsidRPr="000F4FD9">
              <w:rPr>
                <w:rFonts w:eastAsia="ＭＳ 明朝"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</w:tcPr>
          <w:p w14:paraId="646CEC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内訳</w:t>
            </w:r>
          </w:p>
        </w:tc>
        <w:tc>
          <w:tcPr>
            <w:tcW w:w="2126" w:type="dxa"/>
          </w:tcPr>
          <w:p w14:paraId="41BDCEB9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</w:tcPr>
          <w:p w14:paraId="29B075EF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6F52ED7B" w14:textId="77777777" w:rsidTr="00584873">
        <w:tc>
          <w:tcPr>
            <w:tcW w:w="1555" w:type="dxa"/>
            <w:vMerge/>
            <w:vAlign w:val="center"/>
          </w:tcPr>
          <w:p w14:paraId="0228087E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54DA8BC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F3178D5" w14:textId="5826EB8B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</w:tcPr>
          <w:p w14:paraId="07F579EB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00AA1DE0" w14:textId="77777777" w:rsidTr="00584873">
        <w:tc>
          <w:tcPr>
            <w:tcW w:w="1555" w:type="dxa"/>
            <w:vMerge/>
            <w:vAlign w:val="center"/>
          </w:tcPr>
          <w:p w14:paraId="5B6D81F7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131FCB5B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5C927BE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</w:tcPr>
          <w:p w14:paraId="51067B04" w14:textId="77777777" w:rsidR="00BE2951" w:rsidRPr="000F4FD9" w:rsidRDefault="00BE2951" w:rsidP="00584873">
            <w:pPr>
              <w:ind w:firstLineChars="200" w:firstLine="420"/>
              <w:jc w:val="righ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人　</w:t>
            </w:r>
          </w:p>
        </w:tc>
      </w:tr>
      <w:tr w:rsidR="00BE2951" w:rsidRPr="000F4FD9" w14:paraId="108E144F" w14:textId="77777777" w:rsidTr="00584873">
        <w:tc>
          <w:tcPr>
            <w:tcW w:w="1555" w:type="dxa"/>
            <w:vMerge/>
            <w:vAlign w:val="center"/>
          </w:tcPr>
          <w:p w14:paraId="1948D08D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757137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</w:tcPr>
          <w:p w14:paraId="49850E9A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</w:t>
            </w:r>
          </w:p>
        </w:tc>
      </w:tr>
      <w:tr w:rsidR="00BE2951" w:rsidRPr="000F4FD9" w14:paraId="06AB364B" w14:textId="77777777" w:rsidTr="00584873">
        <w:tc>
          <w:tcPr>
            <w:tcW w:w="2547" w:type="dxa"/>
            <w:gridSpan w:val="2"/>
            <w:vAlign w:val="center"/>
          </w:tcPr>
          <w:p w14:paraId="35ADDB23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</w:tcPr>
          <w:p w14:paraId="69BCAFA5" w14:textId="77777777" w:rsidR="00BE2951" w:rsidRPr="000F4FD9" w:rsidRDefault="00BE2951" w:rsidP="00584873">
            <w:pPr>
              <w:ind w:firstLineChars="200" w:firstLine="420"/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人×　　泊＝延べ　　　人泊</w:t>
            </w:r>
          </w:p>
        </w:tc>
      </w:tr>
      <w:tr w:rsidR="00BE2951" w:rsidRPr="000F4FD9" w14:paraId="2F5E177B" w14:textId="77777777" w:rsidTr="00584873">
        <w:tc>
          <w:tcPr>
            <w:tcW w:w="2547" w:type="dxa"/>
            <w:gridSpan w:val="2"/>
            <w:vAlign w:val="center"/>
          </w:tcPr>
          <w:p w14:paraId="714E9D8E" w14:textId="15F179C1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補助金の算定</w:t>
            </w:r>
            <w:r>
              <w:rPr>
                <w:rFonts w:eastAsia="ＭＳ 明朝" w:hAnsi="ＭＳ 明朝" w:hint="eastAsia"/>
                <w:szCs w:val="21"/>
              </w:rPr>
              <w:t>（実績）</w:t>
            </w:r>
          </w:p>
        </w:tc>
        <w:tc>
          <w:tcPr>
            <w:tcW w:w="6520" w:type="dxa"/>
            <w:gridSpan w:val="2"/>
          </w:tcPr>
          <w:p w14:paraId="6FFF4745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延べ　　人泊×＠1,000円＝　　　　円</w:t>
            </w:r>
          </w:p>
        </w:tc>
      </w:tr>
      <w:tr w:rsidR="00BE2951" w:rsidRPr="000F4FD9" w14:paraId="5C021BA4" w14:textId="77777777" w:rsidTr="00584873">
        <w:tc>
          <w:tcPr>
            <w:tcW w:w="2547" w:type="dxa"/>
            <w:gridSpan w:val="2"/>
            <w:vAlign w:val="center"/>
          </w:tcPr>
          <w:p w14:paraId="47B79570" w14:textId="67ACC39D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</w:rPr>
              <w:t>宿泊に要する経費（実績）</w:t>
            </w:r>
          </w:p>
        </w:tc>
        <w:tc>
          <w:tcPr>
            <w:tcW w:w="6520" w:type="dxa"/>
            <w:gridSpan w:val="2"/>
          </w:tcPr>
          <w:p w14:paraId="68ECB5AA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円（税抜）</w:t>
            </w:r>
          </w:p>
        </w:tc>
      </w:tr>
      <w:tr w:rsidR="00BE2951" w:rsidRPr="000F4FD9" w14:paraId="1E6F9DA7" w14:textId="77777777" w:rsidTr="00584873">
        <w:tc>
          <w:tcPr>
            <w:tcW w:w="2547" w:type="dxa"/>
            <w:gridSpan w:val="2"/>
            <w:vAlign w:val="center"/>
          </w:tcPr>
          <w:p w14:paraId="57EB3719" w14:textId="2C8C02A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補助金</w:t>
            </w:r>
            <w:r>
              <w:rPr>
                <w:rFonts w:eastAsia="ＭＳ 明朝" w:hAnsi="ＭＳ 明朝" w:hint="eastAsia"/>
                <w:szCs w:val="21"/>
              </w:rPr>
              <w:t>請求見込</w:t>
            </w:r>
            <w:r w:rsidRPr="000F4FD9">
              <w:rPr>
                <w:rFonts w:eastAsia="ＭＳ 明朝" w:hAnsi="ＭＳ 明朝" w:hint="eastAsia"/>
                <w:szCs w:val="21"/>
              </w:rPr>
              <w:t>額</w:t>
            </w:r>
          </w:p>
        </w:tc>
        <w:tc>
          <w:tcPr>
            <w:tcW w:w="6520" w:type="dxa"/>
            <w:gridSpan w:val="2"/>
          </w:tcPr>
          <w:p w14:paraId="75AD8FB9" w14:textId="77777777" w:rsidR="00BE2951" w:rsidRPr="000F4FD9" w:rsidRDefault="00BE2951" w:rsidP="00584873">
            <w:pPr>
              <w:jc w:val="center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BE2951" w:rsidRPr="000F4FD9" w14:paraId="066BBD7E" w14:textId="77777777" w:rsidTr="00584873">
        <w:tc>
          <w:tcPr>
            <w:tcW w:w="2547" w:type="dxa"/>
            <w:gridSpan w:val="2"/>
            <w:vAlign w:val="center"/>
          </w:tcPr>
          <w:p w14:paraId="3AFFC372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</w:tcPr>
          <w:p w14:paraId="00F9B39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03F04E8" w14:textId="77777777" w:rsidTr="00584873">
        <w:tc>
          <w:tcPr>
            <w:tcW w:w="1555" w:type="dxa"/>
            <w:vMerge w:val="restart"/>
            <w:vAlign w:val="center"/>
          </w:tcPr>
          <w:p w14:paraId="6E513422" w14:textId="1E136CDB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利用</w:t>
            </w:r>
            <w:r w:rsidR="006D348D">
              <w:rPr>
                <w:rFonts w:eastAsia="ＭＳ 明朝" w:hAnsi="ＭＳ 明朝" w:hint="eastAsia"/>
                <w:szCs w:val="21"/>
              </w:rPr>
              <w:t>スポーツ</w:t>
            </w:r>
            <w:r w:rsidRPr="000F4FD9">
              <w:rPr>
                <w:rFonts w:eastAsia="ＭＳ 明朝" w:hAnsi="ＭＳ 明朝" w:hint="eastAsia"/>
                <w:szCs w:val="21"/>
              </w:rPr>
              <w:t>施設</w:t>
            </w:r>
          </w:p>
        </w:tc>
        <w:tc>
          <w:tcPr>
            <w:tcW w:w="992" w:type="dxa"/>
          </w:tcPr>
          <w:p w14:paraId="3C49EBE1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7AEAE423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57D1FB8D" w14:textId="77777777" w:rsidTr="00584873">
        <w:tc>
          <w:tcPr>
            <w:tcW w:w="1555" w:type="dxa"/>
            <w:vMerge/>
            <w:vAlign w:val="center"/>
          </w:tcPr>
          <w:p w14:paraId="2CAC0B3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F378CD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71229C45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2A831606" w14:textId="77777777" w:rsidTr="00584873">
        <w:tc>
          <w:tcPr>
            <w:tcW w:w="1555" w:type="dxa"/>
            <w:vMerge w:val="restart"/>
            <w:vAlign w:val="center"/>
          </w:tcPr>
          <w:p w14:paraId="2DAC2D0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</w:tcPr>
          <w:p w14:paraId="4149745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39FFEF10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0C7DACA4" w14:textId="77777777" w:rsidTr="00584873">
        <w:tc>
          <w:tcPr>
            <w:tcW w:w="1555" w:type="dxa"/>
            <w:vMerge/>
            <w:vAlign w:val="center"/>
          </w:tcPr>
          <w:p w14:paraId="01F0BC86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B7D1A14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595E29FD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</w:p>
        </w:tc>
      </w:tr>
      <w:tr w:rsidR="00BE2951" w:rsidRPr="000F4FD9" w14:paraId="6F7A04DC" w14:textId="77777777" w:rsidTr="00584873">
        <w:trPr>
          <w:trHeight w:val="842"/>
        </w:trPr>
        <w:tc>
          <w:tcPr>
            <w:tcW w:w="2547" w:type="dxa"/>
            <w:gridSpan w:val="2"/>
            <w:vAlign w:val="center"/>
          </w:tcPr>
          <w:p w14:paraId="4C54BCAF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合宿日程・内容</w:t>
            </w:r>
          </w:p>
          <w:p w14:paraId="69D76CC0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（練習、移動等）</w:t>
            </w:r>
          </w:p>
          <w:p w14:paraId="0873E02A" w14:textId="77777777" w:rsidR="00BE2951" w:rsidRPr="000F4FD9" w:rsidRDefault="00BE2951" w:rsidP="00584873">
            <w:pPr>
              <w:jc w:val="left"/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※別添可</w:t>
            </w:r>
          </w:p>
        </w:tc>
        <w:tc>
          <w:tcPr>
            <w:tcW w:w="6520" w:type="dxa"/>
            <w:gridSpan w:val="2"/>
          </w:tcPr>
          <w:p w14:paraId="606B59A3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15AACC4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5EA299EB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EF7A77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DE11518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5EF2F369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2970FE1B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ED1080E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42EEE68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777CE637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0D98D567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3B3F88FD" w14:textId="76E72BB6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1D84D37D" w14:textId="0BB22B52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4D349226" w14:textId="74D79FD5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0F1B9B07" w14:textId="31171DB5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EDB6B24" w14:textId="22AA1B5F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3DCEB566" w14:textId="77777777" w:rsidR="00860269" w:rsidRDefault="00860269" w:rsidP="00584873">
            <w:pPr>
              <w:rPr>
                <w:rFonts w:eastAsia="ＭＳ 明朝" w:hAnsi="ＭＳ 明朝" w:hint="eastAsia"/>
                <w:szCs w:val="21"/>
              </w:rPr>
            </w:pPr>
          </w:p>
          <w:p w14:paraId="72E8D670" w14:textId="68270624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6AA24D3D" w14:textId="77777777" w:rsidR="00BE2951" w:rsidRPr="000F4FD9" w:rsidRDefault="00BE2951" w:rsidP="00584873">
            <w:pPr>
              <w:rPr>
                <w:rFonts w:eastAsia="ＭＳ 明朝" w:hAnsi="ＭＳ 明朝" w:hint="eastAsia"/>
                <w:szCs w:val="21"/>
              </w:rPr>
            </w:pPr>
          </w:p>
        </w:tc>
      </w:tr>
      <w:tr w:rsidR="00860269" w:rsidRPr="000F4FD9" w14:paraId="08C145EF" w14:textId="77777777" w:rsidTr="00584873">
        <w:trPr>
          <w:trHeight w:val="842"/>
        </w:trPr>
        <w:tc>
          <w:tcPr>
            <w:tcW w:w="2547" w:type="dxa"/>
            <w:gridSpan w:val="2"/>
            <w:vAlign w:val="center"/>
          </w:tcPr>
          <w:p w14:paraId="1D3014A4" w14:textId="77777777" w:rsidR="00860269" w:rsidRPr="00860269" w:rsidRDefault="00860269" w:rsidP="00860269">
            <w:pPr>
              <w:jc w:val="left"/>
              <w:rPr>
                <w:rFonts w:eastAsia="ＭＳ 明朝" w:hAnsi="ＭＳ 明朝"/>
                <w:szCs w:val="21"/>
              </w:rPr>
            </w:pPr>
            <w:r w:rsidRPr="00860269">
              <w:rPr>
                <w:rFonts w:eastAsia="ＭＳ 明朝" w:hAnsi="ＭＳ 明朝" w:hint="eastAsia"/>
                <w:szCs w:val="21"/>
              </w:rPr>
              <w:t>●本県</w:t>
            </w:r>
            <w:r w:rsidRPr="00860269">
              <w:rPr>
                <w:rFonts w:eastAsia="ＭＳ 明朝" w:hAnsi="ＭＳ 明朝"/>
                <w:szCs w:val="21"/>
              </w:rPr>
              <w:t>で</w:t>
            </w:r>
            <w:r w:rsidRPr="00860269">
              <w:rPr>
                <w:rFonts w:eastAsia="ＭＳ 明朝" w:hAnsi="ＭＳ 明朝" w:hint="eastAsia"/>
                <w:szCs w:val="21"/>
              </w:rPr>
              <w:t>スポーツ合宿を</w:t>
            </w:r>
          </w:p>
          <w:p w14:paraId="5894A833" w14:textId="77777777" w:rsidR="00860269" w:rsidRPr="00860269" w:rsidRDefault="00860269" w:rsidP="00860269">
            <w:pPr>
              <w:jc w:val="left"/>
              <w:rPr>
                <w:rFonts w:eastAsia="ＭＳ 明朝" w:hAnsi="ＭＳ 明朝"/>
                <w:szCs w:val="21"/>
              </w:rPr>
            </w:pPr>
            <w:r w:rsidRPr="00860269">
              <w:rPr>
                <w:rFonts w:eastAsia="ＭＳ 明朝" w:hAnsi="ＭＳ 明朝" w:hint="eastAsia"/>
                <w:szCs w:val="21"/>
              </w:rPr>
              <w:t>実施した旨を情報発信</w:t>
            </w:r>
          </w:p>
          <w:p w14:paraId="1884C479" w14:textId="5A059773" w:rsidR="00860269" w:rsidRPr="000F4FD9" w:rsidRDefault="00860269" w:rsidP="00860269">
            <w:pPr>
              <w:jc w:val="left"/>
              <w:rPr>
                <w:rFonts w:hAnsi="ＭＳ 明朝" w:hint="eastAsia"/>
                <w:szCs w:val="21"/>
              </w:rPr>
            </w:pPr>
            <w:r w:rsidRPr="00860269">
              <w:rPr>
                <w:rFonts w:eastAsia="ＭＳ 明朝" w:hAnsi="ＭＳ 明朝" w:hint="eastAsia"/>
                <w:szCs w:val="21"/>
              </w:rPr>
              <w:t>したことが分かる、</w:t>
            </w:r>
            <w:r w:rsidRPr="00860269">
              <w:rPr>
                <w:rFonts w:eastAsia="ＭＳ 明朝" w:hAnsi="ＭＳ 明朝"/>
                <w:szCs w:val="21"/>
              </w:rPr>
              <w:t>ＳＮＳ等</w:t>
            </w:r>
            <w:r w:rsidRPr="00860269">
              <w:rPr>
                <w:rFonts w:eastAsia="ＭＳ 明朝" w:hAnsi="ＭＳ 明朝" w:hint="eastAsia"/>
                <w:szCs w:val="21"/>
              </w:rPr>
              <w:t>のＵＲＬ又は掲載画像（スクリーンショットを添付。別紙可）</w:t>
            </w:r>
          </w:p>
        </w:tc>
        <w:tc>
          <w:tcPr>
            <w:tcW w:w="6520" w:type="dxa"/>
            <w:gridSpan w:val="2"/>
          </w:tcPr>
          <w:p w14:paraId="48DAB625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1F8B0D79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2961823D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2BA687F0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26330428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5BECA4E5" w14:textId="77777777" w:rsidR="00860269" w:rsidRDefault="00860269" w:rsidP="00584873">
            <w:pPr>
              <w:rPr>
                <w:rFonts w:hAnsi="ＭＳ 明朝"/>
                <w:szCs w:val="21"/>
              </w:rPr>
            </w:pPr>
          </w:p>
          <w:p w14:paraId="387201F1" w14:textId="77777777" w:rsidR="00860269" w:rsidRDefault="00860269" w:rsidP="00584873">
            <w:pPr>
              <w:rPr>
                <w:rFonts w:hAnsi="ＭＳ 明朝" w:hint="eastAsia"/>
                <w:szCs w:val="21"/>
              </w:rPr>
            </w:pPr>
          </w:p>
        </w:tc>
      </w:tr>
      <w:tr w:rsidR="00BE2951" w:rsidRPr="000F4FD9" w14:paraId="730BDB30" w14:textId="77777777" w:rsidTr="00584873">
        <w:trPr>
          <w:trHeight w:val="581"/>
        </w:trPr>
        <w:tc>
          <w:tcPr>
            <w:tcW w:w="2547" w:type="dxa"/>
            <w:gridSpan w:val="2"/>
            <w:vAlign w:val="center"/>
          </w:tcPr>
          <w:p w14:paraId="4DCA02DA" w14:textId="77777777" w:rsidR="00BE2951" w:rsidRPr="000F4FD9" w:rsidRDefault="00BE2951" w:rsidP="00584873">
            <w:pPr>
              <w:rPr>
                <w:rFonts w:eastAsia="ＭＳ 明朝" w:hAnsi="ＭＳ 明朝"/>
                <w:szCs w:val="21"/>
              </w:rPr>
            </w:pPr>
            <w:r w:rsidRPr="000F4FD9">
              <w:rPr>
                <w:rFonts w:eastAsia="ＭＳ 明朝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vAlign w:val="center"/>
          </w:tcPr>
          <w:p w14:paraId="2B5665DC" w14:textId="77777777" w:rsidR="00BE2951" w:rsidRDefault="00BE2951" w:rsidP="00584873">
            <w:pPr>
              <w:rPr>
                <w:rFonts w:eastAsia="ＭＳ 明朝" w:hAnsi="ＭＳ 明朝"/>
                <w:szCs w:val="21"/>
              </w:rPr>
            </w:pPr>
          </w:p>
          <w:p w14:paraId="6D1C7F7B" w14:textId="77777777" w:rsidR="006D348D" w:rsidRDefault="006D348D" w:rsidP="00584873">
            <w:pPr>
              <w:rPr>
                <w:rFonts w:eastAsia="ＭＳ 明朝" w:hAnsi="ＭＳ 明朝"/>
                <w:szCs w:val="21"/>
              </w:rPr>
            </w:pPr>
          </w:p>
          <w:p w14:paraId="59DC49E6" w14:textId="2C8E6098" w:rsidR="006D348D" w:rsidRPr="000F4FD9" w:rsidRDefault="006D348D" w:rsidP="00584873">
            <w:pPr>
              <w:rPr>
                <w:rFonts w:eastAsia="ＭＳ 明朝" w:hAnsi="ＭＳ 明朝"/>
                <w:szCs w:val="21"/>
              </w:rPr>
            </w:pPr>
          </w:p>
        </w:tc>
      </w:tr>
    </w:tbl>
    <w:p w14:paraId="023A0F39" w14:textId="0866BD8D" w:rsidR="00BE2951" w:rsidRDefault="00BE2951" w:rsidP="00ED6E6C">
      <w:pPr>
        <w:rPr>
          <w:rFonts w:asciiTheme="minorEastAsia" w:eastAsiaTheme="minorEastAsia" w:hAnsiTheme="minorEastAsia"/>
        </w:rPr>
      </w:pPr>
    </w:p>
    <w:sectPr w:rsidR="00BE2951" w:rsidSect="00C747A9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1176" w14:textId="77777777" w:rsidR="0029152E" w:rsidRDefault="0029152E">
      <w:r>
        <w:separator/>
      </w:r>
    </w:p>
  </w:endnote>
  <w:endnote w:type="continuationSeparator" w:id="0">
    <w:p w14:paraId="5C039A92" w14:textId="77777777" w:rsidR="0029152E" w:rsidRDefault="0029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1653" w14:textId="77777777" w:rsidR="0029152E" w:rsidRDefault="0029152E">
      <w:r>
        <w:separator/>
      </w:r>
    </w:p>
  </w:footnote>
  <w:footnote w:type="continuationSeparator" w:id="0">
    <w:p w14:paraId="7223D874" w14:textId="77777777" w:rsidR="0029152E" w:rsidRDefault="0029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32FC5"/>
    <w:rsid w:val="00060A20"/>
    <w:rsid w:val="000C4A64"/>
    <w:rsid w:val="001B53C6"/>
    <w:rsid w:val="001D3DF9"/>
    <w:rsid w:val="00216B8F"/>
    <w:rsid w:val="00220DD1"/>
    <w:rsid w:val="00223C90"/>
    <w:rsid w:val="00242352"/>
    <w:rsid w:val="0029152E"/>
    <w:rsid w:val="00341555"/>
    <w:rsid w:val="00397704"/>
    <w:rsid w:val="003C5DBB"/>
    <w:rsid w:val="003D1C1C"/>
    <w:rsid w:val="003D4B75"/>
    <w:rsid w:val="0049660A"/>
    <w:rsid w:val="004C3A4F"/>
    <w:rsid w:val="004F7DCC"/>
    <w:rsid w:val="005235E4"/>
    <w:rsid w:val="005C0658"/>
    <w:rsid w:val="00654355"/>
    <w:rsid w:val="00661F8B"/>
    <w:rsid w:val="006D348D"/>
    <w:rsid w:val="00775EE9"/>
    <w:rsid w:val="00844D1A"/>
    <w:rsid w:val="00860269"/>
    <w:rsid w:val="00930BA8"/>
    <w:rsid w:val="00A10412"/>
    <w:rsid w:val="00AA263D"/>
    <w:rsid w:val="00AD6B3F"/>
    <w:rsid w:val="00BC3CD8"/>
    <w:rsid w:val="00BD18A4"/>
    <w:rsid w:val="00BE1045"/>
    <w:rsid w:val="00BE2951"/>
    <w:rsid w:val="00C1381A"/>
    <w:rsid w:val="00C20424"/>
    <w:rsid w:val="00C73DC6"/>
    <w:rsid w:val="00C747A9"/>
    <w:rsid w:val="00CB0343"/>
    <w:rsid w:val="00D12B04"/>
    <w:rsid w:val="00D13174"/>
    <w:rsid w:val="00DA3B16"/>
    <w:rsid w:val="00DC2C4D"/>
    <w:rsid w:val="00E24871"/>
    <w:rsid w:val="00E57E7D"/>
    <w:rsid w:val="00ED340C"/>
    <w:rsid w:val="00ED6E6C"/>
    <w:rsid w:val="00FA6BBC"/>
    <w:rsid w:val="00FC650E"/>
    <w:rsid w:val="00FE089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39"/>
    <w:rsid w:val="00216B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ED6E6C"/>
    <w:pPr>
      <w:jc w:val="center"/>
    </w:pPr>
  </w:style>
  <w:style w:type="character" w:customStyle="1" w:styleId="aa">
    <w:name w:val="記 (文字)"/>
    <w:basedOn w:val="a0"/>
    <w:link w:val="a9"/>
    <w:uiPriority w:val="99"/>
    <w:rsid w:val="00ED6E6C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ED6E6C"/>
    <w:pPr>
      <w:jc w:val="right"/>
    </w:pPr>
  </w:style>
  <w:style w:type="character" w:customStyle="1" w:styleId="ac">
    <w:name w:val="結語 (文字)"/>
    <w:basedOn w:val="a0"/>
    <w:link w:val="ab"/>
    <w:uiPriority w:val="99"/>
    <w:rsid w:val="00ED6E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26</cp:revision>
  <dcterms:created xsi:type="dcterms:W3CDTF">2023-04-21T01:37:00Z</dcterms:created>
  <dcterms:modified xsi:type="dcterms:W3CDTF">2026-04-21T07:11:00Z</dcterms:modified>
</cp:coreProperties>
</file>