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547C60" w:rsidRPr="00547C60">
        <w:rPr>
          <w:rFonts w:hint="eastAsia"/>
          <w:b/>
          <w:bCs/>
          <w:spacing w:val="2"/>
        </w:rPr>
        <w:t>有形文化財等デジタル化</w:t>
      </w:r>
      <w:r w:rsidR="007A7139">
        <w:rPr>
          <w:rFonts w:hint="eastAsia"/>
          <w:b/>
          <w:bCs/>
          <w:spacing w:val="2"/>
        </w:rPr>
        <w:t>業務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C40F78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C0" w:rsidRDefault="008C23C0">
      <w:r>
        <w:separator/>
      </w:r>
    </w:p>
  </w:endnote>
  <w:endnote w:type="continuationSeparator" w:id="0">
    <w:p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78"/>
    <w:rsid w:val="0015182C"/>
    <w:rsid w:val="00222CDC"/>
    <w:rsid w:val="00360A94"/>
    <w:rsid w:val="003828E4"/>
    <w:rsid w:val="00531185"/>
    <w:rsid w:val="00547C60"/>
    <w:rsid w:val="00585F1C"/>
    <w:rsid w:val="00670F82"/>
    <w:rsid w:val="006C1191"/>
    <w:rsid w:val="006E304D"/>
    <w:rsid w:val="00705A4F"/>
    <w:rsid w:val="00726C7A"/>
    <w:rsid w:val="007A13A5"/>
    <w:rsid w:val="007A7139"/>
    <w:rsid w:val="0083344A"/>
    <w:rsid w:val="008760FA"/>
    <w:rsid w:val="008B370B"/>
    <w:rsid w:val="008C23C0"/>
    <w:rsid w:val="008D0DE9"/>
    <w:rsid w:val="00975787"/>
    <w:rsid w:val="00BF6609"/>
    <w:rsid w:val="00C40F78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6</cp:revision>
  <cp:lastPrinted>2011-06-14T08:52:00Z</cp:lastPrinted>
  <dcterms:created xsi:type="dcterms:W3CDTF">2021-04-05T09:46:00Z</dcterms:created>
  <dcterms:modified xsi:type="dcterms:W3CDTF">2022-09-20T12:11:00Z</dcterms:modified>
</cp:coreProperties>
</file>