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3E" w:rsidRPr="000627FF" w:rsidRDefault="000627FF" w:rsidP="001F4ECC">
      <w:pPr>
        <w:wordWrap/>
        <w:adjustRightInd/>
        <w:jc w:val="center"/>
        <w:rPr>
          <w:rFonts w:asciiTheme="majorEastAsia" w:eastAsiaTheme="majorEastAsia" w:hAnsiTheme="majorEastAsia"/>
          <w:sz w:val="24"/>
          <w:szCs w:val="22"/>
        </w:rPr>
      </w:pPr>
      <w:r w:rsidRPr="000627FF">
        <w:rPr>
          <w:rFonts w:asciiTheme="majorEastAsia" w:eastAsiaTheme="majorEastAsia" w:hAnsiTheme="majorEastAsia" w:hint="eastAsia"/>
          <w:sz w:val="24"/>
          <w:szCs w:val="22"/>
        </w:rPr>
        <w:t>県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有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財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産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売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払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申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請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0627FF">
        <w:rPr>
          <w:rFonts w:asciiTheme="majorEastAsia" w:eastAsiaTheme="majorEastAsia" w:hAnsiTheme="majorEastAsia" w:hint="eastAsia"/>
          <w:sz w:val="24"/>
          <w:szCs w:val="22"/>
        </w:rPr>
        <w:t>書</w:t>
      </w:r>
    </w:p>
    <w:p w:rsidR="000627FF" w:rsidRPr="000627FF" w:rsidRDefault="000627FF" w:rsidP="001F4ECC">
      <w:pPr>
        <w:wordWrap/>
        <w:adjustRightInd/>
        <w:rPr>
          <w:rFonts w:hAnsi="Times New Roman" w:cs="Times New Roman"/>
          <w:spacing w:val="16"/>
          <w:sz w:val="22"/>
          <w:szCs w:val="22"/>
        </w:rPr>
      </w:pPr>
    </w:p>
    <w:p w:rsidR="000627FF" w:rsidRPr="007704B7" w:rsidRDefault="00E0123E" w:rsidP="001F4ECC">
      <w:pPr>
        <w:jc w:val="right"/>
        <w:rPr>
          <w:sz w:val="22"/>
        </w:rPr>
      </w:pPr>
      <w:r w:rsidRPr="000627FF">
        <w:rPr>
          <w:rFonts w:hint="eastAsia"/>
          <w:sz w:val="22"/>
          <w:szCs w:val="22"/>
        </w:rPr>
        <w:t xml:space="preserve">　　　　　　　　　　</w:t>
      </w:r>
      <w:r w:rsidR="00986EAA" w:rsidRPr="000627FF">
        <w:rPr>
          <w:rFonts w:hint="eastAsia"/>
          <w:sz w:val="22"/>
          <w:szCs w:val="22"/>
        </w:rPr>
        <w:t xml:space="preserve">　　　　　　　　　　　　　　　　</w:t>
      </w:r>
      <w:r w:rsidR="000627FF">
        <w:rPr>
          <w:rFonts w:hint="eastAsia"/>
          <w:sz w:val="22"/>
        </w:rPr>
        <w:t xml:space="preserve">令和　　年　　月　　</w:t>
      </w:r>
      <w:r w:rsidR="000627FF" w:rsidRPr="007704B7">
        <w:rPr>
          <w:rFonts w:hint="eastAsia"/>
          <w:sz w:val="22"/>
        </w:rPr>
        <w:t>日</w:t>
      </w:r>
      <w:r w:rsidR="001F4ECC">
        <w:rPr>
          <w:rFonts w:hint="eastAsia"/>
          <w:sz w:val="22"/>
        </w:rPr>
        <w:t xml:space="preserve">　</w:t>
      </w:r>
    </w:p>
    <w:p w:rsidR="000627FF" w:rsidRPr="007704B7" w:rsidRDefault="000627FF" w:rsidP="001F4ECC">
      <w:pPr>
        <w:wordWrap/>
        <w:rPr>
          <w:sz w:val="22"/>
        </w:rPr>
      </w:pPr>
    </w:p>
    <w:p w:rsidR="000627FF" w:rsidRPr="007704B7" w:rsidRDefault="000627FF" w:rsidP="001F4ECC">
      <w:pPr>
        <w:wordWrap/>
        <w:ind w:firstLineChars="100" w:firstLine="220"/>
        <w:rPr>
          <w:sz w:val="22"/>
        </w:rPr>
      </w:pPr>
      <w:r w:rsidRPr="007704B7">
        <w:rPr>
          <w:rFonts w:hint="eastAsia"/>
          <w:sz w:val="22"/>
        </w:rPr>
        <w:t>栃木県知事</w:t>
      </w:r>
      <w:r>
        <w:rPr>
          <w:rFonts w:hint="eastAsia"/>
          <w:sz w:val="22"/>
        </w:rPr>
        <w:t xml:space="preserve">　様</w:t>
      </w:r>
    </w:p>
    <w:p w:rsidR="001F4ECC" w:rsidRDefault="001F4ECC" w:rsidP="001F4ECC">
      <w:pPr>
        <w:wordWrap/>
        <w:ind w:right="880"/>
        <w:rPr>
          <w:sz w:val="22"/>
        </w:rPr>
      </w:pPr>
    </w:p>
    <w:p w:rsidR="009E1B94" w:rsidRPr="007704B7" w:rsidRDefault="009E1B94" w:rsidP="009E1B94">
      <w:pPr>
        <w:jc w:val="right"/>
        <w:rPr>
          <w:sz w:val="22"/>
        </w:rPr>
      </w:pPr>
      <w:r>
        <w:rPr>
          <w:rFonts w:hint="eastAsia"/>
          <w:sz w:val="22"/>
        </w:rPr>
        <w:t>申込者</w:t>
      </w:r>
      <w:r w:rsidRPr="007704B7">
        <w:rPr>
          <w:rFonts w:hint="eastAsia"/>
          <w:sz w:val="22"/>
        </w:rPr>
        <w:t xml:space="preserve">　住所</w:t>
      </w:r>
      <w:r w:rsidR="00262C35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</w:p>
    <w:p w:rsidR="009E1B94" w:rsidRDefault="009E1B94" w:rsidP="009E1B9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9E1B94" w:rsidRPr="007704B7" w:rsidRDefault="00262C35" w:rsidP="009E1B94">
      <w:pPr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</w:t>
      </w:r>
      <w:r w:rsidR="009E1B94">
        <w:rPr>
          <w:rFonts w:hint="eastAsia"/>
          <w:sz w:val="22"/>
        </w:rPr>
        <w:t xml:space="preserve">　　　　　　　　　</w:t>
      </w:r>
    </w:p>
    <w:p w:rsidR="001F4ECC" w:rsidRPr="009E1B94" w:rsidRDefault="001F4ECC" w:rsidP="001F4ECC">
      <w:pPr>
        <w:wordWrap/>
        <w:adjustRightInd/>
        <w:rPr>
          <w:sz w:val="22"/>
          <w:szCs w:val="22"/>
        </w:rPr>
      </w:pPr>
    </w:p>
    <w:p w:rsidR="00E0123E" w:rsidRPr="000627FF" w:rsidRDefault="00E0123E" w:rsidP="001F4ECC">
      <w:pPr>
        <w:wordWrap/>
        <w:adjustRightInd/>
        <w:rPr>
          <w:rFonts w:hAnsi="Times New Roman" w:cs="Times New Roman"/>
          <w:spacing w:val="16"/>
          <w:sz w:val="22"/>
          <w:szCs w:val="22"/>
        </w:rPr>
      </w:pPr>
      <w:r w:rsidRPr="000627FF">
        <w:rPr>
          <w:rFonts w:hint="eastAsia"/>
          <w:sz w:val="22"/>
          <w:szCs w:val="22"/>
        </w:rPr>
        <w:t xml:space="preserve">　次の県有財産を売払いしてくださるよう申請します。</w:t>
      </w:r>
    </w:p>
    <w:p w:rsidR="00E0123E" w:rsidRPr="000627FF" w:rsidRDefault="00E0123E" w:rsidP="001F4ECC">
      <w:pPr>
        <w:wordWrap/>
        <w:adjustRightInd/>
        <w:rPr>
          <w:rFonts w:hAnsi="Times New Roman" w:cs="Times New Roman"/>
          <w:spacing w:val="16"/>
          <w:sz w:val="22"/>
          <w:szCs w:val="22"/>
        </w:rPr>
      </w:pPr>
    </w:p>
    <w:tbl>
      <w:tblPr>
        <w:tblW w:w="832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1329"/>
        <w:gridCol w:w="5953"/>
      </w:tblGrid>
      <w:tr w:rsidR="00E0123E" w:rsidRPr="000627FF" w:rsidTr="000C22EA">
        <w:trPr>
          <w:trHeight w:val="85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施設の名称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ECC" w:rsidRDefault="001F4ECC" w:rsidP="0025040A">
            <w:pPr>
              <w:kinsoku w:val="0"/>
              <w:overflowPunct w:val="0"/>
              <w:spacing w:line="338" w:lineRule="atLeast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特別史跡・</w:t>
            </w:r>
            <w:r w:rsidRPr="00D13B2E">
              <w:rPr>
                <w:rFonts w:hint="eastAsia"/>
                <w:sz w:val="22"/>
              </w:rPr>
              <w:t>特別天然記念物日光杉並木街道附並木寄進碑</w:t>
            </w:r>
          </w:p>
          <w:p w:rsidR="00E0123E" w:rsidRPr="000627FF" w:rsidRDefault="00E0123E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>（以下「日光</w:t>
            </w:r>
            <w:r w:rsidR="001F4ECC">
              <w:rPr>
                <w:rFonts w:hint="eastAsia"/>
                <w:sz w:val="22"/>
                <w:szCs w:val="22"/>
              </w:rPr>
              <w:t>杉並木街道」という。）</w:t>
            </w:r>
          </w:p>
        </w:tc>
      </w:tr>
      <w:tr w:rsidR="00E0123E" w:rsidRPr="000627FF" w:rsidTr="000C22EA">
        <w:trPr>
          <w:trHeight w:val="680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ECC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売払</w:t>
            </w:r>
          </w:p>
          <w:p w:rsidR="001F4ECC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申請</w:t>
            </w:r>
          </w:p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財</w:t>
            </w:r>
            <w:r w:rsidR="00E0123E" w:rsidRPr="000627FF">
              <w:rPr>
                <w:rFonts w:hint="eastAsia"/>
                <w:sz w:val="22"/>
                <w:szCs w:val="22"/>
              </w:rPr>
              <w:t>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E0123E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 xml:space="preserve">　日光杉並木街道に属する杉</w:t>
            </w:r>
          </w:p>
        </w:tc>
      </w:tr>
      <w:tr w:rsidR="00E0123E" w:rsidRPr="000627FF" w:rsidTr="000C22EA">
        <w:trPr>
          <w:trHeight w:val="680"/>
        </w:trPr>
        <w:tc>
          <w:tcPr>
            <w:tcW w:w="10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123E" w:rsidRPr="000627FF" w:rsidRDefault="00E0123E" w:rsidP="001F4EC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6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数量等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E0123E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 xml:space="preserve">　</w:t>
            </w:r>
            <w:r w:rsidR="001F4ECC" w:rsidRPr="001A5E2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F3CB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F4ECC" w:rsidRPr="00412E7B">
              <w:rPr>
                <w:rFonts w:hint="eastAsia"/>
                <w:sz w:val="22"/>
                <w:szCs w:val="22"/>
              </w:rPr>
              <w:t>本（並木杉番号：　　　　　　　　　　　　）</w:t>
            </w:r>
          </w:p>
        </w:tc>
      </w:tr>
      <w:tr w:rsidR="00E0123E" w:rsidRPr="000627FF" w:rsidTr="000C22EA">
        <w:trPr>
          <w:trHeight w:val="85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利用目的・計画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E0123E" w:rsidP="0025040A">
            <w:pPr>
              <w:kinsoku w:val="0"/>
              <w:wordWrap/>
              <w:overflowPunct w:val="0"/>
              <w:ind w:left="220" w:hangingChars="100" w:hanging="22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sz w:val="22"/>
                <w:szCs w:val="22"/>
              </w:rPr>
              <w:t xml:space="preserve">  </w:t>
            </w:r>
            <w:r w:rsidR="001F4ECC">
              <w:rPr>
                <w:rFonts w:hint="eastAsia"/>
                <w:sz w:val="22"/>
                <w:szCs w:val="22"/>
              </w:rPr>
              <w:t>文化財保護法及び</w:t>
            </w:r>
            <w:r w:rsidRPr="000627FF">
              <w:rPr>
                <w:rFonts w:hint="eastAsia"/>
                <w:sz w:val="22"/>
                <w:szCs w:val="22"/>
              </w:rPr>
              <w:t>並木杉売買契約書等に基づき、日光杉並木街道の保護を目的とする。</w:t>
            </w:r>
          </w:p>
        </w:tc>
      </w:tr>
      <w:tr w:rsidR="00E0123E" w:rsidRPr="000627FF" w:rsidTr="000C22EA">
        <w:trPr>
          <w:trHeight w:val="68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買受希望価額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9E1B94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金　</w:t>
            </w:r>
            <w:r w:rsidR="006703DB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E0123E" w:rsidRPr="000627FF">
              <w:rPr>
                <w:rFonts w:hint="eastAsia"/>
                <w:sz w:val="22"/>
                <w:szCs w:val="22"/>
              </w:rPr>
              <w:t>０，０００，</w:t>
            </w:r>
            <w:r w:rsidR="001F4ECC">
              <w:rPr>
                <w:rFonts w:hint="eastAsia"/>
                <w:sz w:val="22"/>
                <w:szCs w:val="22"/>
              </w:rPr>
              <w:t>０００円</w:t>
            </w:r>
          </w:p>
        </w:tc>
      </w:tr>
      <w:tr w:rsidR="00E0123E" w:rsidRPr="000627FF" w:rsidTr="000C22EA">
        <w:trPr>
          <w:trHeight w:val="68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売払希望年月日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986EAA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 xml:space="preserve">　令和</w:t>
            </w:r>
            <w:r w:rsidR="00E0123E" w:rsidRPr="000627F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0123E" w:rsidRPr="000627FF" w:rsidTr="000C22EA">
        <w:trPr>
          <w:trHeight w:val="68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売払申請理由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23E" w:rsidRPr="000627FF" w:rsidRDefault="00E0123E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 xml:space="preserve">　日光杉並木街道の保護への支援</w:t>
            </w:r>
          </w:p>
        </w:tc>
      </w:tr>
      <w:tr w:rsidR="00E0123E" w:rsidRPr="000627FF" w:rsidTr="00F85F8E">
        <w:trPr>
          <w:trHeight w:val="680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3E" w:rsidRPr="000627FF" w:rsidRDefault="00CF5D0B" w:rsidP="001F4ECC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F5D0B">
              <w:rPr>
                <w:rFonts w:hAnsi="Times New Roman" w:cs="Times New Roman" w:hint="eastAsia"/>
                <w:spacing w:val="16"/>
                <w:sz w:val="22"/>
                <w:szCs w:val="22"/>
              </w:rPr>
              <w:t>その他必要な事項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3E" w:rsidRPr="000627FF" w:rsidRDefault="00E0123E" w:rsidP="0025040A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0627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0123E" w:rsidRPr="000627FF" w:rsidRDefault="00E0123E" w:rsidP="0025040A">
      <w:pPr>
        <w:wordWrap/>
        <w:adjustRightInd/>
        <w:rPr>
          <w:rFonts w:hAnsi="Times New Roman" w:cs="Times New Roman"/>
          <w:spacing w:val="16"/>
          <w:sz w:val="22"/>
          <w:szCs w:val="22"/>
        </w:rPr>
      </w:pPr>
    </w:p>
    <w:p w:rsidR="00E0123E" w:rsidRPr="000627FF" w:rsidRDefault="00884065" w:rsidP="001F4ECC">
      <w:pPr>
        <w:wordWrap/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0123E" w:rsidRPr="000627FF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）</w:t>
      </w:r>
    </w:p>
    <w:p w:rsidR="00F85F8E" w:rsidRDefault="00884065" w:rsidP="0025040A">
      <w:pPr>
        <w:wordWrap/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0123E" w:rsidRPr="000627FF">
        <w:rPr>
          <w:rFonts w:hint="eastAsia"/>
          <w:sz w:val="22"/>
          <w:szCs w:val="22"/>
        </w:rPr>
        <w:t>財産の取得に関</w:t>
      </w:r>
      <w:r>
        <w:rPr>
          <w:rFonts w:hint="eastAsia"/>
          <w:sz w:val="22"/>
          <w:szCs w:val="22"/>
        </w:rPr>
        <w:t>して議決機関の議決を必要とするときは、その議決書の写し、定款、</w:t>
      </w:r>
      <w:r w:rsidR="00E0123E" w:rsidRPr="000627FF">
        <w:rPr>
          <w:rFonts w:hint="eastAsia"/>
          <w:sz w:val="22"/>
          <w:szCs w:val="22"/>
        </w:rPr>
        <w:t>登記簿謄本、貸借対照表、財産目録等を添付すること。</w:t>
      </w:r>
    </w:p>
    <w:p w:rsidR="00700531" w:rsidRPr="00A81215" w:rsidRDefault="00700531" w:rsidP="00A81215">
      <w:pPr>
        <w:widowControl/>
        <w:suppressAutoHyphens w:val="0"/>
        <w:wordWrap/>
        <w:autoSpaceDE/>
        <w:autoSpaceDN/>
        <w:adjustRightInd/>
        <w:textAlignment w:val="auto"/>
        <w:rPr>
          <w:sz w:val="22"/>
          <w:szCs w:val="22"/>
        </w:rPr>
      </w:pPr>
    </w:p>
    <w:sectPr w:rsidR="00700531" w:rsidRPr="00A81215" w:rsidSect="00D335D4"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11" w:rsidRDefault="00542F11">
      <w:r>
        <w:separator/>
      </w:r>
    </w:p>
  </w:endnote>
  <w:endnote w:type="continuationSeparator" w:id="0">
    <w:p w:rsidR="00542F11" w:rsidRDefault="0054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11" w:rsidRDefault="00542F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F11" w:rsidRDefault="0054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04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3E"/>
    <w:rsid w:val="000627FF"/>
    <w:rsid w:val="000C22EA"/>
    <w:rsid w:val="000E4B97"/>
    <w:rsid w:val="001F4ECC"/>
    <w:rsid w:val="0025040A"/>
    <w:rsid w:val="00262C35"/>
    <w:rsid w:val="002B048A"/>
    <w:rsid w:val="0036134B"/>
    <w:rsid w:val="00380CA1"/>
    <w:rsid w:val="004B63A9"/>
    <w:rsid w:val="004B7104"/>
    <w:rsid w:val="00542F11"/>
    <w:rsid w:val="00585E55"/>
    <w:rsid w:val="006703DB"/>
    <w:rsid w:val="00700531"/>
    <w:rsid w:val="00747F30"/>
    <w:rsid w:val="007B59A5"/>
    <w:rsid w:val="007E615F"/>
    <w:rsid w:val="008832AE"/>
    <w:rsid w:val="00884065"/>
    <w:rsid w:val="008F3CBB"/>
    <w:rsid w:val="00986EAA"/>
    <w:rsid w:val="009E1B94"/>
    <w:rsid w:val="00A43FDC"/>
    <w:rsid w:val="00A81215"/>
    <w:rsid w:val="00B56305"/>
    <w:rsid w:val="00C966AE"/>
    <w:rsid w:val="00CF5D0B"/>
    <w:rsid w:val="00D335D4"/>
    <w:rsid w:val="00D531F7"/>
    <w:rsid w:val="00DC52F3"/>
    <w:rsid w:val="00DF1426"/>
    <w:rsid w:val="00E0123E"/>
    <w:rsid w:val="00E37EF0"/>
    <w:rsid w:val="00E5781B"/>
    <w:rsid w:val="00F85F8E"/>
    <w:rsid w:val="00F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D347"/>
  <w14:defaultImageDpi w14:val="0"/>
  <w15:docId w15:val="{87CB94E2-0882-44D0-B65B-10B22C3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23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23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04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048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8</cp:revision>
  <cp:lastPrinted>2012-05-01T07:43:00Z</cp:lastPrinted>
  <dcterms:created xsi:type="dcterms:W3CDTF">2021-05-20T06:38:00Z</dcterms:created>
  <dcterms:modified xsi:type="dcterms:W3CDTF">2021-06-14T10:18:00Z</dcterms:modified>
</cp:coreProperties>
</file>