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B3D97" w14:textId="27660E19" w:rsidR="00C42950" w:rsidRDefault="0006590B" w:rsidP="003E2AAD">
      <w:pPr>
        <w:jc w:val="center"/>
        <w:rPr>
          <w:rFonts w:asciiTheme="majorEastAsia" w:eastAsiaTheme="majorEastAsia" w:hAnsiTheme="majorEastAsia" w:hint="default"/>
          <w:b/>
          <w:bCs/>
          <w:noProof/>
          <w:sz w:val="24"/>
          <w:szCs w:val="24"/>
          <w:lang w:val="ja-JP"/>
        </w:rPr>
      </w:pPr>
      <w:r w:rsidRPr="00F16DE5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7BEE9" wp14:editId="25081730">
                <wp:simplePos x="0" y="0"/>
                <wp:positionH relativeFrom="margin">
                  <wp:posOffset>4778375</wp:posOffset>
                </wp:positionH>
                <wp:positionV relativeFrom="paragraph">
                  <wp:posOffset>-276860</wp:posOffset>
                </wp:positionV>
                <wp:extent cx="971550" cy="257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933823" w14:textId="77FAF1B5" w:rsidR="0006590B" w:rsidRPr="006F1D71" w:rsidRDefault="0006590B" w:rsidP="0006590B">
                            <w:pPr>
                              <w:jc w:val="center"/>
                              <w:rPr>
                                <w:rFonts w:asciiTheme="majorEastAsia" w:eastAsiaTheme="majorEastAsia" w:hAnsiTheme="majorEastAsia" w:hint="default"/>
                                <w:color w:val="000000" w:themeColor="text1"/>
                                <w:sz w:val="22"/>
                              </w:rPr>
                            </w:pPr>
                            <w:r w:rsidRPr="006F1D7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  <w:t>様式</w:t>
                            </w:r>
                            <w:r w:rsidR="002B7EE5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  <w:t>２－</w:t>
                            </w:r>
                            <w:r w:rsidR="00715919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27BEE9" id="正方形/長方形 1" o:spid="_x0000_s1026" style="position:absolute;left:0;text-align:left;margin-left:376.25pt;margin-top:-21.8pt;width:76.5pt;height:20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" fillcolor="white [3212]" strokecolor="black [3213]" strokeweight=".25pt">
                <v:textbox inset="0,0,0,0">
                  <w:txbxContent>
                    <w:p w14:paraId="51933823" w14:textId="77FAF1B5" w:rsidR="0006590B" w:rsidRPr="006F1D71" w:rsidRDefault="0006590B" w:rsidP="0006590B">
                      <w:pPr>
                        <w:jc w:val="center"/>
                        <w:rPr>
                          <w:rFonts w:asciiTheme="majorEastAsia" w:eastAsiaTheme="majorEastAsia" w:hAnsiTheme="majorEastAsia" w:hint="default"/>
                          <w:color w:val="000000" w:themeColor="text1"/>
                          <w:sz w:val="22"/>
                        </w:rPr>
                      </w:pPr>
                      <w:r w:rsidRPr="006F1D71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  <w:t>様式</w:t>
                      </w:r>
                      <w:r w:rsidR="002B7EE5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  <w:t>２－</w:t>
                      </w:r>
                      <w:r w:rsidR="00715919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  <w:t>７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F1337" w:rsidRPr="00F16DE5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t>配置予定者</w:t>
      </w:r>
      <w:r w:rsidR="003B1369" w:rsidRPr="00F16DE5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t>調書</w:t>
      </w:r>
      <w:r w:rsidR="00FA53B0" w:rsidRPr="00F16DE5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t>（</w:t>
      </w:r>
      <w:r w:rsidR="007B2248" w:rsidRPr="00F16DE5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t>同種業務</w:t>
      </w:r>
      <w:r w:rsidR="007D719F" w:rsidRPr="00F16DE5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t>及び類似業務</w:t>
      </w:r>
      <w:r w:rsidR="00FA53B0" w:rsidRPr="00F16DE5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t>に係る実績）</w:t>
      </w:r>
    </w:p>
    <w:p w14:paraId="30C9B87D" w14:textId="4F3E9F5F" w:rsidR="00E530D2" w:rsidRDefault="00394E21" w:rsidP="00394E21">
      <w:pPr>
        <w:tabs>
          <w:tab w:val="left" w:pos="2694"/>
        </w:tabs>
        <w:jc w:val="left"/>
        <w:rPr>
          <w:rFonts w:asciiTheme="majorEastAsia" w:eastAsiaTheme="majorEastAsia" w:hAnsiTheme="majorEastAsia" w:hint="default"/>
          <w:color w:val="auto"/>
          <w:sz w:val="22"/>
          <w:szCs w:val="21"/>
          <w:u w:val="single"/>
        </w:rPr>
      </w:pPr>
      <w:r w:rsidRPr="00394E21">
        <w:rPr>
          <w:rFonts w:asciiTheme="majorEastAsia" w:eastAsiaTheme="majorEastAsia" w:hAnsiTheme="majorEastAsia" w:hint="default"/>
          <w:color w:val="auto"/>
          <w:sz w:val="22"/>
          <w:szCs w:val="21"/>
        </w:rPr>
        <w:tab/>
      </w:r>
      <w:r w:rsidR="003E2AAD" w:rsidRPr="00394E21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参加者</w:t>
      </w:r>
      <w:r w:rsidR="009651CE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（代表構成員）</w:t>
      </w:r>
      <w:r w:rsidR="003E2AAD" w:rsidRPr="00394E21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の</w:t>
      </w:r>
      <w:r w:rsidRPr="00394E21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商号又は</w:t>
      </w:r>
      <w:r w:rsidR="003E2AAD" w:rsidRPr="00394E21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名称</w:t>
      </w:r>
      <w:r w:rsidR="003E2AAD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：</w:t>
      </w:r>
      <w:r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　</w:t>
      </w:r>
      <w:r w:rsidR="003E2AAD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　　</w:t>
      </w:r>
      <w:r w:rsidR="009651CE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　</w:t>
      </w:r>
      <w:r w:rsidR="003E2AAD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　　</w:t>
      </w:r>
      <w:r w:rsidR="009651CE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　</w:t>
      </w:r>
      <w:r w:rsidR="003E2AAD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　　</w:t>
      </w:r>
    </w:p>
    <w:p w14:paraId="2F67A3AC" w14:textId="595619F9" w:rsidR="002F1337" w:rsidRPr="003E2AAD" w:rsidRDefault="00394E21" w:rsidP="00394E21">
      <w:pPr>
        <w:tabs>
          <w:tab w:val="left" w:pos="2694"/>
        </w:tabs>
        <w:jc w:val="left"/>
        <w:rPr>
          <w:rFonts w:asciiTheme="majorEastAsia" w:eastAsiaTheme="majorEastAsia" w:hAnsiTheme="majorEastAsia" w:hint="default"/>
          <w:color w:val="auto"/>
          <w:sz w:val="22"/>
          <w:szCs w:val="21"/>
          <w:u w:val="single"/>
        </w:rPr>
      </w:pPr>
      <w:r w:rsidRPr="00394E21">
        <w:rPr>
          <w:rFonts w:asciiTheme="majorEastAsia" w:eastAsiaTheme="majorEastAsia" w:hAnsiTheme="majorEastAsia" w:hint="default"/>
          <w:color w:val="auto"/>
          <w:sz w:val="22"/>
          <w:szCs w:val="21"/>
        </w:rPr>
        <w:tab/>
      </w:r>
      <w:r w:rsidR="002F1337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配置予定者</w:t>
      </w:r>
      <w:r w:rsidR="00805333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（業務責任者）</w:t>
      </w:r>
      <w:r w:rsidR="002F1337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氏名：　　　　</w:t>
      </w:r>
      <w:r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　　　</w:t>
      </w:r>
      <w:r w:rsidR="002F1337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　</w:t>
      </w:r>
      <w:r w:rsidR="009651CE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　　</w:t>
      </w:r>
      <w:r w:rsidR="002F1337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　　</w:t>
      </w: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1695"/>
        <w:gridCol w:w="6978"/>
      </w:tblGrid>
      <w:tr w:rsidR="007D719F" w:rsidRPr="003C1808" w14:paraId="1761BEF3" w14:textId="77777777" w:rsidTr="007D719F">
        <w:trPr>
          <w:trHeight w:val="510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134B1" w14:textId="040E9368" w:rsidR="007D719F" w:rsidRPr="001615CC" w:rsidRDefault="007D719F" w:rsidP="003D5B16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１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9D60" w14:textId="3FC46955" w:rsidR="007D719F" w:rsidRPr="001615CC" w:rsidRDefault="007D719F" w:rsidP="003D5B16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177C" w14:textId="77777777" w:rsidR="007D719F" w:rsidRPr="00D43DE0" w:rsidRDefault="007D719F" w:rsidP="003D5B16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5962C76E" w14:textId="77777777" w:rsidTr="007D719F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9BD3B" w14:textId="77777777" w:rsidR="007D719F" w:rsidRPr="001615CC" w:rsidRDefault="007D719F" w:rsidP="003D5B16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2E05" w14:textId="268DB4E2" w:rsidR="007D719F" w:rsidRPr="001615CC" w:rsidRDefault="007D719F" w:rsidP="003D5B16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4312" w14:textId="77777777" w:rsidR="007D719F" w:rsidRPr="00D43DE0" w:rsidRDefault="007D719F" w:rsidP="003D5B16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7D8198DC" w14:textId="77777777" w:rsidTr="007D719F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FF7AD" w14:textId="77777777" w:rsidR="007D719F" w:rsidRPr="001615CC" w:rsidRDefault="007D719F" w:rsidP="003D5B16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9A226" w14:textId="17C4D1E2" w:rsidR="007D719F" w:rsidRPr="001615CC" w:rsidRDefault="007D719F" w:rsidP="003D5B16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67D1" w14:textId="77777777" w:rsidR="007D719F" w:rsidRPr="00D43DE0" w:rsidRDefault="007D719F" w:rsidP="003D5B16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7D719F" w:rsidRPr="003C1808" w14:paraId="5768D2EC" w14:textId="77777777" w:rsidTr="007D719F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C7966" w14:textId="77777777" w:rsidR="007D719F" w:rsidRPr="001615CC" w:rsidRDefault="007D719F" w:rsidP="003D5B16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22B40" w14:textId="4D3A707C" w:rsidR="007D719F" w:rsidRPr="001615CC" w:rsidRDefault="007D719F" w:rsidP="003D5B16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35DA" w14:textId="2D3CFB60" w:rsidR="007D719F" w:rsidRPr="00D43DE0" w:rsidRDefault="007D719F" w:rsidP="003D5B16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7D719F" w:rsidRPr="003C1808" w14:paraId="30E76EB2" w14:textId="77777777" w:rsidTr="007D719F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5A55D" w14:textId="77777777" w:rsidR="007D719F" w:rsidRPr="001615CC" w:rsidRDefault="007D719F" w:rsidP="003D5B16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082C5" w14:textId="0C0012FC" w:rsidR="007D719F" w:rsidRPr="001615CC" w:rsidRDefault="007D719F" w:rsidP="003D5B16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B401" w14:textId="77777777" w:rsidR="007D719F" w:rsidRPr="00D43DE0" w:rsidRDefault="007D719F" w:rsidP="003D5B16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67EC3170" w14:textId="77777777" w:rsidTr="007D719F">
        <w:trPr>
          <w:trHeight w:val="510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521A4E" w14:textId="23AA0FAC" w:rsidR="007D719F" w:rsidRPr="001615CC" w:rsidRDefault="00D56F4B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２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F7E8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4364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3B072F94" w14:textId="77777777" w:rsidTr="007D719F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174EB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5667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9125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761E24C1" w14:textId="77777777" w:rsidTr="007D719F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91344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4CAA7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5649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7D719F" w:rsidRPr="003C1808" w14:paraId="42B6E8D3" w14:textId="77777777" w:rsidTr="007D719F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4F23A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8D7D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B5FA" w14:textId="77777777" w:rsidR="007D719F" w:rsidRPr="00D43DE0" w:rsidRDefault="007D719F" w:rsidP="009A581E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7D719F" w:rsidRPr="003C1808" w14:paraId="051A3892" w14:textId="77777777" w:rsidTr="009A581E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EB88C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C128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DD65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170F3FE5" w14:textId="77777777" w:rsidTr="007D719F">
        <w:trPr>
          <w:trHeight w:val="510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8FA73" w14:textId="0E4B76B7" w:rsidR="007D719F" w:rsidRPr="001615CC" w:rsidRDefault="00D56F4B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３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FD92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A42D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7BBBF3EE" w14:textId="77777777" w:rsidTr="007D719F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2FD19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77CE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FDDE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5E476D33" w14:textId="77777777" w:rsidTr="007D719F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9D9D5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6C1A1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2410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7D719F" w:rsidRPr="003C1808" w14:paraId="0FDC6B9C" w14:textId="77777777" w:rsidTr="007D719F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5333D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B92B7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2B28" w14:textId="77777777" w:rsidR="007D719F" w:rsidRPr="00D43DE0" w:rsidRDefault="007D719F" w:rsidP="009A581E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7D719F" w:rsidRPr="003C1808" w14:paraId="3A14E753" w14:textId="77777777" w:rsidTr="009A581E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8FD7E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78A1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989F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12A881B8" w14:textId="77777777" w:rsidTr="009A581E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F3B39" w14:textId="567E670A" w:rsidR="007D719F" w:rsidRPr="001615CC" w:rsidRDefault="00D56F4B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lastRenderedPageBreak/>
              <w:t>４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FEC47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08DA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3B5812EA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52BB6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C3FA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2604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659E0885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A5BF9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2571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42C8D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7D719F" w:rsidRPr="003C1808" w14:paraId="171C377B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9B459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8B8F6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8E4F" w14:textId="77777777" w:rsidR="007D719F" w:rsidRPr="00D43DE0" w:rsidRDefault="007D719F" w:rsidP="009A581E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7D719F" w:rsidRPr="003C1808" w14:paraId="30C25232" w14:textId="77777777" w:rsidTr="009A581E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927CD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8AD34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738A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6D6123D9" w14:textId="77777777" w:rsidTr="009A581E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D81292" w14:textId="401867CA" w:rsidR="007D719F" w:rsidRPr="001615CC" w:rsidRDefault="00D56F4B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５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D2CAD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C72E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2C528A39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92A80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05547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6A65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7D719F" w:rsidRPr="003C1808" w14:paraId="5F9C7129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D64E6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D499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CD3F6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7D719F" w:rsidRPr="003C1808" w14:paraId="7EF96352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E2836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94BD4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BDEF" w14:textId="77777777" w:rsidR="007D719F" w:rsidRPr="00D43DE0" w:rsidRDefault="007D719F" w:rsidP="009A581E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7D719F" w:rsidRPr="003C1808" w14:paraId="2C614080" w14:textId="77777777" w:rsidTr="009A581E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43767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3293" w14:textId="77777777" w:rsidR="007D719F" w:rsidRPr="001615CC" w:rsidRDefault="007D719F" w:rsidP="009A581E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082C" w14:textId="77777777" w:rsidR="007D719F" w:rsidRPr="00D43DE0" w:rsidRDefault="007D719F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</w:tbl>
    <w:p w14:paraId="3DC8D028" w14:textId="3382E884" w:rsidR="006D74F5" w:rsidRDefault="006D74F5" w:rsidP="00E530D2">
      <w:pPr>
        <w:rPr>
          <w:rFonts w:asciiTheme="majorEastAsia" w:eastAsiaTheme="majorEastAsia" w:hAnsiTheme="majorEastAsia" w:hint="default"/>
          <w:b/>
          <w:bCs/>
          <w:color w:val="auto"/>
          <w:sz w:val="22"/>
          <w:szCs w:val="21"/>
        </w:rPr>
      </w:pPr>
    </w:p>
    <w:p w14:paraId="401EDC9B" w14:textId="77777777" w:rsidR="006D74F5" w:rsidRDefault="006D74F5">
      <w:pPr>
        <w:widowControl/>
        <w:overflowPunct/>
        <w:jc w:val="left"/>
        <w:textAlignment w:val="auto"/>
        <w:rPr>
          <w:rFonts w:asciiTheme="majorEastAsia" w:eastAsiaTheme="majorEastAsia" w:hAnsiTheme="majorEastAsia" w:hint="default"/>
          <w:b/>
          <w:bCs/>
          <w:color w:val="auto"/>
          <w:sz w:val="22"/>
          <w:szCs w:val="21"/>
        </w:rPr>
      </w:pPr>
      <w:r>
        <w:rPr>
          <w:rFonts w:asciiTheme="majorEastAsia" w:eastAsiaTheme="majorEastAsia" w:hAnsiTheme="majorEastAsia" w:hint="default"/>
          <w:b/>
          <w:bCs/>
          <w:color w:val="auto"/>
          <w:sz w:val="22"/>
          <w:szCs w:val="21"/>
        </w:rPr>
        <w:br w:type="page"/>
      </w:r>
    </w:p>
    <w:p w14:paraId="6C3C5F3B" w14:textId="60FC683D" w:rsidR="00805333" w:rsidRPr="00F16DE5" w:rsidRDefault="00805333" w:rsidP="00805333">
      <w:pPr>
        <w:jc w:val="center"/>
        <w:rPr>
          <w:rFonts w:asciiTheme="majorEastAsia" w:eastAsiaTheme="majorEastAsia" w:hAnsiTheme="majorEastAsia" w:hint="default"/>
          <w:b/>
          <w:bCs/>
          <w:noProof/>
          <w:sz w:val="28"/>
          <w:szCs w:val="28"/>
          <w:lang w:val="ja-JP"/>
        </w:rPr>
      </w:pPr>
      <w:r w:rsidRPr="00F16DE5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lastRenderedPageBreak/>
        <w:t>配置予定者調書（同種業務及び類似業務に係る実績）</w:t>
      </w:r>
    </w:p>
    <w:p w14:paraId="631E4967" w14:textId="77777777" w:rsidR="00805333" w:rsidRDefault="00805333" w:rsidP="00805333">
      <w:pPr>
        <w:tabs>
          <w:tab w:val="left" w:pos="2694"/>
        </w:tabs>
        <w:jc w:val="left"/>
        <w:rPr>
          <w:rFonts w:asciiTheme="majorEastAsia" w:eastAsiaTheme="majorEastAsia" w:hAnsiTheme="majorEastAsia" w:hint="default"/>
          <w:color w:val="auto"/>
          <w:sz w:val="22"/>
          <w:szCs w:val="21"/>
          <w:u w:val="single"/>
        </w:rPr>
      </w:pPr>
      <w:r w:rsidRPr="00394E21">
        <w:rPr>
          <w:rFonts w:asciiTheme="majorEastAsia" w:eastAsiaTheme="majorEastAsia" w:hAnsiTheme="majorEastAsia" w:hint="default"/>
          <w:color w:val="auto"/>
          <w:sz w:val="22"/>
          <w:szCs w:val="21"/>
        </w:rPr>
        <w:tab/>
      </w:r>
      <w:r w:rsidRPr="00394E21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参加者</w:t>
      </w:r>
      <w:r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（代表構成員）</w:t>
      </w:r>
      <w:r w:rsidRPr="00394E21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の商号又は名称</w:t>
      </w:r>
      <w:r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：　　　　　　　　　</w:t>
      </w:r>
    </w:p>
    <w:p w14:paraId="1BF2CEB6" w14:textId="32444D60" w:rsidR="00805333" w:rsidRPr="003E2AAD" w:rsidRDefault="00805333" w:rsidP="00805333">
      <w:pPr>
        <w:tabs>
          <w:tab w:val="left" w:pos="2694"/>
        </w:tabs>
        <w:jc w:val="left"/>
        <w:rPr>
          <w:rFonts w:asciiTheme="majorEastAsia" w:eastAsiaTheme="majorEastAsia" w:hAnsiTheme="majorEastAsia" w:hint="default"/>
          <w:color w:val="auto"/>
          <w:sz w:val="22"/>
          <w:szCs w:val="21"/>
          <w:u w:val="single"/>
        </w:rPr>
      </w:pPr>
      <w:r w:rsidRPr="00394E21">
        <w:rPr>
          <w:rFonts w:asciiTheme="majorEastAsia" w:eastAsiaTheme="majorEastAsia" w:hAnsiTheme="majorEastAsia" w:hint="default"/>
          <w:color w:val="auto"/>
          <w:sz w:val="22"/>
          <w:szCs w:val="21"/>
        </w:rPr>
        <w:tab/>
      </w:r>
      <w:r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配置予定者（業務担当者）氏名：　　　　　　　　　　　　</w:t>
      </w: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1695"/>
        <w:gridCol w:w="6978"/>
      </w:tblGrid>
      <w:tr w:rsidR="00805333" w:rsidRPr="003C1808" w14:paraId="63904CCB" w14:textId="77777777" w:rsidTr="00887A3C">
        <w:trPr>
          <w:trHeight w:val="510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0CADF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１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B40A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B41B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24E58EB9" w14:textId="77777777" w:rsidTr="00887A3C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EF18C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4D9E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845D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7DE0D954" w14:textId="77777777" w:rsidTr="00887A3C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105C2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9FF1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2D0CB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805333" w:rsidRPr="003C1808" w14:paraId="33FC18C2" w14:textId="77777777" w:rsidTr="00887A3C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E66B3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AC2D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41AB" w14:textId="77777777" w:rsidR="00805333" w:rsidRPr="00D43DE0" w:rsidRDefault="00805333" w:rsidP="00887A3C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805333" w:rsidRPr="003C1808" w14:paraId="07343865" w14:textId="77777777" w:rsidTr="00887A3C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EA9EF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1F67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6346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61333027" w14:textId="77777777" w:rsidTr="00887A3C">
        <w:trPr>
          <w:trHeight w:val="510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642480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２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29FB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2FD0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27675BC3" w14:textId="77777777" w:rsidTr="00887A3C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B3019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E016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7DE4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4B9B931D" w14:textId="77777777" w:rsidTr="00887A3C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809B4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0B44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177B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805333" w:rsidRPr="003C1808" w14:paraId="11577B4A" w14:textId="77777777" w:rsidTr="00887A3C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799AD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F4907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80D0" w14:textId="77777777" w:rsidR="00805333" w:rsidRPr="00D43DE0" w:rsidRDefault="00805333" w:rsidP="00887A3C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805333" w:rsidRPr="003C1808" w14:paraId="0903160D" w14:textId="77777777" w:rsidTr="00887A3C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1838C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7E81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033E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36173ADD" w14:textId="77777777" w:rsidTr="00887A3C">
        <w:trPr>
          <w:trHeight w:val="510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1B0DC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３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D457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0770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54C78A98" w14:textId="77777777" w:rsidTr="00887A3C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A0EB2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29769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5B55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1E8F1658" w14:textId="77777777" w:rsidTr="00887A3C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CC456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C5ED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CECC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805333" w:rsidRPr="003C1808" w14:paraId="250B2A34" w14:textId="77777777" w:rsidTr="00887A3C">
        <w:trPr>
          <w:trHeight w:val="51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8E437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7FF4D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076A" w14:textId="77777777" w:rsidR="00805333" w:rsidRPr="00D43DE0" w:rsidRDefault="00805333" w:rsidP="00887A3C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805333" w:rsidRPr="003C1808" w14:paraId="45771AD2" w14:textId="77777777" w:rsidTr="00887A3C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EC550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5F49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4976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4E1D8C0B" w14:textId="77777777" w:rsidTr="00887A3C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4CB3CC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lastRenderedPageBreak/>
              <w:t>４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53DA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BB9F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67E931E0" w14:textId="77777777" w:rsidTr="00887A3C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924E32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EC9F4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5DCB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20C2301B" w14:textId="77777777" w:rsidTr="00887A3C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B4566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50E4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17F6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805333" w:rsidRPr="003C1808" w14:paraId="2880CB9B" w14:textId="77777777" w:rsidTr="00887A3C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C3979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C39A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DD353" w14:textId="77777777" w:rsidR="00805333" w:rsidRPr="00D43DE0" w:rsidRDefault="00805333" w:rsidP="00887A3C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805333" w:rsidRPr="003C1808" w14:paraId="15D132AE" w14:textId="77777777" w:rsidTr="00887A3C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FB27A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EE2DD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0B87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5717DD44" w14:textId="77777777" w:rsidTr="00887A3C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9201C6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５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C420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C622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0A253E51" w14:textId="77777777" w:rsidTr="00887A3C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06E84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9E9C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ACA6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805333" w:rsidRPr="003C1808" w14:paraId="031A1921" w14:textId="77777777" w:rsidTr="00887A3C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44D04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B7701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1586C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805333" w:rsidRPr="003C1808" w14:paraId="65FE59F4" w14:textId="77777777" w:rsidTr="00887A3C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2BE10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32B2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FC111" w14:textId="77777777" w:rsidR="00805333" w:rsidRPr="00D43DE0" w:rsidRDefault="00805333" w:rsidP="00887A3C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805333" w:rsidRPr="003C1808" w14:paraId="5E06DAC1" w14:textId="77777777" w:rsidTr="00887A3C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DC8FE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4B2EF" w14:textId="77777777" w:rsidR="00805333" w:rsidRPr="001615CC" w:rsidRDefault="00805333" w:rsidP="00887A3C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3B90" w14:textId="77777777" w:rsidR="00805333" w:rsidRPr="00D43DE0" w:rsidRDefault="00805333" w:rsidP="00887A3C">
            <w:pPr>
              <w:rPr>
                <w:rFonts w:ascii="ＭＳ 明朝" w:hAnsi="ＭＳ 明朝" w:hint="default"/>
                <w:sz w:val="22"/>
              </w:rPr>
            </w:pPr>
          </w:p>
        </w:tc>
      </w:tr>
    </w:tbl>
    <w:p w14:paraId="4802F6FA" w14:textId="77777777" w:rsidR="00805333" w:rsidRDefault="00805333" w:rsidP="00805333">
      <w:pPr>
        <w:rPr>
          <w:rFonts w:asciiTheme="majorEastAsia" w:eastAsiaTheme="majorEastAsia" w:hAnsiTheme="majorEastAsia" w:hint="default"/>
          <w:b/>
          <w:bCs/>
          <w:color w:val="auto"/>
          <w:sz w:val="22"/>
          <w:szCs w:val="21"/>
        </w:rPr>
      </w:pPr>
    </w:p>
    <w:p w14:paraId="34C9BEFF" w14:textId="77777777" w:rsidR="00805333" w:rsidRDefault="00805333" w:rsidP="00805333">
      <w:pPr>
        <w:widowControl/>
        <w:overflowPunct/>
        <w:jc w:val="left"/>
        <w:textAlignment w:val="auto"/>
        <w:rPr>
          <w:rFonts w:asciiTheme="majorEastAsia" w:eastAsiaTheme="majorEastAsia" w:hAnsiTheme="majorEastAsia" w:hint="default"/>
          <w:b/>
          <w:bCs/>
          <w:color w:val="auto"/>
          <w:sz w:val="22"/>
          <w:szCs w:val="21"/>
        </w:rPr>
      </w:pPr>
    </w:p>
    <w:p w14:paraId="5C782B95" w14:textId="77777777" w:rsidR="00805333" w:rsidRDefault="00805333">
      <w:pPr>
        <w:widowControl/>
        <w:overflowPunct/>
        <w:jc w:val="left"/>
        <w:textAlignment w:val="auto"/>
        <w:rPr>
          <w:rFonts w:asciiTheme="majorEastAsia" w:eastAsiaTheme="majorEastAsia" w:hAnsiTheme="majorEastAsia" w:hint="default"/>
          <w:b/>
          <w:bCs/>
          <w:color w:val="auto"/>
          <w:sz w:val="22"/>
          <w:szCs w:val="21"/>
        </w:rPr>
      </w:pPr>
    </w:p>
    <w:sectPr w:rsidR="00805333" w:rsidSect="00B36277">
      <w:footerReference w:type="default" r:id="rId7"/>
      <w:footnotePr>
        <w:numRestart w:val="eachPage"/>
      </w:footnotePr>
      <w:endnotePr>
        <w:numFmt w:val="decimal"/>
      </w:endnotePr>
      <w:pgSz w:w="11906" w:h="16838" w:code="9"/>
      <w:pgMar w:top="1701" w:right="1418" w:bottom="1418" w:left="1418" w:header="1134" w:footer="454" w:gutter="0"/>
      <w:cols w:space="720"/>
      <w:docGrid w:type="lines" w:linePitch="381" w:charSpace="28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5EE23" w14:textId="77777777" w:rsidR="00585A45" w:rsidRDefault="00585A45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2ED430B3" w14:textId="77777777" w:rsidR="00585A45" w:rsidRDefault="00585A45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37947" w14:textId="77777777" w:rsidR="00BD6C49" w:rsidRDefault="00BD6C49">
    <w:pPr>
      <w:pStyle w:val="ac"/>
      <w:jc w:val="center"/>
      <w:rPr>
        <w:rFonts w:hint="default"/>
      </w:rPr>
    </w:pPr>
    <w:r>
      <w:fldChar w:fldCharType="begin"/>
    </w:r>
    <w:r>
      <w:instrText>PAGE   \* MERGEFORMAT</w:instrText>
    </w:r>
    <w:r>
      <w:fldChar w:fldCharType="separate"/>
    </w:r>
    <w:r w:rsidR="0074018F" w:rsidRPr="0074018F">
      <w:rPr>
        <w:rFonts w:hint="default"/>
        <w:noProof/>
        <w:lang w:val="ja-JP"/>
      </w:rPr>
      <w:t>1</w:t>
    </w:r>
    <w:r>
      <w:fldChar w:fldCharType="end"/>
    </w:r>
  </w:p>
  <w:p w14:paraId="47305E10" w14:textId="77777777" w:rsidR="00BD6C49" w:rsidRDefault="00BD6C49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6008" w14:textId="77777777" w:rsidR="00585A45" w:rsidRDefault="00585A45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632FC78D" w14:textId="77777777" w:rsidR="00585A45" w:rsidRDefault="00585A45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D5914"/>
    <w:multiLevelType w:val="hybridMultilevel"/>
    <w:tmpl w:val="CEDC8270"/>
    <w:lvl w:ilvl="0" w:tplc="0C5A39CC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" w15:restartNumberingAfterBreak="0">
    <w:nsid w:val="0F2D67CE"/>
    <w:multiLevelType w:val="hybridMultilevel"/>
    <w:tmpl w:val="8F9CB75E"/>
    <w:lvl w:ilvl="0" w:tplc="9F4EDD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296A74"/>
    <w:multiLevelType w:val="hybridMultilevel"/>
    <w:tmpl w:val="FE8AA196"/>
    <w:lvl w:ilvl="0" w:tplc="D43C8F0A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3" w15:restartNumberingAfterBreak="0">
    <w:nsid w:val="6A3302BF"/>
    <w:multiLevelType w:val="hybridMultilevel"/>
    <w:tmpl w:val="3B269092"/>
    <w:lvl w:ilvl="0" w:tplc="BEB497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67739860">
    <w:abstractNumId w:val="2"/>
  </w:num>
  <w:num w:numId="2" w16cid:durableId="440339807">
    <w:abstractNumId w:val="0"/>
  </w:num>
  <w:num w:numId="3" w16cid:durableId="1694451873">
    <w:abstractNumId w:val="3"/>
  </w:num>
  <w:num w:numId="4" w16cid:durableId="948246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91"/>
  <w:hyphenationZone w:val="0"/>
  <w:drawingGridHorizontalSpacing w:val="112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782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EFC"/>
    <w:rsid w:val="000127F0"/>
    <w:rsid w:val="00035F09"/>
    <w:rsid w:val="0006590B"/>
    <w:rsid w:val="000935C5"/>
    <w:rsid w:val="000975B0"/>
    <w:rsid w:val="000A4635"/>
    <w:rsid w:val="001615CC"/>
    <w:rsid w:val="00167B6D"/>
    <w:rsid w:val="001E5616"/>
    <w:rsid w:val="002341B4"/>
    <w:rsid w:val="002373B3"/>
    <w:rsid w:val="002478D8"/>
    <w:rsid w:val="00260939"/>
    <w:rsid w:val="002B2EDE"/>
    <w:rsid w:val="002B7EE5"/>
    <w:rsid w:val="002F0705"/>
    <w:rsid w:val="002F1337"/>
    <w:rsid w:val="00304EA6"/>
    <w:rsid w:val="00390870"/>
    <w:rsid w:val="00394E21"/>
    <w:rsid w:val="003A5E22"/>
    <w:rsid w:val="003B1369"/>
    <w:rsid w:val="003D3744"/>
    <w:rsid w:val="003D5B16"/>
    <w:rsid w:val="003E2AAD"/>
    <w:rsid w:val="003E3839"/>
    <w:rsid w:val="004031E5"/>
    <w:rsid w:val="00404940"/>
    <w:rsid w:val="00462D58"/>
    <w:rsid w:val="004C5FEE"/>
    <w:rsid w:val="004C6AA2"/>
    <w:rsid w:val="004D46C5"/>
    <w:rsid w:val="004E28F4"/>
    <w:rsid w:val="00540AA0"/>
    <w:rsid w:val="00572323"/>
    <w:rsid w:val="00585A45"/>
    <w:rsid w:val="005968CD"/>
    <w:rsid w:val="005C2B6B"/>
    <w:rsid w:val="00633F7C"/>
    <w:rsid w:val="00656CC2"/>
    <w:rsid w:val="006B04E6"/>
    <w:rsid w:val="006C5FD2"/>
    <w:rsid w:val="006D74F5"/>
    <w:rsid w:val="00715919"/>
    <w:rsid w:val="0074018F"/>
    <w:rsid w:val="007857B0"/>
    <w:rsid w:val="007978E9"/>
    <w:rsid w:val="007B0660"/>
    <w:rsid w:val="007B2248"/>
    <w:rsid w:val="007D1C7B"/>
    <w:rsid w:val="007D4B98"/>
    <w:rsid w:val="007D719F"/>
    <w:rsid w:val="00805333"/>
    <w:rsid w:val="008F63B4"/>
    <w:rsid w:val="009014AE"/>
    <w:rsid w:val="009406DF"/>
    <w:rsid w:val="009651CE"/>
    <w:rsid w:val="009E39E1"/>
    <w:rsid w:val="00A01C51"/>
    <w:rsid w:val="00A46A8C"/>
    <w:rsid w:val="00A47E0C"/>
    <w:rsid w:val="00A74C14"/>
    <w:rsid w:val="00A83C5F"/>
    <w:rsid w:val="00AA1EFC"/>
    <w:rsid w:val="00AA758E"/>
    <w:rsid w:val="00AE4811"/>
    <w:rsid w:val="00B30844"/>
    <w:rsid w:val="00B31B13"/>
    <w:rsid w:val="00B36277"/>
    <w:rsid w:val="00BA14E8"/>
    <w:rsid w:val="00BA4FEC"/>
    <w:rsid w:val="00BD4783"/>
    <w:rsid w:val="00BD6C49"/>
    <w:rsid w:val="00C42950"/>
    <w:rsid w:val="00C6211E"/>
    <w:rsid w:val="00C73DA6"/>
    <w:rsid w:val="00C760CA"/>
    <w:rsid w:val="00CB6653"/>
    <w:rsid w:val="00CD093C"/>
    <w:rsid w:val="00CF5BF5"/>
    <w:rsid w:val="00D02C40"/>
    <w:rsid w:val="00D56AD1"/>
    <w:rsid w:val="00D56F4B"/>
    <w:rsid w:val="00D765F8"/>
    <w:rsid w:val="00E00172"/>
    <w:rsid w:val="00E45081"/>
    <w:rsid w:val="00E530D2"/>
    <w:rsid w:val="00EE6B93"/>
    <w:rsid w:val="00EF25F7"/>
    <w:rsid w:val="00F16DE5"/>
    <w:rsid w:val="00FA53B0"/>
    <w:rsid w:val="00F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3FA6EF4C"/>
  <w15:docId w15:val="{B663B839-25C1-4FF4-B90C-D194402E8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</w:rPr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BA14E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BA14E8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BA14E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BA14E8"/>
    <w:rPr>
      <w:rFonts w:ascii="Times New Roman" w:hAnsi="Times New Roman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BD4783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BD4783"/>
    <w:rPr>
      <w:rFonts w:ascii="Arial" w:eastAsia="ＭＳ ゴシック" w:hAnsi="Arial" w:cs="Times New Roman"/>
      <w:color w:val="000000"/>
      <w:sz w:val="18"/>
      <w:szCs w:val="18"/>
    </w:rPr>
  </w:style>
  <w:style w:type="table" w:styleId="af0">
    <w:name w:val="Table Grid"/>
    <w:basedOn w:val="a1"/>
    <w:uiPriority w:val="59"/>
    <w:rsid w:val="00901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2609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394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鳥取県庁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佐藤　直道</cp:lastModifiedBy>
  <cp:revision>17</cp:revision>
  <cp:lastPrinted>2017-05-30T00:29:00Z</cp:lastPrinted>
  <dcterms:created xsi:type="dcterms:W3CDTF">2023-03-17T01:53:00Z</dcterms:created>
  <dcterms:modified xsi:type="dcterms:W3CDTF">2025-04-22T06:56:00Z</dcterms:modified>
</cp:coreProperties>
</file>