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913F" w14:textId="77777777" w:rsidR="00C84B94" w:rsidRDefault="00C84B94" w:rsidP="00C84B94">
      <w:r>
        <w:rPr>
          <w:rFonts w:hint="eastAsia"/>
        </w:rPr>
        <w:t>様式</w:t>
      </w:r>
    </w:p>
    <w:p w14:paraId="6D596FAD" w14:textId="77777777" w:rsidR="00C84B94" w:rsidRDefault="00C84B94" w:rsidP="00C84B94"/>
    <w:p w14:paraId="58180CEE" w14:textId="776EB66D" w:rsidR="00C84B94" w:rsidRDefault="00C84B94" w:rsidP="00C84B94">
      <w:pPr>
        <w:jc w:val="center"/>
      </w:pPr>
      <w:r>
        <w:rPr>
          <w:rFonts w:hint="eastAsia"/>
        </w:rPr>
        <w:t>環境影響評価に係る書類等の公開に係る同意書</w:t>
      </w:r>
    </w:p>
    <w:p w14:paraId="7DCB78CE" w14:textId="77777777" w:rsidR="00C84B94" w:rsidRDefault="00C84B94" w:rsidP="00C84B94"/>
    <w:p w14:paraId="2DB4E7A5" w14:textId="36F06C53" w:rsidR="00C84B94" w:rsidRDefault="00C84B94" w:rsidP="002E7DAB">
      <w:pPr>
        <w:wordWrap w:val="0"/>
        <w:jc w:val="right"/>
      </w:pPr>
      <w:r>
        <w:rPr>
          <w:rFonts w:hint="eastAsia"/>
        </w:rPr>
        <w:t xml:space="preserve">年 </w:t>
      </w:r>
      <w:r w:rsidR="002E7DAB">
        <w:rPr>
          <w:rFonts w:hint="eastAsia"/>
        </w:rPr>
        <w:t xml:space="preserve">　</w:t>
      </w:r>
      <w:r>
        <w:rPr>
          <w:rFonts w:hint="eastAsia"/>
        </w:rPr>
        <w:t>月</w:t>
      </w:r>
      <w:r w:rsidR="002E7DAB">
        <w:rPr>
          <w:rFonts w:hint="eastAsia"/>
        </w:rPr>
        <w:t xml:space="preserve">　</w:t>
      </w:r>
      <w:r>
        <w:rPr>
          <w:rFonts w:hint="eastAsia"/>
        </w:rPr>
        <w:t xml:space="preserve"> 日</w:t>
      </w:r>
      <w:r w:rsidR="002E7DAB">
        <w:rPr>
          <w:rFonts w:hint="eastAsia"/>
        </w:rPr>
        <w:t xml:space="preserve">　</w:t>
      </w:r>
    </w:p>
    <w:p w14:paraId="10276EF9" w14:textId="6D459A1D" w:rsidR="00C84B94" w:rsidRDefault="00C84B94" w:rsidP="00C84B94">
      <w:r>
        <w:rPr>
          <w:rFonts w:hint="eastAsia"/>
        </w:rPr>
        <w:t>栃木県知事 宛</w:t>
      </w:r>
    </w:p>
    <w:p w14:paraId="53D90B9D" w14:textId="496782B8" w:rsidR="00C84B94" w:rsidRDefault="00C84B94" w:rsidP="00C84B94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  <w:r w:rsidR="002E7DAB">
        <w:rPr>
          <w:rFonts w:hint="eastAsia"/>
        </w:rPr>
        <w:t xml:space="preserve">　</w:t>
      </w:r>
    </w:p>
    <w:p w14:paraId="489F78FA" w14:textId="230E9F31" w:rsidR="00C84B94" w:rsidRDefault="00C84B94" w:rsidP="00C84B94">
      <w:pPr>
        <w:wordWrap w:val="0"/>
        <w:jc w:val="right"/>
      </w:pPr>
      <w:r>
        <w:rPr>
          <w:rFonts w:hint="eastAsia"/>
        </w:rPr>
        <w:t xml:space="preserve">氏名　　　　　　　　　　　　　　　</w:t>
      </w:r>
      <w:r w:rsidR="002E7DAB">
        <w:rPr>
          <w:rFonts w:hint="eastAsia"/>
        </w:rPr>
        <w:t xml:space="preserve">　</w:t>
      </w:r>
    </w:p>
    <w:p w14:paraId="28F0DAB9" w14:textId="02FDE62F" w:rsidR="00C84B94" w:rsidRDefault="00C84B94" w:rsidP="002E7DAB">
      <w:pPr>
        <w:wordWrap w:val="0"/>
        <w:jc w:val="right"/>
      </w:pPr>
      <w:r>
        <w:rPr>
          <w:rFonts w:hint="eastAsia"/>
        </w:rPr>
        <w:t>法人の場合は、名称及び代表者の氏名</w:t>
      </w:r>
      <w:r w:rsidR="002E7DAB">
        <w:rPr>
          <w:rFonts w:hint="eastAsia"/>
        </w:rPr>
        <w:t xml:space="preserve">　</w:t>
      </w:r>
    </w:p>
    <w:p w14:paraId="3B03C51F" w14:textId="22E6C2AD" w:rsidR="00C84B94" w:rsidRDefault="002E7DAB" w:rsidP="00C84B94">
      <w:pPr>
        <w:wordWrap w:val="0"/>
        <w:jc w:val="right"/>
      </w:pPr>
      <w:r>
        <w:rPr>
          <w:rFonts w:hint="eastAsia"/>
        </w:rPr>
        <w:t xml:space="preserve">　</w:t>
      </w:r>
      <w:r w:rsidR="00C84B94">
        <w:rPr>
          <w:rFonts w:hint="eastAsia"/>
        </w:rPr>
        <w:t xml:space="preserve"> （担当者氏名・連絡先）　　　　　　　</w:t>
      </w:r>
    </w:p>
    <w:p w14:paraId="1AAE0EE8" w14:textId="447F0F28" w:rsidR="00C84B94" w:rsidRDefault="00C84B94" w:rsidP="00C84B94">
      <w:pPr>
        <w:jc w:val="right"/>
      </w:pPr>
      <w:r>
        <w:rPr>
          <w:rFonts w:hint="eastAsia"/>
        </w:rPr>
        <w:t>（ 　 　　　　　　　　　　　　　　）</w:t>
      </w:r>
    </w:p>
    <w:p w14:paraId="01D6C456" w14:textId="77777777" w:rsidR="00C84B94" w:rsidRPr="00C84B94" w:rsidRDefault="00C84B94" w:rsidP="00C84B94">
      <w:pPr>
        <w:jc w:val="right"/>
      </w:pPr>
    </w:p>
    <w:p w14:paraId="6B61C509" w14:textId="495AEFA8" w:rsidR="00C84B94" w:rsidRDefault="00C84B94" w:rsidP="00C84B94">
      <w:pPr>
        <w:ind w:firstLineChars="50" w:firstLine="113"/>
      </w:pPr>
      <w:r>
        <w:rPr>
          <w:rFonts w:hint="eastAsia"/>
        </w:rPr>
        <w:t>次の環境影響評価に係る書類等について、</w:t>
      </w:r>
      <w:r w:rsidRPr="009E4FC6">
        <w:rPr>
          <w:rFonts w:hint="eastAsia"/>
          <w:color w:val="000000" w:themeColor="text1"/>
        </w:rPr>
        <w:t>栃木県環境影響評価条例（平成</w:t>
      </w:r>
      <w:r w:rsidRPr="009E4FC6">
        <w:rPr>
          <w:color w:val="000000" w:themeColor="text1"/>
        </w:rPr>
        <w:t>11</w:t>
      </w:r>
      <w:r w:rsidRPr="009E4FC6">
        <w:rPr>
          <w:rFonts w:hint="eastAsia"/>
          <w:color w:val="000000" w:themeColor="text1"/>
        </w:rPr>
        <w:t>年栃木県条例第２号</w:t>
      </w:r>
      <w:r>
        <w:rPr>
          <w:rFonts w:hint="eastAsia"/>
          <w:color w:val="000000" w:themeColor="text1"/>
        </w:rPr>
        <w:t>）</w:t>
      </w:r>
      <w:r>
        <w:rPr>
          <w:rFonts w:hint="eastAsia"/>
        </w:rPr>
        <w:t>第39条の２の規定に基づき公開することに同意します。</w:t>
      </w:r>
    </w:p>
    <w:p w14:paraId="278A5F65" w14:textId="77777777" w:rsidR="00C84B94" w:rsidRDefault="00C84B94" w:rsidP="00C84B94">
      <w:pPr>
        <w:ind w:firstLineChars="50" w:firstLine="113"/>
      </w:pPr>
    </w:p>
    <w:p w14:paraId="13794070" w14:textId="77777777" w:rsidR="00C84B94" w:rsidRPr="00C84B94" w:rsidRDefault="00C84B94" w:rsidP="00C84B94">
      <w:pPr>
        <w:ind w:firstLineChars="50" w:firstLine="113"/>
        <w:rPr>
          <w:color w:val="000000" w:themeColor="text1"/>
        </w:rPr>
      </w:pPr>
    </w:p>
    <w:p w14:paraId="20D0D8DE" w14:textId="57572529" w:rsidR="00C84B94" w:rsidRPr="00C84B94" w:rsidRDefault="00C84B94" w:rsidP="00C84B94">
      <w:pPr>
        <w:rPr>
          <w:u w:val="single"/>
        </w:rPr>
      </w:pPr>
      <w:r w:rsidRPr="00C84B94">
        <w:rPr>
          <w:rFonts w:hint="eastAsia"/>
          <w:u w:val="single"/>
        </w:rPr>
        <w:t xml:space="preserve">（図書名）　　　　　　　　　　　　　　　　　　　　　　　　　　　　　　　　　　</w:t>
      </w:r>
    </w:p>
    <w:p w14:paraId="632E8E3B" w14:textId="77777777" w:rsidR="00C84B94" w:rsidRDefault="00C84B94" w:rsidP="00C84B94"/>
    <w:p w14:paraId="071C7406" w14:textId="7D9C46C7" w:rsidR="00C84B94" w:rsidRDefault="00C84B94" w:rsidP="00C84B94">
      <w:r>
        <w:rPr>
          <w:rFonts w:hint="eastAsia"/>
        </w:rPr>
        <w:t>なお、当該環境影響評価図書の</w:t>
      </w:r>
      <w:r w:rsidR="00FC5B39">
        <w:rPr>
          <w:rFonts w:hint="eastAsia"/>
        </w:rPr>
        <w:t>栃木県</w:t>
      </w:r>
      <w:r>
        <w:rPr>
          <w:rFonts w:hint="eastAsia"/>
        </w:rPr>
        <w:t>ウェブサイト上の取扱いについては、以下のとお</w:t>
      </w:r>
    </w:p>
    <w:p w14:paraId="699BC692" w14:textId="77777777" w:rsidR="00C84B94" w:rsidRDefault="00C84B94" w:rsidP="00C84B94">
      <w:r>
        <w:rPr>
          <w:rFonts w:hint="eastAsia"/>
        </w:rPr>
        <w:t>りとします。</w:t>
      </w:r>
    </w:p>
    <w:p w14:paraId="0FCD44E2" w14:textId="77777777" w:rsidR="00FC5B39" w:rsidRDefault="00FC5B39" w:rsidP="00C84B94"/>
    <w:p w14:paraId="181DB851" w14:textId="0D1509DA" w:rsidR="00C84B94" w:rsidRDefault="00C84B94" w:rsidP="00C84B94">
      <w:r>
        <w:rPr>
          <w:rFonts w:hint="eastAsia"/>
        </w:rPr>
        <w:t>＜</w:t>
      </w:r>
      <w:r w:rsidR="00FC5B39">
        <w:rPr>
          <w:rFonts w:hint="eastAsia"/>
        </w:rPr>
        <w:t>栃木県</w:t>
      </w:r>
      <w:r>
        <w:rPr>
          <w:rFonts w:hint="eastAsia"/>
        </w:rPr>
        <w:t>ウェブサイト上の取扱いについて＞</w:t>
      </w:r>
    </w:p>
    <w:p w14:paraId="45D82649" w14:textId="566E03AA" w:rsidR="004A22D7" w:rsidRDefault="004A22D7" w:rsidP="00C84B94">
      <w:r>
        <w:rPr>
          <w:rFonts w:hint="eastAsia"/>
        </w:rPr>
        <w:t xml:space="preserve">　・ファイル（PDF）の印刷　　　　：可</w:t>
      </w:r>
    </w:p>
    <w:p w14:paraId="763DF911" w14:textId="47E39C89" w:rsidR="004A22D7" w:rsidRPr="004A22D7" w:rsidRDefault="004A22D7" w:rsidP="00C84B94">
      <w:r>
        <w:rPr>
          <w:rFonts w:hint="eastAsia"/>
        </w:rPr>
        <w:t xml:space="preserve">　・ファイル（PDF）のダウンロード：可</w:t>
      </w:r>
    </w:p>
    <w:p w14:paraId="4C547803" w14:textId="487EE43E" w:rsidR="00C84B94" w:rsidRDefault="00C84B94" w:rsidP="00C84B94"/>
    <w:p w14:paraId="330BAA90" w14:textId="619B36AB" w:rsidR="004A22D7" w:rsidRDefault="00C84B94" w:rsidP="00C84B94">
      <w:r>
        <w:rPr>
          <w:rFonts w:hint="eastAsia"/>
        </w:rPr>
        <w:t>＜その他＞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C5B39" w14:paraId="4BFCF5B5" w14:textId="77777777" w:rsidTr="00FC5B39">
        <w:tc>
          <w:tcPr>
            <w:tcW w:w="3020" w:type="dxa"/>
          </w:tcPr>
          <w:p w14:paraId="0ACBAE25" w14:textId="77777777" w:rsidR="00FC5B39" w:rsidRDefault="00FC5B39" w:rsidP="00C84B94">
            <w:r>
              <w:rPr>
                <w:rFonts w:hint="eastAsia"/>
              </w:rPr>
              <w:t>国土地理院への複製承認</w:t>
            </w:r>
          </w:p>
          <w:p w14:paraId="2AE45D06" w14:textId="42E4737E" w:rsidR="00FC5B39" w:rsidRDefault="00FC5B39" w:rsidP="00C84B94">
            <w:r>
              <w:rPr>
                <w:rFonts w:hint="eastAsia"/>
              </w:rPr>
              <w:t>申請の必要</w:t>
            </w:r>
          </w:p>
        </w:tc>
        <w:tc>
          <w:tcPr>
            <w:tcW w:w="3020" w:type="dxa"/>
          </w:tcPr>
          <w:p w14:paraId="15D189C5" w14:textId="44D2538B" w:rsidR="00FC5B39" w:rsidRDefault="00FC5B39" w:rsidP="00C84B94">
            <w:r>
              <w:rPr>
                <w:rFonts w:hint="eastAsia"/>
              </w:rPr>
              <w:t>□ 有 ・ □ 無</w:t>
            </w:r>
          </w:p>
        </w:tc>
        <w:tc>
          <w:tcPr>
            <w:tcW w:w="3020" w:type="dxa"/>
          </w:tcPr>
          <w:p w14:paraId="270AB51C" w14:textId="77777777" w:rsidR="00FC5B39" w:rsidRDefault="00FC5B39" w:rsidP="00FC5B39">
            <w:r>
              <w:rPr>
                <w:rFonts w:hint="eastAsia"/>
              </w:rPr>
              <w:t>有の場合</w:t>
            </w:r>
          </w:p>
          <w:p w14:paraId="60D2B149" w14:textId="77777777" w:rsidR="00FC5B39" w:rsidRDefault="00FC5B39" w:rsidP="00FC5B39">
            <w:r>
              <w:rPr>
                <w:rFonts w:hint="eastAsia"/>
              </w:rPr>
              <w:t>承認番号</w:t>
            </w:r>
          </w:p>
          <w:p w14:paraId="229F1532" w14:textId="0DE82D9E" w:rsidR="00FC5B39" w:rsidRDefault="00FC5B39" w:rsidP="00FC5B39">
            <w:r>
              <w:rPr>
                <w:rFonts w:hint="eastAsia"/>
              </w:rPr>
              <w:t>（ ）</w:t>
            </w:r>
          </w:p>
        </w:tc>
      </w:tr>
    </w:tbl>
    <w:p w14:paraId="6F28EC79" w14:textId="5D1FC663" w:rsidR="00C84B94" w:rsidRDefault="00C84B94" w:rsidP="00C84B94"/>
    <w:p w14:paraId="638BDD87" w14:textId="1004C164" w:rsidR="00C84B94" w:rsidRDefault="00C84B94" w:rsidP="00C84B94">
      <w:r>
        <w:rPr>
          <w:rFonts w:hint="eastAsia"/>
        </w:rPr>
        <w:t>備考 この様式によりがたい場合は、この様式に準じた別の様式を用いることができます。</w:t>
      </w:r>
    </w:p>
    <w:sectPr w:rsidR="00C84B94" w:rsidSect="00AB73C5">
      <w:pgSz w:w="11906" w:h="16838" w:code="9"/>
      <w:pgMar w:top="1701" w:right="1418" w:bottom="1701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F997" w14:textId="77777777" w:rsidR="00E344F7" w:rsidRDefault="00E344F7" w:rsidP="003D1A24">
      <w:r>
        <w:separator/>
      </w:r>
    </w:p>
  </w:endnote>
  <w:endnote w:type="continuationSeparator" w:id="0">
    <w:p w14:paraId="6D08A031" w14:textId="77777777" w:rsidR="00E344F7" w:rsidRDefault="00E344F7" w:rsidP="003D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02BC" w14:textId="77777777" w:rsidR="00E344F7" w:rsidRDefault="00E344F7" w:rsidP="003D1A24">
      <w:r>
        <w:separator/>
      </w:r>
    </w:p>
  </w:footnote>
  <w:footnote w:type="continuationSeparator" w:id="0">
    <w:p w14:paraId="0ACFB898" w14:textId="77777777" w:rsidR="00E344F7" w:rsidRDefault="00E344F7" w:rsidP="003D1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F7"/>
    <w:rsid w:val="00011E1F"/>
    <w:rsid w:val="000A7203"/>
    <w:rsid w:val="000A783B"/>
    <w:rsid w:val="000B1080"/>
    <w:rsid w:val="000C2D94"/>
    <w:rsid w:val="000D39AF"/>
    <w:rsid w:val="001343A9"/>
    <w:rsid w:val="00134736"/>
    <w:rsid w:val="0017030D"/>
    <w:rsid w:val="00173F30"/>
    <w:rsid w:val="00175545"/>
    <w:rsid w:val="001832F8"/>
    <w:rsid w:val="0028505A"/>
    <w:rsid w:val="002909FB"/>
    <w:rsid w:val="00292093"/>
    <w:rsid w:val="00294CB9"/>
    <w:rsid w:val="002A03C3"/>
    <w:rsid w:val="002B2B09"/>
    <w:rsid w:val="002E7DAB"/>
    <w:rsid w:val="002F0512"/>
    <w:rsid w:val="00334168"/>
    <w:rsid w:val="003503EC"/>
    <w:rsid w:val="00352AE6"/>
    <w:rsid w:val="00383CCB"/>
    <w:rsid w:val="0039024A"/>
    <w:rsid w:val="003D1A24"/>
    <w:rsid w:val="0043288E"/>
    <w:rsid w:val="00456051"/>
    <w:rsid w:val="00473E97"/>
    <w:rsid w:val="004A22D7"/>
    <w:rsid w:val="004B2825"/>
    <w:rsid w:val="004B6C1E"/>
    <w:rsid w:val="004C24AE"/>
    <w:rsid w:val="004D0021"/>
    <w:rsid w:val="004D3AE1"/>
    <w:rsid w:val="00500AD2"/>
    <w:rsid w:val="00522F46"/>
    <w:rsid w:val="005234CF"/>
    <w:rsid w:val="00545BB0"/>
    <w:rsid w:val="005A248F"/>
    <w:rsid w:val="006026BE"/>
    <w:rsid w:val="00653877"/>
    <w:rsid w:val="006575AC"/>
    <w:rsid w:val="00665994"/>
    <w:rsid w:val="00680FF4"/>
    <w:rsid w:val="006931BC"/>
    <w:rsid w:val="006C3609"/>
    <w:rsid w:val="006D7BD4"/>
    <w:rsid w:val="00701AD7"/>
    <w:rsid w:val="0072122D"/>
    <w:rsid w:val="0074496A"/>
    <w:rsid w:val="007A1EC5"/>
    <w:rsid w:val="007B5F17"/>
    <w:rsid w:val="007D0BC5"/>
    <w:rsid w:val="007D2AC3"/>
    <w:rsid w:val="007D65FC"/>
    <w:rsid w:val="007F6BC8"/>
    <w:rsid w:val="008609CB"/>
    <w:rsid w:val="00880ABE"/>
    <w:rsid w:val="008815E4"/>
    <w:rsid w:val="00884F96"/>
    <w:rsid w:val="008B2870"/>
    <w:rsid w:val="008C460A"/>
    <w:rsid w:val="008C5784"/>
    <w:rsid w:val="008E575C"/>
    <w:rsid w:val="008F1FC9"/>
    <w:rsid w:val="00903245"/>
    <w:rsid w:val="00915B45"/>
    <w:rsid w:val="00935758"/>
    <w:rsid w:val="009366D5"/>
    <w:rsid w:val="00973133"/>
    <w:rsid w:val="00974BCF"/>
    <w:rsid w:val="009825FF"/>
    <w:rsid w:val="00982F32"/>
    <w:rsid w:val="009900E6"/>
    <w:rsid w:val="009B672A"/>
    <w:rsid w:val="009E4FC6"/>
    <w:rsid w:val="009E5725"/>
    <w:rsid w:val="00A1131E"/>
    <w:rsid w:val="00A2265A"/>
    <w:rsid w:val="00A47BF5"/>
    <w:rsid w:val="00A76207"/>
    <w:rsid w:val="00A82472"/>
    <w:rsid w:val="00A90498"/>
    <w:rsid w:val="00A95C81"/>
    <w:rsid w:val="00AB73C5"/>
    <w:rsid w:val="00AD3507"/>
    <w:rsid w:val="00AF33A5"/>
    <w:rsid w:val="00B0388F"/>
    <w:rsid w:val="00B169E4"/>
    <w:rsid w:val="00B329FB"/>
    <w:rsid w:val="00B346F8"/>
    <w:rsid w:val="00B35765"/>
    <w:rsid w:val="00B504F9"/>
    <w:rsid w:val="00B6018E"/>
    <w:rsid w:val="00B734EE"/>
    <w:rsid w:val="00BB5364"/>
    <w:rsid w:val="00BC1B5B"/>
    <w:rsid w:val="00BC6C6C"/>
    <w:rsid w:val="00BD375A"/>
    <w:rsid w:val="00C02457"/>
    <w:rsid w:val="00C506EE"/>
    <w:rsid w:val="00C52596"/>
    <w:rsid w:val="00C75F3E"/>
    <w:rsid w:val="00C76B07"/>
    <w:rsid w:val="00C84B94"/>
    <w:rsid w:val="00C85046"/>
    <w:rsid w:val="00C86A84"/>
    <w:rsid w:val="00C937E7"/>
    <w:rsid w:val="00C96B5B"/>
    <w:rsid w:val="00CA6784"/>
    <w:rsid w:val="00CD24D7"/>
    <w:rsid w:val="00CF1400"/>
    <w:rsid w:val="00CF792E"/>
    <w:rsid w:val="00D953CD"/>
    <w:rsid w:val="00D95E08"/>
    <w:rsid w:val="00DE1CF3"/>
    <w:rsid w:val="00DF596B"/>
    <w:rsid w:val="00E344F7"/>
    <w:rsid w:val="00E50B25"/>
    <w:rsid w:val="00EA010B"/>
    <w:rsid w:val="00EB3141"/>
    <w:rsid w:val="00EE37F6"/>
    <w:rsid w:val="00EE7DF7"/>
    <w:rsid w:val="00F0021D"/>
    <w:rsid w:val="00F054D4"/>
    <w:rsid w:val="00FA0F49"/>
    <w:rsid w:val="00FA3084"/>
    <w:rsid w:val="00FB1707"/>
    <w:rsid w:val="00FC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86F40"/>
  <w15:docId w15:val="{6550E925-003A-4154-B801-0DD3C9EE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C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A24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D1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A24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65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99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E4FC6"/>
    <w:pPr>
      <w:jc w:val="center"/>
    </w:pPr>
  </w:style>
  <w:style w:type="character" w:customStyle="1" w:styleId="aa">
    <w:name w:val="記 (文字)"/>
    <w:basedOn w:val="a0"/>
    <w:link w:val="a9"/>
    <w:uiPriority w:val="99"/>
    <w:rsid w:val="009E4FC6"/>
    <w:rPr>
      <w:rFonts w:ascii="ＭＳ 明朝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9E4FC6"/>
    <w:pPr>
      <w:jc w:val="right"/>
    </w:pPr>
  </w:style>
  <w:style w:type="character" w:customStyle="1" w:styleId="ac">
    <w:name w:val="結語 (文字)"/>
    <w:basedOn w:val="a0"/>
    <w:link w:val="ab"/>
    <w:uiPriority w:val="99"/>
    <w:rsid w:val="009E4FC6"/>
    <w:rPr>
      <w:rFonts w:ascii="ＭＳ 明朝"/>
      <w:kern w:val="2"/>
      <w:sz w:val="22"/>
      <w:szCs w:val="22"/>
    </w:rPr>
  </w:style>
  <w:style w:type="table" w:styleId="ad">
    <w:name w:val="Table Grid"/>
    <w:basedOn w:val="a1"/>
    <w:uiPriority w:val="59"/>
    <w:rsid w:val="00FC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環森政号外</vt:lpstr>
      <vt:lpstr>環森政号外　</vt:lpstr>
    </vt:vector>
  </TitlesOfParts>
  <Company>栃木県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環森政号外</dc:title>
  <dc:creator>栃木県</dc:creator>
  <cp:lastModifiedBy>金子　拓馬</cp:lastModifiedBy>
  <cp:revision>6</cp:revision>
  <cp:lastPrinted>2019-04-02T07:24:00Z</cp:lastPrinted>
  <dcterms:created xsi:type="dcterms:W3CDTF">2026-03-27T04:39:00Z</dcterms:created>
  <dcterms:modified xsi:type="dcterms:W3CDTF">2026-03-31T02:00:00Z</dcterms:modified>
</cp:coreProperties>
</file>