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00F" w14:textId="44A35BB9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</w:t>
      </w:r>
      <w:r w:rsidRPr="00B51A4B">
        <w:rPr>
          <w:rFonts w:ascii="ＭＳ ゴシック" w:eastAsia="ＭＳ ゴシック" w:hAnsi="ＭＳ ゴシック" w:hint="eastAsia"/>
          <w:sz w:val="22"/>
        </w:rPr>
        <w:t>別記</w:t>
      </w:r>
      <w:r w:rsidRPr="00B51A4B">
        <w:rPr>
          <w:rFonts w:ascii="ＭＳ ゴシック" w:eastAsia="ＭＳ ゴシック" w:hAnsi="ＭＳ ゴシック"/>
          <w:sz w:val="22"/>
        </w:rPr>
        <w:t>様式</w:t>
      </w:r>
      <w:r w:rsidR="00036E5C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〕</w:t>
      </w:r>
    </w:p>
    <w:p w14:paraId="12F89FC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</w:p>
    <w:p w14:paraId="6717924D" w14:textId="4A02AA83" w:rsidR="00205BB4" w:rsidRDefault="00205BB4" w:rsidP="00205BB4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とちぎゼロカーボン企業表彰応募申請書（</w:t>
      </w:r>
      <w:r w:rsidR="00036E5C">
        <w:rPr>
          <w:rFonts w:hAnsi="ＭＳ 明朝" w:hint="eastAsia"/>
          <w:sz w:val="22"/>
        </w:rPr>
        <w:t>自薦</w:t>
      </w:r>
      <w:r>
        <w:rPr>
          <w:rFonts w:hAnsi="ＭＳ 明朝" w:hint="eastAsia"/>
          <w:sz w:val="22"/>
        </w:rPr>
        <w:t>）</w:t>
      </w:r>
    </w:p>
    <w:p w14:paraId="0E548677" w14:textId="77777777" w:rsidR="00205BB4" w:rsidRPr="00B80139" w:rsidRDefault="00205BB4" w:rsidP="00205BB4">
      <w:pPr>
        <w:ind w:right="1050"/>
        <w:jc w:val="center"/>
        <w:rPr>
          <w:rFonts w:hAnsi="ＭＳ 明朝"/>
          <w:sz w:val="22"/>
        </w:rPr>
      </w:pPr>
    </w:p>
    <w:p w14:paraId="5BB74BAF" w14:textId="2815A705" w:rsidR="00205BB4" w:rsidRDefault="00205BB4" w:rsidP="00205BB4">
      <w:pPr>
        <w:ind w:right="210"/>
        <w:jc w:val="right"/>
      </w:pPr>
      <w:r>
        <w:rPr>
          <w:rFonts w:hint="eastAsia"/>
        </w:rPr>
        <w:t>令和</w:t>
      </w:r>
      <w:r w:rsidR="00036E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14:paraId="21DF6B37" w14:textId="77777777" w:rsidR="00205BB4" w:rsidRPr="00877E84" w:rsidRDefault="00205BB4" w:rsidP="00205BB4"/>
    <w:p w14:paraId="1320F360" w14:textId="77777777" w:rsidR="00205BB4" w:rsidRDefault="00205BB4" w:rsidP="00205BB4">
      <w:pPr>
        <w:ind w:firstLineChars="100" w:firstLine="210"/>
      </w:pPr>
      <w:r>
        <w:rPr>
          <w:rFonts w:hint="eastAsia"/>
        </w:rPr>
        <w:t>栃木</w:t>
      </w:r>
      <w:r>
        <w:t>県知事　様</w:t>
      </w:r>
    </w:p>
    <w:p w14:paraId="72256DE8" w14:textId="77777777" w:rsidR="00205BB4" w:rsidRDefault="00205BB4" w:rsidP="00205BB4"/>
    <w:p w14:paraId="20F65ACA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所在地　　</w:t>
      </w:r>
    </w:p>
    <w:p w14:paraId="2605B474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名称　　　</w:t>
      </w:r>
    </w:p>
    <w:p w14:paraId="43E87B0A" w14:textId="77777777" w:rsidR="00205BB4" w:rsidRDefault="00205BB4" w:rsidP="00205BB4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代表者名　</w:t>
      </w:r>
    </w:p>
    <w:p w14:paraId="48C5119D" w14:textId="77777777" w:rsidR="00205BB4" w:rsidRPr="007F73EF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電話番号　</w:t>
      </w:r>
    </w:p>
    <w:p w14:paraId="4B418BDA" w14:textId="77777777" w:rsidR="00205BB4" w:rsidRDefault="00205BB4" w:rsidP="00205BB4"/>
    <w:p w14:paraId="2C9EFF8A" w14:textId="77777777" w:rsidR="00205BB4" w:rsidRDefault="00205BB4" w:rsidP="00205BB4">
      <w:r>
        <w:rPr>
          <w:rFonts w:hint="eastAsia"/>
        </w:rPr>
        <w:t xml:space="preserve">　　　　　　　　　年度とちぎゼロカーボン企業表彰について、下記の書類を添えて応募します。</w:t>
      </w:r>
    </w:p>
    <w:p w14:paraId="6ABE26B3" w14:textId="77777777" w:rsidR="00205BB4" w:rsidRDefault="00205BB4" w:rsidP="00205BB4"/>
    <w:p w14:paraId="1BDF8B81" w14:textId="77777777" w:rsidR="00205BB4" w:rsidRDefault="00205BB4" w:rsidP="00205BB4">
      <w:pPr>
        <w:pStyle w:val="a3"/>
      </w:pPr>
      <w:r>
        <w:rPr>
          <w:rFonts w:hint="eastAsia"/>
        </w:rPr>
        <w:t>記</w:t>
      </w:r>
    </w:p>
    <w:p w14:paraId="69F78B9C" w14:textId="77777777" w:rsidR="00205BB4" w:rsidRPr="009E7A05" w:rsidRDefault="00205BB4" w:rsidP="00205BB4"/>
    <w:p w14:paraId="02AF9EF4" w14:textId="7618528A" w:rsidR="00205BB4" w:rsidRDefault="00205BB4" w:rsidP="00205BB4">
      <w:r>
        <w:rPr>
          <w:rFonts w:hint="eastAsia"/>
        </w:rPr>
        <w:t>１</w:t>
      </w:r>
      <w:r>
        <w:t xml:space="preserve">　</w:t>
      </w:r>
      <w:r w:rsidR="00A36741">
        <w:rPr>
          <w:rFonts w:hint="eastAsia"/>
        </w:rPr>
        <w:t>申請</w:t>
      </w:r>
      <w:r>
        <w:rPr>
          <w:rFonts w:hint="eastAsia"/>
        </w:rPr>
        <w:t>者情報</w:t>
      </w:r>
    </w:p>
    <w:p w14:paraId="26AA0BCA" w14:textId="3C2BD286" w:rsidR="008C0146" w:rsidRDefault="008C0146" w:rsidP="00205BB4">
      <w:r>
        <w:rPr>
          <w:rFonts w:hint="eastAsia"/>
        </w:rPr>
        <w:t xml:space="preserve">　　別紙１のとおり</w:t>
      </w:r>
    </w:p>
    <w:p w14:paraId="2671B3DC" w14:textId="77777777" w:rsidR="00205BB4" w:rsidRPr="00A36741" w:rsidRDefault="00205BB4" w:rsidP="00205BB4">
      <w:pPr>
        <w:pStyle w:val="a5"/>
        <w:ind w:right="840"/>
        <w:jc w:val="both"/>
      </w:pPr>
    </w:p>
    <w:p w14:paraId="730DC1C2" w14:textId="1E236CF3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取組内容</w:t>
      </w:r>
    </w:p>
    <w:p w14:paraId="71CF2137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　別紙２のとおり</w:t>
      </w:r>
    </w:p>
    <w:p w14:paraId="323A30FE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</w:t>
      </w:r>
      <w:r>
        <w:t xml:space="preserve">　　</w:t>
      </w:r>
    </w:p>
    <w:p w14:paraId="7D765D68" w14:textId="77777777" w:rsidR="00205BB4" w:rsidRPr="00F85910" w:rsidRDefault="00205BB4" w:rsidP="00205BB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Pr="00F85910">
        <w:rPr>
          <w:rFonts w:hAnsi="ＭＳ 明朝" w:hint="eastAsia"/>
        </w:rPr>
        <w:t xml:space="preserve">　添付書類</w:t>
      </w:r>
    </w:p>
    <w:p w14:paraId="40EA5684" w14:textId="77777777" w:rsidR="00205BB4" w:rsidRPr="008D193A" w:rsidRDefault="00205BB4" w:rsidP="00205BB4">
      <w:pPr>
        <w:autoSpaceDE w:val="0"/>
        <w:autoSpaceDN w:val="0"/>
        <w:ind w:firstLineChars="200" w:firstLine="400"/>
        <w:rPr>
          <w:sz w:val="20"/>
          <w:szCs w:val="20"/>
        </w:rPr>
      </w:pPr>
    </w:p>
    <w:p w14:paraId="7905E9FB" w14:textId="77777777" w:rsidR="00205BB4" w:rsidRPr="00870428" w:rsidRDefault="00205BB4" w:rsidP="00205BB4">
      <w:pPr>
        <w:pStyle w:val="a5"/>
        <w:ind w:right="840"/>
        <w:jc w:val="both"/>
      </w:pPr>
    </w:p>
    <w:p w14:paraId="72EE2ED4" w14:textId="2BE386E4" w:rsidR="00205BB4" w:rsidRPr="00C75073" w:rsidRDefault="00205BB4" w:rsidP="00205BB4">
      <w:pPr>
        <w:ind w:left="210" w:hangingChars="100" w:hanging="210"/>
        <w:rPr>
          <w:rFonts w:hAnsi="ＭＳ 明朝"/>
          <w:color w:val="000000"/>
          <w:szCs w:val="21"/>
        </w:rPr>
      </w:pPr>
    </w:p>
    <w:p w14:paraId="3687638B" w14:textId="77777777" w:rsidR="00205BB4" w:rsidRPr="00002E3B" w:rsidRDefault="00205BB4" w:rsidP="00205BB4">
      <w:pPr>
        <w:pStyle w:val="a5"/>
        <w:ind w:right="840"/>
        <w:jc w:val="both"/>
      </w:pPr>
    </w:p>
    <w:p w14:paraId="03028DF6" w14:textId="77777777" w:rsidR="00205BB4" w:rsidRDefault="00205BB4" w:rsidP="00205BB4">
      <w:pPr>
        <w:pStyle w:val="a5"/>
        <w:ind w:left="210" w:right="282" w:hangingChars="100" w:hanging="210"/>
        <w:jc w:val="both"/>
      </w:pPr>
    </w:p>
    <w:p w14:paraId="140CCE44" w14:textId="77777777" w:rsidR="00205BB4" w:rsidRPr="00CE3688" w:rsidRDefault="00205BB4" w:rsidP="00205BB4">
      <w:pPr>
        <w:pStyle w:val="a5"/>
        <w:ind w:left="210" w:right="282" w:hangingChars="100" w:hanging="210"/>
        <w:jc w:val="both"/>
      </w:pPr>
    </w:p>
    <w:p w14:paraId="4A51CD8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F45FE05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B2EE11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07D9F3F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E530BC6" w14:textId="77777777" w:rsidR="00205BB4" w:rsidRPr="00002E3B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2F7AD9B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CBE4C2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313AAF6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99C74D3" w14:textId="77777777" w:rsidR="00CF4BC3" w:rsidRDefault="00CF4BC3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5D8DA4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A0F73B0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DD6201A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A9A44E9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B5272B7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〔別紙１〕</w:t>
      </w:r>
    </w:p>
    <w:p w14:paraId="01DED8A8" w14:textId="5A409706" w:rsidR="00205BB4" w:rsidRPr="00F85910" w:rsidRDefault="00CF4BC3" w:rsidP="00B02535">
      <w:pPr>
        <w:autoSpaceDE w:val="0"/>
        <w:autoSpaceDN w:val="0"/>
        <w:spacing w:afterLines="50" w:after="174"/>
        <w:jc w:val="center"/>
        <w:rPr>
          <w:rFonts w:hAnsi="ＭＳ 明朝"/>
        </w:rPr>
      </w:pPr>
      <w:r>
        <w:rPr>
          <w:rFonts w:hint="eastAsia"/>
          <w:sz w:val="24"/>
          <w:szCs w:val="24"/>
        </w:rPr>
        <w:t>申請者</w:t>
      </w:r>
      <w:r w:rsidR="00205BB4">
        <w:rPr>
          <w:rFonts w:hint="eastAsia"/>
          <w:sz w:val="24"/>
          <w:szCs w:val="24"/>
        </w:rPr>
        <w:t>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94"/>
        <w:gridCol w:w="1799"/>
        <w:gridCol w:w="2842"/>
      </w:tblGrid>
      <w:tr w:rsidR="00205BB4" w14:paraId="6F6638C2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5D2A5668" w14:textId="77777777" w:rsidR="00205BB4" w:rsidRPr="002A2E4B" w:rsidRDefault="00205BB4" w:rsidP="008D674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05BB4">
              <w:rPr>
                <w:rFonts w:hint="eastAsia"/>
                <w:spacing w:val="210"/>
                <w:kern w:val="0"/>
                <w:fitText w:val="1470" w:id="-1252172544"/>
              </w:rPr>
              <w:t>所在</w:t>
            </w:r>
            <w:r w:rsidRPr="00205BB4">
              <w:rPr>
                <w:rFonts w:hint="eastAsia"/>
                <w:kern w:val="0"/>
                <w:fitText w:val="1470" w:id="-1252172544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3C41C886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42B68702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9DE0BAB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9C4CEF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6A403A5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43"/>
              </w:rPr>
              <w:t>名</w:t>
            </w:r>
            <w:r w:rsidRPr="00205BB4">
              <w:rPr>
                <w:rFonts w:hint="eastAsia"/>
                <w:kern w:val="0"/>
                <w:fitText w:val="1470" w:id="-1252172543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3D0C4EA4" w14:textId="77777777" w:rsidR="00205BB4" w:rsidRDefault="00205BB4" w:rsidP="008D6745">
            <w:pPr>
              <w:autoSpaceDE w:val="0"/>
              <w:autoSpaceDN w:val="0"/>
            </w:pPr>
          </w:p>
          <w:p w14:paraId="1C31B449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07AD6E80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16726CF9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ECB5BBB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2"/>
              </w:rPr>
              <w:t>代表者氏</w:t>
            </w:r>
            <w:r w:rsidRPr="00205BB4">
              <w:rPr>
                <w:rFonts w:hint="eastAsia"/>
                <w:spacing w:val="2"/>
                <w:kern w:val="0"/>
                <w:fitText w:val="1470" w:id="-1252172542"/>
              </w:rPr>
              <w:t>名</w:t>
            </w:r>
          </w:p>
        </w:tc>
        <w:tc>
          <w:tcPr>
            <w:tcW w:w="7743" w:type="dxa"/>
            <w:gridSpan w:val="3"/>
            <w:vAlign w:val="center"/>
          </w:tcPr>
          <w:p w14:paraId="1A8AF585" w14:textId="77777777" w:rsidR="00205BB4" w:rsidRDefault="00205BB4" w:rsidP="008D6745">
            <w:pPr>
              <w:autoSpaceDE w:val="0"/>
              <w:autoSpaceDN w:val="0"/>
            </w:pPr>
          </w:p>
          <w:p w14:paraId="5FF9A7F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BDBEFE3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2374C7B8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1"/>
              </w:rPr>
              <w:t>事業所名</w:t>
            </w:r>
            <w:r w:rsidRPr="00205BB4">
              <w:rPr>
                <w:rFonts w:hint="eastAsia"/>
                <w:spacing w:val="2"/>
                <w:kern w:val="0"/>
                <w:fitText w:val="1470" w:id="-1252172541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521E9F8E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1848C809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8EC77C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40"/>
              </w:rPr>
              <w:t>事業所所在</w:t>
            </w:r>
            <w:r w:rsidRPr="00205BB4">
              <w:rPr>
                <w:rFonts w:hint="eastAsia"/>
                <w:kern w:val="0"/>
                <w:fitText w:val="1470" w:id="-1252172540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6387A8C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663A89F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56C8A47" w14:textId="77777777" w:rsidTr="008D6745">
        <w:tc>
          <w:tcPr>
            <w:tcW w:w="1701" w:type="dxa"/>
            <w:vAlign w:val="center"/>
          </w:tcPr>
          <w:p w14:paraId="3B2EC6CE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105"/>
                <w:kern w:val="0"/>
                <w:fitText w:val="1470" w:id="-1252172539"/>
              </w:rPr>
              <w:t>連絡先</w:t>
            </w:r>
            <w:r w:rsidRPr="00205BB4">
              <w:rPr>
                <w:rFonts w:hint="eastAsia"/>
                <w:kern w:val="0"/>
                <w:fitText w:val="1470" w:id="-1252172539"/>
              </w:rPr>
              <w:t>等</w:t>
            </w:r>
          </w:p>
        </w:tc>
        <w:tc>
          <w:tcPr>
            <w:tcW w:w="7743" w:type="dxa"/>
            <w:gridSpan w:val="3"/>
            <w:vAlign w:val="center"/>
          </w:tcPr>
          <w:p w14:paraId="0C8D95E5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2EBC297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03907C34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ホームページ：</w:t>
            </w:r>
            <w:r>
              <w:t xml:space="preserve"> </w:t>
            </w:r>
          </w:p>
          <w:p w14:paraId="58F9778F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  <w:tr w:rsidR="00205BB4" w14:paraId="40B42523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6001C41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38"/>
              </w:rPr>
              <w:t>設立年月</w:t>
            </w:r>
            <w:r w:rsidRPr="00205BB4">
              <w:rPr>
                <w:rFonts w:hint="eastAsia"/>
                <w:spacing w:val="2"/>
                <w:kern w:val="0"/>
                <w:fitText w:val="1470" w:id="-1252172538"/>
              </w:rPr>
              <w:t>日</w:t>
            </w:r>
          </w:p>
        </w:tc>
        <w:tc>
          <w:tcPr>
            <w:tcW w:w="2977" w:type="dxa"/>
            <w:vAlign w:val="center"/>
          </w:tcPr>
          <w:p w14:paraId="3ECDBCB1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75CCAD8F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4" w:type="dxa"/>
            <w:vAlign w:val="center"/>
          </w:tcPr>
          <w:p w14:paraId="482B504B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5D6980CE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5A018C06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37"/>
              </w:rPr>
              <w:t>業</w:t>
            </w:r>
            <w:r w:rsidRPr="00205BB4">
              <w:rPr>
                <w:rFonts w:hint="eastAsia"/>
                <w:kern w:val="0"/>
                <w:fitText w:val="1470" w:id="-1252172537"/>
              </w:rPr>
              <w:t>種</w:t>
            </w:r>
          </w:p>
        </w:tc>
        <w:tc>
          <w:tcPr>
            <w:tcW w:w="2977" w:type="dxa"/>
            <w:vAlign w:val="center"/>
          </w:tcPr>
          <w:p w14:paraId="0865B9FE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419D09C2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24" w:type="dxa"/>
            <w:vAlign w:val="center"/>
          </w:tcPr>
          <w:p w14:paraId="408C3211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67889284" w14:textId="77777777" w:rsidTr="00B02535">
        <w:trPr>
          <w:trHeight w:val="1701"/>
        </w:trPr>
        <w:tc>
          <w:tcPr>
            <w:tcW w:w="1701" w:type="dxa"/>
            <w:vAlign w:val="center"/>
          </w:tcPr>
          <w:p w14:paraId="337F3561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7743" w:type="dxa"/>
            <w:gridSpan w:val="3"/>
            <w:vAlign w:val="center"/>
          </w:tcPr>
          <w:p w14:paraId="322F9C3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79EFA37" w14:textId="77777777" w:rsidTr="00B02535">
        <w:trPr>
          <w:trHeight w:val="1134"/>
        </w:trPr>
        <w:tc>
          <w:tcPr>
            <w:tcW w:w="1701" w:type="dxa"/>
            <w:vAlign w:val="center"/>
          </w:tcPr>
          <w:p w14:paraId="7D69B60E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過去の</w:t>
            </w:r>
          </w:p>
          <w:p w14:paraId="5B7A2AB3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36"/>
              </w:rPr>
              <w:t>受賞・表彰</w:t>
            </w:r>
            <w:r w:rsidRPr="00205BB4">
              <w:rPr>
                <w:rFonts w:hint="eastAsia"/>
                <w:kern w:val="0"/>
                <w:fitText w:val="1470" w:id="-1252172536"/>
              </w:rPr>
              <w:t>歴</w:t>
            </w:r>
          </w:p>
        </w:tc>
        <w:tc>
          <w:tcPr>
            <w:tcW w:w="7743" w:type="dxa"/>
            <w:gridSpan w:val="3"/>
            <w:vAlign w:val="center"/>
          </w:tcPr>
          <w:p w14:paraId="78C4F95A" w14:textId="77777777" w:rsidR="00205BB4" w:rsidRPr="00F90509" w:rsidRDefault="00205BB4" w:rsidP="008D6745">
            <w:pPr>
              <w:autoSpaceDE w:val="0"/>
              <w:autoSpaceDN w:val="0"/>
            </w:pPr>
          </w:p>
        </w:tc>
      </w:tr>
    </w:tbl>
    <w:p w14:paraId="68F1E805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  <w:r w:rsidRPr="00CA30D7">
        <w:rPr>
          <w:rFonts w:hint="eastAsia"/>
          <w:sz w:val="20"/>
          <w:szCs w:val="20"/>
        </w:rPr>
        <w:t xml:space="preserve">　</w:t>
      </w:r>
    </w:p>
    <w:p w14:paraId="7CD240AB" w14:textId="77777777" w:rsidR="00AE2701" w:rsidRDefault="00AE2701" w:rsidP="00205BB4">
      <w:pPr>
        <w:autoSpaceDE w:val="0"/>
        <w:autoSpaceDN w:val="0"/>
        <w:rPr>
          <w:sz w:val="20"/>
          <w:szCs w:val="20"/>
        </w:rPr>
        <w:sectPr w:rsidR="00AE2701" w:rsidSect="003C5B34">
          <w:pgSz w:w="11906" w:h="16838" w:code="9"/>
          <w:pgMar w:top="851" w:right="1134" w:bottom="851" w:left="1134" w:header="851" w:footer="992" w:gutter="0"/>
          <w:cols w:space="425"/>
          <w:docGrid w:type="lines" w:linePitch="348"/>
        </w:sectPr>
      </w:pPr>
    </w:p>
    <w:p w14:paraId="6B22DC0B" w14:textId="77777777" w:rsidR="00B02535" w:rsidRDefault="00B02535" w:rsidP="00B02535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A540EF">
        <w:rPr>
          <w:rFonts w:ascii="ＭＳ ゴシック" w:eastAsia="ＭＳ ゴシック" w:hAnsi="ＭＳ ゴシック" w:hint="eastAsia"/>
          <w:szCs w:val="21"/>
        </w:rPr>
        <w:lastRenderedPageBreak/>
        <w:t>〔別紙２〕</w:t>
      </w:r>
    </w:p>
    <w:p w14:paraId="33608FBA" w14:textId="77777777" w:rsidR="00B02535" w:rsidRPr="00A540EF" w:rsidRDefault="00B02535" w:rsidP="00B02535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8470"/>
      </w:tblGrid>
      <w:tr w:rsidR="00B02535" w14:paraId="1D076BB0" w14:textId="77777777" w:rsidTr="00B0289C">
        <w:trPr>
          <w:trHeight w:val="1140"/>
        </w:trPr>
        <w:tc>
          <w:tcPr>
            <w:tcW w:w="1701" w:type="dxa"/>
            <w:gridSpan w:val="2"/>
            <w:vAlign w:val="center"/>
          </w:tcPr>
          <w:p w14:paraId="1A76A49F" w14:textId="1C759AF7" w:rsidR="00B02535" w:rsidRPr="00C34B7A" w:rsidRDefault="00B02535" w:rsidP="00B0289C">
            <w:pPr>
              <w:autoSpaceDE w:val="0"/>
              <w:autoSpaceDN w:val="0"/>
              <w:spacing w:line="48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</w:rPr>
              <w:t>〔取組の名称</w:t>
            </w:r>
            <w:r w:rsidR="002838B2">
              <w:rPr>
                <w:rFonts w:hint="eastAsia"/>
              </w:rPr>
              <w:t>〕</w:t>
            </w:r>
          </w:p>
        </w:tc>
        <w:tc>
          <w:tcPr>
            <w:tcW w:w="8470" w:type="dxa"/>
            <w:vAlign w:val="center"/>
          </w:tcPr>
          <w:p w14:paraId="54961744" w14:textId="77777777" w:rsidR="00B02535" w:rsidRPr="00C9527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ind w:firstLineChars="100" w:firstLine="210"/>
            </w:pPr>
          </w:p>
        </w:tc>
      </w:tr>
      <w:tr w:rsidR="00B02535" w14:paraId="72A97FF0" w14:textId="77777777" w:rsidTr="00B0289C">
        <w:trPr>
          <w:trHeight w:val="1254"/>
        </w:trPr>
        <w:tc>
          <w:tcPr>
            <w:tcW w:w="10171" w:type="dxa"/>
            <w:gridSpan w:val="3"/>
            <w:vAlign w:val="center"/>
          </w:tcPr>
          <w:p w14:paraId="40BB0C90" w14:textId="77777777" w:rsidR="00B02535" w:rsidRPr="000925C3" w:rsidRDefault="00B02535" w:rsidP="00B0289C">
            <w:pPr>
              <w:autoSpaceDE w:val="0"/>
              <w:autoSpaceDN w:val="0"/>
              <w:spacing w:afterLines="50" w:after="174"/>
              <w:ind w:firstLineChars="100" w:firstLine="180"/>
              <w:rPr>
                <w:sz w:val="18"/>
                <w:szCs w:val="20"/>
              </w:rPr>
            </w:pPr>
            <w:r w:rsidRPr="000925C3">
              <w:rPr>
                <w:rFonts w:hint="eastAsia"/>
                <w:sz w:val="18"/>
                <w:szCs w:val="20"/>
              </w:rPr>
              <w:t>取組を行っている分野にチェックを入れ</w:t>
            </w:r>
            <w:r>
              <w:rPr>
                <w:rFonts w:hint="eastAsia"/>
                <w:sz w:val="18"/>
                <w:szCs w:val="20"/>
              </w:rPr>
              <w:t>、以下の該当する欄にその取組内容を記載してください。</w:t>
            </w:r>
          </w:p>
          <w:p w14:paraId="62DDD10B" w14:textId="77777777" w:rsidR="00B02535" w:rsidRPr="000925C3" w:rsidRDefault="00000000" w:rsidP="00B0289C">
            <w:pPr>
              <w:autoSpaceDE w:val="0"/>
              <w:autoSpaceDN w:val="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200558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53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2535" w:rsidRPr="000925C3">
              <w:rPr>
                <w:rFonts w:hint="eastAsia"/>
                <w:sz w:val="24"/>
                <w:szCs w:val="28"/>
              </w:rPr>
              <w:t xml:space="preserve"> 省エネ</w:t>
            </w:r>
            <w:r w:rsidR="00B02535">
              <w:rPr>
                <w:rFonts w:hint="eastAsia"/>
                <w:sz w:val="24"/>
                <w:szCs w:val="28"/>
              </w:rPr>
              <w:t xml:space="preserve">　</w:t>
            </w:r>
            <w:r w:rsidR="00B02535"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53735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53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2535" w:rsidRPr="000925C3">
              <w:rPr>
                <w:rFonts w:hint="eastAsia"/>
                <w:sz w:val="24"/>
                <w:szCs w:val="28"/>
              </w:rPr>
              <w:t xml:space="preserve"> 創エネ</w:t>
            </w:r>
            <w:r w:rsidR="00B02535">
              <w:rPr>
                <w:rFonts w:hint="eastAsia"/>
                <w:sz w:val="24"/>
                <w:szCs w:val="28"/>
              </w:rPr>
              <w:t xml:space="preserve">　</w:t>
            </w:r>
            <w:r w:rsidR="00B02535"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72737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53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2535" w:rsidRPr="000925C3">
              <w:rPr>
                <w:rFonts w:hint="eastAsia"/>
                <w:sz w:val="24"/>
                <w:szCs w:val="28"/>
              </w:rPr>
              <w:t xml:space="preserve"> 燃料転換　</w:t>
            </w:r>
            <w:r w:rsidR="00B02535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79395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53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2535" w:rsidRPr="000925C3">
              <w:rPr>
                <w:rFonts w:hint="eastAsia"/>
                <w:sz w:val="24"/>
                <w:szCs w:val="28"/>
              </w:rPr>
              <w:t xml:space="preserve"> 吸収源対策</w:t>
            </w:r>
            <w:r w:rsidR="00B02535">
              <w:rPr>
                <w:rFonts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-178518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253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02535">
              <w:rPr>
                <w:rFonts w:hint="eastAsia"/>
                <w:sz w:val="24"/>
                <w:szCs w:val="28"/>
              </w:rPr>
              <w:t>その他（ 　　　　 ）</w:t>
            </w:r>
          </w:p>
        </w:tc>
      </w:tr>
      <w:tr w:rsidR="00B02535" w14:paraId="3D93181A" w14:textId="77777777" w:rsidTr="00B0289C">
        <w:trPr>
          <w:trHeight w:val="2268"/>
        </w:trPr>
        <w:tc>
          <w:tcPr>
            <w:tcW w:w="10171" w:type="dxa"/>
            <w:gridSpan w:val="3"/>
            <w:tcBorders>
              <w:bottom w:val="nil"/>
            </w:tcBorders>
            <w:vAlign w:val="center"/>
          </w:tcPr>
          <w:p w14:paraId="6B9E1E6F" w14:textId="230E8243" w:rsidR="00B02535" w:rsidRPr="00C95275" w:rsidRDefault="00B02535" w:rsidP="00B0289C">
            <w:pPr>
              <w:autoSpaceDE w:val="0"/>
              <w:autoSpaceDN w:val="0"/>
              <w:spacing w:beforeLines="50" w:before="174" w:line="276" w:lineRule="auto"/>
              <w:rPr>
                <w:sz w:val="24"/>
                <w:szCs w:val="28"/>
              </w:rPr>
            </w:pPr>
            <w:r w:rsidRPr="00C95275">
              <w:rPr>
                <w:rFonts w:hint="eastAsia"/>
                <w:sz w:val="24"/>
                <w:szCs w:val="28"/>
              </w:rPr>
              <w:t>取組</w:t>
            </w:r>
            <w:r w:rsidR="00A81A46">
              <w:rPr>
                <w:rFonts w:hint="eastAsia"/>
                <w:sz w:val="24"/>
                <w:szCs w:val="28"/>
              </w:rPr>
              <w:t>内容</w:t>
            </w:r>
            <w:r w:rsidRPr="00C95275">
              <w:rPr>
                <w:rFonts w:hint="eastAsia"/>
                <w:sz w:val="24"/>
                <w:szCs w:val="28"/>
              </w:rPr>
              <w:t>について</w:t>
            </w:r>
          </w:p>
          <w:p w14:paraId="376D1197" w14:textId="703A18AB" w:rsidR="0075089D" w:rsidRPr="0075089D" w:rsidRDefault="0075089D" w:rsidP="00B0289C">
            <w:pPr>
              <w:autoSpaceDE w:val="0"/>
              <w:autoSpaceDN w:val="0"/>
              <w:rPr>
                <w:sz w:val="18"/>
                <w:szCs w:val="20"/>
              </w:rPr>
            </w:pPr>
            <w:r w:rsidRPr="0075089D">
              <w:rPr>
                <w:rFonts w:hint="eastAsia"/>
                <w:sz w:val="18"/>
                <w:szCs w:val="20"/>
              </w:rPr>
              <w:t xml:space="preserve">・　</w:t>
            </w:r>
            <w:r w:rsidRPr="0075089D">
              <w:rPr>
                <w:rFonts w:hint="eastAsia"/>
                <w:b/>
                <w:bCs/>
                <w:sz w:val="18"/>
                <w:szCs w:val="20"/>
                <w:u w:val="single"/>
              </w:rPr>
              <w:t>「取組による温室効果ガスの排出削減率」欄は、必ず記載してください。</w:t>
            </w:r>
          </w:p>
          <w:p w14:paraId="2C027918" w14:textId="2ADB3AD7" w:rsidR="00B02535" w:rsidRPr="00C95275" w:rsidRDefault="00B02535" w:rsidP="00B0289C">
            <w:pPr>
              <w:autoSpaceDE w:val="0"/>
              <w:autoSpaceDN w:val="0"/>
              <w:rPr>
                <w:sz w:val="18"/>
                <w:szCs w:val="20"/>
                <w:u w:val="single"/>
              </w:rPr>
            </w:pP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記載にあたっては、評価基準をご確認いただき、カーボンニュートラルへの貢献、他者への波及効果、持続的な発展性、</w:t>
            </w:r>
          </w:p>
          <w:p w14:paraId="75EC4F6E" w14:textId="77777777" w:rsidR="00B02535" w:rsidRPr="00C95275" w:rsidRDefault="00B02535" w:rsidP="00B0289C">
            <w:pPr>
              <w:autoSpaceDE w:val="0"/>
              <w:autoSpaceDN w:val="0"/>
              <w:ind w:firstLineChars="100" w:firstLine="180"/>
              <w:rPr>
                <w:sz w:val="18"/>
                <w:szCs w:val="20"/>
                <w:u w:val="single"/>
              </w:rPr>
            </w:pPr>
            <w:r w:rsidRPr="00C95275">
              <w:rPr>
                <w:rFonts w:hint="eastAsia"/>
                <w:sz w:val="18"/>
                <w:szCs w:val="20"/>
                <w:u w:val="single"/>
              </w:rPr>
              <w:t>創意工夫を凝らした点、他者への拡がりなどについて、具体的にご記入ください。</w:t>
            </w:r>
          </w:p>
          <w:p w14:paraId="05B01445" w14:textId="77777777" w:rsidR="00B02535" w:rsidRDefault="00B02535" w:rsidP="00B0289C">
            <w:pPr>
              <w:autoSpaceDE w:val="0"/>
              <w:autoSpaceDN w:val="0"/>
              <w:rPr>
                <w:sz w:val="18"/>
                <w:szCs w:val="20"/>
                <w:u w:val="single"/>
              </w:rPr>
            </w:pP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温室効果ガス削減</w:t>
            </w:r>
            <w:r>
              <w:rPr>
                <w:rFonts w:hint="eastAsia"/>
                <w:sz w:val="18"/>
                <w:szCs w:val="20"/>
                <w:u w:val="single"/>
              </w:rPr>
              <w:t>・吸収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量を記載する際には、その期間についても明示してください。</w:t>
            </w:r>
          </w:p>
          <w:p w14:paraId="4F063E5B" w14:textId="77777777" w:rsidR="00B02535" w:rsidRPr="00C95275" w:rsidRDefault="00B02535" w:rsidP="00B0289C">
            <w:pPr>
              <w:autoSpaceDE w:val="0"/>
              <w:autoSpaceDN w:val="0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Pr="008D7FD6">
              <w:rPr>
                <w:rFonts w:hint="eastAsia"/>
                <w:sz w:val="18"/>
                <w:szCs w:val="20"/>
              </w:rPr>
              <w:t xml:space="preserve">　記載欄が足りない場合や既存の資料が存在する場合には、別紙等</w:t>
            </w:r>
            <w:r>
              <w:rPr>
                <w:rFonts w:hint="eastAsia"/>
                <w:sz w:val="18"/>
                <w:szCs w:val="20"/>
              </w:rPr>
              <w:t>を添付</w:t>
            </w:r>
            <w:r w:rsidRPr="008D7FD6">
              <w:rPr>
                <w:rFonts w:hint="eastAsia"/>
                <w:sz w:val="18"/>
                <w:szCs w:val="20"/>
              </w:rPr>
              <w:t>していただくことも可能です。</w:t>
            </w:r>
          </w:p>
        </w:tc>
      </w:tr>
      <w:tr w:rsidR="00B02535" w14:paraId="3F124BE6" w14:textId="77777777" w:rsidTr="00B0289C">
        <w:trPr>
          <w:trHeight w:val="3231"/>
        </w:trPr>
        <w:tc>
          <w:tcPr>
            <w:tcW w:w="425" w:type="dxa"/>
            <w:vMerge w:val="restart"/>
            <w:tcBorders>
              <w:top w:val="nil"/>
            </w:tcBorders>
          </w:tcPr>
          <w:p w14:paraId="4F107EA0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46D6B084" w14:textId="77777777" w:rsidR="00B0253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</w:pPr>
            <w:r>
              <w:rPr>
                <w:rFonts w:hint="eastAsia"/>
              </w:rPr>
              <w:t>〔取組の概要〕</w:t>
            </w:r>
          </w:p>
          <w:p w14:paraId="353EA37A" w14:textId="77777777" w:rsidR="00B02535" w:rsidRPr="00C95275" w:rsidRDefault="00B02535" w:rsidP="00B0289C">
            <w:pPr>
              <w:autoSpaceDE w:val="0"/>
              <w:autoSpaceDN w:val="0"/>
              <w:spacing w:afterLines="50" w:after="174"/>
              <w:ind w:firstLineChars="100" w:firstLine="210"/>
              <w:rPr>
                <w:color w:val="000000"/>
              </w:rPr>
            </w:pPr>
          </w:p>
        </w:tc>
      </w:tr>
      <w:tr w:rsidR="00B02535" w14:paraId="7C99AFEE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3BF68275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7AF79C6A" w14:textId="77777777" w:rsidR="00B02535" w:rsidRPr="00C9527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〔省エネ分野の取組〕　　　　　　　　　　　　　　</w:t>
            </w:r>
            <w:r w:rsidRPr="00AA140F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08388D84" w14:textId="77777777" w:rsidR="00B02535" w:rsidRPr="00C95275" w:rsidRDefault="00B02535" w:rsidP="00B0289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02535" w14:paraId="15033826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2EFF3965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10499BF4" w14:textId="77777777" w:rsidR="00B02535" w:rsidRPr="00C9527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〔創エネ分野の取組〕　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2F0A552" w14:textId="77777777" w:rsidR="00B02535" w:rsidRPr="00C95275" w:rsidRDefault="00B02535" w:rsidP="00B0289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02535" w14:paraId="4AE0023F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378DB8EF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52FC8C54" w14:textId="77777777" w:rsidR="00B0253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〔燃料転換分野の取組〕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3DA054BF" w14:textId="77777777" w:rsidR="00B02535" w:rsidRPr="00C37B6F" w:rsidRDefault="00B02535" w:rsidP="00B0289C">
            <w:pPr>
              <w:autoSpaceDE w:val="0"/>
              <w:autoSpaceDN w:val="0"/>
            </w:pPr>
          </w:p>
        </w:tc>
      </w:tr>
      <w:tr w:rsidR="00B02535" w14:paraId="506CBEC5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0EC30315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6A59E816" w14:textId="77777777" w:rsidR="00B02535" w:rsidRPr="00C9527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〔吸収源対策分野の取組〕　　　　　　　　　　　　</w:t>
            </w:r>
            <w:r w:rsidRPr="00C95275">
              <w:rPr>
                <w:rFonts w:hint="eastAsia"/>
                <w:u w:val="single"/>
              </w:rPr>
              <w:t>温室効果ガス吸収量：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16297B52" w14:textId="77777777" w:rsidR="00B02535" w:rsidRPr="00C37B6F" w:rsidRDefault="00B02535" w:rsidP="00B0289C">
            <w:pPr>
              <w:autoSpaceDE w:val="0"/>
              <w:autoSpaceDN w:val="0"/>
            </w:pPr>
          </w:p>
        </w:tc>
      </w:tr>
      <w:tr w:rsidR="00B02535" w14:paraId="720C1A6D" w14:textId="77777777" w:rsidTr="00B0289C">
        <w:trPr>
          <w:trHeight w:val="3231"/>
        </w:trPr>
        <w:tc>
          <w:tcPr>
            <w:tcW w:w="425" w:type="dxa"/>
            <w:tcBorders>
              <w:top w:val="nil"/>
              <w:bottom w:val="nil"/>
            </w:tcBorders>
          </w:tcPr>
          <w:p w14:paraId="76DF7E6E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77022D41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〔その他の取組〕　　　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98F1B03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</w:tr>
      <w:tr w:rsidR="00B02535" w14:paraId="717532EF" w14:textId="77777777" w:rsidTr="00B0289C">
        <w:trPr>
          <w:trHeight w:val="1104"/>
        </w:trPr>
        <w:tc>
          <w:tcPr>
            <w:tcW w:w="10171" w:type="dxa"/>
            <w:gridSpan w:val="3"/>
            <w:tcBorders>
              <w:top w:val="nil"/>
            </w:tcBorders>
          </w:tcPr>
          <w:p w14:paraId="555ECDB8" w14:textId="77777777" w:rsidR="00B02535" w:rsidRDefault="00B02535" w:rsidP="00B0289C">
            <w:pPr>
              <w:autoSpaceDE w:val="0"/>
              <w:autoSpaceDN w:val="0"/>
              <w:spacing w:beforeLines="50" w:before="174" w:line="276" w:lineRule="auto"/>
              <w:ind w:firstLineChars="200" w:firstLine="420"/>
              <w:textAlignment w:val="top"/>
            </w:pPr>
            <w:r w:rsidRPr="003E3586">
              <w:rPr>
                <w:rFonts w:hint="eastAsia"/>
              </w:rPr>
              <w:t>〔</w:t>
            </w:r>
            <w:r>
              <w:rPr>
                <w:rFonts w:hint="eastAsia"/>
              </w:rPr>
              <w:t>温室効果ガス</w:t>
            </w:r>
            <w:r w:rsidRPr="003E3586">
              <w:rPr>
                <w:rFonts w:hint="eastAsia"/>
              </w:rPr>
              <w:t>削減</w:t>
            </w:r>
            <w:r>
              <w:rPr>
                <w:rFonts w:hint="eastAsia"/>
              </w:rPr>
              <w:t>・吸収</w:t>
            </w:r>
            <w:r w:rsidRPr="003E3586">
              <w:rPr>
                <w:rFonts w:hint="eastAsia"/>
              </w:rPr>
              <w:t>の総量〕</w:t>
            </w:r>
          </w:p>
          <w:p w14:paraId="59556A4C" w14:textId="77777777" w:rsidR="00B02535" w:rsidRDefault="00B02535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C9527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sz w:val="24"/>
                <w:szCs w:val="28"/>
                <w:u w:val="single"/>
              </w:rPr>
              <w:t xml:space="preserve"> </w:t>
            </w:r>
          </w:p>
          <w:p w14:paraId="545DDB2F" w14:textId="4DB8189B" w:rsidR="00414165" w:rsidRPr="00414165" w:rsidRDefault="00414165" w:rsidP="00414165">
            <w:pPr>
              <w:autoSpaceDE w:val="0"/>
              <w:autoSpaceDN w:val="0"/>
              <w:spacing w:beforeLines="50" w:before="174" w:afterLines="50" w:after="174" w:line="276" w:lineRule="auto"/>
              <w:ind w:firstLineChars="200" w:firstLine="420"/>
              <w:textAlignment w:val="top"/>
            </w:pPr>
            <w:r w:rsidRPr="00414165">
              <w:rPr>
                <w:rFonts w:hint="eastAsia"/>
              </w:rPr>
              <w:t>〔取組による温室効果ガスの排出削減率〕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486"/>
              <w:gridCol w:w="2486"/>
              <w:gridCol w:w="4973"/>
            </w:tblGrid>
            <w:tr w:rsidR="00414165" w14:paraId="7CFBEA3F" w14:textId="77777777" w:rsidTr="00414165">
              <w:trPr>
                <w:trHeight w:val="559"/>
              </w:trPr>
              <w:tc>
                <w:tcPr>
                  <w:tcW w:w="2486" w:type="dxa"/>
                </w:tcPr>
                <w:p w14:paraId="0C4F6D3B" w14:textId="7C6F0F7A" w:rsidR="00414165" w:rsidRPr="00414165" w:rsidRDefault="00414165" w:rsidP="00414165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基準年度</w:t>
                  </w:r>
                  <w:r>
                    <w:rPr>
                      <w:rFonts w:hint="eastAsia"/>
                    </w:rPr>
                    <w:t>排出量(①)</w:t>
                  </w:r>
                </w:p>
              </w:tc>
              <w:tc>
                <w:tcPr>
                  <w:tcW w:w="2486" w:type="dxa"/>
                </w:tcPr>
                <w:p w14:paraId="5E1E36CA" w14:textId="710A37C5" w:rsidR="00414165" w:rsidRPr="00414165" w:rsidRDefault="00414165" w:rsidP="00414165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直近排出量</w:t>
                  </w:r>
                  <w:r>
                    <w:rPr>
                      <w:rFonts w:hint="eastAsia"/>
                    </w:rPr>
                    <w:t>(②)</w:t>
                  </w:r>
                </w:p>
              </w:tc>
              <w:tc>
                <w:tcPr>
                  <w:tcW w:w="4973" w:type="dxa"/>
                </w:tcPr>
                <w:p w14:paraId="61290043" w14:textId="75F5A056" w:rsidR="00414165" w:rsidRPr="00414165" w:rsidRDefault="00414165" w:rsidP="00414165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削減率</w:t>
                  </w:r>
                  <w:r>
                    <w:rPr>
                      <w:rFonts w:hint="eastAsia"/>
                    </w:rPr>
                    <w:t>｛</w:t>
                  </w:r>
                  <w:r w:rsidRPr="00414165">
                    <w:rPr>
                      <w:rFonts w:hint="eastAsia"/>
                    </w:rPr>
                    <w:t>（①－②）/①×100</w:t>
                  </w:r>
                  <w:r>
                    <w:rPr>
                      <w:rFonts w:hint="eastAsia"/>
                    </w:rPr>
                    <w:t>｝</w:t>
                  </w:r>
                </w:p>
              </w:tc>
            </w:tr>
            <w:tr w:rsidR="00414165" w14:paraId="3463FA22" w14:textId="77777777" w:rsidTr="00013059">
              <w:tc>
                <w:tcPr>
                  <w:tcW w:w="2486" w:type="dxa"/>
                </w:tcPr>
                <w:p w14:paraId="33575259" w14:textId="7708E14E" w:rsidR="00414165" w:rsidRPr="00414165" w:rsidRDefault="00414165" w:rsidP="00414165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>
                    <w:rPr>
                      <w:rFonts w:hint="eastAsia"/>
                    </w:rPr>
                    <w:t>R●（20xx）</w:t>
                  </w:r>
                </w:p>
              </w:tc>
              <w:tc>
                <w:tcPr>
                  <w:tcW w:w="2486" w:type="dxa"/>
                </w:tcPr>
                <w:p w14:paraId="37FEE93D" w14:textId="2477A1E9" w:rsidR="00414165" w:rsidRPr="00414165" w:rsidRDefault="00414165" w:rsidP="00414165">
                  <w:pPr>
                    <w:autoSpaceDE w:val="0"/>
                    <w:autoSpaceDN w:val="0"/>
                    <w:spacing w:beforeLines="50" w:before="174" w:afterLines="50" w:after="174" w:line="240" w:lineRule="exact"/>
                    <w:jc w:val="center"/>
                    <w:textAlignment w:val="top"/>
                  </w:pPr>
                  <w:r w:rsidRPr="00414165">
                    <w:rPr>
                      <w:rFonts w:hint="eastAsia"/>
                    </w:rPr>
                    <w:t>R</w:t>
                  </w:r>
                  <w:r>
                    <w:rPr>
                      <w:rFonts w:hint="eastAsia"/>
                    </w:rPr>
                    <w:t>6</w:t>
                  </w:r>
                  <w:r w:rsidRPr="00414165">
                    <w:rPr>
                      <w:rFonts w:hint="eastAsia"/>
                    </w:rPr>
                    <w:t>（20</w:t>
                  </w:r>
                  <w:r>
                    <w:rPr>
                      <w:rFonts w:hint="eastAsia"/>
                    </w:rPr>
                    <w:t>24</w:t>
                  </w:r>
                  <w:r w:rsidRPr="00414165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973" w:type="dxa"/>
                  <w:vMerge w:val="restart"/>
                </w:tcPr>
                <w:p w14:paraId="3030FA5D" w14:textId="77777777" w:rsidR="0075089D" w:rsidRDefault="0075089D" w:rsidP="0075089D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</w:p>
                <w:p w14:paraId="494698E2" w14:textId="24C8389F" w:rsidR="0075089D" w:rsidRPr="0075089D" w:rsidRDefault="00414165" w:rsidP="0075089D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  <w:r w:rsidRPr="00414165">
                    <w:rPr>
                      <w:rFonts w:hint="eastAsia"/>
                    </w:rPr>
                    <w:t>％</w:t>
                  </w:r>
                </w:p>
              </w:tc>
            </w:tr>
            <w:tr w:rsidR="00414165" w14:paraId="3F1136F5" w14:textId="77777777" w:rsidTr="003C1D1A">
              <w:tc>
                <w:tcPr>
                  <w:tcW w:w="2486" w:type="dxa"/>
                </w:tcPr>
                <w:p w14:paraId="67565FE8" w14:textId="15AB9FAF" w:rsidR="00414165" w:rsidRPr="00414165" w:rsidRDefault="00A072AB" w:rsidP="00414165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  <w:r>
                    <w:rPr>
                      <w:rFonts w:hint="eastAsia"/>
                    </w:rPr>
                    <w:t>t</w:t>
                  </w:r>
                  <w:r w:rsidR="00414165">
                    <w:rPr>
                      <w:rFonts w:hint="eastAsia"/>
                    </w:rPr>
                    <w:t>-</w:t>
                  </w:r>
                  <w:r w:rsidR="00414165" w:rsidRPr="00414165">
                    <w:rPr>
                      <w:rFonts w:hint="eastAsia"/>
                    </w:rPr>
                    <w:t>CO</w:t>
                  </w:r>
                  <w:r w:rsidR="00414165" w:rsidRPr="00D25A2F">
                    <w:rPr>
                      <w:rFonts w:hint="eastAsia"/>
                      <w:vertAlign w:val="subscript"/>
                    </w:rPr>
                    <w:t>2</w:t>
                  </w:r>
                </w:p>
              </w:tc>
              <w:tc>
                <w:tcPr>
                  <w:tcW w:w="2486" w:type="dxa"/>
                </w:tcPr>
                <w:p w14:paraId="77AA2C35" w14:textId="6B09418E" w:rsidR="00414165" w:rsidRPr="00414165" w:rsidRDefault="00A072AB" w:rsidP="00414165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  <w:r>
                    <w:rPr>
                      <w:rFonts w:hint="eastAsia"/>
                    </w:rPr>
                    <w:t>t</w:t>
                  </w:r>
                  <w:r w:rsidR="00414165">
                    <w:rPr>
                      <w:rFonts w:hint="eastAsia"/>
                    </w:rPr>
                    <w:t>-</w:t>
                  </w:r>
                  <w:r w:rsidR="00414165" w:rsidRPr="00414165">
                    <w:rPr>
                      <w:rFonts w:hint="eastAsia"/>
                    </w:rPr>
                    <w:t>CO</w:t>
                  </w:r>
                  <w:r w:rsidR="00414165" w:rsidRPr="00D25A2F">
                    <w:rPr>
                      <w:rFonts w:hint="eastAsia"/>
                      <w:vertAlign w:val="subscript"/>
                    </w:rPr>
                    <w:t>2</w:t>
                  </w:r>
                </w:p>
              </w:tc>
              <w:tc>
                <w:tcPr>
                  <w:tcW w:w="4973" w:type="dxa"/>
                  <w:vMerge/>
                </w:tcPr>
                <w:p w14:paraId="76B2A92E" w14:textId="5909737C" w:rsidR="00414165" w:rsidRPr="00414165" w:rsidRDefault="00414165" w:rsidP="00414165">
                  <w:pPr>
                    <w:autoSpaceDE w:val="0"/>
                    <w:autoSpaceDN w:val="0"/>
                    <w:spacing w:beforeLines="50" w:before="174" w:afterLines="50" w:after="174" w:line="276" w:lineRule="auto"/>
                    <w:jc w:val="right"/>
                    <w:textAlignment w:val="top"/>
                  </w:pPr>
                </w:p>
              </w:tc>
            </w:tr>
          </w:tbl>
          <w:p w14:paraId="5EB0B241" w14:textId="528F8D86" w:rsidR="00414165" w:rsidRPr="0075089D" w:rsidRDefault="0075089D" w:rsidP="0075089D">
            <w:pPr>
              <w:autoSpaceDE w:val="0"/>
              <w:autoSpaceDN w:val="0"/>
              <w:spacing w:beforeLines="50" w:before="174" w:line="240" w:lineRule="exact"/>
              <w:textAlignment w:val="top"/>
              <w:rPr>
                <w:sz w:val="18"/>
                <w:szCs w:val="20"/>
              </w:rPr>
            </w:pPr>
            <w:r w:rsidRPr="0075089D">
              <w:rPr>
                <w:rFonts w:hint="eastAsia"/>
                <w:sz w:val="18"/>
                <w:szCs w:val="20"/>
              </w:rPr>
              <w:t>・　基準年度排出量は、取組開始前の年度の排出量を設定してください。</w:t>
            </w:r>
          </w:p>
          <w:p w14:paraId="1A08AA91" w14:textId="77777777" w:rsidR="00414165" w:rsidRDefault="0075089D" w:rsidP="0075089D">
            <w:pPr>
              <w:autoSpaceDE w:val="0"/>
              <w:autoSpaceDN w:val="0"/>
              <w:spacing w:beforeLines="50" w:before="174" w:line="240" w:lineRule="exact"/>
              <w:textAlignment w:val="top"/>
              <w:rPr>
                <w:sz w:val="18"/>
                <w:szCs w:val="20"/>
              </w:rPr>
            </w:pPr>
            <w:r w:rsidRPr="0075089D">
              <w:rPr>
                <w:rFonts w:hint="eastAsia"/>
                <w:sz w:val="18"/>
                <w:szCs w:val="20"/>
              </w:rPr>
              <w:t xml:space="preserve">・　</w:t>
            </w:r>
            <w:r>
              <w:rPr>
                <w:rFonts w:hint="eastAsia"/>
                <w:sz w:val="18"/>
                <w:szCs w:val="20"/>
              </w:rPr>
              <w:t>直近排出量について、昨年度の数値を算出できない場合には、算出可能な直近の年度及び数値を記入してください。</w:t>
            </w:r>
          </w:p>
          <w:p w14:paraId="3106EB14" w14:textId="60518979" w:rsidR="0075089D" w:rsidRPr="0075089D" w:rsidRDefault="0075089D" w:rsidP="0075089D">
            <w:pPr>
              <w:autoSpaceDE w:val="0"/>
              <w:autoSpaceDN w:val="0"/>
              <w:spacing w:beforeLines="50" w:before="174" w:line="240" w:lineRule="exact"/>
              <w:textAlignment w:val="top"/>
              <w:rPr>
                <w:sz w:val="18"/>
                <w:szCs w:val="20"/>
              </w:rPr>
            </w:pPr>
          </w:p>
        </w:tc>
      </w:tr>
    </w:tbl>
    <w:p w14:paraId="0F3109A3" w14:textId="77777777" w:rsidR="00006CF2" w:rsidRPr="002C0D76" w:rsidRDefault="00006CF2" w:rsidP="00B02535">
      <w:pPr>
        <w:autoSpaceDE w:val="0"/>
        <w:autoSpaceDN w:val="0"/>
        <w:rPr>
          <w:sz w:val="18"/>
          <w:szCs w:val="20"/>
        </w:rPr>
      </w:pPr>
    </w:p>
    <w:sectPr w:rsidR="00006CF2" w:rsidRPr="002C0D76" w:rsidSect="00AE2701">
      <w:pgSz w:w="11906" w:h="16838" w:code="9"/>
      <w:pgMar w:top="567" w:right="567" w:bottom="567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A726" w14:textId="77777777" w:rsidR="006A54F9" w:rsidRDefault="006A54F9" w:rsidP="00AE2701">
      <w:r>
        <w:separator/>
      </w:r>
    </w:p>
  </w:endnote>
  <w:endnote w:type="continuationSeparator" w:id="0">
    <w:p w14:paraId="15C6561B" w14:textId="77777777" w:rsidR="006A54F9" w:rsidRDefault="006A54F9" w:rsidP="00A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47A4" w14:textId="77777777" w:rsidR="006A54F9" w:rsidRDefault="006A54F9" w:rsidP="00AE2701">
      <w:r>
        <w:separator/>
      </w:r>
    </w:p>
  </w:footnote>
  <w:footnote w:type="continuationSeparator" w:id="0">
    <w:p w14:paraId="25CAF555" w14:textId="77777777" w:rsidR="006A54F9" w:rsidRDefault="006A54F9" w:rsidP="00AE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152"/>
    <w:multiLevelType w:val="hybridMultilevel"/>
    <w:tmpl w:val="1FC06CBA"/>
    <w:lvl w:ilvl="0" w:tplc="D04465F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A14686"/>
    <w:multiLevelType w:val="hybridMultilevel"/>
    <w:tmpl w:val="929E44F6"/>
    <w:lvl w:ilvl="0" w:tplc="3EF6F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94675782">
    <w:abstractNumId w:val="1"/>
  </w:num>
  <w:num w:numId="2" w16cid:durableId="981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4"/>
    <w:rsid w:val="00006CF2"/>
    <w:rsid w:val="00036E5C"/>
    <w:rsid w:val="00047D8E"/>
    <w:rsid w:val="000B1597"/>
    <w:rsid w:val="000F7C6C"/>
    <w:rsid w:val="00182962"/>
    <w:rsid w:val="0019044A"/>
    <w:rsid w:val="0019786B"/>
    <w:rsid w:val="001C6CA8"/>
    <w:rsid w:val="001F0524"/>
    <w:rsid w:val="00205BB4"/>
    <w:rsid w:val="00226149"/>
    <w:rsid w:val="0024569B"/>
    <w:rsid w:val="002838B2"/>
    <w:rsid w:val="002C0D76"/>
    <w:rsid w:val="002F5F96"/>
    <w:rsid w:val="00402481"/>
    <w:rsid w:val="00414165"/>
    <w:rsid w:val="00440EFB"/>
    <w:rsid w:val="004556EE"/>
    <w:rsid w:val="00471870"/>
    <w:rsid w:val="00484D34"/>
    <w:rsid w:val="00496BCA"/>
    <w:rsid w:val="004B0ABC"/>
    <w:rsid w:val="004F2E63"/>
    <w:rsid w:val="0052694E"/>
    <w:rsid w:val="005A7DFD"/>
    <w:rsid w:val="005B2B89"/>
    <w:rsid w:val="005F7273"/>
    <w:rsid w:val="006473E2"/>
    <w:rsid w:val="006A54F9"/>
    <w:rsid w:val="006C63B9"/>
    <w:rsid w:val="007372BE"/>
    <w:rsid w:val="0075089D"/>
    <w:rsid w:val="00782860"/>
    <w:rsid w:val="007A23CC"/>
    <w:rsid w:val="007A64E8"/>
    <w:rsid w:val="007B1958"/>
    <w:rsid w:val="007B6D73"/>
    <w:rsid w:val="007C0118"/>
    <w:rsid w:val="00834BF1"/>
    <w:rsid w:val="00837157"/>
    <w:rsid w:val="008551D4"/>
    <w:rsid w:val="0087649F"/>
    <w:rsid w:val="008B4857"/>
    <w:rsid w:val="008C0146"/>
    <w:rsid w:val="00986E4D"/>
    <w:rsid w:val="00990CC7"/>
    <w:rsid w:val="009F2B7C"/>
    <w:rsid w:val="00A072AB"/>
    <w:rsid w:val="00A36741"/>
    <w:rsid w:val="00A55D21"/>
    <w:rsid w:val="00A81A46"/>
    <w:rsid w:val="00A96085"/>
    <w:rsid w:val="00AC483E"/>
    <w:rsid w:val="00AE2701"/>
    <w:rsid w:val="00AE7869"/>
    <w:rsid w:val="00B02535"/>
    <w:rsid w:val="00B26C39"/>
    <w:rsid w:val="00B40DF9"/>
    <w:rsid w:val="00B562DB"/>
    <w:rsid w:val="00C04535"/>
    <w:rsid w:val="00C51D43"/>
    <w:rsid w:val="00C56635"/>
    <w:rsid w:val="00C92217"/>
    <w:rsid w:val="00CF4BC3"/>
    <w:rsid w:val="00D023DD"/>
    <w:rsid w:val="00D25A2F"/>
    <w:rsid w:val="00D873C2"/>
    <w:rsid w:val="00DB2483"/>
    <w:rsid w:val="00DC37CB"/>
    <w:rsid w:val="00DD6785"/>
    <w:rsid w:val="00E252EF"/>
    <w:rsid w:val="00EA1929"/>
    <w:rsid w:val="00EB0D78"/>
    <w:rsid w:val="00F07A18"/>
    <w:rsid w:val="00F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4F8"/>
  <w15:chartTrackingRefBased/>
  <w15:docId w15:val="{C887F8D8-2A3F-40B2-8251-BB8A973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53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BB4"/>
    <w:pPr>
      <w:jc w:val="center"/>
    </w:pPr>
  </w:style>
  <w:style w:type="character" w:customStyle="1" w:styleId="a4">
    <w:name w:val="記 (文字)"/>
    <w:basedOn w:val="a0"/>
    <w:link w:val="a3"/>
    <w:uiPriority w:val="99"/>
    <w:rsid w:val="00205BB4"/>
    <w:rPr>
      <w:rFonts w:ascii="ＭＳ 明朝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05B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05BB4"/>
    <w:rPr>
      <w:rFonts w:ascii="ＭＳ 明朝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701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701"/>
    <w:rPr>
      <w:rFonts w:ascii="ＭＳ 明朝" w:eastAsia="ＭＳ 明朝" w:hAnsi="Century" w:cs="Times New Roman"/>
    </w:rPr>
  </w:style>
  <w:style w:type="paragraph" w:styleId="ab">
    <w:name w:val="Revision"/>
    <w:hidden/>
    <w:uiPriority w:val="99"/>
    <w:semiHidden/>
    <w:rsid w:val="005B2B89"/>
    <w:rPr>
      <w:rFonts w:ascii="ＭＳ 明朝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AC48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483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483E"/>
    <w:rPr>
      <w:rFonts w:ascii="ＭＳ 明朝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8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483E"/>
    <w:rPr>
      <w:rFonts w:ascii="ＭＳ 明朝" w:eastAsia="ＭＳ 明朝" w:hAnsi="Century" w:cs="Times New Roman"/>
      <w:b/>
      <w:bCs/>
    </w:rPr>
  </w:style>
  <w:style w:type="table" w:styleId="af1">
    <w:name w:val="Table Grid"/>
    <w:basedOn w:val="a1"/>
    <w:uiPriority w:val="39"/>
    <w:rsid w:val="0041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3553-08A2-4968-B9A3-31AC1C50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　悠将</dc:creator>
  <cp:keywords/>
  <dc:description/>
  <cp:lastModifiedBy>金子　淳一</cp:lastModifiedBy>
  <cp:revision>3</cp:revision>
  <dcterms:created xsi:type="dcterms:W3CDTF">2025-06-18T02:38:00Z</dcterms:created>
  <dcterms:modified xsi:type="dcterms:W3CDTF">2025-06-18T04:39:00Z</dcterms:modified>
</cp:coreProperties>
</file>