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4" w:rsidRDefault="008228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</w:p>
    <w:p w:rsidR="006B19D0" w:rsidRPr="006B19D0" w:rsidRDefault="004C7669" w:rsidP="006B19D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補助</w:t>
      </w:r>
      <w:r w:rsidR="006B19D0" w:rsidRPr="006B19D0">
        <w:rPr>
          <w:rFonts w:ascii="ＭＳ 明朝" w:eastAsia="ＭＳ 明朝" w:hAnsi="ＭＳ 明朝" w:hint="eastAsia"/>
          <w:sz w:val="28"/>
        </w:rPr>
        <w:t>事業計画書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76"/>
        <w:gridCol w:w="1273"/>
        <w:gridCol w:w="849"/>
        <w:gridCol w:w="1273"/>
        <w:gridCol w:w="1556"/>
        <w:gridCol w:w="1132"/>
        <w:gridCol w:w="1657"/>
      </w:tblGrid>
      <w:tr w:rsidR="006B19D0" w:rsidTr="00135524">
        <w:trPr>
          <w:trHeight w:val="6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申請者の概要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</w:tcPr>
          <w:p w:rsidR="006B19D0" w:rsidRDefault="004F5B3E" w:rsidP="0082283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6B2DB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B19D0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685" w:type="dxa"/>
            <w:gridSpan w:val="3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6B19D0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685" w:type="dxa"/>
            <w:gridSpan w:val="3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6B19D0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  <w:gridSpan w:val="2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795" w:type="dxa"/>
            <w:gridSpan w:val="2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6B2DBF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2DBF" w:rsidRDefault="006B2DBF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2DBF" w:rsidRDefault="006B2DBF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480" w:type="dxa"/>
            <w:gridSpan w:val="5"/>
            <w:tcBorders>
              <w:right w:val="single" w:sz="12" w:space="0" w:color="auto"/>
            </w:tcBorders>
          </w:tcPr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135524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</w:t>
            </w:r>
          </w:p>
        </w:tc>
        <w:tc>
          <w:tcPr>
            <w:tcW w:w="850" w:type="dxa"/>
          </w:tcPr>
          <w:p w:rsidR="006B19D0" w:rsidRDefault="006B19D0" w:rsidP="001355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1276" w:type="dxa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B19D0" w:rsidRDefault="006B2DBF" w:rsidP="00304D2C">
            <w:pPr>
              <w:rPr>
                <w:rFonts w:ascii="ＭＳ 明朝" w:eastAsia="ＭＳ 明朝" w:hAnsi="ＭＳ 明朝"/>
              </w:rPr>
            </w:pPr>
            <w:r w:rsidRPr="006B2DBF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2795" w:type="dxa"/>
            <w:gridSpan w:val="2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研究開発のテーマ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研究開発の目的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研究開発の内容及び実施体制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6B2DBF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【研究開発内容】</w:t>
            </w: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【実施体制】</w:t>
            </w: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研究開発の期間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6B19D0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開始予定　　　　　　　　　　　年　　月　　日</w:t>
            </w: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完了予定　　　　　　　　　　　年　　月　　日</w:t>
            </w: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研究開発に要する経費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総額　　　　　　　　　円　(補助金交付申請額　　　　　　　　　円)</w:t>
            </w: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研究開発成果の事業化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市場性・市場規模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補助金の交付を受けた実績</w:t>
            </w:r>
          </w:p>
        </w:tc>
        <w:tc>
          <w:tcPr>
            <w:tcW w:w="775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</w:tbl>
    <w:p w:rsidR="001B252F" w:rsidRPr="001B252F" w:rsidRDefault="001B252F" w:rsidP="00304D2C">
      <w:pPr>
        <w:rPr>
          <w:rFonts w:ascii="ＭＳ 明朝" w:eastAsia="ＭＳ 明朝" w:hAnsi="ＭＳ 明朝"/>
        </w:rPr>
      </w:pPr>
    </w:p>
    <w:sectPr w:rsidR="001B252F" w:rsidRPr="001B252F" w:rsidSect="005A0C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95" w:rsidRDefault="00546895" w:rsidP="00546895">
      <w:r>
        <w:separator/>
      </w:r>
    </w:p>
  </w:endnote>
  <w:endnote w:type="continuationSeparator" w:id="0">
    <w:p w:rsidR="00546895" w:rsidRDefault="00546895" w:rsidP="005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95" w:rsidRDefault="00546895" w:rsidP="00546895">
      <w:r>
        <w:separator/>
      </w:r>
    </w:p>
  </w:footnote>
  <w:footnote w:type="continuationSeparator" w:id="0">
    <w:p w:rsidR="00546895" w:rsidRDefault="00546895" w:rsidP="0054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9"/>
    <w:rsid w:val="00135524"/>
    <w:rsid w:val="001B252F"/>
    <w:rsid w:val="001F0DEE"/>
    <w:rsid w:val="0025679A"/>
    <w:rsid w:val="00304D2C"/>
    <w:rsid w:val="00373EB4"/>
    <w:rsid w:val="004C7669"/>
    <w:rsid w:val="004F5B3E"/>
    <w:rsid w:val="00546895"/>
    <w:rsid w:val="00590FB7"/>
    <w:rsid w:val="005A0CC9"/>
    <w:rsid w:val="006B19D0"/>
    <w:rsid w:val="006B2DBF"/>
    <w:rsid w:val="0077179D"/>
    <w:rsid w:val="00822831"/>
    <w:rsid w:val="008563FC"/>
    <w:rsid w:val="00CC02DD"/>
    <w:rsid w:val="00D61F7A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A9C0ED"/>
  <w15:chartTrackingRefBased/>
  <w15:docId w15:val="{883A92F5-779E-49E3-B060-F48A9A69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CC9"/>
  </w:style>
  <w:style w:type="character" w:customStyle="1" w:styleId="a4">
    <w:name w:val="日付 (文字)"/>
    <w:basedOn w:val="a0"/>
    <w:link w:val="a3"/>
    <w:uiPriority w:val="99"/>
    <w:semiHidden/>
    <w:rsid w:val="005A0CC9"/>
  </w:style>
  <w:style w:type="paragraph" w:styleId="a5">
    <w:name w:val="Note Heading"/>
    <w:basedOn w:val="a"/>
    <w:next w:val="a"/>
    <w:link w:val="a6"/>
    <w:uiPriority w:val="99"/>
    <w:unhideWhenUsed/>
    <w:rsid w:val="00304D2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04D2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04D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04D2C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54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5"/>
  </w:style>
  <w:style w:type="paragraph" w:styleId="ab">
    <w:name w:val="footer"/>
    <w:basedOn w:val="a"/>
    <w:link w:val="ac"/>
    <w:uiPriority w:val="99"/>
    <w:unhideWhenUsed/>
    <w:rsid w:val="00546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5"/>
  </w:style>
  <w:style w:type="table" w:styleId="ad">
    <w:name w:val="Table Grid"/>
    <w:basedOn w:val="a1"/>
    <w:uiPriority w:val="39"/>
    <w:rsid w:val="0025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0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2021-04-27T10:39:00Z</cp:lastPrinted>
  <dcterms:created xsi:type="dcterms:W3CDTF">2021-04-27T06:44:00Z</dcterms:created>
  <dcterms:modified xsi:type="dcterms:W3CDTF">2021-06-09T01:22:00Z</dcterms:modified>
</cp:coreProperties>
</file>