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76E7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  <w:r>
        <w:rPr>
          <w:rFonts w:eastAsia="ＭＳ ゴシック" w:hAnsi="Times New Roman" w:cs="ＭＳ ゴシック" w:hint="eastAsia"/>
        </w:rPr>
        <w:t>別記様式第１号</w:t>
      </w:r>
      <w:r>
        <w:t>(</w:t>
      </w:r>
      <w:r>
        <w:rPr>
          <w:rFonts w:hint="eastAsia"/>
        </w:rPr>
        <w:t>第７条関係</w:t>
      </w:r>
      <w:r>
        <w:t>)</w:t>
      </w:r>
    </w:p>
    <w:tbl>
      <w:tblPr>
        <w:tblW w:w="0" w:type="auto"/>
        <w:tblInd w:w="5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51"/>
        <w:gridCol w:w="3002"/>
      </w:tblGrid>
      <w:tr w:rsidR="00D03545" w14:paraId="5A00F2F9" w14:textId="77777777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6A8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27E5015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t xml:space="preserve"> </w:t>
            </w:r>
            <w:r>
              <w:rPr>
                <w:rFonts w:hint="eastAsia"/>
              </w:rPr>
              <w:t>特定施設</w:t>
            </w:r>
          </w:p>
          <w:p w14:paraId="1770AFE9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の種類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408E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38CE694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t xml:space="preserve"> </w:t>
            </w:r>
            <w:r>
              <w:rPr>
                <w:rFonts w:hint="eastAsia"/>
              </w:rPr>
              <w:t>ばい煙、粉じん、汚水、</w:t>
            </w:r>
          </w:p>
          <w:p w14:paraId="61AA36B0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騒音、振動、悪臭</w:t>
            </w:r>
          </w:p>
        </w:tc>
      </w:tr>
    </w:tbl>
    <w:p w14:paraId="71763004" w14:textId="77777777" w:rsidR="00D03545" w:rsidRDefault="00D03545">
      <w:pPr>
        <w:adjustRightInd/>
        <w:spacing w:line="17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　　　　　　　　　　　　　　　　　</w:t>
      </w:r>
      <w:r>
        <w:t xml:space="preserve"> </w:t>
      </w:r>
      <w:r>
        <w:rPr>
          <w:rFonts w:hint="eastAsia"/>
        </w:rPr>
        <w:t xml:space="preserve">設置　</w:t>
      </w:r>
      <w:r>
        <w:t xml:space="preserve">      </w:t>
      </w:r>
    </w:p>
    <w:p w14:paraId="5E1D096E" w14:textId="77777777" w:rsidR="00D03545" w:rsidRDefault="00D03545">
      <w:pPr>
        <w:adjustRightInd/>
        <w:spacing w:line="17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　　　　　　　　　　　　　特定施設</w:t>
      </w:r>
      <w:r>
        <w:t xml:space="preserve">       </w:t>
      </w:r>
      <w:r>
        <w:rPr>
          <w:rFonts w:hint="eastAsia"/>
        </w:rPr>
        <w:t>届出書</w:t>
      </w:r>
    </w:p>
    <w:p w14:paraId="1AFFA418" w14:textId="77777777" w:rsidR="00D03545" w:rsidRDefault="00D03545">
      <w:pPr>
        <w:adjustRightInd/>
        <w:spacing w:line="172" w:lineRule="exact"/>
        <w:rPr>
          <w:rFonts w:hAnsi="Times New Roman" w:cs="Times New Roman"/>
          <w:spacing w:val="20"/>
        </w:rPr>
      </w:pPr>
      <w:r>
        <w:t xml:space="preserve">                                       </w:t>
      </w:r>
      <w:r>
        <w:rPr>
          <w:rFonts w:hint="eastAsia"/>
        </w:rPr>
        <w:t>使用</w:t>
      </w:r>
    </w:p>
    <w:p w14:paraId="5C46EC1B" w14:textId="77777777" w:rsidR="00D03545" w:rsidRDefault="00D03545">
      <w:pPr>
        <w:adjustRightInd/>
        <w:spacing w:line="342" w:lineRule="exact"/>
        <w:jc w:val="right"/>
        <w:rPr>
          <w:rFonts w:hAnsi="Times New Roman" w:cs="Times New Roman"/>
          <w:spacing w:val="20"/>
        </w:rPr>
      </w:pPr>
      <w:r>
        <w:rPr>
          <w:rFonts w:hint="eastAsia"/>
        </w:rPr>
        <w:t xml:space="preserve">年　　月　　日　</w:t>
      </w:r>
    </w:p>
    <w:p w14:paraId="27DCBB46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</w:p>
    <w:p w14:paraId="5A0942BF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栃木県知事　　　　様</w:t>
      </w:r>
    </w:p>
    <w:p w14:paraId="30527CD1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</w:p>
    <w:p w14:paraId="678B3930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　　　　　　　　　　　　　　　　届出者　住　所（法人にあっては、主たる事務所　　　　　　　　　　　　　　　　　　　　　　　　　　の所在地）</w:t>
      </w:r>
    </w:p>
    <w:p w14:paraId="631DC96A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　　　　　　　　　　　　　　　　　　</w:t>
      </w:r>
      <w:r>
        <w:t xml:space="preserve">    </w:t>
      </w:r>
      <w:r>
        <w:rPr>
          <w:rFonts w:hint="eastAsia"/>
        </w:rPr>
        <w:t xml:space="preserve">氏　名（法人にあっては、名称及び代表　　　　　　　</w:t>
      </w:r>
      <w:r w:rsidR="002B13F3">
        <w:rPr>
          <w:rFonts w:hint="eastAsia"/>
        </w:rPr>
        <w:t xml:space="preserve">　　　　　　　　　　　　　　　　　　　者の氏名）　　　　　　　</w:t>
      </w:r>
    </w:p>
    <w:p w14:paraId="08C4E5B1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</w:p>
    <w:p w14:paraId="04AC6649" w14:textId="77777777" w:rsidR="00D03545" w:rsidRDefault="0019052F" w:rsidP="00240805">
      <w:pPr>
        <w:adjustRightInd/>
        <w:spacing w:line="200" w:lineRule="exact"/>
        <w:rPr>
          <w:rFonts w:hAnsi="Times New Roman" w:cs="Times New Roman"/>
          <w:spacing w:val="20"/>
        </w:rPr>
      </w:pPr>
      <w:r>
        <w:rPr>
          <w:noProof/>
        </w:rPr>
        <w:pict w14:anchorId="345AAACE">
          <v:shape id="_x0000_s1026" style="position:absolute;margin-left:486.9pt;margin-top:8.85pt;width:5.1pt;height:42.35pt;z-index:3;mso-position-horizontal-relative:text;mso-position-vertical-relative:text" coordsize="90,998" o:allowincell="f" path="m,998l90,950,90,50,,e" strokeweight=".20158mm"/>
        </w:pict>
      </w:r>
      <w:r>
        <w:rPr>
          <w:noProof/>
        </w:rPr>
        <w:pict w14:anchorId="155781DF">
          <v:shape id="_x0000_s1027" style="position:absolute;margin-left:405.5pt;margin-top:7.9pt;width:6.6pt;height:44pt;z-index:2;mso-position-horizontal-relative:text;mso-position-vertical-relative:text" coordsize="120,1014" o:allowincell="f" path="m120,l,52,,964r120,50e" strokeweight=".20158mm"/>
        </w:pict>
      </w:r>
      <w:r>
        <w:rPr>
          <w:noProof/>
        </w:rPr>
        <w:pict w14:anchorId="591E041A">
          <v:group id="_x0000_s1028" style="position:absolute;margin-left:77.4pt;margin-top:.8pt;width:42.6pt;height:45.5pt;z-index:1" coordorigin="2498,1434" coordsize="852,910" o:allowincell="f">
            <v:shape id="_x0000_s1029" style="position:absolute;left:2602;top:1538;width:32;height:702" coordsize="32,702" o:allowincell="f" path="m32,hdc14,,,18,,32v,,,638,,638c,686,14,702,32,702e" filled="f" strokeweight=".20158mm"/>
            <v:shape id="_x0000_s1030" style="position:absolute;left:3212;top:1538;width:32;height:702" coordsize="32,702" o:allowincell="f" path="m,702hdc18,702,32,686,32,670v,,,-638,,-638c32,18,18,,,e" filled="f" strokeweight=".20158mm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2640;top:1576;width:566;height:626" o:allowincell="f" fillcolor="black" stroked="f" strokeweight=".25764mm">
              <v:textpath style="font-family:&quot;ＭＳ ゴシック&quot;;font-size:22pt;v-text-align:justify;v-text-reverse:t"/>
            </v:shape>
          </v:group>
        </w:pict>
      </w:r>
      <w:r w:rsidR="00D03545">
        <w:t xml:space="preserve">                                                                </w:t>
      </w:r>
      <w:r w:rsidR="00D03545">
        <w:rPr>
          <w:rFonts w:hint="eastAsia"/>
        </w:rPr>
        <w:t xml:space="preserve">　</w:t>
      </w:r>
      <w:r w:rsidR="00D03545">
        <w:t xml:space="preserve">   </w:t>
      </w:r>
      <w:r w:rsidR="00D03545">
        <w:rPr>
          <w:rFonts w:hint="eastAsia"/>
        </w:rPr>
        <w:t xml:space="preserve">　　</w:t>
      </w:r>
      <w:r w:rsidR="00D03545">
        <w:t xml:space="preserve">            </w:t>
      </w:r>
      <w:r w:rsidR="00D03545">
        <w:rPr>
          <w:rFonts w:hint="eastAsia"/>
        </w:rPr>
        <w:t xml:space="preserve">　</w:t>
      </w:r>
      <w:r w:rsidR="00D03545">
        <w:t xml:space="preserve">       </w:t>
      </w:r>
      <w:r w:rsidR="00D03545">
        <w:rPr>
          <w:rFonts w:hint="eastAsia"/>
        </w:rPr>
        <w:t xml:space="preserve">設置　</w:t>
      </w:r>
      <w:r w:rsidR="00D03545">
        <w:t xml:space="preserve">                                              </w:t>
      </w:r>
      <w:r w:rsidR="00D03545">
        <w:rPr>
          <w:rFonts w:hint="eastAsia"/>
        </w:rPr>
        <w:t>第７条</w:t>
      </w:r>
    </w:p>
    <w:p w14:paraId="64DCADB9" w14:textId="77777777" w:rsidR="00D03545" w:rsidRDefault="00D03545" w:rsidP="00240805">
      <w:pPr>
        <w:adjustRightInd/>
        <w:spacing w:line="200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特定施設の</w:t>
      </w:r>
      <w:r>
        <w:t xml:space="preserve">        </w:t>
      </w:r>
      <w:r>
        <w:rPr>
          <w:rFonts w:hint="eastAsia"/>
        </w:rPr>
        <w:t>について、栃木県生活環境の保全等に関する条例</w:t>
      </w:r>
      <w:r>
        <w:t xml:space="preserve">  </w:t>
      </w:r>
      <w:r>
        <w:rPr>
          <w:rFonts w:hint="eastAsia"/>
        </w:rPr>
        <w:t>第８条</w:t>
      </w:r>
    </w:p>
    <w:p w14:paraId="01017CAF" w14:textId="77777777" w:rsidR="00D03545" w:rsidRDefault="00D03545" w:rsidP="00240805">
      <w:pPr>
        <w:adjustRightInd/>
        <w:spacing w:line="200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　　　　　使用　</w:t>
      </w:r>
      <w:r>
        <w:t xml:space="preserve">                           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第</w:t>
      </w:r>
      <w:r>
        <w:t>25</w:t>
      </w:r>
      <w:r>
        <w:rPr>
          <w:rFonts w:hint="eastAsia"/>
        </w:rPr>
        <w:t>条第１項</w:t>
      </w:r>
    </w:p>
    <w:p w14:paraId="3118FD52" w14:textId="77777777" w:rsidR="00D03545" w:rsidRDefault="00D03545" w:rsidP="00240805">
      <w:pPr>
        <w:adjustRightInd/>
        <w:spacing w:line="200" w:lineRule="exact"/>
        <w:rPr>
          <w:rFonts w:hAnsi="Times New Roman" w:cs="Times New Roman"/>
          <w:spacing w:val="20"/>
        </w:rPr>
      </w:pPr>
      <w:r>
        <w:t xml:space="preserve">                                </w:t>
      </w:r>
      <w:r>
        <w:rPr>
          <w:rFonts w:hint="eastAsia"/>
        </w:rPr>
        <w:t xml:space="preserve">　　　　　　　　　　　　　　　　　第</w:t>
      </w:r>
      <w:r>
        <w:t>26</w:t>
      </w:r>
      <w:r>
        <w:rPr>
          <w:rFonts w:hint="eastAsia"/>
        </w:rPr>
        <w:t>条第１項</w:t>
      </w:r>
    </w:p>
    <w:p w14:paraId="26BB1207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  <w:r>
        <w:t xml:space="preserve">                                                            </w:t>
      </w:r>
      <w:r>
        <w:rPr>
          <w:rFonts w:hint="eastAsia"/>
        </w:rPr>
        <w:t xml:space="preserve">　　　</w:t>
      </w:r>
      <w:r>
        <w:t xml:space="preserve">                                                           </w:t>
      </w:r>
      <w:r>
        <w:rPr>
          <w:rFonts w:hint="eastAsia"/>
        </w:rPr>
        <w:t xml:space="preserve">　　　　　　　　　　　</w:t>
      </w:r>
    </w:p>
    <w:p w14:paraId="71AF5059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  <w:r>
        <w:rPr>
          <w:rFonts w:hint="eastAsia"/>
        </w:rPr>
        <w:t>の規定により、次のとおり届け出ます。</w:t>
      </w:r>
    </w:p>
    <w:p w14:paraId="6DAA588F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</w:p>
    <w:p w14:paraId="3B144FAC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</w:p>
    <w:p w14:paraId="15415EB7" w14:textId="77777777" w:rsidR="00D03545" w:rsidRDefault="00D03545">
      <w:pPr>
        <w:adjustRightInd/>
        <w:spacing w:line="256" w:lineRule="exact"/>
        <w:rPr>
          <w:rFonts w:hAnsi="Times New Roman" w:cs="Times New Roman"/>
          <w:spacing w:val="20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52"/>
        <w:gridCol w:w="2752"/>
        <w:gridCol w:w="1501"/>
        <w:gridCol w:w="876"/>
        <w:gridCol w:w="625"/>
        <w:gridCol w:w="876"/>
        <w:gridCol w:w="1001"/>
      </w:tblGrid>
      <w:tr w:rsidR="00D03545" w14:paraId="5558B2D4" w14:textId="77777777">
        <w:tblPrEx>
          <w:tblCellMar>
            <w:top w:w="0" w:type="dxa"/>
            <w:bottom w:w="0" w:type="dxa"/>
          </w:tblCellMar>
        </w:tblPrEx>
        <w:trPr>
          <w:trHeight w:val="1024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552C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7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F6D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5045530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0E8F9A8D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3628C6A0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>(</w:t>
            </w:r>
            <w:r>
              <w:rPr>
                <w:rFonts w:hint="eastAsia"/>
              </w:rPr>
              <w:t xml:space="preserve">電話番号　　　　　　　　　</w:t>
            </w:r>
            <w:r>
              <w:t>)</w:t>
            </w:r>
          </w:p>
        </w:tc>
      </w:tr>
      <w:tr w:rsidR="00D03545" w14:paraId="7B2A1F91" w14:textId="77777777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4C8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工場又は事業場の所在地</w:t>
            </w:r>
          </w:p>
        </w:tc>
        <w:tc>
          <w:tcPr>
            <w:tcW w:w="7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A4E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30CFB47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2B4B19D1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　　　　　　　</w:t>
            </w:r>
            <w:r>
              <w:t>(</w:t>
            </w:r>
            <w:r>
              <w:rPr>
                <w:rFonts w:hint="eastAsia"/>
              </w:rPr>
              <w:t xml:space="preserve">郵便番号　　　　　　　　　</w:t>
            </w:r>
            <w:r>
              <w:t>)</w:t>
            </w:r>
          </w:p>
        </w:tc>
      </w:tr>
      <w:tr w:rsidR="00D03545" w14:paraId="139B9497" w14:textId="77777777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0A2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業種及び主要製品</w:t>
            </w:r>
          </w:p>
          <w:p w14:paraId="0E34DD4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B57A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7E53C423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631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従業員数及び工場又は事業場の敷地面積</w:t>
            </w:r>
          </w:p>
        </w:tc>
        <w:tc>
          <w:tcPr>
            <w:tcW w:w="2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EE5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t xml:space="preserve">           </w:t>
            </w:r>
            <w:r>
              <w:rPr>
                <w:rFonts w:hint="eastAsia"/>
              </w:rPr>
              <w:t xml:space="preserve">　　人</w:t>
            </w:r>
          </w:p>
          <w:p w14:paraId="28A9FF88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1CBCD748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          </w:t>
            </w:r>
            <w:r>
              <w:rPr>
                <w:rFonts w:hint="eastAsia"/>
              </w:rPr>
              <w:t xml:space="preserve">　　ｍ</w:t>
            </w:r>
            <w:r>
              <w:rPr>
                <w:rFonts w:hint="eastAsia"/>
                <w:spacing w:val="-10"/>
                <w:vertAlign w:val="superscript"/>
              </w:rPr>
              <w:t>２</w:t>
            </w:r>
          </w:p>
        </w:tc>
      </w:tr>
      <w:tr w:rsidR="00D03545" w14:paraId="7AE2DBD0" w14:textId="77777777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782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特定施設の種類</w:t>
            </w:r>
          </w:p>
        </w:tc>
        <w:tc>
          <w:tcPr>
            <w:tcW w:w="7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A7F9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3545" w14:paraId="012424B3" w14:textId="77777777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AB0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△</w:t>
            </w:r>
          </w:p>
          <w:p w14:paraId="63091E1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特定施設の構造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E7A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55C8809C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別紙のとおり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B352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△　特定施設の使用　　及び管理の方法</w:t>
            </w:r>
          </w:p>
        </w:tc>
        <w:tc>
          <w:tcPr>
            <w:tcW w:w="2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11AE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11B8FF3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別紙のとおり</w:t>
            </w:r>
          </w:p>
        </w:tc>
      </w:tr>
      <w:tr w:rsidR="00D03545" w14:paraId="6A07AF61" w14:textId="77777777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8539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△</w:t>
            </w:r>
          </w:p>
          <w:p w14:paraId="4323BD4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公害の防止の方法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ABAD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7966DABE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別紙のとおり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B57D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△　特定施設の種類　　ごとの数</w:t>
            </w:r>
          </w:p>
        </w:tc>
        <w:tc>
          <w:tcPr>
            <w:tcW w:w="2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700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472B7A82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別紙のとおり</w:t>
            </w:r>
          </w:p>
        </w:tc>
      </w:tr>
      <w:tr w:rsidR="00D03545" w14:paraId="20BB7E3B" w14:textId="77777777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1A7E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※</w:t>
            </w:r>
          </w:p>
          <w:p w14:paraId="07653017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受理年月日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8D70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</w:p>
          <w:p w14:paraId="2728EC89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1E5B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※</w:t>
            </w:r>
          </w:p>
          <w:p w14:paraId="74247A0C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整理番号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1B44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t xml:space="preserve">             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D1C0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spacing w:val="20"/>
              </w:rPr>
            </w:pPr>
            <w:r>
              <w:rPr>
                <w:rFonts w:hint="eastAsia"/>
              </w:rPr>
              <w:t>※</w:t>
            </w:r>
          </w:p>
          <w:p w14:paraId="4ED8889E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備考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F561" w14:textId="77777777" w:rsidR="00D03545" w:rsidRDefault="00D03545">
            <w:pPr>
              <w:kinsoku w:val="0"/>
              <w:overflowPunct w:val="0"/>
              <w:spacing w:line="256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3E657CD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備考</w:t>
      </w:r>
    </w:p>
    <w:p w14:paraId="46C3406B" w14:textId="77777777" w:rsidR="00D03545" w:rsidRDefault="00D03545">
      <w:pPr>
        <w:adjustRightInd/>
        <w:spacing w:line="228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１　△印の欄の記載については、別紙によることとし、かつ、できる限り図面、表等　　　を利用すること。</w:t>
      </w:r>
    </w:p>
    <w:p w14:paraId="4B8B26C2" w14:textId="77777777" w:rsidR="00D03545" w:rsidRDefault="00D03545">
      <w:pPr>
        <w:adjustRightInd/>
        <w:spacing w:line="342" w:lineRule="exact"/>
        <w:rPr>
          <w:rFonts w:hAnsi="Times New Roman" w:cs="Times New Roman"/>
          <w:spacing w:val="20"/>
        </w:rPr>
      </w:pPr>
      <w:r>
        <w:rPr>
          <w:rFonts w:hint="eastAsia"/>
        </w:rPr>
        <w:t xml:space="preserve">　　２　※印の欄には、記載しないこと。　　</w:t>
      </w:r>
    </w:p>
    <w:sectPr w:rsidR="00D03545">
      <w:headerReference w:type="default" r:id="rId6"/>
      <w:footerReference w:type="default" r:id="rId7"/>
      <w:type w:val="continuous"/>
      <w:pgSz w:w="11906" w:h="16838"/>
      <w:pgMar w:top="1418" w:right="948" w:bottom="1700" w:left="950" w:header="720" w:footer="720" w:gutter="0"/>
      <w:pgNumType w:start="1"/>
      <w:cols w:space="720"/>
      <w:noEndnote/>
      <w:docGrid w:type="linesAndChars" w:linePitch="34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4ADFF" w14:textId="77777777" w:rsidR="0019052F" w:rsidRDefault="0019052F">
      <w:r>
        <w:separator/>
      </w:r>
    </w:p>
  </w:endnote>
  <w:endnote w:type="continuationSeparator" w:id="0">
    <w:p w14:paraId="5C7A1D32" w14:textId="77777777" w:rsidR="0019052F" w:rsidRDefault="0019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EAE8" w14:textId="77777777" w:rsidR="00D03545" w:rsidRDefault="00D03545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B044" w14:textId="77777777" w:rsidR="0019052F" w:rsidRDefault="0019052F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EE2626" w14:textId="77777777" w:rsidR="0019052F" w:rsidRDefault="00190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3362" w14:textId="77777777" w:rsidR="00D03545" w:rsidRDefault="00D03545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8192"/>
  <w:drawingGridVerticalSpacing w:val="34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545"/>
    <w:rsid w:val="000D556A"/>
    <w:rsid w:val="0019052F"/>
    <w:rsid w:val="00240805"/>
    <w:rsid w:val="002B13F3"/>
    <w:rsid w:val="005055F4"/>
    <w:rsid w:val="005D5272"/>
    <w:rsid w:val="00D0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2775EC69"/>
  <w14:defaultImageDpi w14:val="0"/>
  <w15:docId w15:val="{13275B3C-9AB8-4FB3-8DFF-FCFF2359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3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13F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B1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13F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40805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240805"/>
    <w:rPr>
      <w:rFonts w:ascii="游ゴシック Light" w:eastAsia="游ゴシック Light" w:hAnsi="游ゴシック Light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>栃木県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別記様式第１号(第７条関係)</dc:title>
  <dc:subject/>
  <dc:creator>xpuser</dc:creator>
  <cp:keywords/>
  <dc:description/>
  <cp:lastModifiedBy>飯島　史周</cp:lastModifiedBy>
  <cp:revision>2</cp:revision>
  <cp:lastPrinted>2021-04-01T10:54:00Z</cp:lastPrinted>
  <dcterms:created xsi:type="dcterms:W3CDTF">2023-06-12T07:27:00Z</dcterms:created>
  <dcterms:modified xsi:type="dcterms:W3CDTF">2023-06-12T07:27:00Z</dcterms:modified>
</cp:coreProperties>
</file>