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7B44" w14:textId="77777777" w:rsidR="00222492" w:rsidRPr="000A2145" w:rsidRDefault="00A4634E">
      <w:pPr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</w:rPr>
        <w:t>別記</w:t>
      </w:r>
      <w:r w:rsidR="00222492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９号</w:t>
      </w:r>
      <w:r w:rsidRPr="00A4634E">
        <w:rPr>
          <w:rFonts w:ascii="ＭＳ 明朝" w:hAnsi="ＭＳ 明朝" w:hint="eastAsia"/>
        </w:rPr>
        <w:t>（</w:t>
      </w:r>
      <w:r w:rsidR="000A2145">
        <w:rPr>
          <w:rFonts w:ascii="ＭＳ 明朝" w:hAnsi="ＭＳ 明朝" w:hint="eastAsia"/>
        </w:rPr>
        <w:t>栃木県生活環境の保全等に関する条例施行規則</w:t>
      </w:r>
      <w:r w:rsidRPr="00A4634E">
        <w:rPr>
          <w:rFonts w:ascii="ＭＳ 明朝" w:hAnsi="ＭＳ 明朝" w:hint="eastAsia"/>
        </w:rPr>
        <w:t>第31条関係）</w:t>
      </w:r>
    </w:p>
    <w:p w14:paraId="7849B0C6" w14:textId="77777777" w:rsidR="00222492" w:rsidRPr="00016B3B" w:rsidRDefault="00222492">
      <w:pPr>
        <w:widowControl/>
        <w:jc w:val="center"/>
        <w:rPr>
          <w:rFonts w:ascii="ＭＳ 明朝" w:hAnsi="ＭＳ 明朝"/>
          <w:kern w:val="0"/>
          <w:sz w:val="28"/>
        </w:rPr>
      </w:pPr>
      <w:r w:rsidRPr="00016B3B">
        <w:rPr>
          <w:rFonts w:ascii="ＭＳ 明朝" w:hAnsi="ＭＳ 明朝" w:hint="eastAsia"/>
          <w:kern w:val="0"/>
          <w:sz w:val="28"/>
        </w:rPr>
        <w:t>ばい煙</w:t>
      </w:r>
      <w:r w:rsidR="00A4634E" w:rsidRPr="00016B3B">
        <w:rPr>
          <w:rFonts w:ascii="ＭＳ 明朝" w:hAnsi="ＭＳ 明朝" w:hint="eastAsia"/>
          <w:kern w:val="0"/>
          <w:sz w:val="28"/>
        </w:rPr>
        <w:t>の濃度</w:t>
      </w:r>
      <w:r w:rsidRPr="00016B3B">
        <w:rPr>
          <w:rFonts w:ascii="ＭＳ 明朝" w:hAnsi="ＭＳ 明朝" w:hint="eastAsia"/>
          <w:kern w:val="0"/>
          <w:sz w:val="28"/>
        </w:rPr>
        <w:t>等記録表</w:t>
      </w:r>
    </w:p>
    <w:p w14:paraId="3E0F8A4D" w14:textId="77777777" w:rsidR="00A55D0A" w:rsidRDefault="00A55D0A">
      <w:pPr>
        <w:widowControl/>
        <w:jc w:val="left"/>
        <w:rPr>
          <w:rFonts w:ascii="ＭＳ 明朝" w:hAnsi="ＭＳ 明朝" w:hint="eastAsia"/>
          <w:kern w:val="0"/>
          <w:sz w:val="22"/>
        </w:rPr>
      </w:pPr>
    </w:p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567"/>
        <w:gridCol w:w="567"/>
        <w:gridCol w:w="851"/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985"/>
      </w:tblGrid>
      <w:tr w:rsidR="000B1CF2" w14:paraId="5CF8E798" w14:textId="7777777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588" w:type="dxa"/>
            <w:vMerge w:val="restart"/>
            <w:vAlign w:val="center"/>
          </w:tcPr>
          <w:p w14:paraId="753974E0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測定年月日</w:t>
            </w:r>
          </w:p>
          <w:p w14:paraId="3845AB76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及び時刻</w:t>
            </w:r>
          </w:p>
          <w:p w14:paraId="63CFB1E5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（開始時刻</w:t>
            </w:r>
          </w:p>
          <w:p w14:paraId="31E88AD7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～終了時刻）</w:t>
            </w:r>
          </w:p>
        </w:tc>
        <w:tc>
          <w:tcPr>
            <w:tcW w:w="567" w:type="dxa"/>
            <w:vMerge w:val="restart"/>
            <w:vAlign w:val="center"/>
          </w:tcPr>
          <w:p w14:paraId="41231C1E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測</w:t>
            </w:r>
          </w:p>
          <w:p w14:paraId="7AFA85B5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定</w:t>
            </w:r>
          </w:p>
          <w:p w14:paraId="77E876A6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567" w:type="dxa"/>
            <w:vMerge w:val="restart"/>
            <w:vAlign w:val="center"/>
          </w:tcPr>
          <w:p w14:paraId="2C1CAEEC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測定</w:t>
            </w:r>
          </w:p>
          <w:p w14:paraId="636F6DDF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  <w:p w14:paraId="44D6F18F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851" w:type="dxa"/>
            <w:vMerge w:val="restart"/>
            <w:vAlign w:val="center"/>
          </w:tcPr>
          <w:p w14:paraId="04FDC3DC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ばい煙</w:t>
            </w:r>
          </w:p>
          <w:p w14:paraId="164F7849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特定施</w:t>
            </w:r>
          </w:p>
          <w:p w14:paraId="01C64631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設の使</w:t>
            </w:r>
          </w:p>
          <w:p w14:paraId="2E7F65B9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用状況</w:t>
            </w:r>
          </w:p>
        </w:tc>
        <w:tc>
          <w:tcPr>
            <w:tcW w:w="1134" w:type="dxa"/>
            <w:vMerge w:val="restart"/>
            <w:vAlign w:val="center"/>
          </w:tcPr>
          <w:p w14:paraId="686E2C38" w14:textId="77777777" w:rsidR="000B1CF2" w:rsidRDefault="000B1CF2" w:rsidP="001B138F">
            <w:pPr>
              <w:spacing w:line="260" w:lineRule="exact"/>
              <w:ind w:right="6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使用原料</w:t>
            </w:r>
          </w:p>
          <w:p w14:paraId="65A35228" w14:textId="77777777" w:rsidR="000B1CF2" w:rsidRDefault="000B1CF2" w:rsidP="001B138F">
            <w:pPr>
              <w:spacing w:line="260" w:lineRule="exact"/>
              <w:ind w:right="6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又は燃料</w:t>
            </w:r>
          </w:p>
          <w:p w14:paraId="4593C55D" w14:textId="77777777" w:rsidR="000B1CF2" w:rsidRDefault="000B1CF2" w:rsidP="001B138F">
            <w:pPr>
              <w:spacing w:line="260" w:lineRule="exact"/>
              <w:ind w:right="6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1588" w:type="dxa"/>
            <w:gridSpan w:val="2"/>
            <w:vAlign w:val="center"/>
          </w:tcPr>
          <w:p w14:paraId="51074BCA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排出ガス量</w:t>
            </w:r>
          </w:p>
          <w:p w14:paraId="1FF35768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  <w:p w14:paraId="556CEE26" w14:textId="32A4698C" w:rsidR="000B1CF2" w:rsidRDefault="000B1CF2" w:rsidP="001B138F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(m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/h)</w:t>
            </w:r>
          </w:p>
        </w:tc>
        <w:tc>
          <w:tcPr>
            <w:tcW w:w="1588" w:type="dxa"/>
            <w:gridSpan w:val="2"/>
            <w:vAlign w:val="center"/>
          </w:tcPr>
          <w:p w14:paraId="4EF8F894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塩素</w:t>
            </w:r>
          </w:p>
          <w:p w14:paraId="40651843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  <w:p w14:paraId="01609BA9" w14:textId="6871EF35" w:rsidR="000B1CF2" w:rsidRDefault="000B1CF2" w:rsidP="001B138F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(mg/m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88" w:type="dxa"/>
            <w:gridSpan w:val="2"/>
            <w:vAlign w:val="center"/>
          </w:tcPr>
          <w:p w14:paraId="72404349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塩化水素</w:t>
            </w:r>
          </w:p>
          <w:p w14:paraId="26623DC2" w14:textId="77777777" w:rsidR="000B1CF2" w:rsidRDefault="000B1CF2" w:rsidP="001B138F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  <w:p w14:paraId="21E8129F" w14:textId="75F2ABCD" w:rsidR="000B1CF2" w:rsidRDefault="000B1CF2" w:rsidP="001B138F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(mg/m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88" w:type="dxa"/>
            <w:gridSpan w:val="2"/>
            <w:vAlign w:val="center"/>
          </w:tcPr>
          <w:p w14:paraId="5F1F1AC0" w14:textId="77777777" w:rsidR="000B1CF2" w:rsidRDefault="000B1CF2" w:rsidP="005E1ECD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ホルム</w:t>
            </w:r>
          </w:p>
          <w:p w14:paraId="47523268" w14:textId="77777777" w:rsidR="000B1CF2" w:rsidRDefault="000B1CF2" w:rsidP="005E1ECD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アルデヒド</w:t>
            </w:r>
          </w:p>
          <w:p w14:paraId="3764A6E2" w14:textId="79B5D8B9" w:rsidR="000B1CF2" w:rsidRDefault="000B1CF2" w:rsidP="001B138F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(mg/m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88" w:type="dxa"/>
            <w:gridSpan w:val="2"/>
            <w:vAlign w:val="center"/>
          </w:tcPr>
          <w:p w14:paraId="2B63038B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08BC45D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 w:rsidRPr="001245A0">
              <w:rPr>
                <w:rFonts w:ascii="ＭＳ 明朝" w:hAnsi="ＭＳ 明朝" w:hint="eastAsia"/>
                <w:spacing w:val="363"/>
                <w:kern w:val="0"/>
                <w:fitText w:val="1146" w:id="-988513535"/>
              </w:rPr>
              <w:t>備</w:t>
            </w:r>
            <w:r w:rsidRPr="001245A0">
              <w:rPr>
                <w:rFonts w:ascii="ＭＳ 明朝" w:hAnsi="ＭＳ 明朝" w:hint="eastAsia"/>
                <w:kern w:val="0"/>
                <w:fitText w:val="1146" w:id="-988513535"/>
              </w:rPr>
              <w:t>考</w:t>
            </w:r>
          </w:p>
        </w:tc>
      </w:tr>
      <w:tr w:rsidR="000B1CF2" w14:paraId="6C3F5D18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vMerge/>
            <w:vAlign w:val="center"/>
          </w:tcPr>
          <w:p w14:paraId="53D99AD1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E1533A4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E6B141C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CEF67D7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276F6BB6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94" w:type="dxa"/>
            <w:vAlign w:val="center"/>
          </w:tcPr>
          <w:p w14:paraId="7883FF54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　均</w:t>
            </w:r>
          </w:p>
        </w:tc>
        <w:tc>
          <w:tcPr>
            <w:tcW w:w="794" w:type="dxa"/>
            <w:vAlign w:val="center"/>
          </w:tcPr>
          <w:p w14:paraId="7AE72E07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最　大</w:t>
            </w:r>
          </w:p>
        </w:tc>
        <w:tc>
          <w:tcPr>
            <w:tcW w:w="794" w:type="dxa"/>
            <w:vAlign w:val="center"/>
          </w:tcPr>
          <w:p w14:paraId="11DDADC5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　均</w:t>
            </w:r>
          </w:p>
        </w:tc>
        <w:tc>
          <w:tcPr>
            <w:tcW w:w="794" w:type="dxa"/>
            <w:vAlign w:val="center"/>
          </w:tcPr>
          <w:p w14:paraId="00600F59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最　大</w:t>
            </w:r>
          </w:p>
        </w:tc>
        <w:tc>
          <w:tcPr>
            <w:tcW w:w="794" w:type="dxa"/>
          </w:tcPr>
          <w:p w14:paraId="00398654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　均</w:t>
            </w:r>
          </w:p>
        </w:tc>
        <w:tc>
          <w:tcPr>
            <w:tcW w:w="794" w:type="dxa"/>
          </w:tcPr>
          <w:p w14:paraId="39E2F273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最　大</w:t>
            </w:r>
          </w:p>
        </w:tc>
        <w:tc>
          <w:tcPr>
            <w:tcW w:w="794" w:type="dxa"/>
            <w:vAlign w:val="center"/>
          </w:tcPr>
          <w:p w14:paraId="527BF4E3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　均</w:t>
            </w:r>
          </w:p>
        </w:tc>
        <w:tc>
          <w:tcPr>
            <w:tcW w:w="794" w:type="dxa"/>
            <w:vAlign w:val="center"/>
          </w:tcPr>
          <w:p w14:paraId="786E9BDA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最　大</w:t>
            </w:r>
          </w:p>
        </w:tc>
        <w:tc>
          <w:tcPr>
            <w:tcW w:w="794" w:type="dxa"/>
            <w:vAlign w:val="center"/>
          </w:tcPr>
          <w:p w14:paraId="465DEFE8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　均</w:t>
            </w:r>
          </w:p>
        </w:tc>
        <w:tc>
          <w:tcPr>
            <w:tcW w:w="794" w:type="dxa"/>
            <w:vAlign w:val="center"/>
          </w:tcPr>
          <w:p w14:paraId="1CC97EE9" w14:textId="77777777" w:rsidR="000B1CF2" w:rsidRDefault="000B1CF2" w:rsidP="005E1ECD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最　大</w:t>
            </w:r>
          </w:p>
        </w:tc>
        <w:tc>
          <w:tcPr>
            <w:tcW w:w="1985" w:type="dxa"/>
            <w:vMerge/>
            <w:vAlign w:val="center"/>
          </w:tcPr>
          <w:p w14:paraId="79166C22" w14:textId="77777777" w:rsidR="000B1CF2" w:rsidRDefault="000B1CF2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1B138F" w14:paraId="79618E9B" w14:textId="77777777" w:rsidTr="00885579">
        <w:tblPrEx>
          <w:tblCellMar>
            <w:top w:w="0" w:type="dxa"/>
            <w:bottom w:w="0" w:type="dxa"/>
          </w:tblCellMar>
        </w:tblPrEx>
        <w:trPr>
          <w:trHeight w:val="5834"/>
        </w:trPr>
        <w:tc>
          <w:tcPr>
            <w:tcW w:w="1588" w:type="dxa"/>
            <w:vAlign w:val="center"/>
          </w:tcPr>
          <w:p w14:paraId="55E34E97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0C4ACDDA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2CC7D340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9001ACA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410775F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66C055FF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7BAFF358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281783C3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29268F02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</w:tcPr>
          <w:p w14:paraId="4748F7EC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</w:tcPr>
          <w:p w14:paraId="555BFB6A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44C8F3D0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6C3E5863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2ED1C866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14:paraId="4101C367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7BB211CB" w14:textId="77777777" w:rsidR="001B138F" w:rsidRDefault="001B138F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</w:tbl>
    <w:p w14:paraId="2EA8C5DF" w14:textId="77777777" w:rsidR="00222492" w:rsidRPr="00885579" w:rsidRDefault="00885579" w:rsidP="002B1D8E">
      <w:pPr>
        <w:ind w:left="425" w:hangingChars="223" w:hanging="425"/>
        <w:rPr>
          <w:rFonts w:ascii="ＭＳ 明朝" w:hAnsi="ＭＳ 明朝" w:hint="eastAsia"/>
        </w:rPr>
      </w:pPr>
      <w:r w:rsidRPr="00885579">
        <w:rPr>
          <w:rFonts w:ascii="ＭＳ 明朝" w:hAnsi="ＭＳ 明朝" w:hint="eastAsia"/>
        </w:rPr>
        <w:t>備考　各欄に記載すべき事項又はこれに相当する事項に係る証明書（計量法（平成４年法律第</w:t>
      </w:r>
      <w:r w:rsidRPr="00885579">
        <w:rPr>
          <w:rFonts w:ascii="ＭＳ 明朝" w:hAnsi="ＭＳ 明朝"/>
        </w:rPr>
        <w:t>51</w:t>
      </w:r>
      <w:r w:rsidRPr="00885579">
        <w:rPr>
          <w:rFonts w:ascii="ＭＳ 明朝" w:hAnsi="ＭＳ 明朝" w:hint="eastAsia"/>
        </w:rPr>
        <w:t>号）第</w:t>
      </w:r>
      <w:r w:rsidRPr="00885579">
        <w:rPr>
          <w:rFonts w:ascii="ＭＳ 明朝" w:hAnsi="ＭＳ 明朝"/>
        </w:rPr>
        <w:t>110</w:t>
      </w:r>
      <w:r w:rsidR="00C76D3C">
        <w:rPr>
          <w:rFonts w:ascii="ＭＳ 明朝" w:hAnsi="ＭＳ 明朝" w:hint="eastAsia"/>
        </w:rPr>
        <w:t>条の２の証明書及</w:t>
      </w:r>
      <w:r w:rsidRPr="00885579">
        <w:rPr>
          <w:rFonts w:ascii="ＭＳ 明朝" w:hAnsi="ＭＳ 明朝" w:hint="eastAsia"/>
        </w:rPr>
        <w:t>びこれに相当する証明書として同法第</w:t>
      </w:r>
      <w:r w:rsidRPr="00885579">
        <w:rPr>
          <w:rFonts w:ascii="ＭＳ 明朝" w:hAnsi="ＭＳ 明朝"/>
        </w:rPr>
        <w:t>107</w:t>
      </w:r>
      <w:r w:rsidRPr="00885579">
        <w:rPr>
          <w:rFonts w:ascii="ＭＳ 明朝" w:hAnsi="ＭＳ 明朝" w:hint="eastAsia"/>
        </w:rPr>
        <w:t>条ただし書</w:t>
      </w:r>
      <w:r w:rsidR="00C76D3C">
        <w:rPr>
          <w:rFonts w:ascii="ＭＳ 明朝" w:hAnsi="ＭＳ 明朝" w:hint="eastAsia"/>
        </w:rPr>
        <w:t>に規定する者が発行するものに限る。）の交付を受けた者は、当該</w:t>
      </w:r>
      <w:r w:rsidRPr="00885579">
        <w:rPr>
          <w:rFonts w:ascii="ＭＳ 明朝" w:hAnsi="ＭＳ 明朝" w:hint="eastAsia"/>
        </w:rPr>
        <w:t>証明書を添付することにより、当該各欄への記載を省略することができる。</w:t>
      </w:r>
    </w:p>
    <w:sectPr w:rsidR="00222492" w:rsidRPr="00885579" w:rsidSect="001B138F">
      <w:pgSz w:w="16840" w:h="11907" w:orient="landscape" w:code="9"/>
      <w:pgMar w:top="1418" w:right="1134" w:bottom="1134" w:left="1134" w:header="720" w:footer="720" w:gutter="0"/>
      <w:cols w:space="425"/>
      <w:docGrid w:type="linesAndChars" w:linePitch="388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E734" w14:textId="77777777" w:rsidR="003B0026" w:rsidRDefault="003B0026" w:rsidP="00885579">
      <w:r>
        <w:separator/>
      </w:r>
    </w:p>
  </w:endnote>
  <w:endnote w:type="continuationSeparator" w:id="0">
    <w:p w14:paraId="36888A89" w14:textId="77777777" w:rsidR="003B0026" w:rsidRDefault="003B0026" w:rsidP="0088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37F2" w14:textId="77777777" w:rsidR="003B0026" w:rsidRDefault="003B0026" w:rsidP="00885579">
      <w:r>
        <w:separator/>
      </w:r>
    </w:p>
  </w:footnote>
  <w:footnote w:type="continuationSeparator" w:id="0">
    <w:p w14:paraId="12C2DD60" w14:textId="77777777" w:rsidR="003B0026" w:rsidRDefault="003B0026" w:rsidP="0088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4"/>
    <w:rsid w:val="00016B3B"/>
    <w:rsid w:val="000A2145"/>
    <w:rsid w:val="000B1CF2"/>
    <w:rsid w:val="001245A0"/>
    <w:rsid w:val="001B138F"/>
    <w:rsid w:val="00222492"/>
    <w:rsid w:val="002B1D8E"/>
    <w:rsid w:val="003873E8"/>
    <w:rsid w:val="003B0026"/>
    <w:rsid w:val="004908E5"/>
    <w:rsid w:val="005E1ECD"/>
    <w:rsid w:val="00885579"/>
    <w:rsid w:val="008D3A4B"/>
    <w:rsid w:val="008D59C1"/>
    <w:rsid w:val="00A4634E"/>
    <w:rsid w:val="00A55D0A"/>
    <w:rsid w:val="00AE64F1"/>
    <w:rsid w:val="00B65A34"/>
    <w:rsid w:val="00C33CED"/>
    <w:rsid w:val="00C76D3C"/>
    <w:rsid w:val="00D316A2"/>
    <w:rsid w:val="00EE13D9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53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85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5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5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5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2024-05-17T07:49:00Z</dcterms:created>
  <dcterms:modified xsi:type="dcterms:W3CDTF">2024-05-17T07:49:00Z</dcterms:modified>
</cp:coreProperties>
</file>