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CF38" w14:textId="6F36134C" w:rsidR="00EC61A6" w:rsidRPr="00C1511C" w:rsidRDefault="00EC61A6" w:rsidP="00951FC4">
      <w:pPr>
        <w:pStyle w:val="a3"/>
        <w:wordWrap/>
        <w:spacing w:line="240" w:lineRule="auto"/>
        <w:jc w:val="center"/>
        <w:rPr>
          <w:spacing w:val="0"/>
        </w:rPr>
      </w:pPr>
      <w:r w:rsidRPr="00C1511C">
        <w:rPr>
          <w:rFonts w:ascii="ＭＳ ゴシック" w:eastAsia="ＭＳ ゴシック" w:hAnsi="ＭＳ ゴシック" w:hint="eastAsia"/>
          <w:spacing w:val="0"/>
          <w:sz w:val="30"/>
        </w:rPr>
        <w:t>事業計画書及び収支見積書（</w:t>
      </w:r>
      <w:r w:rsidR="008869B4" w:rsidRPr="00C1511C">
        <w:rPr>
          <w:rFonts w:ascii="ＭＳ ゴシック" w:eastAsia="ＭＳ ゴシック" w:hAnsi="ＭＳ ゴシック" w:hint="eastAsia"/>
          <w:spacing w:val="0"/>
          <w:sz w:val="30"/>
        </w:rPr>
        <w:t>解体業</w:t>
      </w:r>
      <w:r w:rsidRPr="00C1511C">
        <w:rPr>
          <w:rFonts w:ascii="ＭＳ ゴシック" w:eastAsia="ＭＳ ゴシック" w:hAnsi="ＭＳ ゴシック" w:hint="eastAsia"/>
          <w:spacing w:val="0"/>
          <w:sz w:val="30"/>
        </w:rPr>
        <w:t>）</w:t>
      </w:r>
    </w:p>
    <w:p w14:paraId="10C45922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p w14:paraId="579C3342" w14:textId="0E8CCEE7" w:rsidR="00EC61A6" w:rsidRPr="00C1511C" w:rsidRDefault="00EC61A6" w:rsidP="00D16E9F">
      <w:pPr>
        <w:pStyle w:val="a3"/>
        <w:wordWrap/>
        <w:spacing w:line="280" w:lineRule="exact"/>
        <w:jc w:val="right"/>
        <w:rPr>
          <w:spacing w:val="0"/>
        </w:rPr>
      </w:pPr>
      <w:r w:rsidRPr="00C1511C">
        <w:rPr>
          <w:rFonts w:ascii="ＭＳ 明朝" w:hAnsi="ＭＳ 明朝" w:hint="eastAsia"/>
          <w:spacing w:val="0"/>
        </w:rPr>
        <w:t>年</w:t>
      </w:r>
      <w:r w:rsidR="000721A1">
        <w:rPr>
          <w:rFonts w:ascii="ＭＳ 明朝" w:hAnsi="ＭＳ 明朝" w:hint="eastAsia"/>
          <w:spacing w:val="0"/>
        </w:rPr>
        <w:t xml:space="preserve">　　</w:t>
      </w:r>
      <w:r w:rsidRPr="00C1511C">
        <w:rPr>
          <w:rFonts w:ascii="ＭＳ 明朝" w:hAnsi="ＭＳ 明朝" w:hint="eastAsia"/>
          <w:spacing w:val="0"/>
        </w:rPr>
        <w:t>月</w:t>
      </w:r>
      <w:r w:rsidR="000721A1">
        <w:rPr>
          <w:rFonts w:ascii="ＭＳ 明朝" w:hAnsi="ＭＳ 明朝" w:hint="eastAsia"/>
          <w:spacing w:val="0"/>
        </w:rPr>
        <w:t xml:space="preserve">　　</w:t>
      </w:r>
      <w:r w:rsidRPr="00C1511C">
        <w:rPr>
          <w:rFonts w:ascii="ＭＳ 明朝" w:hAnsi="ＭＳ 明朝" w:hint="eastAsia"/>
          <w:spacing w:val="0"/>
        </w:rPr>
        <w:t>日</w:t>
      </w: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>現在</w:t>
      </w:r>
    </w:p>
    <w:p w14:paraId="1E6756E0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2FF0919F" w14:textId="07AEEEB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１－１．事業の全体計画</w:t>
      </w:r>
      <w:r w:rsidRPr="00C1511C">
        <w:rPr>
          <w:rFonts w:ascii="ＭＳ ゴシック" w:eastAsia="ＭＳ ゴシック" w:hAnsi="ＭＳ ゴシック" w:hint="eastAsia"/>
          <w:spacing w:val="-12"/>
          <w:sz w:val="22"/>
        </w:rPr>
        <w:t>（業務を行う時間、従業員数、休業日、扱う車種（乗用車、大型車）を含む。）</w:t>
      </w:r>
    </w:p>
    <w:tbl>
      <w:tblPr>
        <w:tblW w:w="0" w:type="auto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1"/>
        <w:gridCol w:w="1985"/>
        <w:gridCol w:w="1275"/>
        <w:gridCol w:w="993"/>
        <w:gridCol w:w="992"/>
        <w:gridCol w:w="2835"/>
      </w:tblGrid>
      <w:tr w:rsidR="002B68C0" w:rsidRPr="00184DD6" w14:paraId="3D891649" w14:textId="77777777" w:rsidTr="0097681B">
        <w:trPr>
          <w:cantSplit/>
          <w:trHeight w:hRule="exact" w:val="2027"/>
        </w:trPr>
        <w:tc>
          <w:tcPr>
            <w:tcW w:w="934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6413FF" w14:textId="613771FC" w:rsidR="0097681B" w:rsidRPr="0097681B" w:rsidRDefault="0097681B" w:rsidP="000721A1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B68C0" w:rsidRPr="00C1511C" w14:paraId="3FBD62B9" w14:textId="77777777" w:rsidTr="00C1511C">
        <w:trPr>
          <w:cantSplit/>
          <w:trHeight w:hRule="exact" w:val="567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F73EF4" w14:textId="164F909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業務時間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7059C" w14:textId="24A8CC57" w:rsidR="002B68C0" w:rsidRPr="00C1511C" w:rsidRDefault="002B68C0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DF0BF7" w14:textId="0569D216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従業員数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DAB17C" w14:textId="552F9578" w:rsidR="002B68C0" w:rsidRPr="00C1511C" w:rsidRDefault="000721A1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D7C913" w14:textId="47AD4D70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休業日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9AE60" w14:textId="378DC79D" w:rsidR="002B68C0" w:rsidRPr="00C1511C" w:rsidRDefault="002B68C0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76A799B0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5BE48691" w14:textId="5D088D90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ascii="ＭＳ ゴシック" w:eastAsia="ＭＳ ゴシック" w:hAnsi="ＭＳ ゴシック" w:hint="eastAsia"/>
          <w:spacing w:val="0"/>
        </w:rPr>
        <w:t xml:space="preserve">　　１－２．使用済自動車等の引取実績及び計画</w:t>
      </w:r>
    </w:p>
    <w:tbl>
      <w:tblPr>
        <w:tblW w:w="9355" w:type="dxa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2B68C0" w:rsidRPr="00C1511C" w14:paraId="12EB10C9" w14:textId="77777777" w:rsidTr="00C1511C">
        <w:trPr>
          <w:cantSplit/>
          <w:trHeight w:hRule="exact" w:val="68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267D813" w14:textId="7AAA05B0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　　　度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553B" w14:textId="088B353F" w:rsidR="002B68C0" w:rsidRPr="00C1511C" w:rsidRDefault="000721A1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0721A1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70A76384" w14:textId="5F78F323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（３年前）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A9CD" w14:textId="341D2D98" w:rsidR="002B68C0" w:rsidRPr="00C1511C" w:rsidRDefault="000721A1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0721A1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4FBF836" w14:textId="3312092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（２年前）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6E082F" w14:textId="462AE419" w:rsidR="002B68C0" w:rsidRPr="00C1511C" w:rsidRDefault="000721A1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0721A1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53CC160" w14:textId="7803C97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（１年前）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D35298" w14:textId="4454C262" w:rsidR="002B68C0" w:rsidRPr="00C1511C" w:rsidRDefault="002B68C0" w:rsidP="00C1511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許可取得後の</w:t>
            </w:r>
          </w:p>
          <w:p w14:paraId="24147F71" w14:textId="02B1EFAA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年間計画</w:t>
            </w:r>
          </w:p>
        </w:tc>
      </w:tr>
      <w:tr w:rsidR="002B68C0" w:rsidRPr="00C1511C" w14:paraId="1EF4CF23" w14:textId="77777777" w:rsidTr="00C1511C">
        <w:trPr>
          <w:cantSplit/>
          <w:trHeight w:hRule="exact" w:val="567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A3E384" w14:textId="5E80AB69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引取台数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03D0" w14:textId="5FF201FF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19A0" w14:textId="62437AE3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C469D5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E311E0" w14:textId="51CE3BD8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3196CB" w14:textId="6FDA9E17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51FC4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  <w:tr w:rsidR="002B68C0" w:rsidRPr="00C1511C" w14:paraId="5D4F5347" w14:textId="77777777" w:rsidTr="00C469D5">
        <w:trPr>
          <w:cantSplit/>
          <w:trHeight w:hRule="exact" w:val="680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97FB898" w14:textId="093CC04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主な引取先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1D8820" w14:textId="0DA5A95C" w:rsidR="00C469D5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53D94CB3" w14:textId="7A7B870C" w:rsidR="00C469D5" w:rsidRPr="00C1511C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2FA249" w14:textId="49355E3B" w:rsidR="00C469D5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526052AE" w14:textId="16FB762A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7355C" w14:textId="569D0F73" w:rsidR="00C469D5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5450CD61" w14:textId="67D55AB8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3A9C0" w14:textId="54BCAA9E" w:rsidR="00C469D5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3AE3D8DB" w14:textId="035A0637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3162DA29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p w14:paraId="28CB7F8F" w14:textId="2C2BB829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１－３．解体実績（乗用車）</w:t>
      </w:r>
    </w:p>
    <w:tbl>
      <w:tblPr>
        <w:tblW w:w="7484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</w:tblGrid>
      <w:tr w:rsidR="002B68C0" w:rsidRPr="00C1511C" w14:paraId="21CEDF61" w14:textId="77777777" w:rsidTr="00C1511C">
        <w:trPr>
          <w:cantSplit/>
          <w:trHeight w:hRule="exact" w:val="68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06273B3" w14:textId="4360F9B8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　　　　度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5200" w14:textId="46F8F230" w:rsidR="002B68C0" w:rsidRPr="00C1511C" w:rsidRDefault="000721A1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0721A1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03F97C7" w14:textId="7E30EF0C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（３年前）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759A" w14:textId="7D60B39E" w:rsidR="002B68C0" w:rsidRPr="00C1511C" w:rsidRDefault="000721A1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0721A1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49E25349" w14:textId="285E40F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（２年前）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A1F628" w14:textId="49106286" w:rsidR="002B68C0" w:rsidRPr="00C1511C" w:rsidRDefault="000721A1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0721A1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026D1FD2" w14:textId="0A6869F9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（１年前）</w:t>
            </w:r>
          </w:p>
        </w:tc>
      </w:tr>
      <w:tr w:rsidR="002B68C0" w:rsidRPr="00C1511C" w14:paraId="6DF4C5AD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813297D" w14:textId="7A58D59E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年間処理実績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B608E" w14:textId="15510323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3C748" w14:textId="4E1F0053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8A0E8A1" w14:textId="7AA81A59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  <w:tr w:rsidR="002B68C0" w:rsidRPr="00C1511C" w14:paraId="2E08A486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5CB1EA" w14:textId="3D07FD1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年間稼働日数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24A0E" w14:textId="3FED7FEA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FD214" w14:textId="77C1E40A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3AB1EAF" w14:textId="7F34A9A6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C1511C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2B68C0" w:rsidRPr="00C1511C" w14:paraId="3B4760D0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BFA31F8" w14:textId="768459F4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平均処理実績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085BDD86" w14:textId="79235C6C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 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951FC4" w:rsidRPr="00C1511C">
              <w:rPr>
                <w:rFonts w:ascii="ＭＳ 明朝" w:hAnsi="ＭＳ 明朝" w:hint="eastAsia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74E1CC5" w14:textId="5ED54ABF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 台</w:t>
            </w:r>
            <w:r w:rsidR="002B68C0" w:rsidRPr="00C1511C">
              <w:rPr>
                <w:rFonts w:ascii="ＭＳ 明朝" w:hAnsi="ＭＳ 明朝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B28929" w14:textId="5C6C6BB0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 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2B68C0" w:rsidRPr="00C1511C">
              <w:rPr>
                <w:rFonts w:ascii="ＭＳ 明朝" w:hAnsi="ＭＳ 明朝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</w:tbl>
    <w:p w14:paraId="5C55B988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  </w:t>
      </w:r>
    </w:p>
    <w:p w14:paraId="3920A0C5" w14:textId="2444D77C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１－４．解体能力</w:t>
      </w:r>
    </w:p>
    <w:tbl>
      <w:tblPr>
        <w:tblW w:w="5613" w:type="dxa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</w:tblGrid>
      <w:tr w:rsidR="002B68C0" w:rsidRPr="00C1511C" w14:paraId="2506E2F8" w14:textId="77777777" w:rsidTr="00BC2DB7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A9FBF07" w14:textId="7777777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１日あたりの</w:t>
            </w:r>
          </w:p>
          <w:p w14:paraId="123942E6" w14:textId="0FD7889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処理能力</w:t>
            </w:r>
          </w:p>
        </w:tc>
        <w:tc>
          <w:tcPr>
            <w:tcW w:w="1871" w:type="dxa"/>
            <w:vAlign w:val="center"/>
          </w:tcPr>
          <w:p w14:paraId="39C83032" w14:textId="4AD25D22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稼働予定日数</w:t>
            </w:r>
          </w:p>
        </w:tc>
        <w:tc>
          <w:tcPr>
            <w:tcW w:w="1871" w:type="dxa"/>
            <w:vAlign w:val="center"/>
          </w:tcPr>
          <w:p w14:paraId="4FEDC24F" w14:textId="034BBB45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年間処理能力</w:t>
            </w:r>
          </w:p>
        </w:tc>
      </w:tr>
      <w:tr w:rsidR="002B68C0" w:rsidRPr="00C1511C" w14:paraId="07816F54" w14:textId="77777777" w:rsidTr="00BC2DB7">
        <w:trPr>
          <w:cantSplit/>
          <w:trHeight w:hRule="exact" w:val="567"/>
        </w:trPr>
        <w:tc>
          <w:tcPr>
            <w:tcW w:w="1871" w:type="dxa"/>
            <w:vAlign w:val="center"/>
          </w:tcPr>
          <w:p w14:paraId="2DCFEE58" w14:textId="7DCE6214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C1511C">
              <w:rPr>
                <w:rFonts w:ascii="ＭＳ 明朝" w:hAnsi="ＭＳ 明朝" w:hint="eastAsia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vAlign w:val="center"/>
          </w:tcPr>
          <w:p w14:paraId="1CF766EF" w14:textId="1E2522B9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vAlign w:val="center"/>
          </w:tcPr>
          <w:p w14:paraId="5A34A4CE" w14:textId="688AC734" w:rsidR="002B68C0" w:rsidRPr="00C1511C" w:rsidRDefault="000721A1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</w:tbl>
    <w:p w14:paraId="796C86B3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50DA47FD" w14:textId="000B7AAE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１－５．保管の状況</w:t>
      </w:r>
    </w:p>
    <w:tbl>
      <w:tblPr>
        <w:tblW w:w="0" w:type="auto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2160"/>
        <w:gridCol w:w="2376"/>
        <w:gridCol w:w="2160"/>
      </w:tblGrid>
      <w:tr w:rsidR="002B68C0" w:rsidRPr="00C1511C" w14:paraId="708257C0" w14:textId="77777777" w:rsidTr="002B68C0">
        <w:trPr>
          <w:cantSplit/>
          <w:trHeight w:hRule="exact" w:val="567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438E0CE" w14:textId="0B5BF859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使　用　済　自　動　車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1515E7" w14:textId="62531D3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解　体　自　動　車</w:t>
            </w:r>
          </w:p>
        </w:tc>
      </w:tr>
      <w:tr w:rsidR="002B68C0" w:rsidRPr="00C1511C" w14:paraId="4E6B816E" w14:textId="77777777" w:rsidTr="002B68C0">
        <w:trPr>
          <w:cantSplit/>
          <w:trHeight w:hRule="exact" w:val="680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E5C" w14:textId="299592C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保管量の上限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0D7F" w14:textId="5EC9C4C2" w:rsidR="002B68C0" w:rsidRPr="00C1511C" w:rsidRDefault="000721A1" w:rsidP="00292664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　</w:t>
            </w:r>
            <w:r w:rsidR="00292664">
              <w:rPr>
                <w:rFonts w:ascii="ＭＳ 明朝" w:hint="eastAsia"/>
                <w:spacing w:val="0"/>
              </w:rPr>
              <w:t xml:space="preserve">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  <w:p w14:paraId="5116A551" w14:textId="2153D694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</w:t>
            </w:r>
            <w:r w:rsidR="000721A1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C1511C">
              <w:rPr>
                <w:rFonts w:ascii="ＭＳ 明朝" w:hAnsi="ＭＳ 明朝" w:hint="eastAsia"/>
                <w:spacing w:val="0"/>
              </w:rPr>
              <w:t>台）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E8A5" w14:textId="2D4B9B86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保管量の上限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9E214" w14:textId="5F1833ED" w:rsidR="002B68C0" w:rsidRPr="00C1511C" w:rsidRDefault="000721A1" w:rsidP="00292664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  <w:p w14:paraId="4FE2CE8A" w14:textId="376B8EA8" w:rsidR="002B68C0" w:rsidRPr="00C1511C" w:rsidRDefault="002B68C0" w:rsidP="00292664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</w:t>
            </w:r>
            <w:r w:rsidR="000721A1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C1511C">
              <w:rPr>
                <w:rFonts w:ascii="ＭＳ 明朝" w:hAnsi="ＭＳ 明朝" w:hint="eastAsia"/>
                <w:spacing w:val="0"/>
              </w:rPr>
              <w:t>台）</w:t>
            </w:r>
          </w:p>
        </w:tc>
      </w:tr>
      <w:tr w:rsidR="002B68C0" w:rsidRPr="00C1511C" w14:paraId="0956CA3E" w14:textId="77777777" w:rsidTr="002B68C0">
        <w:trPr>
          <w:cantSplit/>
          <w:trHeight w:hRule="exact" w:val="680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B218AB" w14:textId="6A2BCC5A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現在保管量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1694EA9" w14:textId="011BB446" w:rsidR="002B68C0" w:rsidRPr="00C1511C" w:rsidRDefault="00292664" w:rsidP="00292664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0721A1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  <w:p w14:paraId="0FFB6AA9" w14:textId="7E48C3F7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</w:t>
            </w:r>
            <w:r w:rsidR="00292664">
              <w:rPr>
                <w:rFonts w:ascii="ＭＳ 明朝" w:hAnsi="ＭＳ 明朝" w:hint="eastAsia"/>
                <w:spacing w:val="0"/>
              </w:rPr>
              <w:t xml:space="preserve">　</w:t>
            </w:r>
            <w:r w:rsidR="00FA1660">
              <w:rPr>
                <w:rFonts w:ascii="ＭＳ 明朝" w:hAnsi="ＭＳ 明朝" w:hint="eastAsia"/>
                <w:spacing w:val="0"/>
              </w:rPr>
              <w:t xml:space="preserve">　</w:t>
            </w:r>
            <w:r w:rsidR="000721A1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C1511C">
              <w:rPr>
                <w:rFonts w:ascii="ＭＳ 明朝" w:hAnsi="ＭＳ 明朝" w:hint="eastAsia"/>
                <w:spacing w:val="0"/>
              </w:rPr>
              <w:t>台）</w:t>
            </w:r>
          </w:p>
        </w:tc>
        <w:tc>
          <w:tcPr>
            <w:tcW w:w="2376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3B3790E3" w14:textId="489A1CB3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現在保管量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DBE36D8" w14:textId="26259895" w:rsidR="002B68C0" w:rsidRPr="00C1511C" w:rsidRDefault="00292664" w:rsidP="00292664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0721A1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  <w:p w14:paraId="654AE943" w14:textId="344C8BB6" w:rsidR="002B68C0" w:rsidRPr="00C1511C" w:rsidRDefault="002B68C0" w:rsidP="00292664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</w:t>
            </w:r>
            <w:r w:rsidR="000721A1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C1511C">
              <w:rPr>
                <w:rFonts w:ascii="ＭＳ 明朝" w:hAnsi="ＭＳ 明朝" w:hint="eastAsia"/>
                <w:spacing w:val="0"/>
              </w:rPr>
              <w:t>台）</w:t>
            </w:r>
          </w:p>
        </w:tc>
      </w:tr>
    </w:tbl>
    <w:p w14:paraId="61996671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p w14:paraId="54FBE68D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eastAsia="Times New Roman"/>
          <w:spacing w:val="0"/>
        </w:rPr>
        <w:t xml:space="preserve"> </w:t>
      </w:r>
      <w:r w:rsidRPr="00C1511C">
        <w:rPr>
          <w:rFonts w:ascii="ＭＳ 明朝" w:hAnsi="ＭＳ 明朝" w:hint="eastAsia"/>
          <w:spacing w:val="0"/>
        </w:rPr>
        <w:t>※事業所以外の場所で保管している場合は、その台数を内数で（</w:t>
      </w:r>
      <w:r w:rsidRPr="00C1511C">
        <w:rPr>
          <w:rFonts w:eastAsia="Times New Roman"/>
          <w:spacing w:val="0"/>
        </w:rPr>
        <w:t xml:space="preserve"> </w:t>
      </w:r>
      <w:r w:rsidRPr="00C1511C">
        <w:rPr>
          <w:rFonts w:ascii="ＭＳ 明朝" w:hAnsi="ＭＳ 明朝" w:hint="eastAsia"/>
          <w:spacing w:val="0"/>
        </w:rPr>
        <w:t>）に記入すること。</w:t>
      </w:r>
    </w:p>
    <w:sectPr w:rsidR="00EC61A6" w:rsidRPr="00C1511C" w:rsidSect="00951FC4">
      <w:headerReference w:type="default" r:id="rId6"/>
      <w:pgSz w:w="11906" w:h="16838"/>
      <w:pgMar w:top="850" w:right="850" w:bottom="850" w:left="850" w:header="51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4F16" w14:textId="77777777" w:rsidR="008869B4" w:rsidRDefault="008869B4" w:rsidP="008869B4">
      <w:r>
        <w:separator/>
      </w:r>
    </w:p>
  </w:endnote>
  <w:endnote w:type="continuationSeparator" w:id="0">
    <w:p w14:paraId="2F3A587B" w14:textId="77777777" w:rsidR="008869B4" w:rsidRDefault="008869B4" w:rsidP="008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A25E" w14:textId="77777777" w:rsidR="008869B4" w:rsidRDefault="008869B4" w:rsidP="008869B4">
      <w:r>
        <w:separator/>
      </w:r>
    </w:p>
  </w:footnote>
  <w:footnote w:type="continuationSeparator" w:id="0">
    <w:p w14:paraId="13EBE01B" w14:textId="77777777" w:rsidR="008869B4" w:rsidRDefault="008869B4" w:rsidP="0088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CD84" w14:textId="427999C9" w:rsidR="008869B4" w:rsidRPr="008869B4" w:rsidRDefault="008869B4" w:rsidP="008869B4">
    <w:pPr>
      <w:pStyle w:val="a3"/>
      <w:spacing w:line="264" w:lineRule="exact"/>
      <w:rPr>
        <w:spacing w:val="0"/>
      </w:rPr>
    </w:pPr>
    <w:r>
      <w:rPr>
        <w:rFonts w:ascii="ＭＳ ゴシック" w:eastAsia="ＭＳ ゴシック" w:hAnsi="ＭＳ ゴシック" w:hint="eastAsia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3E"/>
    <w:rsid w:val="000721A1"/>
    <w:rsid w:val="000E48DA"/>
    <w:rsid w:val="000F7AA3"/>
    <w:rsid w:val="001061CB"/>
    <w:rsid w:val="00184DD6"/>
    <w:rsid w:val="0022249F"/>
    <w:rsid w:val="002578F7"/>
    <w:rsid w:val="00292664"/>
    <w:rsid w:val="002B68C0"/>
    <w:rsid w:val="006C7F11"/>
    <w:rsid w:val="0081416E"/>
    <w:rsid w:val="008869B4"/>
    <w:rsid w:val="008A663E"/>
    <w:rsid w:val="00951FC4"/>
    <w:rsid w:val="0097681B"/>
    <w:rsid w:val="00B37507"/>
    <w:rsid w:val="00BC2DB7"/>
    <w:rsid w:val="00C1511C"/>
    <w:rsid w:val="00C469D5"/>
    <w:rsid w:val="00D16E9F"/>
    <w:rsid w:val="00DA3E96"/>
    <w:rsid w:val="00E60296"/>
    <w:rsid w:val="00EC61A6"/>
    <w:rsid w:val="00F25B5D"/>
    <w:rsid w:val="00F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F0D0A"/>
  <w15:chartTrackingRefBased/>
  <w15:docId w15:val="{772624DE-C394-4EE9-8575-735B9FD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/>
      <w:spacing w:val="-13"/>
      <w:sz w:val="24"/>
    </w:rPr>
  </w:style>
  <w:style w:type="paragraph" w:styleId="a4">
    <w:name w:val="header"/>
    <w:basedOn w:val="a"/>
    <w:link w:val="a5"/>
    <w:uiPriority w:val="99"/>
    <w:unhideWhenUsed/>
    <w:rsid w:val="00886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9B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86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9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環境整備課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栃木県</dc:creator>
  <cp:keywords/>
  <cp:lastModifiedBy>岡本 将紀</cp:lastModifiedBy>
  <cp:revision>14</cp:revision>
  <cp:lastPrinted>2020-04-17T06:22:00Z</cp:lastPrinted>
  <dcterms:created xsi:type="dcterms:W3CDTF">2020-04-17T01:38:00Z</dcterms:created>
  <dcterms:modified xsi:type="dcterms:W3CDTF">2020-04-17T06:22:00Z</dcterms:modified>
</cp:coreProperties>
</file>