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D2606" w14:textId="1761F5EA" w:rsidR="00AD5813" w:rsidRPr="000B496D" w:rsidRDefault="006D133A">
      <w:pPr>
        <w:adjustRightInd/>
        <w:jc w:val="center"/>
        <w:rPr>
          <w:rFonts w:hAnsi="Times New Roman"/>
          <w:b/>
          <w:bCs/>
          <w:color w:val="auto"/>
          <w:sz w:val="28"/>
          <w:szCs w:val="28"/>
        </w:rPr>
      </w:pPr>
      <w:r w:rsidRPr="000B496D">
        <w:rPr>
          <w:rFonts w:hAnsi="Times New Roman" w:hint="eastAsia"/>
          <w:b/>
          <w:bCs/>
          <w:color w:val="auto"/>
          <w:sz w:val="28"/>
          <w:szCs w:val="28"/>
        </w:rPr>
        <w:t>第</w:t>
      </w:r>
      <w:r w:rsidR="002A272C" w:rsidRPr="000B496D">
        <w:rPr>
          <w:rFonts w:hAnsi="Times New Roman" w:hint="eastAsia"/>
          <w:b/>
          <w:bCs/>
          <w:color w:val="auto"/>
          <w:sz w:val="28"/>
          <w:szCs w:val="28"/>
        </w:rPr>
        <w:t>3</w:t>
      </w:r>
      <w:r w:rsidR="007B2B00" w:rsidRPr="000B496D">
        <w:rPr>
          <w:rFonts w:hAnsi="Times New Roman" w:hint="eastAsia"/>
          <w:b/>
          <w:bCs/>
          <w:color w:val="auto"/>
          <w:sz w:val="28"/>
          <w:szCs w:val="28"/>
        </w:rPr>
        <w:t>9</w:t>
      </w:r>
      <w:r w:rsidRPr="000B496D">
        <w:rPr>
          <w:rFonts w:hAnsi="Times New Roman" w:hint="eastAsia"/>
          <w:b/>
          <w:bCs/>
          <w:color w:val="auto"/>
          <w:sz w:val="28"/>
          <w:szCs w:val="28"/>
        </w:rPr>
        <w:t>回</w:t>
      </w:r>
      <w:r w:rsidR="00AD5813" w:rsidRPr="000B496D">
        <w:rPr>
          <w:rFonts w:hAnsi="Times New Roman" w:hint="eastAsia"/>
          <w:b/>
          <w:bCs/>
          <w:color w:val="auto"/>
          <w:sz w:val="28"/>
          <w:szCs w:val="28"/>
        </w:rPr>
        <w:t xml:space="preserve">　</w:t>
      </w:r>
      <w:r w:rsidR="00190E14" w:rsidRPr="000B496D">
        <w:rPr>
          <w:rFonts w:hAnsi="Times New Roman" w:hint="eastAsia"/>
          <w:b/>
          <w:bCs/>
          <w:color w:val="auto"/>
          <w:sz w:val="28"/>
          <w:szCs w:val="28"/>
        </w:rPr>
        <w:t>きのこ料理コンク－ル</w:t>
      </w:r>
    </w:p>
    <w:p w14:paraId="69FE8ABD" w14:textId="3343568E" w:rsidR="00190E14" w:rsidRPr="000B496D" w:rsidRDefault="00190E14" w:rsidP="00AD5813">
      <w:pPr>
        <w:adjustRightInd/>
        <w:jc w:val="center"/>
        <w:rPr>
          <w:rFonts w:hAnsi="Times New Roman" w:cs="Times New Roman"/>
          <w:b/>
          <w:bCs/>
          <w:color w:val="auto"/>
          <w:spacing w:val="2"/>
          <w:sz w:val="28"/>
          <w:szCs w:val="28"/>
        </w:rPr>
      </w:pPr>
      <w:r w:rsidRPr="000B496D">
        <w:rPr>
          <w:rFonts w:hAnsi="Times New Roman" w:hint="eastAsia"/>
          <w:b/>
          <w:bCs/>
          <w:color w:val="auto"/>
          <w:sz w:val="28"/>
          <w:szCs w:val="28"/>
        </w:rPr>
        <w:t>開</w:t>
      </w:r>
      <w:r w:rsidR="00AD5813" w:rsidRPr="000B496D">
        <w:rPr>
          <w:rFonts w:hAnsi="Times New Roman" w:hint="eastAsia"/>
          <w:b/>
          <w:bCs/>
          <w:color w:val="auto"/>
          <w:sz w:val="28"/>
          <w:szCs w:val="28"/>
        </w:rPr>
        <w:t xml:space="preserve">　</w:t>
      </w:r>
      <w:r w:rsidRPr="000B496D">
        <w:rPr>
          <w:rFonts w:hAnsi="Times New Roman" w:hint="eastAsia"/>
          <w:b/>
          <w:bCs/>
          <w:color w:val="auto"/>
          <w:sz w:val="28"/>
          <w:szCs w:val="28"/>
        </w:rPr>
        <w:t>催</w:t>
      </w:r>
      <w:r w:rsidR="00AD5813" w:rsidRPr="000B496D">
        <w:rPr>
          <w:rFonts w:hAnsi="Times New Roman" w:hint="eastAsia"/>
          <w:b/>
          <w:bCs/>
          <w:color w:val="auto"/>
          <w:sz w:val="28"/>
          <w:szCs w:val="28"/>
        </w:rPr>
        <w:t xml:space="preserve">　</w:t>
      </w:r>
      <w:r w:rsidRPr="000B496D">
        <w:rPr>
          <w:rFonts w:hAnsi="Times New Roman" w:hint="eastAsia"/>
          <w:b/>
          <w:bCs/>
          <w:color w:val="auto"/>
          <w:sz w:val="28"/>
          <w:szCs w:val="28"/>
        </w:rPr>
        <w:t>要</w:t>
      </w:r>
      <w:r w:rsidR="00AD5813" w:rsidRPr="000B496D">
        <w:rPr>
          <w:rFonts w:hAnsi="Times New Roman" w:hint="eastAsia"/>
          <w:b/>
          <w:bCs/>
          <w:color w:val="auto"/>
          <w:sz w:val="28"/>
          <w:szCs w:val="28"/>
        </w:rPr>
        <w:t xml:space="preserve">　</w:t>
      </w:r>
      <w:r w:rsidRPr="000B496D">
        <w:rPr>
          <w:rFonts w:hAnsi="Times New Roman" w:hint="eastAsia"/>
          <w:b/>
          <w:bCs/>
          <w:color w:val="auto"/>
          <w:sz w:val="28"/>
          <w:szCs w:val="28"/>
        </w:rPr>
        <w:t>領</w:t>
      </w:r>
    </w:p>
    <w:p w14:paraId="651D5371" w14:textId="77777777" w:rsidR="00190E14" w:rsidRPr="000B496D" w:rsidRDefault="00190E14">
      <w:pPr>
        <w:adjustRightInd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0B496D">
        <w:rPr>
          <w:rFonts w:ascii="HG創英角ﾎﾟｯﾌﾟ体" w:eastAsia="HG創英角ﾎﾟｯﾌﾟ体" w:hAnsi="HG創英角ﾎﾟｯﾌﾟ体" w:hint="eastAsia"/>
          <w:color w:val="auto"/>
        </w:rPr>
        <w:t>１　目的</w:t>
      </w:r>
    </w:p>
    <w:p w14:paraId="31170DA3" w14:textId="0BBF55E6" w:rsidR="00190E14" w:rsidRPr="000B496D" w:rsidRDefault="00B5219B" w:rsidP="002A272C">
      <w:pPr>
        <w:adjustRightInd/>
        <w:rPr>
          <w:rFonts w:hAnsi="Times New Roman"/>
          <w:color w:val="auto"/>
        </w:rPr>
      </w:pPr>
      <w:r w:rsidRPr="000B496D">
        <w:rPr>
          <w:rFonts w:hAnsi="Times New Roman" w:hint="eastAsia"/>
          <w:color w:val="auto"/>
        </w:rPr>
        <w:t xml:space="preserve">　</w:t>
      </w:r>
      <w:r w:rsidR="007B0F3F" w:rsidRPr="000B496D">
        <w:rPr>
          <w:rFonts w:hAnsi="Times New Roman" w:hint="eastAsia"/>
          <w:color w:val="auto"/>
        </w:rPr>
        <w:t>きのこ料理コンクールを開催することにより、</w:t>
      </w:r>
      <w:r w:rsidR="00764997" w:rsidRPr="000B496D">
        <w:rPr>
          <w:rFonts w:hAnsi="Times New Roman" w:hint="eastAsia"/>
          <w:color w:val="auto"/>
        </w:rPr>
        <w:t>新しいきのこ料理の</w:t>
      </w:r>
      <w:r w:rsidR="001018E5" w:rsidRPr="000B496D">
        <w:rPr>
          <w:rFonts w:hAnsi="Times New Roman" w:hint="eastAsia"/>
          <w:color w:val="auto"/>
        </w:rPr>
        <w:t>創作</w:t>
      </w:r>
      <w:r w:rsidR="00764997" w:rsidRPr="000B496D">
        <w:rPr>
          <w:rFonts w:hAnsi="Times New Roman" w:hint="eastAsia"/>
          <w:color w:val="auto"/>
        </w:rPr>
        <w:t>を促進し、県産きのこの消費拡大を図る。</w:t>
      </w:r>
    </w:p>
    <w:p w14:paraId="5C72FC28" w14:textId="77777777" w:rsidR="00190E14" w:rsidRPr="000B496D" w:rsidRDefault="00190E14">
      <w:pPr>
        <w:adjustRightInd/>
        <w:rPr>
          <w:rFonts w:hAnsi="Times New Roman" w:cs="Times New Roman"/>
          <w:color w:val="auto"/>
          <w:spacing w:val="2"/>
        </w:rPr>
      </w:pPr>
    </w:p>
    <w:p w14:paraId="4240717C" w14:textId="4D9A85BB" w:rsidR="00190E14" w:rsidRPr="000B496D" w:rsidRDefault="00190E14">
      <w:pPr>
        <w:adjustRightInd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0B496D">
        <w:rPr>
          <w:rFonts w:ascii="HG創英角ﾎﾟｯﾌﾟ体" w:eastAsia="HG創英角ﾎﾟｯﾌﾟ体" w:hAnsi="HG創英角ﾎﾟｯﾌﾟ体" w:hint="eastAsia"/>
          <w:color w:val="auto"/>
        </w:rPr>
        <w:t xml:space="preserve">２　</w:t>
      </w:r>
      <w:r w:rsidR="00DE6C53" w:rsidRPr="000B496D">
        <w:rPr>
          <w:rFonts w:ascii="HG創英角ﾎﾟｯﾌﾟ体" w:eastAsia="HG創英角ﾎﾟｯﾌﾟ体" w:hAnsi="HG創英角ﾎﾟｯﾌﾟ体" w:hint="eastAsia"/>
          <w:color w:val="auto"/>
        </w:rPr>
        <w:t>共催</w:t>
      </w:r>
    </w:p>
    <w:p w14:paraId="3D4E6B8D" w14:textId="5F7015DE" w:rsidR="00190E14" w:rsidRPr="000B496D" w:rsidRDefault="00190E14">
      <w:pPr>
        <w:adjustRightInd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 xml:space="preserve">　栃木県、栃木県特用林産協会</w:t>
      </w:r>
    </w:p>
    <w:p w14:paraId="0480E155" w14:textId="77777777" w:rsidR="00190E14" w:rsidRPr="000B496D" w:rsidRDefault="00190E14">
      <w:pPr>
        <w:adjustRightInd/>
        <w:rPr>
          <w:rFonts w:hAnsi="Times New Roman" w:cs="Times New Roman"/>
          <w:color w:val="auto"/>
          <w:spacing w:val="2"/>
        </w:rPr>
      </w:pPr>
    </w:p>
    <w:p w14:paraId="5F513CF0" w14:textId="3648D374" w:rsidR="00190E14" w:rsidRPr="000B496D" w:rsidRDefault="00190E14">
      <w:pPr>
        <w:adjustRightInd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0B496D">
        <w:rPr>
          <w:rFonts w:ascii="HG創英角ﾎﾟｯﾌﾟ体" w:eastAsia="HG創英角ﾎﾟｯﾌﾟ体" w:hAnsi="HG創英角ﾎﾟｯﾌﾟ体" w:hint="eastAsia"/>
          <w:color w:val="auto"/>
        </w:rPr>
        <w:t xml:space="preserve">３　</w:t>
      </w:r>
      <w:r w:rsidR="002A272C" w:rsidRPr="000B496D">
        <w:rPr>
          <w:rFonts w:ascii="HG創英角ﾎﾟｯﾌﾟ体" w:eastAsia="HG創英角ﾎﾟｯﾌﾟ体" w:hAnsi="HG創英角ﾎﾟｯﾌﾟ体" w:hint="eastAsia"/>
          <w:color w:val="auto"/>
        </w:rPr>
        <w:t>協力</w:t>
      </w:r>
    </w:p>
    <w:p w14:paraId="4A9BB2D5" w14:textId="484615C8" w:rsidR="00190E14" w:rsidRPr="000B496D" w:rsidRDefault="00190E14">
      <w:pPr>
        <w:adjustRightInd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 xml:space="preserve">　栃木県森林組合連合会、全国農業協同組合連合会</w:t>
      </w:r>
      <w:r w:rsidRPr="000B496D">
        <w:rPr>
          <w:color w:val="auto"/>
        </w:rPr>
        <w:t xml:space="preserve"> </w:t>
      </w:r>
      <w:r w:rsidRPr="000B496D">
        <w:rPr>
          <w:rFonts w:hAnsi="Times New Roman" w:hint="eastAsia"/>
          <w:color w:val="auto"/>
        </w:rPr>
        <w:t>栃木県本部</w:t>
      </w:r>
    </w:p>
    <w:p w14:paraId="52286195" w14:textId="00C12347" w:rsidR="00143DE5" w:rsidRPr="000B496D" w:rsidRDefault="00143DE5">
      <w:pPr>
        <w:adjustRightInd/>
        <w:rPr>
          <w:rFonts w:hAnsi="Times New Roman" w:cs="Times New Roman"/>
          <w:color w:val="auto"/>
          <w:spacing w:val="2"/>
        </w:rPr>
      </w:pPr>
    </w:p>
    <w:p w14:paraId="201CAE06" w14:textId="12CD1974" w:rsidR="002A272C" w:rsidRPr="000B496D" w:rsidRDefault="002A272C">
      <w:pPr>
        <w:adjustRightInd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0B496D">
        <w:rPr>
          <w:rFonts w:ascii="HG創英角ﾎﾟｯﾌﾟ体" w:eastAsia="HG創英角ﾎﾟｯﾌﾟ体" w:hAnsi="HG創英角ﾎﾟｯﾌﾟ体" w:cs="Times New Roman" w:hint="eastAsia"/>
          <w:color w:val="auto"/>
          <w:spacing w:val="2"/>
        </w:rPr>
        <w:t>４　後援</w:t>
      </w:r>
    </w:p>
    <w:p w14:paraId="2D2B1F23" w14:textId="4D56854F" w:rsidR="002A272C" w:rsidRPr="000B496D" w:rsidRDefault="002A272C">
      <w:pPr>
        <w:adjustRightInd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cs="Times New Roman" w:hint="eastAsia"/>
          <w:color w:val="auto"/>
          <w:spacing w:val="2"/>
        </w:rPr>
        <w:t xml:space="preserve">　</w:t>
      </w:r>
      <w:r w:rsidRPr="000B496D">
        <w:rPr>
          <w:rFonts w:hAnsi="Times New Roman" w:hint="eastAsia"/>
          <w:color w:val="auto"/>
        </w:rPr>
        <w:t>日本特用林産振興会</w:t>
      </w:r>
    </w:p>
    <w:p w14:paraId="4E9574B7" w14:textId="02F514FE" w:rsidR="002A272C" w:rsidRPr="000B496D" w:rsidRDefault="002A272C">
      <w:pPr>
        <w:adjustRightInd/>
        <w:rPr>
          <w:rFonts w:hAnsi="Times New Roman" w:cs="Times New Roman"/>
          <w:color w:val="auto"/>
          <w:spacing w:val="2"/>
        </w:rPr>
      </w:pPr>
    </w:p>
    <w:p w14:paraId="5E68EFBE" w14:textId="19989624" w:rsidR="002D684C" w:rsidRPr="000B496D" w:rsidRDefault="002A272C">
      <w:pPr>
        <w:adjustRightInd/>
        <w:rPr>
          <w:rFonts w:ascii="HG創英角ﾎﾟｯﾌﾟ体" w:eastAsia="HG創英角ﾎﾟｯﾌﾟ体" w:hAnsi="HG創英角ﾎﾟｯﾌﾟ体"/>
          <w:color w:val="auto"/>
        </w:rPr>
      </w:pPr>
      <w:r w:rsidRPr="000B496D">
        <w:rPr>
          <w:rFonts w:ascii="HG創英角ﾎﾟｯﾌﾟ体" w:eastAsia="HG創英角ﾎﾟｯﾌﾟ体" w:hAnsi="HG創英角ﾎﾟｯﾌﾟ体" w:hint="eastAsia"/>
          <w:color w:val="auto"/>
        </w:rPr>
        <w:t>５　応募について</w:t>
      </w:r>
    </w:p>
    <w:p w14:paraId="0C4881EE" w14:textId="4A032DAC" w:rsidR="00AD5813" w:rsidRPr="000B496D" w:rsidRDefault="00AD5813">
      <w:pPr>
        <w:adjustRightInd/>
        <w:rPr>
          <w:color w:val="auto"/>
        </w:rPr>
      </w:pPr>
      <w:r w:rsidRPr="000B496D">
        <w:rPr>
          <w:rFonts w:hint="eastAsia"/>
          <w:color w:val="auto"/>
        </w:rPr>
        <w:t xml:space="preserve">　応募票は、県HPよりダウンロードしてください。</w:t>
      </w:r>
    </w:p>
    <w:p w14:paraId="6DAC6650" w14:textId="3538915B" w:rsidR="00190E14" w:rsidRPr="000B496D" w:rsidRDefault="002A272C" w:rsidP="002A272C">
      <w:pPr>
        <w:adjustRightInd/>
        <w:ind w:firstLineChars="100" w:firstLine="212"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0B496D">
        <w:rPr>
          <w:rFonts w:ascii="HG創英角ﾎﾟｯﾌﾟ体" w:eastAsia="HG創英角ﾎﾟｯﾌﾟ体" w:hAnsi="HG創英角ﾎﾟｯﾌﾟ体" w:hint="eastAsia"/>
          <w:color w:val="auto"/>
        </w:rPr>
        <w:t>●</w:t>
      </w:r>
      <w:r w:rsidR="00190E14" w:rsidRPr="000B496D">
        <w:rPr>
          <w:rFonts w:ascii="HG創英角ﾎﾟｯﾌﾟ体" w:eastAsia="HG創英角ﾎﾟｯﾌﾟ体" w:hAnsi="HG創英角ﾎﾟｯﾌﾟ体" w:hint="eastAsia"/>
          <w:color w:val="auto"/>
        </w:rPr>
        <w:t>対象者</w:t>
      </w:r>
      <w:r w:rsidR="0018394D" w:rsidRPr="000B496D">
        <w:rPr>
          <w:rFonts w:ascii="HG創英角ﾎﾟｯﾌﾟ体" w:eastAsia="HG創英角ﾎﾟｯﾌﾟ体" w:hAnsi="HG創英角ﾎﾟｯﾌﾟ体" w:hint="eastAsia"/>
          <w:color w:val="auto"/>
        </w:rPr>
        <w:t xml:space="preserve">　</w:t>
      </w:r>
    </w:p>
    <w:p w14:paraId="09DDF504" w14:textId="7B0EA809" w:rsidR="00190E14" w:rsidRPr="000B496D" w:rsidRDefault="00A87EA8" w:rsidP="002A272C">
      <w:pPr>
        <w:adjustRightInd/>
        <w:ind w:firstLineChars="200" w:firstLine="424"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>ジュニアの部　・・・　中学生</w:t>
      </w:r>
    </w:p>
    <w:p w14:paraId="1265533E" w14:textId="489BAC11" w:rsidR="002A272C" w:rsidRPr="000B496D" w:rsidRDefault="00190E14" w:rsidP="00527A89">
      <w:pPr>
        <w:adjustRightInd/>
        <w:ind w:firstLineChars="200" w:firstLine="424"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 xml:space="preserve">一般の部　　　・・・　</w:t>
      </w:r>
      <w:r w:rsidR="00A87EA8" w:rsidRPr="000B496D">
        <w:rPr>
          <w:rFonts w:hAnsi="Times New Roman" w:hint="eastAsia"/>
          <w:color w:val="auto"/>
        </w:rPr>
        <w:t>高校生以上</w:t>
      </w:r>
    </w:p>
    <w:p w14:paraId="3AF23FD9" w14:textId="7DCD3C8A" w:rsidR="00190E14" w:rsidRPr="000B496D" w:rsidRDefault="002A272C" w:rsidP="002A272C">
      <w:pPr>
        <w:adjustRightInd/>
        <w:ind w:firstLineChars="100" w:firstLine="216"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0B496D">
        <w:rPr>
          <w:rFonts w:ascii="HG創英角ﾎﾟｯﾌﾟ体" w:eastAsia="HG創英角ﾎﾟｯﾌﾟ体" w:hAnsi="HG創英角ﾎﾟｯﾌﾟ体" w:cs="Times New Roman" w:hint="eastAsia"/>
          <w:color w:val="auto"/>
          <w:spacing w:val="2"/>
        </w:rPr>
        <w:t>●</w:t>
      </w:r>
      <w:r w:rsidR="00190E14" w:rsidRPr="000B496D">
        <w:rPr>
          <w:rFonts w:ascii="HG創英角ﾎﾟｯﾌﾟ体" w:eastAsia="HG創英角ﾎﾟｯﾌﾟ体" w:hAnsi="HG創英角ﾎﾟｯﾌﾟ体" w:hint="eastAsia"/>
          <w:color w:val="auto"/>
        </w:rPr>
        <w:t>応募条件</w:t>
      </w:r>
    </w:p>
    <w:p w14:paraId="57C1D544" w14:textId="4F8801A1" w:rsidR="002A272C" w:rsidRPr="000B496D" w:rsidRDefault="002A272C" w:rsidP="002A272C">
      <w:pPr>
        <w:adjustRightInd/>
        <w:ind w:firstLineChars="200" w:firstLine="426"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b/>
          <w:bCs/>
          <w:color w:val="auto"/>
          <w:u w:val="single"/>
        </w:rPr>
        <w:t>栃木県産きのこを使用した作品</w:t>
      </w:r>
      <w:r w:rsidRPr="000B496D">
        <w:rPr>
          <w:rFonts w:hAnsi="Times New Roman" w:hint="eastAsia"/>
          <w:color w:val="auto"/>
        </w:rPr>
        <w:t>で、以下の各項を満たすものとします。</w:t>
      </w:r>
    </w:p>
    <w:p w14:paraId="7A884291" w14:textId="792FE2CF" w:rsidR="00190E14" w:rsidRPr="000B496D" w:rsidRDefault="008A31E2" w:rsidP="00143DE5">
      <w:pPr>
        <w:adjustRightInd/>
        <w:ind w:firstLineChars="200" w:firstLine="424"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 xml:space="preserve">ア　</w:t>
      </w:r>
      <w:r w:rsidR="00190E14" w:rsidRPr="000B496D">
        <w:rPr>
          <w:rFonts w:hAnsi="Times New Roman" w:hint="eastAsia"/>
          <w:color w:val="auto"/>
        </w:rPr>
        <w:t>きのこを主要材料とする</w:t>
      </w:r>
    </w:p>
    <w:p w14:paraId="586EB39A" w14:textId="21863404" w:rsidR="00190E14" w:rsidRPr="000B496D" w:rsidRDefault="008A31E2" w:rsidP="00B5219B">
      <w:pPr>
        <w:adjustRightInd/>
        <w:ind w:firstLineChars="200" w:firstLine="424"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 xml:space="preserve">イ　</w:t>
      </w:r>
      <w:r w:rsidR="00190E14" w:rsidRPr="000B496D">
        <w:rPr>
          <w:rFonts w:hAnsi="Times New Roman" w:hint="eastAsia"/>
          <w:color w:val="auto"/>
        </w:rPr>
        <w:t>未発表の作品とする。</w:t>
      </w:r>
    </w:p>
    <w:p w14:paraId="29ED0FC3" w14:textId="48C054BB" w:rsidR="00190E14" w:rsidRPr="000B496D" w:rsidRDefault="008A31E2" w:rsidP="00143DE5">
      <w:pPr>
        <w:adjustRightInd/>
        <w:ind w:firstLineChars="200" w:firstLine="424"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>ウ　１人１</w:t>
      </w:r>
      <w:r w:rsidR="00190E14" w:rsidRPr="000B496D">
        <w:rPr>
          <w:rFonts w:hAnsi="Times New Roman" w:hint="eastAsia"/>
          <w:color w:val="auto"/>
        </w:rPr>
        <w:t>作品とする。</w:t>
      </w:r>
    </w:p>
    <w:p w14:paraId="06826623" w14:textId="58E76DDF" w:rsidR="00190E14" w:rsidRPr="000B496D" w:rsidRDefault="008A31E2" w:rsidP="00143DE5">
      <w:pPr>
        <w:adjustRightInd/>
        <w:ind w:firstLineChars="200" w:firstLine="424"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>エ　材料費は、１点（４人分）</w:t>
      </w:r>
      <w:r w:rsidRPr="000B496D">
        <w:rPr>
          <w:rFonts w:hAnsi="Times New Roman"/>
          <w:color w:val="auto"/>
        </w:rPr>
        <w:t>2,000</w:t>
      </w:r>
      <w:r w:rsidR="00190E14" w:rsidRPr="000B496D">
        <w:rPr>
          <w:rFonts w:hAnsi="Times New Roman" w:hint="eastAsia"/>
          <w:color w:val="auto"/>
        </w:rPr>
        <w:t>円以内とする。</w:t>
      </w:r>
    </w:p>
    <w:p w14:paraId="42B5C3B5" w14:textId="5221C6B4" w:rsidR="006F492A" w:rsidRPr="000B496D" w:rsidRDefault="006F492A" w:rsidP="006F492A">
      <w:pPr>
        <w:adjustRightInd/>
        <w:ind w:leftChars="200" w:left="636" w:hangingChars="100" w:hanging="212"/>
        <w:rPr>
          <w:rFonts w:hAnsi="Times New Roman"/>
          <w:color w:val="auto"/>
        </w:rPr>
      </w:pPr>
      <w:r w:rsidRPr="000B496D"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08D16" wp14:editId="64439A74">
                <wp:simplePos x="0" y="0"/>
                <wp:positionH relativeFrom="margin">
                  <wp:posOffset>-125095</wp:posOffset>
                </wp:positionH>
                <wp:positionV relativeFrom="paragraph">
                  <wp:posOffset>205105</wp:posOffset>
                </wp:positionV>
                <wp:extent cx="6410325" cy="942975"/>
                <wp:effectExtent l="0" t="0" r="28575" b="28575"/>
                <wp:wrapNone/>
                <wp:docPr id="139935658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0325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426FF" w14:textId="77777777" w:rsidR="006F492A" w:rsidRPr="000B496D" w:rsidRDefault="006F492A" w:rsidP="006F492A">
                            <w:pPr>
                              <w:adjustRightInd/>
                              <w:rPr>
                                <w:rFonts w:hAnsi="Times New Roman"/>
                                <w:color w:val="auto"/>
                              </w:rPr>
                            </w:pPr>
                            <w:r w:rsidRPr="000B496D">
                              <w:rPr>
                                <w:rFonts w:hAnsi="Times New Roman" w:hint="eastAsia"/>
                                <w:color w:val="auto"/>
                              </w:rPr>
                              <w:t xml:space="preserve">　＜参考＞</w:t>
                            </w:r>
                          </w:p>
                          <w:p w14:paraId="0B88BD83" w14:textId="77777777" w:rsidR="006F492A" w:rsidRPr="000B496D" w:rsidRDefault="006F492A" w:rsidP="006F492A">
                            <w:pPr>
                              <w:adjustRightInd/>
                              <w:rPr>
                                <w:rFonts w:hAnsi="Times New Roman"/>
                                <w:color w:val="auto"/>
                              </w:rPr>
                            </w:pPr>
                            <w:r w:rsidRPr="000B496D">
                              <w:rPr>
                                <w:rFonts w:hAnsi="Times New Roman" w:hint="eastAsia"/>
                                <w:color w:val="auto"/>
                              </w:rPr>
                              <w:t xml:space="preserve">　栃木県で生産されているきのこ（令和６年度　特用林産統計調査より）</w:t>
                            </w:r>
                          </w:p>
                          <w:p w14:paraId="17DAF8E6" w14:textId="77777777" w:rsidR="006F492A" w:rsidRPr="000B496D" w:rsidRDefault="006F492A" w:rsidP="006F492A">
                            <w:pPr>
                              <w:adjustRightInd/>
                              <w:rPr>
                                <w:rFonts w:hAnsi="Times New Roman"/>
                                <w:color w:val="auto"/>
                              </w:rPr>
                            </w:pPr>
                            <w:r w:rsidRPr="000B496D">
                              <w:rPr>
                                <w:rFonts w:hAnsi="Times New Roman" w:hint="eastAsia"/>
                                <w:color w:val="auto"/>
                              </w:rPr>
                              <w:t xml:space="preserve">　・しいたけ　・なめこ　・ひらたけ　・ぶなしめじ　・まいたけ　・きくらげ　・くろあわびたけ</w:t>
                            </w:r>
                          </w:p>
                          <w:p w14:paraId="46AE3460" w14:textId="140927B0" w:rsidR="006F492A" w:rsidRPr="000B496D" w:rsidRDefault="006F492A" w:rsidP="006F492A">
                            <w:pPr>
                              <w:adjustRightInd/>
                              <w:rPr>
                                <w:rFonts w:hAnsi="Times New Roman"/>
                                <w:color w:val="auto"/>
                              </w:rPr>
                            </w:pPr>
                            <w:r w:rsidRPr="000B496D">
                              <w:rPr>
                                <w:rFonts w:hAnsi="Times New Roman" w:hint="eastAsia"/>
                                <w:color w:val="auto"/>
                              </w:rPr>
                              <w:t xml:space="preserve">　・たもぎたけ　・はたけしめじ　・まんねんたけ　・ヒマラヤタケ　・ヒマラヤヒラタケ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08D16" id="Rectangle 2" o:spid="_x0000_s1026" style="position:absolute;left:0;text-align:left;margin-left:-9.85pt;margin-top:16.15pt;width:504.75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" fillcolor="white [3212]" strokecolor="black [3213]">
                <v:textbox inset="5.85pt,.7pt,5.85pt,.7pt">
                  <w:txbxContent>
                    <w:p w14:paraId="22F426FF" w14:textId="77777777" w:rsidR="006F492A" w:rsidRPr="000B496D" w:rsidRDefault="006F492A" w:rsidP="006F492A">
                      <w:pPr>
                        <w:adjustRightInd/>
                        <w:rPr>
                          <w:rFonts w:hAnsi="Times New Roman"/>
                          <w:color w:val="auto"/>
                        </w:rPr>
                      </w:pPr>
                      <w:r w:rsidRPr="000B496D">
                        <w:rPr>
                          <w:rFonts w:hAnsi="Times New Roman" w:hint="eastAsia"/>
                          <w:color w:val="auto"/>
                        </w:rPr>
                        <w:t xml:space="preserve">　＜参考＞</w:t>
                      </w:r>
                    </w:p>
                    <w:p w14:paraId="0B88BD83" w14:textId="77777777" w:rsidR="006F492A" w:rsidRPr="000B496D" w:rsidRDefault="006F492A" w:rsidP="006F492A">
                      <w:pPr>
                        <w:adjustRightInd/>
                        <w:rPr>
                          <w:rFonts w:hAnsi="Times New Roman"/>
                          <w:color w:val="auto"/>
                        </w:rPr>
                      </w:pPr>
                      <w:r w:rsidRPr="000B496D">
                        <w:rPr>
                          <w:rFonts w:hAnsi="Times New Roman" w:hint="eastAsia"/>
                          <w:color w:val="auto"/>
                        </w:rPr>
                        <w:t xml:space="preserve">　栃木県で生産されているきのこ（令和６年度　特用林産統計調査より）</w:t>
                      </w:r>
                    </w:p>
                    <w:p w14:paraId="17DAF8E6" w14:textId="77777777" w:rsidR="006F492A" w:rsidRPr="000B496D" w:rsidRDefault="006F492A" w:rsidP="006F492A">
                      <w:pPr>
                        <w:adjustRightInd/>
                        <w:rPr>
                          <w:rFonts w:hAnsi="Times New Roman"/>
                          <w:color w:val="auto"/>
                        </w:rPr>
                      </w:pPr>
                      <w:r w:rsidRPr="000B496D">
                        <w:rPr>
                          <w:rFonts w:hAnsi="Times New Roman" w:hint="eastAsia"/>
                          <w:color w:val="auto"/>
                        </w:rPr>
                        <w:t xml:space="preserve">　・しいたけ　・なめこ　・ひらたけ　・ぶなしめじ　・まいたけ　・きくらげ　・くろあわびたけ</w:t>
                      </w:r>
                    </w:p>
                    <w:p w14:paraId="46AE3460" w14:textId="140927B0" w:rsidR="006F492A" w:rsidRPr="000B496D" w:rsidRDefault="006F492A" w:rsidP="006F492A">
                      <w:pPr>
                        <w:adjustRightInd/>
                        <w:rPr>
                          <w:rFonts w:hAnsi="Times New Roman"/>
                          <w:color w:val="auto"/>
                        </w:rPr>
                      </w:pPr>
                      <w:r w:rsidRPr="000B496D">
                        <w:rPr>
                          <w:rFonts w:hAnsi="Times New Roman" w:hint="eastAsia"/>
                          <w:color w:val="auto"/>
                        </w:rPr>
                        <w:t xml:space="preserve">　・たもぎたけ　・はたけしめじ　・まんねんたけ　・ヒマラヤタケ　・ヒマラヤヒラタケ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31E2" w:rsidRPr="000B496D">
        <w:rPr>
          <w:rFonts w:hAnsi="Times New Roman" w:hint="eastAsia"/>
          <w:color w:val="auto"/>
        </w:rPr>
        <w:t>オ　１</w:t>
      </w:r>
      <w:r w:rsidR="00190E14" w:rsidRPr="000B496D">
        <w:rPr>
          <w:rFonts w:hAnsi="Times New Roman" w:hint="eastAsia"/>
          <w:color w:val="auto"/>
        </w:rPr>
        <w:t>時間以内で調理できるものとする。</w:t>
      </w:r>
      <w:r w:rsidR="00B5219B" w:rsidRPr="000B496D">
        <w:rPr>
          <w:rFonts w:hAnsi="Times New Roman" w:hint="eastAsia"/>
          <w:color w:val="auto"/>
        </w:rPr>
        <w:t>ただし、炊飯、乾きのこをもどす時間は</w:t>
      </w:r>
      <w:r w:rsidR="00190E14" w:rsidRPr="000B496D">
        <w:rPr>
          <w:rFonts w:hAnsi="Times New Roman" w:hint="eastAsia"/>
          <w:color w:val="auto"/>
        </w:rPr>
        <w:t>除く。</w:t>
      </w:r>
    </w:p>
    <w:p w14:paraId="7813EE92" w14:textId="3F909EFC" w:rsidR="006F492A" w:rsidRPr="000B496D" w:rsidRDefault="006F492A" w:rsidP="00527A89">
      <w:pPr>
        <w:adjustRightInd/>
        <w:ind w:leftChars="200" w:left="636" w:hangingChars="100" w:hanging="212"/>
        <w:rPr>
          <w:rFonts w:hAnsi="Times New Roman"/>
          <w:color w:val="auto"/>
        </w:rPr>
      </w:pPr>
    </w:p>
    <w:p w14:paraId="357DCC18" w14:textId="5D47EEA0" w:rsidR="006F492A" w:rsidRPr="000B496D" w:rsidRDefault="006F492A" w:rsidP="00527A89">
      <w:pPr>
        <w:adjustRightInd/>
        <w:ind w:leftChars="200" w:left="636" w:hangingChars="100" w:hanging="212"/>
        <w:rPr>
          <w:rFonts w:hAnsi="Times New Roman"/>
          <w:color w:val="auto"/>
        </w:rPr>
      </w:pPr>
    </w:p>
    <w:p w14:paraId="7471753B" w14:textId="77777777" w:rsidR="006F492A" w:rsidRPr="000B496D" w:rsidRDefault="006F492A" w:rsidP="00527A89">
      <w:pPr>
        <w:adjustRightInd/>
        <w:ind w:leftChars="200" w:left="636" w:hangingChars="100" w:hanging="212"/>
        <w:rPr>
          <w:rFonts w:hAnsi="Times New Roman"/>
          <w:color w:val="auto"/>
        </w:rPr>
      </w:pPr>
    </w:p>
    <w:p w14:paraId="7024BC1C" w14:textId="77777777" w:rsidR="006F492A" w:rsidRPr="000B496D" w:rsidRDefault="006F492A" w:rsidP="00527A89">
      <w:pPr>
        <w:adjustRightInd/>
        <w:ind w:leftChars="200" w:left="636" w:hangingChars="100" w:hanging="212"/>
        <w:rPr>
          <w:rFonts w:hAnsi="Times New Roman"/>
          <w:color w:val="auto"/>
        </w:rPr>
      </w:pPr>
    </w:p>
    <w:p w14:paraId="65708D40" w14:textId="5A66E74C" w:rsidR="007B2B00" w:rsidRPr="000B496D" w:rsidRDefault="007B2B00" w:rsidP="007B2B00">
      <w:pPr>
        <w:adjustRightInd/>
        <w:rPr>
          <w:rFonts w:hAnsi="Times New Roman"/>
          <w:color w:val="auto"/>
        </w:rPr>
      </w:pPr>
    </w:p>
    <w:p w14:paraId="1806D486" w14:textId="46394559" w:rsidR="00CC4CCE" w:rsidRPr="000B496D" w:rsidRDefault="002A272C" w:rsidP="00CC4CCE">
      <w:pPr>
        <w:adjustRightInd/>
        <w:ind w:firstLineChars="100" w:firstLine="212"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0B496D">
        <w:rPr>
          <w:rFonts w:ascii="HG創英角ﾎﾟｯﾌﾟ体" w:eastAsia="HG創英角ﾎﾟｯﾌﾟ体" w:hAnsi="HG創英角ﾎﾟｯﾌﾟ体" w:hint="eastAsia"/>
          <w:color w:val="auto"/>
        </w:rPr>
        <w:t>●</w:t>
      </w:r>
      <w:r w:rsidR="00CC4CCE" w:rsidRPr="000B496D">
        <w:rPr>
          <w:rFonts w:ascii="HG創英角ﾎﾟｯﾌﾟ体" w:eastAsia="HG創英角ﾎﾟｯﾌﾟ体" w:hAnsi="HG創英角ﾎﾟｯﾌﾟ体" w:hint="eastAsia"/>
          <w:color w:val="auto"/>
        </w:rPr>
        <w:t>応募方法</w:t>
      </w:r>
    </w:p>
    <w:p w14:paraId="6841C522" w14:textId="17C17B28" w:rsidR="002A272C" w:rsidRPr="000B496D" w:rsidRDefault="00CC4CCE" w:rsidP="002A272C">
      <w:pPr>
        <w:adjustRightInd/>
        <w:ind w:leftChars="200" w:left="424"/>
        <w:rPr>
          <w:rFonts w:hAnsi="Times New Roman"/>
          <w:color w:val="auto"/>
        </w:rPr>
      </w:pPr>
      <w:r w:rsidRPr="000B496D">
        <w:rPr>
          <w:rFonts w:hAnsi="Times New Roman" w:hint="eastAsia"/>
          <w:color w:val="auto"/>
        </w:rPr>
        <w:t>応募票（様式１）に、作品の写真（カラー）１枚を添付し、</w:t>
      </w:r>
      <w:r w:rsidR="002A272C" w:rsidRPr="000B496D">
        <w:rPr>
          <w:rFonts w:hAnsi="Times New Roman" w:hint="eastAsia"/>
          <w:color w:val="auto"/>
        </w:rPr>
        <w:t>裏面「</w:t>
      </w:r>
      <w:r w:rsidR="002A272C" w:rsidRPr="000B496D">
        <w:rPr>
          <w:rFonts w:hAnsi="Times New Roman" w:hint="eastAsia"/>
          <w:b/>
          <w:bCs/>
          <w:color w:val="auto"/>
        </w:rPr>
        <w:t>お問合せ・応募先</w:t>
      </w:r>
      <w:r w:rsidR="002A272C" w:rsidRPr="000B496D">
        <w:rPr>
          <w:rFonts w:hAnsi="Times New Roman" w:hint="eastAsia"/>
          <w:color w:val="auto"/>
        </w:rPr>
        <w:t>」</w:t>
      </w:r>
      <w:r w:rsidRPr="000B496D">
        <w:rPr>
          <w:rFonts w:hAnsi="Times New Roman" w:hint="eastAsia"/>
          <w:color w:val="auto"/>
        </w:rPr>
        <w:t>まで送付</w:t>
      </w:r>
      <w:r w:rsidR="002A272C" w:rsidRPr="000B496D">
        <w:rPr>
          <w:rFonts w:hAnsi="Times New Roman" w:hint="eastAsia"/>
          <w:color w:val="auto"/>
        </w:rPr>
        <w:t>してください。</w:t>
      </w:r>
    </w:p>
    <w:p w14:paraId="46E4289D" w14:textId="7C59FBBB" w:rsidR="002A272C" w:rsidRPr="000B496D" w:rsidRDefault="00D20C8C" w:rsidP="002A272C">
      <w:pPr>
        <w:adjustRightInd/>
        <w:ind w:leftChars="200" w:left="424"/>
        <w:jc w:val="center"/>
        <w:rPr>
          <w:rFonts w:hAnsi="Times New Roman"/>
          <w:color w:val="auto"/>
        </w:rPr>
      </w:pPr>
      <w:r w:rsidRPr="000B496D">
        <w:rPr>
          <w:rFonts w:hAnsi="Times New Roman" w:hint="eastAsia"/>
          <w:b/>
          <w:bCs/>
          <w:color w:val="auto"/>
          <w:sz w:val="24"/>
          <w:szCs w:val="24"/>
          <w:u w:val="single"/>
        </w:rPr>
        <w:t>令和</w:t>
      </w:r>
      <w:r w:rsidR="006F492A" w:rsidRPr="000B496D">
        <w:rPr>
          <w:rFonts w:hAnsi="Times New Roman" w:hint="eastAsia"/>
          <w:b/>
          <w:bCs/>
          <w:color w:val="auto"/>
          <w:sz w:val="24"/>
          <w:szCs w:val="24"/>
          <w:u w:val="single"/>
        </w:rPr>
        <w:t>８</w:t>
      </w:r>
      <w:r w:rsidRPr="000B496D">
        <w:rPr>
          <w:rFonts w:hAnsi="Times New Roman"/>
          <w:b/>
          <w:bCs/>
          <w:color w:val="auto"/>
          <w:sz w:val="24"/>
          <w:szCs w:val="24"/>
          <w:u w:val="single"/>
        </w:rPr>
        <w:t>(202</w:t>
      </w:r>
      <w:r w:rsidR="006F492A" w:rsidRPr="000B496D">
        <w:rPr>
          <w:rFonts w:hAnsi="Times New Roman" w:hint="eastAsia"/>
          <w:b/>
          <w:bCs/>
          <w:color w:val="auto"/>
          <w:sz w:val="24"/>
          <w:szCs w:val="24"/>
          <w:u w:val="single"/>
        </w:rPr>
        <w:t>6</w:t>
      </w:r>
      <w:r w:rsidRPr="000B496D">
        <w:rPr>
          <w:rFonts w:hAnsi="Times New Roman"/>
          <w:b/>
          <w:bCs/>
          <w:color w:val="auto"/>
          <w:sz w:val="24"/>
          <w:szCs w:val="24"/>
          <w:u w:val="single"/>
        </w:rPr>
        <w:t>)</w:t>
      </w:r>
      <w:r w:rsidRPr="000B496D">
        <w:rPr>
          <w:rFonts w:hAnsi="Times New Roman" w:hint="eastAsia"/>
          <w:b/>
          <w:bCs/>
          <w:color w:val="auto"/>
          <w:sz w:val="24"/>
          <w:szCs w:val="24"/>
          <w:u w:val="single"/>
        </w:rPr>
        <w:t>年</w:t>
      </w:r>
      <w:r w:rsidR="006F492A" w:rsidRPr="000B496D">
        <w:rPr>
          <w:rFonts w:hAnsi="Times New Roman" w:hint="eastAsia"/>
          <w:b/>
          <w:bCs/>
          <w:color w:val="auto"/>
          <w:sz w:val="24"/>
          <w:szCs w:val="24"/>
          <w:u w:val="single"/>
        </w:rPr>
        <w:t>９</w:t>
      </w:r>
      <w:r w:rsidRPr="000B496D">
        <w:rPr>
          <w:rFonts w:hAnsi="Times New Roman" w:hint="eastAsia"/>
          <w:b/>
          <w:bCs/>
          <w:color w:val="auto"/>
          <w:sz w:val="24"/>
          <w:szCs w:val="24"/>
          <w:u w:val="single"/>
        </w:rPr>
        <w:t>月</w:t>
      </w:r>
      <w:r w:rsidR="006F492A" w:rsidRPr="000B496D">
        <w:rPr>
          <w:rFonts w:hAnsi="Times New Roman" w:hint="eastAsia"/>
          <w:b/>
          <w:bCs/>
          <w:color w:val="auto"/>
          <w:sz w:val="24"/>
          <w:szCs w:val="24"/>
          <w:u w:val="single"/>
        </w:rPr>
        <w:t>11</w:t>
      </w:r>
      <w:r w:rsidRPr="000B496D">
        <w:rPr>
          <w:rFonts w:hAnsi="Times New Roman" w:hint="eastAsia"/>
          <w:b/>
          <w:bCs/>
          <w:color w:val="auto"/>
          <w:sz w:val="24"/>
          <w:szCs w:val="24"/>
          <w:u w:val="single"/>
        </w:rPr>
        <w:t>日（</w:t>
      </w:r>
      <w:r w:rsidR="002A272C" w:rsidRPr="000B496D">
        <w:rPr>
          <w:rFonts w:hAnsi="Times New Roman" w:hint="eastAsia"/>
          <w:b/>
          <w:bCs/>
          <w:color w:val="auto"/>
          <w:sz w:val="24"/>
          <w:szCs w:val="24"/>
          <w:u w:val="single"/>
        </w:rPr>
        <w:t>金</w:t>
      </w:r>
      <w:r w:rsidRPr="000B496D">
        <w:rPr>
          <w:rFonts w:hAnsi="Times New Roman" w:hint="eastAsia"/>
          <w:b/>
          <w:bCs/>
          <w:color w:val="auto"/>
          <w:sz w:val="24"/>
          <w:szCs w:val="24"/>
          <w:u w:val="single"/>
        </w:rPr>
        <w:t>）</w:t>
      </w:r>
      <w:r w:rsidR="002A272C" w:rsidRPr="000B496D">
        <w:rPr>
          <w:rFonts w:hAnsi="Times New Roman" w:hint="eastAsia"/>
          <w:b/>
          <w:bCs/>
          <w:color w:val="auto"/>
          <w:sz w:val="24"/>
          <w:szCs w:val="24"/>
          <w:u w:val="single"/>
        </w:rPr>
        <w:t>（</w:t>
      </w:r>
      <w:r w:rsidR="00945A95" w:rsidRPr="000B496D">
        <w:rPr>
          <w:rFonts w:hAnsi="Times New Roman" w:hint="eastAsia"/>
          <w:b/>
          <w:bCs/>
          <w:color w:val="auto"/>
          <w:sz w:val="24"/>
          <w:szCs w:val="24"/>
          <w:u w:val="single"/>
        </w:rPr>
        <w:t>当日消印有効</w:t>
      </w:r>
      <w:r w:rsidR="002A272C" w:rsidRPr="000B496D">
        <w:rPr>
          <w:rFonts w:hAnsi="Times New Roman" w:hint="eastAsia"/>
          <w:b/>
          <w:bCs/>
          <w:color w:val="auto"/>
          <w:sz w:val="24"/>
          <w:szCs w:val="24"/>
          <w:u w:val="single"/>
        </w:rPr>
        <w:t>）</w:t>
      </w:r>
    </w:p>
    <w:p w14:paraId="3D31E1BA" w14:textId="688C0D60" w:rsidR="00A12334" w:rsidRPr="000B496D" w:rsidRDefault="00A12334">
      <w:pPr>
        <w:adjustRightInd/>
        <w:rPr>
          <w:rFonts w:hAnsi="Times New Roman"/>
          <w:color w:val="auto"/>
        </w:rPr>
      </w:pPr>
    </w:p>
    <w:p w14:paraId="067AF2A7" w14:textId="77777777" w:rsidR="006F492A" w:rsidRPr="000B496D" w:rsidRDefault="006F492A">
      <w:pPr>
        <w:adjustRightInd/>
        <w:rPr>
          <w:rFonts w:hAnsi="Times New Roman"/>
          <w:color w:val="auto"/>
        </w:rPr>
      </w:pPr>
    </w:p>
    <w:p w14:paraId="7CF095F4" w14:textId="77777777" w:rsidR="006F492A" w:rsidRPr="000B496D" w:rsidRDefault="006F492A">
      <w:pPr>
        <w:adjustRightInd/>
        <w:rPr>
          <w:rFonts w:hAnsi="Times New Roman"/>
          <w:color w:val="auto"/>
        </w:rPr>
      </w:pPr>
    </w:p>
    <w:p w14:paraId="362D22FB" w14:textId="77777777" w:rsidR="006F492A" w:rsidRPr="000B496D" w:rsidRDefault="006F492A">
      <w:pPr>
        <w:adjustRightInd/>
        <w:rPr>
          <w:rFonts w:hAnsi="Times New Roman"/>
          <w:color w:val="auto"/>
        </w:rPr>
      </w:pPr>
    </w:p>
    <w:p w14:paraId="30ED6381" w14:textId="77777777" w:rsidR="006F492A" w:rsidRPr="000B496D" w:rsidRDefault="006F492A">
      <w:pPr>
        <w:adjustRightInd/>
        <w:rPr>
          <w:rFonts w:hAnsi="Times New Roman"/>
          <w:color w:val="auto"/>
        </w:rPr>
      </w:pPr>
    </w:p>
    <w:p w14:paraId="3DAD7330" w14:textId="5BBF5430" w:rsidR="008521D2" w:rsidRPr="000B496D" w:rsidRDefault="002A272C" w:rsidP="008521D2">
      <w:pPr>
        <w:adjustRightInd/>
        <w:rPr>
          <w:rFonts w:ascii="HG創英角ﾎﾟｯﾌﾟ体" w:eastAsia="HG創英角ﾎﾟｯﾌﾟ体" w:hAnsi="HG創英角ﾎﾟｯﾌﾟ体"/>
          <w:color w:val="auto"/>
        </w:rPr>
      </w:pPr>
      <w:r w:rsidRPr="000B496D">
        <w:rPr>
          <w:rFonts w:ascii="HG創英角ﾎﾟｯﾌﾟ体" w:eastAsia="HG創英角ﾎﾟｯﾌﾟ体" w:hAnsi="HG創英角ﾎﾟｯﾌﾟ体" w:hint="eastAsia"/>
          <w:color w:val="auto"/>
        </w:rPr>
        <w:lastRenderedPageBreak/>
        <w:t xml:space="preserve">６　</w:t>
      </w:r>
      <w:r w:rsidR="008521D2" w:rsidRPr="000B496D">
        <w:rPr>
          <w:rFonts w:ascii="HG創英角ﾎﾟｯﾌﾟ体" w:eastAsia="HG創英角ﾎﾟｯﾌﾟ体" w:hAnsi="HG創英角ﾎﾟｯﾌﾟ体" w:hint="eastAsia"/>
          <w:color w:val="auto"/>
        </w:rPr>
        <w:t>審査及び</w:t>
      </w:r>
      <w:r w:rsidR="00330947" w:rsidRPr="000B496D">
        <w:rPr>
          <w:rFonts w:ascii="HG創英角ﾎﾟｯﾌﾟ体" w:eastAsia="HG創英角ﾎﾟｯﾌﾟ体" w:hAnsi="HG創英角ﾎﾟｯﾌﾟ体" w:hint="eastAsia"/>
          <w:color w:val="auto"/>
        </w:rPr>
        <w:t>表彰</w:t>
      </w:r>
    </w:p>
    <w:p w14:paraId="63B10C45" w14:textId="45822A56" w:rsidR="002A272C" w:rsidRPr="000B496D" w:rsidRDefault="002A272C" w:rsidP="008521D2">
      <w:pPr>
        <w:adjustRightInd/>
        <w:rPr>
          <w:rFonts w:ascii="HG創英角ﾎﾟｯﾌﾟ体" w:eastAsia="HG創英角ﾎﾟｯﾌﾟ体" w:hAnsi="HG創英角ﾎﾟｯﾌﾟ体"/>
          <w:color w:val="auto"/>
        </w:rPr>
      </w:pPr>
      <w:r w:rsidRPr="000B496D">
        <w:rPr>
          <w:rFonts w:ascii="HG創英角ﾎﾟｯﾌﾟ体" w:eastAsia="HG創英角ﾎﾟｯﾌﾟ体" w:hAnsi="HG創英角ﾎﾟｯﾌﾟ体" w:hint="eastAsia"/>
          <w:color w:val="auto"/>
        </w:rPr>
        <w:t xml:space="preserve">　●日程</w:t>
      </w:r>
    </w:p>
    <w:p w14:paraId="7EF929C4" w14:textId="6424D8D1" w:rsidR="009B6B43" w:rsidRPr="000B496D" w:rsidRDefault="002A272C" w:rsidP="009B6B43">
      <w:pPr>
        <w:adjustRightInd/>
        <w:ind w:firstLineChars="100" w:firstLine="212"/>
        <w:rPr>
          <w:rFonts w:hAnsi="Times New Roman"/>
          <w:color w:val="auto"/>
        </w:rPr>
      </w:pPr>
      <w:r w:rsidRPr="000B496D">
        <w:rPr>
          <w:rFonts w:hAnsi="Times New Roman" w:hint="eastAsia"/>
          <w:color w:val="auto"/>
        </w:rPr>
        <w:t xml:space="preserve">　</w:t>
      </w:r>
      <w:r w:rsidRPr="000B496D">
        <w:rPr>
          <w:rFonts w:hAnsi="Times New Roman"/>
          <w:color w:val="auto"/>
        </w:rPr>
        <w:t xml:space="preserve">(1) </w:t>
      </w:r>
      <w:r w:rsidRPr="000B496D">
        <w:rPr>
          <w:rFonts w:hAnsi="Times New Roman" w:hint="eastAsia"/>
          <w:color w:val="auto"/>
        </w:rPr>
        <w:t xml:space="preserve">書類審査　</w:t>
      </w:r>
      <w:r w:rsidR="00DE6C53" w:rsidRPr="000B496D">
        <w:rPr>
          <w:rFonts w:hAnsi="Times New Roman" w:hint="eastAsia"/>
          <w:color w:val="auto"/>
        </w:rPr>
        <w:t>日時：</w:t>
      </w:r>
      <w:r w:rsidRPr="000B496D">
        <w:rPr>
          <w:rFonts w:hAnsi="Times New Roman" w:hint="eastAsia"/>
          <w:color w:val="auto"/>
        </w:rPr>
        <w:t>令和</w:t>
      </w:r>
      <w:r w:rsidR="006F492A" w:rsidRPr="000B496D">
        <w:rPr>
          <w:rFonts w:hAnsi="Times New Roman" w:hint="eastAsia"/>
          <w:color w:val="auto"/>
        </w:rPr>
        <w:t>８</w:t>
      </w:r>
      <w:r w:rsidRPr="000B496D">
        <w:rPr>
          <w:rFonts w:hAnsi="Times New Roman"/>
          <w:color w:val="auto"/>
        </w:rPr>
        <w:t>(202</w:t>
      </w:r>
      <w:r w:rsidR="006F492A" w:rsidRPr="000B496D">
        <w:rPr>
          <w:rFonts w:hAnsi="Times New Roman" w:hint="eastAsia"/>
          <w:color w:val="auto"/>
        </w:rPr>
        <w:t>6</w:t>
      </w:r>
      <w:r w:rsidRPr="000B496D">
        <w:rPr>
          <w:rFonts w:hAnsi="Times New Roman"/>
          <w:color w:val="auto"/>
        </w:rPr>
        <w:t>)</w:t>
      </w:r>
      <w:r w:rsidRPr="000B496D">
        <w:rPr>
          <w:rFonts w:hAnsi="Times New Roman" w:hint="eastAsia"/>
          <w:color w:val="auto"/>
        </w:rPr>
        <w:t>年</w:t>
      </w:r>
      <w:r w:rsidR="00475D8A" w:rsidRPr="000B496D">
        <w:rPr>
          <w:rFonts w:hAnsi="Times New Roman" w:hint="eastAsia"/>
          <w:color w:val="auto"/>
        </w:rPr>
        <w:t>９</w:t>
      </w:r>
      <w:r w:rsidRPr="000B496D">
        <w:rPr>
          <w:rFonts w:hAnsi="Times New Roman" w:hint="eastAsia"/>
          <w:color w:val="auto"/>
        </w:rPr>
        <w:t>月</w:t>
      </w:r>
      <w:r w:rsidR="00497B53" w:rsidRPr="000B496D">
        <w:rPr>
          <w:rFonts w:hAnsi="Times New Roman" w:hint="eastAsia"/>
          <w:color w:val="auto"/>
        </w:rPr>
        <w:t>28</w:t>
      </w:r>
      <w:r w:rsidRPr="000B496D">
        <w:rPr>
          <w:rFonts w:hAnsi="Times New Roman" w:hint="eastAsia"/>
          <w:color w:val="auto"/>
        </w:rPr>
        <w:t>日（</w:t>
      </w:r>
      <w:r w:rsidR="00497B53" w:rsidRPr="000B496D">
        <w:rPr>
          <w:rFonts w:hAnsi="Times New Roman" w:hint="eastAsia"/>
          <w:color w:val="auto"/>
        </w:rPr>
        <w:t>月</w:t>
      </w:r>
      <w:r w:rsidRPr="000B496D">
        <w:rPr>
          <w:rFonts w:hAnsi="Times New Roman" w:hint="eastAsia"/>
          <w:color w:val="auto"/>
        </w:rPr>
        <w:t>）</w:t>
      </w:r>
    </w:p>
    <w:p w14:paraId="191C85C1" w14:textId="55323A58" w:rsidR="002A272C" w:rsidRPr="000B496D" w:rsidRDefault="002A272C" w:rsidP="002A272C">
      <w:pPr>
        <w:adjustRightInd/>
        <w:ind w:firstLineChars="200" w:firstLine="424"/>
        <w:rPr>
          <w:rFonts w:hAnsi="Times New Roman"/>
          <w:color w:val="auto"/>
        </w:rPr>
      </w:pPr>
      <w:r w:rsidRPr="000B496D">
        <w:rPr>
          <w:rFonts w:hAnsi="Times New Roman"/>
          <w:color w:val="auto"/>
        </w:rPr>
        <w:t xml:space="preserve">(2) </w:t>
      </w:r>
      <w:r w:rsidRPr="000B496D">
        <w:rPr>
          <w:rFonts w:hAnsi="Times New Roman" w:hint="eastAsia"/>
          <w:color w:val="auto"/>
        </w:rPr>
        <w:t xml:space="preserve">本審査　　</w:t>
      </w:r>
      <w:r w:rsidR="00DE6C53" w:rsidRPr="000B496D">
        <w:rPr>
          <w:rFonts w:hAnsi="Times New Roman" w:hint="eastAsia"/>
          <w:color w:val="auto"/>
        </w:rPr>
        <w:t>日時：</w:t>
      </w:r>
      <w:r w:rsidRPr="000B496D">
        <w:rPr>
          <w:rFonts w:hAnsi="Times New Roman" w:hint="eastAsia"/>
          <w:color w:val="auto"/>
        </w:rPr>
        <w:t>令和</w:t>
      </w:r>
      <w:r w:rsidR="006F492A" w:rsidRPr="000B496D">
        <w:rPr>
          <w:rFonts w:hAnsi="Times New Roman" w:hint="eastAsia"/>
          <w:color w:val="auto"/>
        </w:rPr>
        <w:t>８</w:t>
      </w:r>
      <w:r w:rsidRPr="000B496D">
        <w:rPr>
          <w:rFonts w:hAnsi="Times New Roman"/>
          <w:color w:val="auto"/>
        </w:rPr>
        <w:t>(202</w:t>
      </w:r>
      <w:r w:rsidR="006F492A" w:rsidRPr="000B496D">
        <w:rPr>
          <w:rFonts w:hAnsi="Times New Roman" w:hint="eastAsia"/>
          <w:color w:val="auto"/>
        </w:rPr>
        <w:t>6</w:t>
      </w:r>
      <w:r w:rsidRPr="000B496D">
        <w:rPr>
          <w:rFonts w:hAnsi="Times New Roman"/>
          <w:color w:val="auto"/>
        </w:rPr>
        <w:t>)</w:t>
      </w:r>
      <w:r w:rsidRPr="000B496D">
        <w:rPr>
          <w:rFonts w:hAnsi="Times New Roman" w:hint="eastAsia"/>
          <w:color w:val="auto"/>
        </w:rPr>
        <w:t>年</w:t>
      </w:r>
      <w:r w:rsidRPr="000B496D">
        <w:rPr>
          <w:rFonts w:hAnsi="Times New Roman"/>
          <w:color w:val="auto"/>
        </w:rPr>
        <w:t>10</w:t>
      </w:r>
      <w:r w:rsidRPr="000B496D">
        <w:rPr>
          <w:rFonts w:hAnsi="Times New Roman" w:hint="eastAsia"/>
          <w:color w:val="auto"/>
        </w:rPr>
        <w:t>月</w:t>
      </w:r>
      <w:r w:rsidR="00497B53" w:rsidRPr="000B496D">
        <w:rPr>
          <w:rFonts w:hAnsi="Times New Roman" w:hint="eastAsia"/>
          <w:color w:val="auto"/>
        </w:rPr>
        <w:t>28</w:t>
      </w:r>
      <w:r w:rsidRPr="000B496D">
        <w:rPr>
          <w:rFonts w:hAnsi="Times New Roman" w:hint="eastAsia"/>
          <w:color w:val="auto"/>
        </w:rPr>
        <w:t>日（</w:t>
      </w:r>
      <w:r w:rsidR="00497B53" w:rsidRPr="000B496D">
        <w:rPr>
          <w:rFonts w:hAnsi="Times New Roman" w:hint="eastAsia"/>
          <w:color w:val="auto"/>
        </w:rPr>
        <w:t>水</w:t>
      </w:r>
      <w:r w:rsidRPr="000B496D">
        <w:rPr>
          <w:rFonts w:hAnsi="Times New Roman" w:hint="eastAsia"/>
          <w:color w:val="auto"/>
        </w:rPr>
        <w:t>）</w:t>
      </w:r>
    </w:p>
    <w:p w14:paraId="4A083F24" w14:textId="5CAE6EAA" w:rsidR="002A272C" w:rsidRPr="000B496D" w:rsidRDefault="00527A89" w:rsidP="00527A89">
      <w:pPr>
        <w:adjustRightInd/>
        <w:ind w:left="426"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 xml:space="preserve">　　　　　　　場所：宇都宮短期大学長坂キャンパス　３号館</w:t>
      </w:r>
      <w:r w:rsidRPr="000B496D">
        <w:rPr>
          <w:rFonts w:hAnsi="Times New Roman"/>
          <w:color w:val="auto"/>
        </w:rPr>
        <w:t>(</w:t>
      </w:r>
      <w:r w:rsidRPr="000B496D">
        <w:rPr>
          <w:rFonts w:hAnsi="Times New Roman" w:hint="eastAsia"/>
          <w:color w:val="auto"/>
        </w:rPr>
        <w:t>福祉･食物栄養実習施設</w:t>
      </w:r>
      <w:r w:rsidRPr="000B496D">
        <w:rPr>
          <w:rFonts w:hAnsi="Times New Roman"/>
          <w:color w:val="auto"/>
        </w:rPr>
        <w:t>)</w:t>
      </w:r>
      <w:r w:rsidRPr="000B496D">
        <w:rPr>
          <w:rFonts w:hAnsi="Times New Roman" w:hint="eastAsia"/>
          <w:color w:val="auto"/>
        </w:rPr>
        <w:t xml:space="preserve">　１階</w:t>
      </w:r>
    </w:p>
    <w:p w14:paraId="5C83348F" w14:textId="3D3FEB93" w:rsidR="00527A89" w:rsidRPr="000B496D" w:rsidRDefault="00527A89" w:rsidP="008521D2">
      <w:pPr>
        <w:adjustRightInd/>
        <w:rPr>
          <w:rFonts w:ascii="HG創英角ﾎﾟｯﾌﾟ体" w:eastAsia="HG創英角ﾎﾟｯﾌﾟ体" w:hAnsi="HG創英角ﾎﾟｯﾌﾟ体"/>
          <w:color w:val="auto"/>
        </w:rPr>
      </w:pPr>
      <w:r w:rsidRPr="000B496D">
        <w:rPr>
          <w:rFonts w:hAnsi="Times New Roman" w:hint="eastAsia"/>
          <w:color w:val="auto"/>
        </w:rPr>
        <w:t xml:space="preserve">　</w:t>
      </w:r>
      <w:r w:rsidRPr="000B496D">
        <w:rPr>
          <w:rFonts w:ascii="HG創英角ﾎﾟｯﾌﾟ体" w:eastAsia="HG創英角ﾎﾟｯﾌﾟ体" w:hAnsi="HG創英角ﾎﾟｯﾌﾟ体" w:hint="eastAsia"/>
          <w:color w:val="auto"/>
        </w:rPr>
        <w:t>●書類審査</w:t>
      </w:r>
    </w:p>
    <w:p w14:paraId="3D8C2217" w14:textId="70A387FB" w:rsidR="00527A89" w:rsidRPr="000B496D" w:rsidRDefault="00527A89" w:rsidP="008521D2">
      <w:pPr>
        <w:adjustRightInd/>
        <w:rPr>
          <w:rFonts w:hAnsi="Times New Roman"/>
          <w:color w:val="auto"/>
        </w:rPr>
      </w:pPr>
      <w:r w:rsidRPr="000B496D">
        <w:rPr>
          <w:rFonts w:hAnsi="Times New Roman" w:hint="eastAsia"/>
          <w:color w:val="auto"/>
        </w:rPr>
        <w:t xml:space="preserve">　　別に定める「第3</w:t>
      </w:r>
      <w:r w:rsidR="006F492A" w:rsidRPr="000B496D">
        <w:rPr>
          <w:rFonts w:hAnsi="Times New Roman" w:hint="eastAsia"/>
          <w:color w:val="auto"/>
        </w:rPr>
        <w:t>9</w:t>
      </w:r>
      <w:r w:rsidRPr="000B496D">
        <w:rPr>
          <w:rFonts w:hAnsi="Times New Roman" w:hint="eastAsia"/>
          <w:color w:val="auto"/>
        </w:rPr>
        <w:t>回きのこ料理コンクール審査要領」（以下「審査要領」）により行います。</w:t>
      </w:r>
    </w:p>
    <w:p w14:paraId="563FFF70" w14:textId="70375482" w:rsidR="00527A89" w:rsidRPr="000B496D" w:rsidRDefault="00527A89" w:rsidP="008521D2">
      <w:pPr>
        <w:adjustRightInd/>
        <w:rPr>
          <w:rFonts w:hAnsi="Times New Roman"/>
          <w:color w:val="auto"/>
        </w:rPr>
      </w:pPr>
      <w:r w:rsidRPr="000B496D">
        <w:rPr>
          <w:rFonts w:hAnsi="Times New Roman" w:hint="eastAsia"/>
          <w:color w:val="auto"/>
        </w:rPr>
        <w:t xml:space="preserve">　　書類審査通過者の結果については、本人宛て通知します。</w:t>
      </w:r>
    </w:p>
    <w:p w14:paraId="4E274D9E" w14:textId="77777777" w:rsidR="00DC2E58" w:rsidRPr="000B496D" w:rsidRDefault="00DC2E58" w:rsidP="008521D2">
      <w:pPr>
        <w:adjustRightInd/>
        <w:rPr>
          <w:rFonts w:hAnsi="Times New Roman"/>
          <w:color w:val="auto"/>
        </w:rPr>
      </w:pPr>
    </w:p>
    <w:p w14:paraId="17F254B6" w14:textId="1B34C601" w:rsidR="00527A89" w:rsidRPr="000B496D" w:rsidRDefault="00527A89" w:rsidP="008521D2">
      <w:pPr>
        <w:adjustRightInd/>
        <w:rPr>
          <w:rFonts w:ascii="HG創英角ﾎﾟｯﾌﾟ体" w:eastAsia="HG創英角ﾎﾟｯﾌﾟ体" w:hAnsi="HG創英角ﾎﾟｯﾌﾟ体"/>
          <w:color w:val="auto"/>
        </w:rPr>
      </w:pPr>
      <w:r w:rsidRPr="000B496D">
        <w:rPr>
          <w:rFonts w:hAnsi="Times New Roman" w:hint="eastAsia"/>
          <w:color w:val="auto"/>
        </w:rPr>
        <w:t xml:space="preserve">　</w:t>
      </w:r>
      <w:r w:rsidRPr="000B496D">
        <w:rPr>
          <w:rFonts w:ascii="HG創英角ﾎﾟｯﾌﾟ体" w:eastAsia="HG創英角ﾎﾟｯﾌﾟ体" w:hAnsi="HG創英角ﾎﾟｯﾌﾟ体" w:hint="eastAsia"/>
          <w:color w:val="auto"/>
        </w:rPr>
        <w:t>●本審査</w:t>
      </w:r>
    </w:p>
    <w:p w14:paraId="44E577EF" w14:textId="00C85DC7" w:rsidR="00527A89" w:rsidRPr="000B496D" w:rsidRDefault="00527A89" w:rsidP="00527A89">
      <w:pPr>
        <w:adjustRightInd/>
        <w:ind w:left="424" w:hangingChars="200" w:hanging="424"/>
        <w:rPr>
          <w:rFonts w:hAnsi="Times New Roman"/>
          <w:color w:val="auto"/>
        </w:rPr>
      </w:pPr>
      <w:r w:rsidRPr="000B496D">
        <w:rPr>
          <w:rFonts w:hAnsi="Times New Roman" w:hint="eastAsia"/>
          <w:color w:val="auto"/>
        </w:rPr>
        <w:t xml:space="preserve">　　書類審査で選考された作品についてジュニアの部、一般の部ごとに会場で調理実演・試食を行い、審査要領に基づき、本審査員が各賞を決定します。</w:t>
      </w:r>
    </w:p>
    <w:p w14:paraId="140FEAB1" w14:textId="2AC13F29" w:rsidR="00527A89" w:rsidRPr="000B496D" w:rsidRDefault="00DE6C53" w:rsidP="00AD5813">
      <w:pPr>
        <w:adjustRightInd/>
        <w:ind w:left="424" w:hangingChars="200" w:hanging="424"/>
        <w:rPr>
          <w:rFonts w:hAnsi="Times New Roman"/>
          <w:b/>
          <w:bCs/>
          <w:color w:val="auto"/>
          <w:u w:val="single"/>
        </w:rPr>
      </w:pPr>
      <w:r w:rsidRPr="000B496D">
        <w:rPr>
          <w:rFonts w:hAnsi="Times New Roman" w:hint="eastAsia"/>
          <w:color w:val="auto"/>
        </w:rPr>
        <w:t xml:space="preserve">　　</w:t>
      </w:r>
      <w:r w:rsidRPr="000B496D">
        <w:rPr>
          <w:rFonts w:hAnsi="Times New Roman" w:hint="eastAsia"/>
          <w:color w:val="auto"/>
          <w:u w:val="single"/>
        </w:rPr>
        <w:t>※審査で使用する</w:t>
      </w:r>
      <w:r w:rsidRPr="000B496D">
        <w:rPr>
          <w:rFonts w:hAnsi="Times New Roman" w:hint="eastAsia"/>
          <w:b/>
          <w:bCs/>
          <w:color w:val="auto"/>
          <w:u w:val="single"/>
        </w:rPr>
        <w:t>県産きのこ</w:t>
      </w:r>
      <w:r w:rsidRPr="000B496D">
        <w:rPr>
          <w:rFonts w:hAnsi="Times New Roman" w:hint="eastAsia"/>
          <w:color w:val="auto"/>
          <w:u w:val="single"/>
        </w:rPr>
        <w:t>は主催者</w:t>
      </w:r>
      <w:r w:rsidR="00AD5813" w:rsidRPr="000B496D">
        <w:rPr>
          <w:rFonts w:hAnsi="Times New Roman" w:hint="eastAsia"/>
          <w:color w:val="auto"/>
          <w:u w:val="single"/>
        </w:rPr>
        <w:t>で</w:t>
      </w:r>
      <w:r w:rsidRPr="000B496D">
        <w:rPr>
          <w:rFonts w:hAnsi="Times New Roman" w:hint="eastAsia"/>
          <w:color w:val="auto"/>
          <w:u w:val="single"/>
        </w:rPr>
        <w:t>準備します。</w:t>
      </w:r>
      <w:r w:rsidRPr="000B496D">
        <w:rPr>
          <w:rFonts w:hAnsi="Times New Roman" w:hint="eastAsia"/>
          <w:b/>
          <w:bCs/>
          <w:color w:val="auto"/>
          <w:u w:val="single"/>
        </w:rPr>
        <w:t>それ以外については、各自でご準備ください。</w:t>
      </w:r>
    </w:p>
    <w:p w14:paraId="49942AE9" w14:textId="2405778F" w:rsidR="00527A89" w:rsidRPr="000B496D" w:rsidRDefault="00527A89" w:rsidP="00527A89">
      <w:pPr>
        <w:adjustRightInd/>
        <w:ind w:firstLineChars="100" w:firstLine="212"/>
        <w:rPr>
          <w:rFonts w:hAnsi="Times New Roman"/>
          <w:color w:val="auto"/>
        </w:rPr>
      </w:pPr>
      <w:r w:rsidRPr="000B496D">
        <w:rPr>
          <w:rFonts w:hAnsi="Times New Roman" w:hint="eastAsia"/>
          <w:color w:val="auto"/>
        </w:rPr>
        <w:t>【表彰数】</w:t>
      </w:r>
    </w:p>
    <w:p w14:paraId="32F54105" w14:textId="2E4C6C5A" w:rsidR="008521D2" w:rsidRPr="000B496D" w:rsidRDefault="008521D2" w:rsidP="008521D2">
      <w:pPr>
        <w:adjustRightInd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 xml:space="preserve">　　・最優秀賞（知事賞）　　　　　　　　　２点（ジュニアの部１点、一般の部１点）</w:t>
      </w:r>
    </w:p>
    <w:p w14:paraId="05CC1AF0" w14:textId="77777777" w:rsidR="008521D2" w:rsidRPr="000B496D" w:rsidRDefault="008521D2" w:rsidP="008521D2">
      <w:pPr>
        <w:adjustRightInd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 xml:space="preserve">　　・優秀賞　（環境森林部長賞）　　　　　２点（ジュニアの部１点、一般の部１点）</w:t>
      </w:r>
    </w:p>
    <w:p w14:paraId="02320C8F" w14:textId="77777777" w:rsidR="008521D2" w:rsidRPr="000B496D" w:rsidRDefault="008521D2" w:rsidP="008521D2">
      <w:pPr>
        <w:adjustRightInd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 xml:space="preserve">　　・優良賞　（特用林産協会長賞）　　　　４点（ジュニアの部２点、一般の部２点）</w:t>
      </w:r>
    </w:p>
    <w:p w14:paraId="5518733C" w14:textId="77777777" w:rsidR="008521D2" w:rsidRPr="000B496D" w:rsidRDefault="008521D2" w:rsidP="008521D2">
      <w:pPr>
        <w:adjustRightInd/>
        <w:rPr>
          <w:rFonts w:hAnsi="Times New Roman"/>
          <w:color w:val="auto"/>
        </w:rPr>
      </w:pPr>
      <w:r w:rsidRPr="000B496D">
        <w:rPr>
          <w:rFonts w:hAnsi="Times New Roman" w:hint="eastAsia"/>
          <w:color w:val="auto"/>
        </w:rPr>
        <w:t xml:space="preserve">　　・奨励賞　（県森連、全農県本部連名賞）８点程度</w:t>
      </w:r>
    </w:p>
    <w:p w14:paraId="2609A1DD" w14:textId="77777777" w:rsidR="008521D2" w:rsidRPr="000B496D" w:rsidRDefault="008521D2" w:rsidP="008521D2">
      <w:pPr>
        <w:adjustRightInd/>
        <w:ind w:firstLineChars="2000" w:firstLine="4240"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>（ジュニアの部４点程度、一般の部４点程度）</w:t>
      </w:r>
    </w:p>
    <w:p w14:paraId="769D092A" w14:textId="15CAD295" w:rsidR="008521D2" w:rsidRPr="000B496D" w:rsidRDefault="00143DE5" w:rsidP="00527A89">
      <w:pPr>
        <w:adjustRightInd/>
        <w:ind w:firstLineChars="200" w:firstLine="424"/>
        <w:rPr>
          <w:rFonts w:hAnsi="Times New Roman"/>
          <w:color w:val="auto"/>
        </w:rPr>
      </w:pPr>
      <w:r w:rsidRPr="000B496D">
        <w:rPr>
          <w:rFonts w:hAnsi="Times New Roman" w:hint="eastAsia"/>
          <w:color w:val="auto"/>
        </w:rPr>
        <w:t>※表彰式は別途２月に</w:t>
      </w:r>
      <w:r w:rsidR="00527A89" w:rsidRPr="000B496D">
        <w:rPr>
          <w:rFonts w:hAnsi="Times New Roman" w:hint="eastAsia"/>
          <w:color w:val="auto"/>
        </w:rPr>
        <w:t>実施予定です。</w:t>
      </w:r>
    </w:p>
    <w:p w14:paraId="349D3189" w14:textId="630524B8" w:rsidR="00527A89" w:rsidRPr="000B496D" w:rsidRDefault="00527A89" w:rsidP="00527A89">
      <w:pPr>
        <w:adjustRightInd/>
        <w:rPr>
          <w:rFonts w:hAnsi="Times New Roman"/>
          <w:b/>
          <w:bCs/>
          <w:color w:val="auto"/>
        </w:rPr>
      </w:pPr>
      <w:r w:rsidRPr="000B496D">
        <w:rPr>
          <w:rFonts w:hAnsi="Times New Roman" w:hint="eastAsia"/>
          <w:color w:val="auto"/>
        </w:rPr>
        <w:t xml:space="preserve">　　</w:t>
      </w:r>
      <w:r w:rsidRPr="000B496D">
        <w:rPr>
          <w:rFonts w:hAnsi="Times New Roman" w:hint="eastAsia"/>
          <w:b/>
          <w:bCs/>
          <w:color w:val="auto"/>
        </w:rPr>
        <w:t>※本審査の結果は、ホームページ等により、作品名、氏名、学校名を公表させていただきます。</w:t>
      </w:r>
    </w:p>
    <w:p w14:paraId="1F870CAE" w14:textId="2D25A101" w:rsidR="00190E14" w:rsidRPr="000B496D" w:rsidRDefault="00190E14">
      <w:pPr>
        <w:adjustRightInd/>
        <w:rPr>
          <w:rFonts w:hAnsi="Times New Roman" w:cs="Times New Roman"/>
          <w:color w:val="auto"/>
          <w:spacing w:val="2"/>
        </w:rPr>
      </w:pPr>
    </w:p>
    <w:p w14:paraId="1AFE2BD5" w14:textId="258019A6" w:rsidR="00190E14" w:rsidRPr="000B496D" w:rsidRDefault="00DE6C53">
      <w:pPr>
        <w:adjustRightInd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0B496D">
        <w:rPr>
          <w:rFonts w:ascii="HG創英角ﾎﾟｯﾌﾟ体" w:eastAsia="HG創英角ﾎﾟｯﾌﾟ体" w:hAnsi="HG創英角ﾎﾟｯﾌﾟ体" w:hint="eastAsia"/>
          <w:color w:val="auto"/>
        </w:rPr>
        <w:t>７</w:t>
      </w:r>
      <w:r w:rsidR="00190E14" w:rsidRPr="000B496D">
        <w:rPr>
          <w:rFonts w:ascii="HG創英角ﾎﾟｯﾌﾟ体" w:eastAsia="HG創英角ﾎﾟｯﾌﾟ体" w:hAnsi="HG創英角ﾎﾟｯﾌﾟ体" w:hint="eastAsia"/>
          <w:color w:val="auto"/>
        </w:rPr>
        <w:t xml:space="preserve">　</w:t>
      </w:r>
      <w:r w:rsidR="005342C2" w:rsidRPr="000B496D">
        <w:rPr>
          <w:rFonts w:ascii="HG創英角ﾎﾟｯﾌﾟ体" w:eastAsia="HG創英角ﾎﾟｯﾌﾟ体" w:hAnsi="HG創英角ﾎﾟｯﾌﾟ体" w:hint="eastAsia"/>
          <w:color w:val="auto"/>
        </w:rPr>
        <w:t>権利</w:t>
      </w:r>
      <w:r w:rsidR="00190E14" w:rsidRPr="000B496D">
        <w:rPr>
          <w:rFonts w:ascii="HG創英角ﾎﾟｯﾌﾟ体" w:eastAsia="HG創英角ﾎﾟｯﾌﾟ体" w:hAnsi="HG創英角ﾎﾟｯﾌﾟ体" w:hint="eastAsia"/>
          <w:color w:val="auto"/>
        </w:rPr>
        <w:t>の取得</w:t>
      </w:r>
    </w:p>
    <w:p w14:paraId="23E43BD5" w14:textId="16AD02A3" w:rsidR="00190E14" w:rsidRPr="000B496D" w:rsidRDefault="00190E14">
      <w:pPr>
        <w:adjustRightInd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hint="eastAsia"/>
          <w:color w:val="auto"/>
        </w:rPr>
        <w:t xml:space="preserve">　出品作品については、主催者が</w:t>
      </w:r>
      <w:r w:rsidR="00DE6C53" w:rsidRPr="000B496D">
        <w:rPr>
          <w:rFonts w:hAnsi="Times New Roman" w:hint="eastAsia"/>
          <w:color w:val="auto"/>
        </w:rPr>
        <w:t>一切の権利を取得します。</w:t>
      </w:r>
    </w:p>
    <w:p w14:paraId="05D82FBA" w14:textId="68B0AE11" w:rsidR="00330947" w:rsidRPr="000B496D" w:rsidRDefault="00330947">
      <w:pPr>
        <w:adjustRightInd/>
        <w:rPr>
          <w:rFonts w:hAnsi="Times New Roman" w:cs="Times New Roman"/>
          <w:color w:val="auto"/>
          <w:spacing w:val="2"/>
        </w:rPr>
      </w:pPr>
    </w:p>
    <w:p w14:paraId="28C2F2F8" w14:textId="63B9DAF2" w:rsidR="00DE6C53" w:rsidRPr="000B496D" w:rsidRDefault="00DE6C53" w:rsidP="00DE6C53">
      <w:pPr>
        <w:adjustRightInd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0B496D">
        <w:rPr>
          <w:rFonts w:ascii="HG創英角ﾎﾟｯﾌﾟ体" w:eastAsia="HG創英角ﾎﾟｯﾌﾟ体" w:hAnsi="HG創英角ﾎﾟｯﾌﾟ体" w:cs="Times New Roman" w:hint="eastAsia"/>
          <w:color w:val="auto"/>
          <w:spacing w:val="2"/>
        </w:rPr>
        <w:t>８</w:t>
      </w:r>
      <w:r w:rsidR="00190E14" w:rsidRPr="000B496D">
        <w:rPr>
          <w:rFonts w:ascii="HG創英角ﾎﾟｯﾌﾟ体" w:eastAsia="HG創英角ﾎﾟｯﾌﾟ体" w:hAnsi="HG創英角ﾎﾟｯﾌﾟ体" w:hint="eastAsia"/>
          <w:color w:val="auto"/>
        </w:rPr>
        <w:t xml:space="preserve">　</w:t>
      </w:r>
      <w:r w:rsidR="00C94C26" w:rsidRPr="000B496D">
        <w:rPr>
          <w:rFonts w:ascii="HG創英角ﾎﾟｯﾌﾟ体" w:eastAsia="HG創英角ﾎﾟｯﾌﾟ体" w:hAnsi="HG創英角ﾎﾟｯﾌﾟ体" w:hint="eastAsia"/>
          <w:color w:val="auto"/>
        </w:rPr>
        <w:t>応募</w:t>
      </w:r>
      <w:r w:rsidR="00190E14" w:rsidRPr="000B496D">
        <w:rPr>
          <w:rFonts w:ascii="HG創英角ﾎﾟｯﾌﾟ体" w:eastAsia="HG創英角ﾎﾟｯﾌﾟ体" w:hAnsi="HG創英角ﾎﾟｯﾌﾟ体" w:hint="eastAsia"/>
          <w:color w:val="auto"/>
        </w:rPr>
        <w:t>作品の活用</w:t>
      </w:r>
    </w:p>
    <w:p w14:paraId="6248D55C" w14:textId="289E8189" w:rsidR="00DE6C53" w:rsidRPr="000B496D" w:rsidRDefault="00C94C26" w:rsidP="00DE6C53">
      <w:pPr>
        <w:adjustRightInd/>
        <w:ind w:leftChars="100" w:left="212"/>
        <w:rPr>
          <w:color w:val="auto"/>
        </w:rPr>
      </w:pPr>
      <w:r w:rsidRPr="000B496D">
        <w:rPr>
          <w:rFonts w:hint="eastAsia"/>
          <w:color w:val="auto"/>
        </w:rPr>
        <w:t>応募</w:t>
      </w:r>
      <w:r w:rsidR="00DE6C53" w:rsidRPr="000B496D">
        <w:rPr>
          <w:rFonts w:hint="eastAsia"/>
          <w:color w:val="auto"/>
        </w:rPr>
        <w:t>作品については、</w:t>
      </w:r>
      <w:r w:rsidR="00FB102C">
        <w:rPr>
          <w:rFonts w:hint="eastAsia"/>
          <w:color w:val="auto"/>
        </w:rPr>
        <w:t>県内の</w:t>
      </w:r>
      <w:r w:rsidR="004A2F89" w:rsidRPr="000B496D">
        <w:rPr>
          <w:rFonts w:hint="eastAsia"/>
          <w:color w:val="auto"/>
        </w:rPr>
        <w:t>ホテル等おける</w:t>
      </w:r>
      <w:r w:rsidR="00DE6C53" w:rsidRPr="000B496D">
        <w:rPr>
          <w:rFonts w:hint="eastAsia"/>
          <w:color w:val="auto"/>
        </w:rPr>
        <w:t>提供</w:t>
      </w:r>
      <w:r w:rsidR="004A2F89" w:rsidRPr="000B496D">
        <w:rPr>
          <w:rFonts w:hint="eastAsia"/>
          <w:color w:val="auto"/>
        </w:rPr>
        <w:t>を検討</w:t>
      </w:r>
      <w:r w:rsidR="00DE6C53" w:rsidRPr="000B496D">
        <w:rPr>
          <w:rFonts w:hint="eastAsia"/>
          <w:color w:val="auto"/>
        </w:rPr>
        <w:t>するなど、県産きのこ類の需要拡大PRに活用させていただきます。</w:t>
      </w:r>
    </w:p>
    <w:p w14:paraId="49C17233" w14:textId="449F9E97" w:rsidR="00DE6C53" w:rsidRPr="000B496D" w:rsidRDefault="00DE6C53" w:rsidP="002A272C">
      <w:pPr>
        <w:adjustRightInd/>
        <w:ind w:left="432" w:hangingChars="200" w:hanging="432"/>
        <w:rPr>
          <w:rFonts w:hAnsi="Times New Roman" w:cs="Times New Roman"/>
          <w:color w:val="auto"/>
          <w:spacing w:val="2"/>
        </w:rPr>
      </w:pPr>
    </w:p>
    <w:p w14:paraId="7CC39BC9" w14:textId="0AA48213" w:rsidR="00AD5813" w:rsidRPr="000B496D" w:rsidRDefault="00AD5813" w:rsidP="002A272C">
      <w:pPr>
        <w:adjustRightInd/>
        <w:ind w:left="432" w:hangingChars="200" w:hanging="432"/>
        <w:rPr>
          <w:rFonts w:ascii="HG創英角ﾎﾟｯﾌﾟ体" w:eastAsia="HG創英角ﾎﾟｯﾌﾟ体" w:hAnsi="HG創英角ﾎﾟｯﾌﾟ体" w:cs="Times New Roman"/>
          <w:color w:val="auto"/>
          <w:spacing w:val="2"/>
        </w:rPr>
      </w:pPr>
      <w:r w:rsidRPr="000B496D">
        <w:rPr>
          <w:rFonts w:ascii="HG創英角ﾎﾟｯﾌﾟ体" w:eastAsia="HG創英角ﾎﾟｯﾌﾟ体" w:hAnsi="HG創英角ﾎﾟｯﾌﾟ体" w:cs="Times New Roman" w:hint="eastAsia"/>
          <w:color w:val="auto"/>
          <w:spacing w:val="2"/>
        </w:rPr>
        <w:t>９　お問合せ・応募先</w:t>
      </w:r>
    </w:p>
    <w:p w14:paraId="6499AFA9" w14:textId="57FEC06E" w:rsidR="00AD5813" w:rsidRPr="000B496D" w:rsidRDefault="00AD5813" w:rsidP="002A272C">
      <w:pPr>
        <w:adjustRightInd/>
        <w:ind w:left="432" w:hangingChars="200" w:hanging="432"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cs="Times New Roman" w:hint="eastAsia"/>
          <w:color w:val="auto"/>
          <w:spacing w:val="2"/>
        </w:rPr>
        <w:t xml:space="preserve">　栃木県環境森林部　林業木材産業課　きのこ振興担当</w:t>
      </w:r>
    </w:p>
    <w:p w14:paraId="3DB9E2AA" w14:textId="0F8DA317" w:rsidR="00AD5813" w:rsidRPr="000B496D" w:rsidRDefault="00AD5813" w:rsidP="002A272C">
      <w:pPr>
        <w:adjustRightInd/>
        <w:ind w:left="432" w:hangingChars="200" w:hanging="432"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cs="Times New Roman" w:hint="eastAsia"/>
          <w:color w:val="auto"/>
          <w:spacing w:val="2"/>
        </w:rPr>
        <w:t xml:space="preserve">　〒320-8501　宇都宮市塙田1-1-20</w:t>
      </w:r>
    </w:p>
    <w:p w14:paraId="3A78C486" w14:textId="3DCA795F" w:rsidR="00AD5813" w:rsidRPr="000B496D" w:rsidRDefault="00AD5813" w:rsidP="002A272C">
      <w:pPr>
        <w:adjustRightInd/>
        <w:ind w:left="432" w:hangingChars="200" w:hanging="432"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cs="Times New Roman" w:hint="eastAsia"/>
          <w:color w:val="auto"/>
          <w:spacing w:val="2"/>
        </w:rPr>
        <w:t xml:space="preserve">　　電　話　028-623-3274</w:t>
      </w:r>
    </w:p>
    <w:p w14:paraId="410A3BC7" w14:textId="6BE7E3EE" w:rsidR="009B23BE" w:rsidRDefault="009B23BE" w:rsidP="002A272C">
      <w:pPr>
        <w:adjustRightInd/>
        <w:ind w:left="432" w:hangingChars="200" w:hanging="432"/>
        <w:rPr>
          <w:rFonts w:hAnsi="Times New Roman" w:cs="Times New Roman"/>
          <w:color w:val="auto"/>
          <w:spacing w:val="2"/>
        </w:rPr>
      </w:pPr>
      <w:r w:rsidRPr="000B496D">
        <w:rPr>
          <w:rFonts w:hAnsi="Times New Roman" w:cs="Times New Roman" w:hint="eastAsia"/>
          <w:color w:val="auto"/>
          <w:spacing w:val="2"/>
        </w:rPr>
        <w:t xml:space="preserve">　　</w:t>
      </w:r>
      <w:r w:rsidRPr="000B496D">
        <w:rPr>
          <w:rFonts w:hAnsi="Times New Roman" w:cs="Times New Roman" w:hint="eastAsia"/>
          <w:color w:val="auto"/>
          <w:spacing w:val="85"/>
          <w:fitText w:val="636" w:id="-694368768"/>
        </w:rPr>
        <w:t>FA</w:t>
      </w:r>
      <w:r w:rsidRPr="000B496D">
        <w:rPr>
          <w:rFonts w:hAnsi="Times New Roman" w:cs="Times New Roman" w:hint="eastAsia"/>
          <w:color w:val="auto"/>
          <w:spacing w:val="1"/>
          <w:fitText w:val="636" w:id="-694368768"/>
        </w:rPr>
        <w:t>X</w:t>
      </w:r>
      <w:r w:rsidRPr="000B496D">
        <w:rPr>
          <w:rFonts w:hAnsi="Times New Roman" w:cs="Times New Roman" w:hint="eastAsia"/>
          <w:color w:val="auto"/>
          <w:spacing w:val="2"/>
        </w:rPr>
        <w:t xml:space="preserve">　028-623-32</w:t>
      </w:r>
      <w:r>
        <w:rPr>
          <w:rFonts w:hAnsi="Times New Roman" w:cs="Times New Roman" w:hint="eastAsia"/>
          <w:color w:val="auto"/>
          <w:spacing w:val="2"/>
        </w:rPr>
        <w:t>78</w:t>
      </w:r>
    </w:p>
    <w:p w14:paraId="3E87D419" w14:textId="27FDA7C4" w:rsidR="00AD5813" w:rsidRDefault="00AD5813" w:rsidP="002A272C">
      <w:pPr>
        <w:adjustRightInd/>
        <w:ind w:left="432" w:hangingChars="200" w:hanging="432"/>
        <w:rPr>
          <w:rFonts w:hAnsi="Times New Roman" w:cs="Times New Roman"/>
          <w:color w:val="auto"/>
          <w:spacing w:val="2"/>
        </w:rPr>
      </w:pPr>
      <w:r>
        <w:rPr>
          <w:rFonts w:hAnsi="Times New Roman" w:cs="Times New Roman" w:hint="eastAsia"/>
          <w:color w:val="auto"/>
          <w:spacing w:val="2"/>
        </w:rPr>
        <w:t xml:space="preserve">　　E-mail　</w:t>
      </w:r>
      <w:hyperlink r:id="rId6" w:history="1">
        <w:r w:rsidRPr="00DD7E1A">
          <w:rPr>
            <w:rStyle w:val="a9"/>
            <w:rFonts w:hAnsi="Times New Roman" w:cs="Times New Roman" w:hint="eastAsia"/>
            <w:spacing w:val="2"/>
          </w:rPr>
          <w:t>ringyo-mokuzai@pref.tochigi.lg.jp</w:t>
        </w:r>
      </w:hyperlink>
    </w:p>
    <w:p w14:paraId="53FDE7DF" w14:textId="4D560F4F" w:rsidR="002A272C" w:rsidRPr="00527A89" w:rsidRDefault="00B324F6" w:rsidP="002A272C">
      <w:pPr>
        <w:adjustRightInd/>
        <w:rPr>
          <w:color w:val="auto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8B1CC" wp14:editId="23910E7B">
                <wp:simplePos x="0" y="0"/>
                <wp:positionH relativeFrom="margin">
                  <wp:posOffset>-2540</wp:posOffset>
                </wp:positionH>
                <wp:positionV relativeFrom="paragraph">
                  <wp:posOffset>69215</wp:posOffset>
                </wp:positionV>
                <wp:extent cx="6162840" cy="1190520"/>
                <wp:effectExtent l="0" t="0" r="28575" b="10160"/>
                <wp:wrapNone/>
                <wp:docPr id="97530427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840" cy="119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5A2E0" w14:textId="3753E321" w:rsidR="00997170" w:rsidRPr="00997170" w:rsidRDefault="00997170" w:rsidP="0099717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997170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【全国大会への推薦について】</w:t>
                            </w:r>
                          </w:p>
                          <w:p w14:paraId="283D417B" w14:textId="44DA46BD" w:rsidR="00997170" w:rsidRDefault="00997170" w:rsidP="00997170">
                            <w:pPr>
                              <w:adjustRightInd/>
                              <w:rPr>
                                <w:rFonts w:hAnsi="Times New Roman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表彰作品のうち、優秀なもの２点以内を「第3</w:t>
                            </w:r>
                            <w:r w:rsidR="00FB102C">
                              <w:rPr>
                                <w:rFonts w:hint="eastAsia"/>
                              </w:rPr>
                              <w:t>９</w:t>
                            </w:r>
                            <w:r>
                              <w:rPr>
                                <w:rFonts w:hint="eastAsia"/>
                              </w:rPr>
                              <w:t>回きのこ料理コンクール全国大会」（</w:t>
                            </w:r>
                            <w:r w:rsidRPr="00664C17">
                              <w:rPr>
                                <w:rFonts w:hAnsi="Times New Roman" w:hint="eastAsia"/>
                                <w:color w:val="auto"/>
                              </w:rPr>
                              <w:t>日本特用林産振会主催</w:t>
                            </w:r>
                            <w:r>
                              <w:rPr>
                                <w:rFonts w:hAnsi="Times New Roman" w:hint="eastAsia"/>
                                <w:color w:val="auto"/>
                              </w:rPr>
                              <w:t>）へ推薦</w:t>
                            </w:r>
                            <w:r w:rsidR="00FB102C">
                              <w:rPr>
                                <w:rFonts w:hAnsi="Times New Roman" w:hint="eastAsia"/>
                                <w:color w:val="auto"/>
                              </w:rPr>
                              <w:t>予定です</w:t>
                            </w:r>
                            <w:r>
                              <w:rPr>
                                <w:rFonts w:hAnsi="Times New Roman" w:hint="eastAsia"/>
                                <w:color w:val="auto"/>
                              </w:rPr>
                              <w:t>。</w:t>
                            </w:r>
                          </w:p>
                          <w:p w14:paraId="16EBDACE" w14:textId="7EFE6E6B" w:rsidR="00997170" w:rsidRPr="00997170" w:rsidRDefault="00997170" w:rsidP="00997170">
                            <w:pPr>
                              <w:adjustRightInd/>
                              <w:rPr>
                                <w:rFonts w:hAnsi="Times New Roman"/>
                                <w:color w:val="auto"/>
                              </w:rPr>
                            </w:pPr>
                            <w:r>
                              <w:rPr>
                                <w:rFonts w:hAnsi="Times New Roman" w:hint="eastAsia"/>
                                <w:color w:val="auto"/>
                              </w:rPr>
                              <w:t xml:space="preserve">　全国大会の詳細については、日本特用林産振興会のホームページ（</w:t>
                            </w:r>
                            <w:hyperlink r:id="rId7" w:history="1">
                              <w:r w:rsidRPr="00997170">
                                <w:rPr>
                                  <w:rStyle w:val="a9"/>
                                  <w:rFonts w:hAnsi="Times New Roman"/>
                                </w:rPr>
                                <w:t>https://nittokusin.jp/kinoko/kinoko_ryouri_contest/</w:t>
                              </w:r>
                            </w:hyperlink>
                            <w:r>
                              <w:rPr>
                                <w:rFonts w:hAnsi="Times New Roman" w:hint="eastAsia"/>
                                <w:color w:val="auto"/>
                              </w:rPr>
                              <w:t>）をご確認ください。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8B1CC" id="_x0000_s1027" style="position:absolute;margin-left:-.2pt;margin-top:5.45pt;width:485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">
                <v:textbox inset="5.85pt,.7pt,5.85pt,.7pt">
                  <w:txbxContent>
                    <w:p w14:paraId="2435A2E0" w14:textId="3753E321" w:rsidR="00997170" w:rsidRPr="00997170" w:rsidRDefault="00997170" w:rsidP="0099717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997170">
                        <w:rPr>
                          <w:rFonts w:ascii="HG創英角ﾎﾟｯﾌﾟ体" w:eastAsia="HG創英角ﾎﾟｯﾌﾟ体" w:hAnsi="HG創英角ﾎﾟｯﾌﾟ体" w:hint="eastAsia"/>
                        </w:rPr>
                        <w:t>【全国大会への推薦について】</w:t>
                      </w:r>
                    </w:p>
                    <w:p w14:paraId="283D417B" w14:textId="44DA46BD" w:rsidR="00997170" w:rsidRDefault="00997170" w:rsidP="00997170">
                      <w:pPr>
                        <w:adjustRightInd/>
                        <w:rPr>
                          <w:rFonts w:hAnsi="Times New Roman"/>
                          <w:color w:val="auto"/>
                        </w:rPr>
                      </w:pPr>
                      <w:r>
                        <w:rPr>
                          <w:rFonts w:hint="eastAsia"/>
                        </w:rPr>
                        <w:t xml:space="preserve">　表彰作品のうち、優秀なもの２点以内を「第3</w:t>
                      </w:r>
                      <w:r w:rsidR="00FB102C">
                        <w:rPr>
                          <w:rFonts w:hint="eastAsia"/>
                        </w:rPr>
                        <w:t>９</w:t>
                      </w:r>
                      <w:r>
                        <w:rPr>
                          <w:rFonts w:hint="eastAsia"/>
                        </w:rPr>
                        <w:t>回きのこ料理コンクール全国大会」（</w:t>
                      </w:r>
                      <w:r w:rsidRPr="00664C17">
                        <w:rPr>
                          <w:rFonts w:hAnsi="Times New Roman" w:hint="eastAsia"/>
                          <w:color w:val="auto"/>
                        </w:rPr>
                        <w:t>日本特用林産振会主催</w:t>
                      </w:r>
                      <w:r>
                        <w:rPr>
                          <w:rFonts w:hAnsi="Times New Roman" w:hint="eastAsia"/>
                          <w:color w:val="auto"/>
                        </w:rPr>
                        <w:t>）へ推薦</w:t>
                      </w:r>
                      <w:r w:rsidR="00FB102C">
                        <w:rPr>
                          <w:rFonts w:hAnsi="Times New Roman" w:hint="eastAsia"/>
                          <w:color w:val="auto"/>
                        </w:rPr>
                        <w:t>予定です</w:t>
                      </w:r>
                      <w:r>
                        <w:rPr>
                          <w:rFonts w:hAnsi="Times New Roman" w:hint="eastAsia"/>
                          <w:color w:val="auto"/>
                        </w:rPr>
                        <w:t>。</w:t>
                      </w:r>
                    </w:p>
                    <w:p w14:paraId="16EBDACE" w14:textId="7EFE6E6B" w:rsidR="00997170" w:rsidRPr="00997170" w:rsidRDefault="00997170" w:rsidP="00997170">
                      <w:pPr>
                        <w:adjustRightInd/>
                        <w:rPr>
                          <w:rFonts w:hAnsi="Times New Roman"/>
                          <w:color w:val="auto"/>
                        </w:rPr>
                      </w:pPr>
                      <w:r>
                        <w:rPr>
                          <w:rFonts w:hAnsi="Times New Roman" w:hint="eastAsia"/>
                          <w:color w:val="auto"/>
                        </w:rPr>
                        <w:t xml:space="preserve">　全国大会の詳細については、日本特用林産振興会のホームページ（</w:t>
                      </w:r>
                      <w:hyperlink r:id="rId8" w:history="1">
                        <w:r w:rsidRPr="00997170">
                          <w:rPr>
                            <w:rStyle w:val="a9"/>
                            <w:rFonts w:hAnsi="Times New Roman"/>
                          </w:rPr>
                          <w:t>https://nittokusin.jp/kinoko/kinoko_ryouri_contest/</w:t>
                        </w:r>
                      </w:hyperlink>
                      <w:r>
                        <w:rPr>
                          <w:rFonts w:hAnsi="Times New Roman" w:hint="eastAsia"/>
                          <w:color w:val="auto"/>
                        </w:rPr>
                        <w:t>）をご確認ください。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A272C" w:rsidRPr="00527A89" w:rsidSect="002A272C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3F4D9" w14:textId="77777777" w:rsidR="00B00FB5" w:rsidRDefault="00B00FB5">
      <w:r>
        <w:separator/>
      </w:r>
    </w:p>
  </w:endnote>
  <w:endnote w:type="continuationSeparator" w:id="0">
    <w:p w14:paraId="1DE1A833" w14:textId="77777777" w:rsidR="00B00FB5" w:rsidRDefault="00B00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EDB6" w14:textId="77777777" w:rsidR="00B00FB5" w:rsidRDefault="00B00FB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2913F0E" w14:textId="77777777" w:rsidR="00B00FB5" w:rsidRDefault="00B00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636"/>
  <w:drawingGridHorizontalSpacing w:val="106"/>
  <w:drawingGridVerticalSpacing w:val="3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E1"/>
    <w:rsid w:val="00002FAF"/>
    <w:rsid w:val="00021693"/>
    <w:rsid w:val="00025ECF"/>
    <w:rsid w:val="00077759"/>
    <w:rsid w:val="0009445A"/>
    <w:rsid w:val="000A0A67"/>
    <w:rsid w:val="000A6DDC"/>
    <w:rsid w:val="000B496D"/>
    <w:rsid w:val="000D20E6"/>
    <w:rsid w:val="000E3224"/>
    <w:rsid w:val="001018E5"/>
    <w:rsid w:val="00123A94"/>
    <w:rsid w:val="00123DAB"/>
    <w:rsid w:val="0013169C"/>
    <w:rsid w:val="00143DE5"/>
    <w:rsid w:val="00151D38"/>
    <w:rsid w:val="00155C4D"/>
    <w:rsid w:val="00166738"/>
    <w:rsid w:val="0018394D"/>
    <w:rsid w:val="00186A88"/>
    <w:rsid w:val="00190E14"/>
    <w:rsid w:val="001942A2"/>
    <w:rsid w:val="0021335A"/>
    <w:rsid w:val="00213E1D"/>
    <w:rsid w:val="00216662"/>
    <w:rsid w:val="00225FA5"/>
    <w:rsid w:val="00240C45"/>
    <w:rsid w:val="00260A66"/>
    <w:rsid w:val="002A272C"/>
    <w:rsid w:val="002A5512"/>
    <w:rsid w:val="002B77A7"/>
    <w:rsid w:val="002D59A7"/>
    <w:rsid w:val="002D684C"/>
    <w:rsid w:val="002F2B5C"/>
    <w:rsid w:val="002F73EC"/>
    <w:rsid w:val="00301A8A"/>
    <w:rsid w:val="003036A6"/>
    <w:rsid w:val="00320C43"/>
    <w:rsid w:val="00330947"/>
    <w:rsid w:val="00347435"/>
    <w:rsid w:val="003520B5"/>
    <w:rsid w:val="00354D04"/>
    <w:rsid w:val="0038590B"/>
    <w:rsid w:val="00387035"/>
    <w:rsid w:val="003914B0"/>
    <w:rsid w:val="00394B2C"/>
    <w:rsid w:val="003A40EF"/>
    <w:rsid w:val="003C30FA"/>
    <w:rsid w:val="00400493"/>
    <w:rsid w:val="00401A33"/>
    <w:rsid w:val="00413C18"/>
    <w:rsid w:val="00424C0C"/>
    <w:rsid w:val="00440DEA"/>
    <w:rsid w:val="00450314"/>
    <w:rsid w:val="00464B10"/>
    <w:rsid w:val="00475D8A"/>
    <w:rsid w:val="00497B53"/>
    <w:rsid w:val="004A2F89"/>
    <w:rsid w:val="004A6B24"/>
    <w:rsid w:val="004C08F4"/>
    <w:rsid w:val="004D2BEF"/>
    <w:rsid w:val="004E1FEA"/>
    <w:rsid w:val="004F05D2"/>
    <w:rsid w:val="004F5652"/>
    <w:rsid w:val="00527A89"/>
    <w:rsid w:val="005342C2"/>
    <w:rsid w:val="00560ACA"/>
    <w:rsid w:val="00572888"/>
    <w:rsid w:val="00581FDE"/>
    <w:rsid w:val="005B3686"/>
    <w:rsid w:val="005C044A"/>
    <w:rsid w:val="005C0EF0"/>
    <w:rsid w:val="005C1956"/>
    <w:rsid w:val="00607777"/>
    <w:rsid w:val="00613BA1"/>
    <w:rsid w:val="00632968"/>
    <w:rsid w:val="00664C17"/>
    <w:rsid w:val="00696F95"/>
    <w:rsid w:val="006A04A3"/>
    <w:rsid w:val="006B3E0D"/>
    <w:rsid w:val="006D133A"/>
    <w:rsid w:val="006D5F94"/>
    <w:rsid w:val="006F492A"/>
    <w:rsid w:val="006F5F26"/>
    <w:rsid w:val="006F67CF"/>
    <w:rsid w:val="006F7D79"/>
    <w:rsid w:val="00702FB4"/>
    <w:rsid w:val="00727539"/>
    <w:rsid w:val="00737AB9"/>
    <w:rsid w:val="007423EC"/>
    <w:rsid w:val="00761D2D"/>
    <w:rsid w:val="00764997"/>
    <w:rsid w:val="0079145C"/>
    <w:rsid w:val="007B0F3F"/>
    <w:rsid w:val="007B2B00"/>
    <w:rsid w:val="007B5251"/>
    <w:rsid w:val="007D3ECD"/>
    <w:rsid w:val="007E2B79"/>
    <w:rsid w:val="007F7AD7"/>
    <w:rsid w:val="00805C9F"/>
    <w:rsid w:val="008521D2"/>
    <w:rsid w:val="00870F7F"/>
    <w:rsid w:val="0087560C"/>
    <w:rsid w:val="00881385"/>
    <w:rsid w:val="00893D94"/>
    <w:rsid w:val="008A31E2"/>
    <w:rsid w:val="008B0E35"/>
    <w:rsid w:val="008B16AA"/>
    <w:rsid w:val="008D2A81"/>
    <w:rsid w:val="009064AC"/>
    <w:rsid w:val="009322A5"/>
    <w:rsid w:val="00937BA3"/>
    <w:rsid w:val="00945A95"/>
    <w:rsid w:val="009760C8"/>
    <w:rsid w:val="0098186B"/>
    <w:rsid w:val="00997170"/>
    <w:rsid w:val="009B23BE"/>
    <w:rsid w:val="009B6B43"/>
    <w:rsid w:val="009C4DF3"/>
    <w:rsid w:val="009C6CA2"/>
    <w:rsid w:val="009D0736"/>
    <w:rsid w:val="009E098B"/>
    <w:rsid w:val="00A12334"/>
    <w:rsid w:val="00A13924"/>
    <w:rsid w:val="00A21D88"/>
    <w:rsid w:val="00A23247"/>
    <w:rsid w:val="00A32D49"/>
    <w:rsid w:val="00A87EA8"/>
    <w:rsid w:val="00AC6F66"/>
    <w:rsid w:val="00AD5813"/>
    <w:rsid w:val="00B00FB5"/>
    <w:rsid w:val="00B108AC"/>
    <w:rsid w:val="00B324F6"/>
    <w:rsid w:val="00B35FEB"/>
    <w:rsid w:val="00B5051E"/>
    <w:rsid w:val="00B5219B"/>
    <w:rsid w:val="00B65755"/>
    <w:rsid w:val="00B717C5"/>
    <w:rsid w:val="00B77983"/>
    <w:rsid w:val="00BB4389"/>
    <w:rsid w:val="00BE0594"/>
    <w:rsid w:val="00BF2B28"/>
    <w:rsid w:val="00C04B38"/>
    <w:rsid w:val="00C264BB"/>
    <w:rsid w:val="00C30BCA"/>
    <w:rsid w:val="00C62F6A"/>
    <w:rsid w:val="00C64D7F"/>
    <w:rsid w:val="00C850C5"/>
    <w:rsid w:val="00C94C26"/>
    <w:rsid w:val="00CA5B6F"/>
    <w:rsid w:val="00CA6CE1"/>
    <w:rsid w:val="00CB07C4"/>
    <w:rsid w:val="00CB49EF"/>
    <w:rsid w:val="00CB56CA"/>
    <w:rsid w:val="00CC4CCE"/>
    <w:rsid w:val="00CF3F18"/>
    <w:rsid w:val="00CF549B"/>
    <w:rsid w:val="00D20C8C"/>
    <w:rsid w:val="00D44727"/>
    <w:rsid w:val="00D56142"/>
    <w:rsid w:val="00D7037E"/>
    <w:rsid w:val="00DA56BD"/>
    <w:rsid w:val="00DC2E58"/>
    <w:rsid w:val="00DC6D9D"/>
    <w:rsid w:val="00DD17FF"/>
    <w:rsid w:val="00DE0884"/>
    <w:rsid w:val="00DE2D1D"/>
    <w:rsid w:val="00DE6C53"/>
    <w:rsid w:val="00E069F4"/>
    <w:rsid w:val="00E16A9D"/>
    <w:rsid w:val="00E2108A"/>
    <w:rsid w:val="00E21264"/>
    <w:rsid w:val="00E63672"/>
    <w:rsid w:val="00EA7604"/>
    <w:rsid w:val="00ED02AE"/>
    <w:rsid w:val="00ED2D8B"/>
    <w:rsid w:val="00ED4CA4"/>
    <w:rsid w:val="00EE2E53"/>
    <w:rsid w:val="00F132FA"/>
    <w:rsid w:val="00F13558"/>
    <w:rsid w:val="00F15B3F"/>
    <w:rsid w:val="00F216EC"/>
    <w:rsid w:val="00F62DAC"/>
    <w:rsid w:val="00F814AD"/>
    <w:rsid w:val="00F94030"/>
    <w:rsid w:val="00FB102C"/>
    <w:rsid w:val="00FD789B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F38D41"/>
  <w14:defaultImageDpi w14:val="0"/>
  <w15:docId w15:val="{CEAC857C-5875-4D92-A4B5-57583420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HG丸ｺﾞｼｯｸM-PRO" w:eastAsia="HG丸ｺﾞｼｯｸM-PRO" w:hAnsi="HG丸ｺﾞｼｯｸM-PRO" w:cs="HG丸ｺﾞｼｯｸM-PRO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2B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E2B79"/>
    <w:rPr>
      <w:rFonts w:ascii="HG丸ｺﾞｼｯｸM-PRO" w:eastAsia="HG丸ｺﾞｼｯｸM-PRO" w:hAnsi="HG丸ｺﾞｼｯｸM-PRO" w:cs="HG丸ｺﾞｼｯｸM-PRO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7E2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E2B79"/>
    <w:rPr>
      <w:rFonts w:ascii="HG丸ｺﾞｼｯｸM-PRO" w:eastAsia="HG丸ｺﾞｼｯｸM-PRO" w:hAnsi="HG丸ｺﾞｼｯｸM-PRO" w:cs="HG丸ｺﾞｼｯｸM-PRO"/>
      <w:color w:val="000000"/>
      <w:kern w:val="0"/>
    </w:rPr>
  </w:style>
  <w:style w:type="paragraph" w:styleId="a7">
    <w:name w:val="Balloon Text"/>
    <w:basedOn w:val="a"/>
    <w:link w:val="a8"/>
    <w:uiPriority w:val="99"/>
    <w:rsid w:val="00C264B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C264B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Hyperlink"/>
    <w:basedOn w:val="a0"/>
    <w:uiPriority w:val="99"/>
    <w:rsid w:val="00AD581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D58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ttokusin.jp/kinoko/kinoko_ryouri_contes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ittokusin.jp/kinoko/kinoko_ryouri_contes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ngyo-mokuzai@pref.tochigi.lg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岩間　翔</cp:lastModifiedBy>
  <cp:revision>22</cp:revision>
  <cp:lastPrinted>2025-09-26T00:11:00Z</cp:lastPrinted>
  <dcterms:created xsi:type="dcterms:W3CDTF">2025-05-15T06:23:00Z</dcterms:created>
  <dcterms:modified xsi:type="dcterms:W3CDTF">2026-05-08T01:19:00Z</dcterms:modified>
</cp:coreProperties>
</file>