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055A" w14:textId="4A841766" w:rsidR="00B61223" w:rsidRPr="00BC6088" w:rsidRDefault="00B61223" w:rsidP="00301CC5">
      <w:pPr>
        <w:suppressAutoHyphens/>
        <w:autoSpaceDE w:val="0"/>
        <w:autoSpaceDN w:val="0"/>
        <w:spacing w:line="387" w:lineRule="exact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0"/>
          <w:szCs w:val="20"/>
        </w:rPr>
      </w:pPr>
      <w:r w:rsidRPr="00BC6088">
        <w:rPr>
          <w:rFonts w:ascii="ＭＳ ゴシック" w:eastAsia="ＭＳ ゴシック" w:hAnsi="ＭＳ ゴシック" w:cs="ＭＳ 明朝"/>
          <w:color w:val="000000"/>
          <w:kern w:val="0"/>
          <w:sz w:val="20"/>
          <w:szCs w:val="20"/>
        </w:rPr>
        <w:t>別記様式第１号（事業計画書）</w:t>
      </w:r>
    </w:p>
    <w:tbl>
      <w:tblPr>
        <w:tblW w:w="972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"/>
        <w:gridCol w:w="142"/>
        <w:gridCol w:w="141"/>
        <w:gridCol w:w="2836"/>
        <w:gridCol w:w="2223"/>
        <w:gridCol w:w="1890"/>
        <w:gridCol w:w="2265"/>
      </w:tblGrid>
      <w:tr w:rsidR="00B61223" w:rsidRPr="00BC6088" w14:paraId="62A6F45D" w14:textId="77777777" w:rsidTr="00B61223">
        <w:trPr>
          <w:trHeight w:val="458"/>
        </w:trPr>
        <w:tc>
          <w:tcPr>
            <w:tcW w:w="3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511A8" w14:textId="77777777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建築場所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32A34" w14:textId="661FBD9A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61223" w:rsidRPr="00BC6088" w14:paraId="44A50786" w14:textId="77777777" w:rsidTr="00B61223">
        <w:trPr>
          <w:trHeight w:val="624"/>
        </w:trPr>
        <w:tc>
          <w:tcPr>
            <w:tcW w:w="33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98E12" w14:textId="77777777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工事種別・構造・延べ面積</w:t>
            </w:r>
          </w:p>
        </w:tc>
        <w:tc>
          <w:tcPr>
            <w:tcW w:w="63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C0CCD" w14:textId="2663EB7A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新　築　 木造　</w:t>
            </w:r>
            <w:r w:rsidR="00A83068">
              <w:rPr>
                <w:rFonts w:ascii="BIZ UDPゴシック" w:eastAsia="BIZ UDPゴシック" w:hAnsi="BIZ UDPゴシック" w:hint="eastAsia"/>
                <w:color w:val="0070C0"/>
                <w:szCs w:val="21"/>
              </w:rPr>
              <w:t xml:space="preserve">　</w:t>
            </w: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階建　・　延べ面積　</w:t>
            </w:r>
            <w:r w:rsidR="00A8306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  <w:r>
              <w:rPr>
                <w:szCs w:val="21"/>
              </w:rPr>
              <w:t xml:space="preserve">　</w:t>
            </w: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㎡</w:t>
            </w:r>
          </w:p>
          <w:p w14:paraId="7013DA27" w14:textId="77777777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増改築</w:t>
            </w:r>
          </w:p>
        </w:tc>
      </w:tr>
      <w:tr w:rsidR="00B61223" w:rsidRPr="00BC6088" w14:paraId="12296CAB" w14:textId="77777777" w:rsidTr="00B61223">
        <w:trPr>
          <w:trHeight w:val="561"/>
        </w:trPr>
        <w:tc>
          <w:tcPr>
            <w:tcW w:w="334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1E752D" w14:textId="6A720CCE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使用木材総材積　　　　 （Ａ）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D81FC7D" w14:textId="28C2150D" w:rsidR="00B61223" w:rsidRPr="00BC6088" w:rsidRDefault="00B61223" w:rsidP="00301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="009F4B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ｍ</w:t>
            </w: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vertAlign w:val="superscript"/>
              </w:rPr>
              <w:t>３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C029A5" w14:textId="77777777" w:rsidR="00B61223" w:rsidRPr="00BC6088" w:rsidRDefault="00B61223" w:rsidP="00301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使用木材総材積に</w:t>
            </w:r>
          </w:p>
          <w:p w14:paraId="7D0A576F" w14:textId="77777777" w:rsidR="00B61223" w:rsidRPr="00BC6088" w:rsidRDefault="00B61223" w:rsidP="00301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おける県産出材使用割合（Ｂ／Ａ）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C93BE2" w14:textId="5F63D0FF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30AF8A3" w14:textId="681C45C0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　　</w:t>
            </w:r>
            <w:r w:rsidR="009F4B92">
              <w:rPr>
                <w:rFonts w:ascii="BIZ UDPゴシック" w:eastAsia="BIZ UDPゴシック" w:hAnsi="BIZ UDPゴシック" w:cs="ＭＳ 明朝" w:hint="eastAsia"/>
                <w:color w:val="0070C0"/>
                <w:kern w:val="0"/>
                <w:szCs w:val="21"/>
              </w:rPr>
              <w:t xml:space="preserve">　　　　</w:t>
            </w: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　％</w:t>
            </w:r>
          </w:p>
          <w:p w14:paraId="26F14D26" w14:textId="77777777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〔55.0％以上〕</w:t>
            </w:r>
          </w:p>
        </w:tc>
      </w:tr>
      <w:tr w:rsidR="00B61223" w:rsidRPr="00BC6088" w14:paraId="7FCD48AB" w14:textId="77777777" w:rsidTr="00B61223"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12" w:space="0" w:color="auto"/>
            </w:tcBorders>
          </w:tcPr>
          <w:p w14:paraId="5A3AA8FF" w14:textId="77777777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772266A" w14:textId="77777777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13879F1" w14:textId="77777777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EAAC654" w14:textId="77777777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8874BB3" w14:textId="77777777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19" w:type="dxa"/>
            <w:gridSpan w:val="3"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4" w:space="0" w:color="000000"/>
            </w:tcBorders>
          </w:tcPr>
          <w:p w14:paraId="396FDAEF" w14:textId="34623AE4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Ａのうち県産出</w:t>
            </w:r>
            <w:proofErr w:type="gramStart"/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材材</w:t>
            </w:r>
            <w:proofErr w:type="gramEnd"/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積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（Ｂ）</w:t>
            </w:r>
          </w:p>
          <w:p w14:paraId="132ED28D" w14:textId="77777777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〔補助金額区分の対象材積〕</w:t>
            </w:r>
          </w:p>
        </w:tc>
        <w:tc>
          <w:tcPr>
            <w:tcW w:w="222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65028E4" w14:textId="38AE682B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</w:t>
            </w:r>
            <w:r w:rsidR="009F4B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ｍ</w:t>
            </w: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vertAlign w:val="superscript"/>
              </w:rPr>
              <w:t>３</w:t>
            </w:r>
          </w:p>
        </w:tc>
        <w:tc>
          <w:tcPr>
            <w:tcW w:w="1890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C3D791C" w14:textId="77777777" w:rsidR="00B61223" w:rsidRPr="00BC6088" w:rsidRDefault="00B61223" w:rsidP="0014640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0F8B" w14:textId="77777777" w:rsidR="00B61223" w:rsidRPr="00BC6088" w:rsidRDefault="00B61223" w:rsidP="0014640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61223" w:rsidRPr="00BC6088" w14:paraId="391270DF" w14:textId="77777777" w:rsidTr="00EE6DB5">
        <w:trPr>
          <w:trHeight w:val="525"/>
        </w:trPr>
        <w:tc>
          <w:tcPr>
            <w:tcW w:w="227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14:paraId="0169CE06" w14:textId="77777777" w:rsidR="00B61223" w:rsidRPr="00BC6088" w:rsidRDefault="00B61223" w:rsidP="0014640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19" w:type="dxa"/>
            <w:gridSpan w:val="3"/>
            <w:tcBorders>
              <w:top w:val="single" w:sz="18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53116012" w14:textId="77777777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Ａのうち構造</w:t>
            </w:r>
            <w:proofErr w:type="gramStart"/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材材</w:t>
            </w:r>
            <w:proofErr w:type="gramEnd"/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積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（Ｃ）</w:t>
            </w:r>
          </w:p>
        </w:tc>
        <w:tc>
          <w:tcPr>
            <w:tcW w:w="2223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9F6C9A" w14:textId="6D1E8A8A" w:rsidR="00B61223" w:rsidRPr="00BC6088" w:rsidRDefault="00B61223" w:rsidP="00EE6D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</w:t>
            </w:r>
            <w:r w:rsidR="009F4B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ｍ</w:t>
            </w: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vertAlign w:val="superscript"/>
              </w:rPr>
              <w:t>３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1641FC" w14:textId="77777777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構造</w:t>
            </w:r>
            <w:proofErr w:type="gramStart"/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材材</w:t>
            </w:r>
            <w:proofErr w:type="gramEnd"/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積における県産出材使用割合（Ｄ／Ｃ）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EE4BEB" w14:textId="77777777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3E35B74" w14:textId="52E61E12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　　</w:t>
            </w:r>
            <w:r w:rsidR="009F4B92">
              <w:rPr>
                <w:rFonts w:ascii="BIZ UDPゴシック" w:eastAsia="BIZ UDPゴシック" w:hAnsi="BIZ UDPゴシック" w:cs="ＭＳ 明朝" w:hint="eastAsia"/>
                <w:color w:val="0070C0"/>
                <w:kern w:val="0"/>
                <w:szCs w:val="21"/>
              </w:rPr>
              <w:t xml:space="preserve">　　　　</w:t>
            </w: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　％</w:t>
            </w:r>
          </w:p>
          <w:p w14:paraId="443825E4" w14:textId="77777777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〔60.0％以上〕</w:t>
            </w:r>
          </w:p>
        </w:tc>
      </w:tr>
      <w:tr w:rsidR="00B61223" w:rsidRPr="00BC6088" w14:paraId="2F585E5B" w14:textId="77777777" w:rsidTr="00EE6DB5">
        <w:trPr>
          <w:trHeight w:val="510"/>
        </w:trPr>
        <w:tc>
          <w:tcPr>
            <w:tcW w:w="227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14:paraId="1380FB13" w14:textId="77777777" w:rsidR="00B61223" w:rsidRPr="00BC6088" w:rsidRDefault="00B61223" w:rsidP="0014640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62CB622" w14:textId="77777777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12F7" w14:textId="77777777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Ｃのうち県産出</w:t>
            </w:r>
            <w:proofErr w:type="gramStart"/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材材</w:t>
            </w:r>
            <w:proofErr w:type="gramEnd"/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積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（Ｄ）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6854B1" w14:textId="22F9A296" w:rsidR="00B61223" w:rsidRPr="00BC6088" w:rsidRDefault="00B61223" w:rsidP="00EE6D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vertAlign w:val="superscript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</w:t>
            </w:r>
            <w:r w:rsidR="009F4B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ｍ</w:t>
            </w: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vertAlign w:val="superscript"/>
              </w:rPr>
              <w:t>３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85BE4E" w14:textId="77777777" w:rsidR="00B61223" w:rsidRPr="00BC6088" w:rsidRDefault="00B61223" w:rsidP="0014640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E26C0F" w14:textId="77777777" w:rsidR="00B61223" w:rsidRPr="00BC6088" w:rsidRDefault="00B61223" w:rsidP="0014640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61223" w:rsidRPr="00BC6088" w14:paraId="0C05528D" w14:textId="77777777" w:rsidTr="00EE6DB5">
        <w:trPr>
          <w:trHeight w:val="510"/>
        </w:trPr>
        <w:tc>
          <w:tcPr>
            <w:tcW w:w="227" w:type="dxa"/>
            <w:vMerge/>
            <w:tcBorders>
              <w:top w:val="nil"/>
              <w:left w:val="single" w:sz="4" w:space="0" w:color="000000"/>
              <w:right w:val="single" w:sz="12" w:space="0" w:color="auto"/>
            </w:tcBorders>
          </w:tcPr>
          <w:p w14:paraId="6C2899E7" w14:textId="77777777" w:rsidR="00B61223" w:rsidRPr="00BC6088" w:rsidRDefault="00B61223" w:rsidP="0014640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CA532BE" w14:textId="77777777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8989EBC" w14:textId="77777777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Ｃ</w:t>
            </w: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のうち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梁・桁</w:t>
            </w:r>
            <w:proofErr w:type="gramStart"/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材</w:t>
            </w: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材</w:t>
            </w:r>
            <w:proofErr w:type="gramEnd"/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積 （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Ｅ</w:t>
            </w: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0E4194" w14:textId="6DA9E2DB" w:rsidR="00B61223" w:rsidRPr="00144390" w:rsidRDefault="00B61223" w:rsidP="00EE6D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="009F4B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 </w:t>
            </w: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ｍ</w:t>
            </w: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vertAlign w:val="superscript"/>
              </w:rPr>
              <w:t>３</w:t>
            </w:r>
          </w:p>
        </w:tc>
        <w:tc>
          <w:tcPr>
            <w:tcW w:w="18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7F695D7" w14:textId="53831093" w:rsidR="00B61223" w:rsidRPr="00BC6088" w:rsidRDefault="00B61223" w:rsidP="0014640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梁・桁</w:t>
            </w:r>
            <w:proofErr w:type="gramStart"/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材</w:t>
            </w: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材</w:t>
            </w:r>
            <w:proofErr w:type="gramEnd"/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積における県産出材使用割合（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Ｆ</w:t>
            </w: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／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Ｅ</w:t>
            </w: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2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9DF5974" w14:textId="77777777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877BD1E" w14:textId="69BECE84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　　</w:t>
            </w:r>
            <w:r w:rsidR="009F4B92">
              <w:rPr>
                <w:rFonts w:ascii="BIZ UDPゴシック" w:eastAsia="BIZ UDPゴシック" w:hAnsi="BIZ UDPゴシック" w:cs="ＭＳ 明朝" w:hint="eastAsia"/>
                <w:color w:val="0070C0"/>
                <w:kern w:val="0"/>
                <w:szCs w:val="21"/>
              </w:rPr>
              <w:t xml:space="preserve">　　　　</w:t>
            </w: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　％</w:t>
            </w:r>
          </w:p>
          <w:p w14:paraId="749ED2AE" w14:textId="6F9EEE26" w:rsidR="00B61223" w:rsidRPr="00BC6088" w:rsidRDefault="00B61223" w:rsidP="0014640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〔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3</w:t>
            </w: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0.0％以上〕</w:t>
            </w:r>
          </w:p>
        </w:tc>
      </w:tr>
      <w:tr w:rsidR="00B61223" w:rsidRPr="00BC6088" w14:paraId="1D972540" w14:textId="77777777" w:rsidTr="00EE6DB5">
        <w:trPr>
          <w:trHeight w:val="510"/>
        </w:trPr>
        <w:tc>
          <w:tcPr>
            <w:tcW w:w="227" w:type="dxa"/>
            <w:vMerge/>
            <w:tcBorders>
              <w:left w:val="single" w:sz="4" w:space="0" w:color="000000"/>
              <w:bottom w:val="nil"/>
              <w:right w:val="single" w:sz="12" w:space="0" w:color="auto"/>
            </w:tcBorders>
          </w:tcPr>
          <w:p w14:paraId="433CB015" w14:textId="77777777" w:rsidR="00B61223" w:rsidRPr="00BC6088" w:rsidRDefault="00B61223" w:rsidP="0014640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A3BECB3" w14:textId="77777777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F4450D" w14:textId="77777777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09DC24" w14:textId="77777777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Ｅ</w:t>
            </w: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のうち県産出</w:t>
            </w:r>
            <w:proofErr w:type="gramStart"/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材材</w:t>
            </w:r>
            <w:proofErr w:type="gramEnd"/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積（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Ｆ</w:t>
            </w: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4F1171" w14:textId="0CA70CE0" w:rsidR="00B61223" w:rsidRPr="00BC6088" w:rsidRDefault="00B61223" w:rsidP="00EE6D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</w:t>
            </w:r>
            <w:r w:rsidRPr="00EE6DB5">
              <w:rPr>
                <w:rFonts w:ascii="BIZ UDPゴシック" w:eastAsia="BIZ UDPゴシック" w:hAnsi="BIZ UDPゴシック" w:cs="ＭＳ 明朝"/>
                <w:color w:val="0070C0"/>
                <w:kern w:val="0"/>
                <w:szCs w:val="21"/>
              </w:rPr>
              <w:t xml:space="preserve"> </w:t>
            </w:r>
            <w:r w:rsidR="009F4B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        </w:t>
            </w: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ｍ</w:t>
            </w: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vertAlign w:val="superscript"/>
              </w:rPr>
              <w:t>３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5CF704" w14:textId="77777777" w:rsidR="00B61223" w:rsidRPr="00BC6088" w:rsidRDefault="00B61223" w:rsidP="0014640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7D1B90" w14:textId="77777777" w:rsidR="00B61223" w:rsidRPr="00BC6088" w:rsidRDefault="00B61223" w:rsidP="0014640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61223" w:rsidRPr="00BC6088" w14:paraId="405B8DD4" w14:textId="77777777" w:rsidTr="00EE6DB5">
        <w:trPr>
          <w:trHeight w:val="510"/>
        </w:trPr>
        <w:tc>
          <w:tcPr>
            <w:tcW w:w="334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4" w:space="0" w:color="000000"/>
            </w:tcBorders>
            <w:vAlign w:val="center"/>
          </w:tcPr>
          <w:p w14:paraId="4A7CDC18" w14:textId="77777777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使用木材総材積のうち</w:t>
            </w:r>
          </w:p>
          <w:p w14:paraId="33146860" w14:textId="77777777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県産出材（Ｂ）の設計金額</w:t>
            </w:r>
          </w:p>
        </w:tc>
        <w:tc>
          <w:tcPr>
            <w:tcW w:w="637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0F4F4AE" w14:textId="6255AFCE" w:rsidR="00B61223" w:rsidRPr="00BC6088" w:rsidRDefault="00B61223" w:rsidP="00EE6D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A83068">
              <w:rPr>
                <w:rFonts w:ascii="BIZ UDPゴシック" w:eastAsia="BIZ UDPゴシック" w:hAnsi="BIZ UDPゴシック" w:hint="eastAsia"/>
                <w:color w:val="0070C0"/>
                <w:szCs w:val="21"/>
              </w:rPr>
              <w:t xml:space="preserve">　　　　　　　　　　　　　　　　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円</w:t>
            </w:r>
          </w:p>
        </w:tc>
      </w:tr>
      <w:tr w:rsidR="00B61223" w:rsidRPr="00BC6088" w14:paraId="14043462" w14:textId="77777777" w:rsidTr="00B61223">
        <w:tc>
          <w:tcPr>
            <w:tcW w:w="3346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D6F5" w14:textId="77777777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土台着手予定日</w:t>
            </w:r>
          </w:p>
          <w:p w14:paraId="6BAF3FC8" w14:textId="77777777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上棟予定日</w:t>
            </w:r>
          </w:p>
          <w:p w14:paraId="3D2EC023" w14:textId="77777777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事業(造作材工事まで)完了予定日</w:t>
            </w:r>
          </w:p>
          <w:p w14:paraId="458DC885" w14:textId="77777777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入居予定日</w:t>
            </w:r>
          </w:p>
        </w:tc>
        <w:tc>
          <w:tcPr>
            <w:tcW w:w="6378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6CEE" w14:textId="48828DB4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令和　　　年　　　月　　　日</w:t>
            </w:r>
          </w:p>
          <w:p w14:paraId="5429E5C3" w14:textId="1254FF61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令和　　　年　　　月　　　日</w:t>
            </w:r>
          </w:p>
          <w:p w14:paraId="66605B0E" w14:textId="77777777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令和　　　年　　　月　　　日</w:t>
            </w:r>
          </w:p>
          <w:p w14:paraId="19921389" w14:textId="77777777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令和　　　年　　　月　　　日</w:t>
            </w:r>
          </w:p>
        </w:tc>
      </w:tr>
      <w:tr w:rsidR="00B61223" w:rsidRPr="00BC6088" w14:paraId="3B5964D2" w14:textId="77777777" w:rsidTr="00B61223">
        <w:tc>
          <w:tcPr>
            <w:tcW w:w="3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3D44" w14:textId="07A1F867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0ED0CE2" w14:textId="77777777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施工者</w:t>
            </w:r>
          </w:p>
          <w:p w14:paraId="4113EFE7" w14:textId="77777777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4E742D1" w14:textId="77777777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555F" w14:textId="77777777" w:rsidR="00A83068" w:rsidRPr="00BC6088" w:rsidRDefault="00A83068" w:rsidP="00A830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名    称：</w:t>
            </w:r>
          </w:p>
          <w:p w14:paraId="1BCBDDE1" w14:textId="77777777" w:rsidR="00A83068" w:rsidRPr="00BC6088" w:rsidRDefault="00A83068" w:rsidP="00A830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所 在 地：</w:t>
            </w:r>
          </w:p>
          <w:p w14:paraId="770BB556" w14:textId="77777777" w:rsidR="00A83068" w:rsidRPr="00BC6088" w:rsidRDefault="00A83068" w:rsidP="00A830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電話番号：　　　　　　　　　FAX 番号：</w:t>
            </w:r>
          </w:p>
          <w:p w14:paraId="173891B7" w14:textId="77777777" w:rsidR="00A83068" w:rsidRPr="00BC6088" w:rsidRDefault="00A83068" w:rsidP="00A830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EC37C2">
              <w:rPr>
                <w:rFonts w:ascii="ＭＳ 明朝" w:eastAsia="ＭＳ 明朝" w:hAnsi="ＭＳ 明朝" w:cs="ＭＳ 明朝"/>
                <w:color w:val="000000"/>
                <w:spacing w:val="37"/>
                <w:kern w:val="0"/>
                <w:szCs w:val="21"/>
                <w:fitText w:val="820" w:id="-1029998580"/>
              </w:rPr>
              <w:t>E-mai</w:t>
            </w:r>
            <w:r w:rsidRPr="00EC37C2">
              <w:rPr>
                <w:rFonts w:ascii="ＭＳ 明朝" w:eastAsia="ＭＳ 明朝" w:hAnsi="ＭＳ 明朝" w:cs="ＭＳ 明朝"/>
                <w:color w:val="000000"/>
                <w:spacing w:val="5"/>
                <w:kern w:val="0"/>
                <w:szCs w:val="21"/>
                <w:fitText w:val="820" w:id="-1029998580"/>
              </w:rPr>
              <w:t>l</w:t>
            </w: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：</w:t>
            </w:r>
          </w:p>
          <w:p w14:paraId="49E6EE86" w14:textId="651ABA22" w:rsidR="00B61223" w:rsidRPr="00A83068" w:rsidRDefault="00A83068" w:rsidP="00A83068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担 当 者：</w:t>
            </w:r>
          </w:p>
        </w:tc>
      </w:tr>
      <w:tr w:rsidR="00B61223" w:rsidRPr="00BC6088" w14:paraId="10ACE240" w14:textId="77777777" w:rsidTr="00B61223">
        <w:tc>
          <w:tcPr>
            <w:tcW w:w="3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9378" w14:textId="77777777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納材業者（予定）</w:t>
            </w:r>
          </w:p>
          <w:p w14:paraId="3F8F51DD" w14:textId="4081FFAD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  <w:t>※</w:t>
            </w:r>
            <w:r w:rsidRPr="00BC6088"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  <w:t>複数事業者から納材を予定している場合は、すべて記入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5975" w14:textId="77777777" w:rsidR="00A83068" w:rsidRPr="00BC6088" w:rsidRDefault="00A83068" w:rsidP="00A830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名　　称：</w:t>
            </w:r>
          </w:p>
          <w:p w14:paraId="4821A2D0" w14:textId="77777777" w:rsidR="00A83068" w:rsidRPr="00BC6088" w:rsidRDefault="00A83068" w:rsidP="00A830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所 在 地：</w:t>
            </w:r>
          </w:p>
          <w:p w14:paraId="4D6FEB94" w14:textId="77777777" w:rsidR="00A83068" w:rsidRDefault="00A83068" w:rsidP="00A830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担 当 者：</w:t>
            </w:r>
          </w:p>
          <w:p w14:paraId="3DF23A21" w14:textId="14772DC9" w:rsidR="00B61223" w:rsidRPr="00A83068" w:rsidRDefault="00A83068" w:rsidP="00A83068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連 絡 先：</w:t>
            </w:r>
          </w:p>
        </w:tc>
      </w:tr>
      <w:tr w:rsidR="00B61223" w:rsidRPr="00BC6088" w14:paraId="09F66DC1" w14:textId="77777777" w:rsidTr="00B61223">
        <w:trPr>
          <w:trHeight w:val="680"/>
        </w:trPr>
        <w:tc>
          <w:tcPr>
            <w:tcW w:w="3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780E" w14:textId="77777777" w:rsidR="00B61223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県産ＪＡＳ材使用加算の有無</w:t>
            </w:r>
          </w:p>
          <w:p w14:paraId="1CBAA3E1" w14:textId="77777777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CE5285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※１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ｍ</w:t>
            </w:r>
            <w:r w:rsidRPr="00CE5285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  <w:vertAlign w:val="superscript"/>
              </w:rPr>
              <w:t>３</w:t>
            </w:r>
            <w:r w:rsidRPr="00CE5285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未満切り捨て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34E73" w14:textId="77777777" w:rsidR="00A83068" w:rsidRDefault="00A83068" w:rsidP="00A830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□有（　　　　　　　ｍ</w:t>
            </w:r>
            <w:r w:rsidRPr="00CE528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vertAlign w:val="superscript"/>
              </w:rPr>
              <w:t>３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：　　　　　　　円）</w:t>
            </w:r>
          </w:p>
          <w:p w14:paraId="5647578C" w14:textId="2E115FF3" w:rsidR="00B61223" w:rsidRPr="00A83068" w:rsidRDefault="00A83068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eastAsia"/>
                <w:b/>
                <w:bCs/>
                <w:color w:val="0070C0"/>
                <w:szCs w:val="21"/>
              </w:rPr>
            </w:pPr>
            <w:r w:rsidRPr="00CE5285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※交付申請時に「有」となっていない場合、実績による加算は不可</w:t>
            </w:r>
          </w:p>
        </w:tc>
      </w:tr>
      <w:tr w:rsidR="00B61223" w:rsidRPr="00BC6088" w14:paraId="4A78A9B8" w14:textId="77777777" w:rsidTr="00B61223">
        <w:trPr>
          <w:trHeight w:val="268"/>
        </w:trPr>
        <w:tc>
          <w:tcPr>
            <w:tcW w:w="3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3B10" w14:textId="1254036E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優先採択の有無</w:t>
            </w:r>
          </w:p>
          <w:p w14:paraId="3B2FA643" w14:textId="6E4FE10D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※希望する場合は、該当するものをチェック及び数値を記入</w:t>
            </w:r>
          </w:p>
          <w:p w14:paraId="2E0A1CD3" w14:textId="77777777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※製材業者欄は、複数事業者が製材している場合は、すべて記入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A53D" w14:textId="566A62C8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□①災害等による罹災</w:t>
            </w:r>
          </w:p>
          <w:p w14:paraId="196D2571" w14:textId="77777777" w:rsidR="00A83068" w:rsidRPr="00BC6088" w:rsidRDefault="00A83068" w:rsidP="00A830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□②県内に主たる営業所（本店）を有する建築業者による施工</w:t>
            </w:r>
          </w:p>
          <w:p w14:paraId="0B422AAF" w14:textId="77777777" w:rsidR="00A83068" w:rsidRPr="00BC6088" w:rsidRDefault="00A83068" w:rsidP="00A830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□③梁桁への県産出材を50％以上使用</w:t>
            </w:r>
          </w:p>
          <w:p w14:paraId="1845052C" w14:textId="3E539028" w:rsidR="00A83068" w:rsidRPr="00A83068" w:rsidRDefault="00A83068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（　　　　　ｍ</w:t>
            </w: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vertAlign w:val="superscript"/>
              </w:rPr>
              <w:t>３</w:t>
            </w: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）（　　 　％）</w:t>
            </w:r>
          </w:p>
          <w:p w14:paraId="2911B542" w14:textId="0B9618E0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□④構造材への県産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ＪＡＳ</w:t>
            </w: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材を４ｍ</w:t>
            </w: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vertAlign w:val="superscript"/>
              </w:rPr>
              <w:t>３</w:t>
            </w: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以上使用</w:t>
            </w:r>
          </w:p>
          <w:p w14:paraId="276362B8" w14:textId="3D776918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　　製材業者（　　　　　　　　　　 　）（　    ｍ</w:t>
            </w: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vertAlign w:val="superscript"/>
              </w:rPr>
              <w:t>３</w:t>
            </w: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）</w:t>
            </w:r>
          </w:p>
          <w:p w14:paraId="2ACEFA19" w14:textId="4CBFA166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200" w:firstLine="42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構造材への県産森林認証材を４ｍ</w:t>
            </w: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vertAlign w:val="superscript"/>
              </w:rPr>
              <w:t>３</w:t>
            </w: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以上使用</w:t>
            </w:r>
          </w:p>
          <w:p w14:paraId="615D4EF9" w14:textId="097A0711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200" w:firstLine="42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製材業者（　　　　　　　　　　　 ）（　　  ｍ</w:t>
            </w: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vertAlign w:val="superscript"/>
              </w:rPr>
              <w:t>３</w:t>
            </w: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）</w:t>
            </w:r>
          </w:p>
          <w:p w14:paraId="53AB81A5" w14:textId="77777777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□⑤三世代同居等</w:t>
            </w:r>
          </w:p>
          <w:p w14:paraId="759972F3" w14:textId="77777777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□同居</w:t>
            </w:r>
          </w:p>
          <w:p w14:paraId="1ADBD695" w14:textId="77777777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□近居：同一市町</w:t>
            </w:r>
          </w:p>
          <w:p w14:paraId="7EC3C0CE" w14:textId="77777777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□近居：異なる市町(５km以内)（直線距離　　　km）</w:t>
            </w:r>
          </w:p>
          <w:p w14:paraId="36C8A542" w14:textId="77777777" w:rsidR="00B61223" w:rsidRPr="00BC6088" w:rsidRDefault="00B61223" w:rsidP="001464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</w:pP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　　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C6088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※各世代の住所がわかる位置図を提出してください。</w:t>
            </w:r>
          </w:p>
        </w:tc>
      </w:tr>
    </w:tbl>
    <w:p w14:paraId="1977BE41" w14:textId="77777777" w:rsidR="00EE1DA8" w:rsidRDefault="00EE1DA8" w:rsidP="008133C8">
      <w:pPr>
        <w:widowControl/>
        <w:spacing w:line="240" w:lineRule="atLeast"/>
        <w:rPr>
          <w:rFonts w:hint="eastAsia"/>
        </w:rPr>
      </w:pPr>
    </w:p>
    <w:sectPr w:rsidR="00EE1DA8" w:rsidSect="00B61223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17D55" w14:textId="77777777" w:rsidR="00EE6DB5" w:rsidRDefault="00EE6DB5" w:rsidP="00EE6DB5">
      <w:r>
        <w:separator/>
      </w:r>
    </w:p>
  </w:endnote>
  <w:endnote w:type="continuationSeparator" w:id="0">
    <w:p w14:paraId="3CE705F5" w14:textId="77777777" w:rsidR="00EE6DB5" w:rsidRDefault="00EE6DB5" w:rsidP="00EE6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05435" w14:textId="77777777" w:rsidR="00EE6DB5" w:rsidRDefault="00EE6DB5" w:rsidP="00EE6DB5">
      <w:r>
        <w:separator/>
      </w:r>
    </w:p>
  </w:footnote>
  <w:footnote w:type="continuationSeparator" w:id="0">
    <w:p w14:paraId="6DA4BDB4" w14:textId="77777777" w:rsidR="00EE6DB5" w:rsidRDefault="00EE6DB5" w:rsidP="00EE6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23"/>
    <w:rsid w:val="00681290"/>
    <w:rsid w:val="008133C8"/>
    <w:rsid w:val="008E52AE"/>
    <w:rsid w:val="009F4B92"/>
    <w:rsid w:val="00A83068"/>
    <w:rsid w:val="00A953D0"/>
    <w:rsid w:val="00B61223"/>
    <w:rsid w:val="00B71868"/>
    <w:rsid w:val="00C73C7C"/>
    <w:rsid w:val="00EA0071"/>
    <w:rsid w:val="00EE1DA8"/>
    <w:rsid w:val="00EE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892727"/>
  <w15:chartTrackingRefBased/>
  <w15:docId w15:val="{65DA5B7A-720D-40FE-BBF0-CE0C5207D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12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2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2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2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2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2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2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2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12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12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122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12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12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12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12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12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12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12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1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2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12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2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12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22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12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1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122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122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E6D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E6DB5"/>
  </w:style>
  <w:style w:type="paragraph" w:styleId="ac">
    <w:name w:val="footer"/>
    <w:basedOn w:val="a"/>
    <w:link w:val="ad"/>
    <w:uiPriority w:val="99"/>
    <w:unhideWhenUsed/>
    <w:rsid w:val="00EE6DB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E6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理可</dc:creator>
  <cp:keywords/>
  <dc:description/>
  <cp:lastModifiedBy>山田　理可</cp:lastModifiedBy>
  <cp:revision>9</cp:revision>
  <dcterms:created xsi:type="dcterms:W3CDTF">2026-04-09T07:35:00Z</dcterms:created>
  <dcterms:modified xsi:type="dcterms:W3CDTF">2026-04-09T08:13:00Z</dcterms:modified>
</cp:coreProperties>
</file>