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48AB" w14:textId="77777777" w:rsidR="00DB07E6" w:rsidRDefault="00DB07E6" w:rsidP="00DB07E6">
      <w:pPr>
        <w:spacing w:line="268" w:lineRule="exact"/>
        <w:rPr>
          <w:rFonts w:ascii="ＭＳ ゴシック" w:eastAsia="ＭＳ ゴシック" w:hAnsi="ＭＳ ゴシック" w:hint="default"/>
        </w:rPr>
      </w:pPr>
      <w:r w:rsidRPr="00BC6088">
        <w:rPr>
          <w:rFonts w:ascii="ＭＳ ゴシック" w:eastAsia="ＭＳ ゴシック" w:hAnsi="ＭＳ ゴシック"/>
        </w:rPr>
        <w:t>別記様式第２号（補助額加算事項計画書）</w:t>
      </w:r>
    </w:p>
    <w:p w14:paraId="13EE7DFF" w14:textId="77777777" w:rsidR="00DB07E6" w:rsidRPr="00F07CA6" w:rsidRDefault="00DB07E6" w:rsidP="00DB07E6">
      <w:pPr>
        <w:spacing w:line="26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１　伝統工芸品等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446"/>
        <w:gridCol w:w="5364"/>
      </w:tblGrid>
      <w:tr w:rsidR="00DB07E6" w:rsidRPr="00BC6088" w14:paraId="5BAF1ABB" w14:textId="77777777" w:rsidTr="007472BB">
        <w:trPr>
          <w:trHeight w:val="101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6A1E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１.使用品目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C982" w14:textId="77777777" w:rsidR="00DB07E6" w:rsidRPr="00BC6088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県 産 石 材：□芦野石　　□大谷石　　□深岩石</w:t>
            </w:r>
          </w:p>
          <w:p w14:paraId="7F0A3413" w14:textId="77777777" w:rsidR="00DB07E6" w:rsidRPr="00BC6088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県 産 漆 喰：□県産石灰</w:t>
            </w:r>
          </w:p>
          <w:p w14:paraId="457CB16A" w14:textId="77777777" w:rsidR="00DB07E6" w:rsidRPr="00BC6088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19"/>
                <w:szCs w:val="21"/>
                <w:fitText w:val="1128" w:id="-465272832"/>
              </w:rPr>
              <w:t>伝統工芸</w:t>
            </w:r>
            <w:r w:rsidRPr="00DB07E6">
              <w:rPr>
                <w:rFonts w:ascii="ＭＳ ゴシック" w:eastAsia="ＭＳ ゴシック" w:hAnsi="ＭＳ ゴシック" w:cs="Times New Roman"/>
                <w:spacing w:val="-36"/>
                <w:szCs w:val="21"/>
                <w:fitText w:val="1128" w:id="-465272832"/>
              </w:rPr>
              <w:t>品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：□鹿沼組子　□日光彫</w:t>
            </w:r>
          </w:p>
        </w:tc>
      </w:tr>
      <w:tr w:rsidR="00DB07E6" w:rsidRPr="00BC6088" w14:paraId="56E31EDE" w14:textId="77777777" w:rsidTr="007472BB">
        <w:trPr>
          <w:trHeight w:val="624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14F00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２.業者名</w:t>
            </w:r>
          </w:p>
          <w:p w14:paraId="32608F63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 w:val="18"/>
                <w:szCs w:val="18"/>
              </w:rPr>
            </w:pPr>
            <w:r w:rsidRPr="00BC6088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※県産石材：納材業者</w:t>
            </w:r>
          </w:p>
          <w:p w14:paraId="3D69A161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 w:val="18"/>
                <w:szCs w:val="18"/>
              </w:rPr>
            </w:pPr>
            <w:r w:rsidRPr="00BC6088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　県産漆喰：製造業者</w:t>
            </w:r>
          </w:p>
          <w:p w14:paraId="1860ECF8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　  伝統工芸：　〃　　</w:t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6F9AB1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405"/>
                <w:szCs w:val="21"/>
                <w:fitText w:val="1230" w:id="-465272831"/>
              </w:rPr>
              <w:t>名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31"/>
              </w:rPr>
              <w:t>称</w:t>
            </w:r>
          </w:p>
        </w:tc>
        <w:tc>
          <w:tcPr>
            <w:tcW w:w="5364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65C6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6B90E9D1" w14:textId="77777777" w:rsidTr="007472BB">
        <w:trPr>
          <w:trHeight w:val="624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23FE7E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E70B6E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150"/>
                <w:szCs w:val="21"/>
                <w:fitText w:val="1230" w:id="-465272830"/>
              </w:rPr>
              <w:t>所在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30"/>
              </w:rPr>
              <w:t>地</w:t>
            </w:r>
          </w:p>
        </w:tc>
        <w:tc>
          <w:tcPr>
            <w:tcW w:w="536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44C4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41277EB4" w14:textId="77777777" w:rsidTr="007472BB">
        <w:trPr>
          <w:trHeight w:val="624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66F63B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010049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65"/>
                <w:szCs w:val="21"/>
                <w:fitText w:val="1230" w:id="-465272829"/>
              </w:rPr>
              <w:t>電話番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29"/>
              </w:rPr>
              <w:t>号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DBF7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00CA9766" w14:textId="77777777" w:rsidTr="007472BB">
        <w:trPr>
          <w:trHeight w:val="642"/>
        </w:trPr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8F7E" w14:textId="77777777" w:rsidR="00DB07E6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３.使用場所</w:t>
            </w:r>
          </w:p>
          <w:p w14:paraId="32718EEB" w14:textId="77777777" w:rsidR="00DB07E6" w:rsidRPr="00BC6088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※別途平面図に図示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A569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7324E1BE" w14:textId="77777777" w:rsidTr="007472BB">
        <w:trPr>
          <w:trHeight w:val="1119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EC6E5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４.使用面積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2C12AC9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405"/>
                <w:szCs w:val="21"/>
                <w:fitText w:val="1230" w:id="-465272828"/>
              </w:rPr>
              <w:t>寸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28"/>
              </w:rPr>
              <w:t>法</w:t>
            </w:r>
          </w:p>
          <w:p w14:paraId="77936677" w14:textId="77777777" w:rsidR="00DB07E6" w:rsidRPr="00BC6088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 w:val="18"/>
                <w:szCs w:val="18"/>
              </w:rPr>
            </w:pPr>
            <w:r w:rsidRPr="00BC6088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※使用箇所毎</w:t>
            </w:r>
          </w:p>
          <w:p w14:paraId="6CCED066" w14:textId="77777777" w:rsidR="00DB07E6" w:rsidRPr="00BC6088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 w:val="18"/>
                <w:szCs w:val="18"/>
              </w:rPr>
            </w:pPr>
            <w:r w:rsidRPr="00BC6088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に記載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DCBEB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31ECE121" w14:textId="77777777" w:rsidTr="007472BB">
        <w:trPr>
          <w:trHeight w:val="499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F51B06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1AAFB1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405"/>
                <w:szCs w:val="21"/>
                <w:fitText w:val="1230" w:id="-465272827"/>
              </w:rPr>
              <w:t>面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27"/>
              </w:rPr>
              <w:t>積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CC1B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ｍ</w:t>
            </w:r>
            <w:r w:rsidRPr="00CE5285">
              <w:rPr>
                <w:rFonts w:ascii="ＭＳ ゴシック" w:eastAsia="ＭＳ ゴシック" w:hAnsi="ＭＳ ゴシック" w:cs="Times New Roman"/>
                <w:szCs w:val="21"/>
                <w:vertAlign w:val="superscript"/>
              </w:rPr>
              <w:t>２</w:t>
            </w:r>
          </w:p>
        </w:tc>
      </w:tr>
      <w:tr w:rsidR="00DB07E6" w:rsidRPr="00227AA2" w14:paraId="07433808" w14:textId="77777777" w:rsidTr="007472BB">
        <w:trPr>
          <w:trHeight w:val="567"/>
        </w:trPr>
        <w:tc>
          <w:tcPr>
            <w:tcW w:w="3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5871A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５.設計金額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CED2B" w14:textId="77777777" w:rsidR="00DB07E6" w:rsidRPr="00BC6088" w:rsidRDefault="00DB07E6" w:rsidP="007472BB">
            <w:pPr>
              <w:jc w:val="right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 xml:space="preserve">　円　　※最低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20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 xml:space="preserve">万円以上　</w:t>
            </w:r>
          </w:p>
        </w:tc>
      </w:tr>
      <w:tr w:rsidR="00DB07E6" w:rsidRPr="00BC6088" w14:paraId="527699AA" w14:textId="77777777" w:rsidTr="007472BB">
        <w:trPr>
          <w:trHeight w:val="567"/>
        </w:trPr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413B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６.その他</w:t>
            </w:r>
          </w:p>
        </w:tc>
        <w:tc>
          <w:tcPr>
            <w:tcW w:w="5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425D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</w:tbl>
    <w:p w14:paraId="2AF1EB39" w14:textId="77777777" w:rsidR="00DB07E6" w:rsidRDefault="00DB07E6" w:rsidP="00DB07E6">
      <w:pPr>
        <w:spacing w:line="268" w:lineRule="exact"/>
        <w:rPr>
          <w:rFonts w:ascii="ＭＳ ゴシック" w:eastAsia="ＭＳ ゴシック" w:hAnsi="ＭＳ ゴシック" w:hint="default"/>
        </w:rPr>
      </w:pPr>
    </w:p>
    <w:p w14:paraId="1DD9A2BB" w14:textId="77777777" w:rsidR="00DB07E6" w:rsidRPr="00BC6088" w:rsidRDefault="00DB07E6" w:rsidP="00DB07E6">
      <w:pPr>
        <w:spacing w:line="26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２　県産ＪＡＳ材使用加算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446"/>
        <w:gridCol w:w="5364"/>
      </w:tblGrid>
      <w:tr w:rsidR="00DB07E6" w:rsidRPr="00BC6088" w14:paraId="1D19CC61" w14:textId="77777777" w:rsidTr="007472BB">
        <w:trPr>
          <w:trHeight w:val="680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49C2D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１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生産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者名</w:t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2845B1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405"/>
                <w:szCs w:val="21"/>
                <w:fitText w:val="1230" w:id="-465272826"/>
              </w:rPr>
              <w:t>名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26"/>
              </w:rPr>
              <w:t>称</w:t>
            </w:r>
          </w:p>
        </w:tc>
        <w:tc>
          <w:tcPr>
            <w:tcW w:w="5364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3486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2AF3F1F5" w14:textId="77777777" w:rsidTr="007472BB">
        <w:trPr>
          <w:trHeight w:val="680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C262FC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5C0470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150"/>
                <w:szCs w:val="21"/>
                <w:fitText w:val="1230" w:id="-465272825"/>
              </w:rPr>
              <w:t>所在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25"/>
              </w:rPr>
              <w:t>地</w:t>
            </w:r>
          </w:p>
        </w:tc>
        <w:tc>
          <w:tcPr>
            <w:tcW w:w="536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FA94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410D7DFB" w14:textId="77777777" w:rsidTr="007472BB">
        <w:trPr>
          <w:trHeight w:val="680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9616F2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FB4509" w14:textId="77777777" w:rsidR="00DB07E6" w:rsidRPr="00BC6088" w:rsidRDefault="00DB07E6" w:rsidP="007472BB">
            <w:pPr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DB07E6">
              <w:rPr>
                <w:rFonts w:ascii="ＭＳ ゴシック" w:eastAsia="ＭＳ ゴシック" w:hAnsi="ＭＳ ゴシック" w:cs="Times New Roman"/>
                <w:spacing w:val="65"/>
                <w:szCs w:val="21"/>
                <w:fitText w:val="1230" w:id="-465272824"/>
              </w:rPr>
              <w:t>電話番</w:t>
            </w:r>
            <w:r w:rsidRPr="00DB07E6">
              <w:rPr>
                <w:rFonts w:ascii="ＭＳ ゴシック" w:eastAsia="ＭＳ ゴシック" w:hAnsi="ＭＳ ゴシック" w:cs="Times New Roman"/>
                <w:szCs w:val="21"/>
                <w:fitText w:val="1230" w:id="-465272824"/>
              </w:rPr>
              <w:t>号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65AC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0A52CCF7" w14:textId="77777777" w:rsidTr="007472BB">
        <w:trPr>
          <w:trHeight w:val="680"/>
        </w:trPr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E1D2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２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.使用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樹種及び規格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14BF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  <w:tr w:rsidR="00DB07E6" w:rsidRPr="00BC6088" w14:paraId="11080851" w14:textId="77777777" w:rsidTr="007472BB">
        <w:trPr>
          <w:trHeight w:val="680"/>
        </w:trPr>
        <w:tc>
          <w:tcPr>
            <w:tcW w:w="3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DD096" w14:textId="77777777" w:rsidR="00DB07E6" w:rsidRPr="00BC6088" w:rsidRDefault="00DB07E6" w:rsidP="007472BB">
            <w:pPr>
              <w:jc w:val="left"/>
              <w:rPr>
                <w:rFonts w:ascii="ＭＳ ゴシック" w:eastAsia="ＭＳ ゴシック" w:hAnsi="ＭＳ ゴシック" w:cs="Times New Roman"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３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.使用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材積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7CE74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　　　　　　　　　　　　ｍ</w:t>
            </w:r>
            <w:r w:rsidRPr="00CE5285">
              <w:rPr>
                <w:rFonts w:ascii="ＭＳ ゴシック" w:eastAsia="ＭＳ ゴシック" w:hAnsi="ＭＳ ゴシック" w:cs="Times New Roman"/>
                <w:szCs w:val="21"/>
                <w:vertAlign w:val="superscript"/>
              </w:rPr>
              <w:t>３</w:t>
            </w:r>
          </w:p>
        </w:tc>
      </w:tr>
      <w:tr w:rsidR="00DB07E6" w:rsidRPr="00BC6088" w14:paraId="65CE4358" w14:textId="77777777" w:rsidTr="007472BB">
        <w:trPr>
          <w:trHeight w:val="680"/>
        </w:trPr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CC89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４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.その他</w:t>
            </w:r>
          </w:p>
        </w:tc>
        <w:tc>
          <w:tcPr>
            <w:tcW w:w="5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9E0D" w14:textId="77777777" w:rsidR="00DB07E6" w:rsidRPr="00BC6088" w:rsidRDefault="00DB07E6" w:rsidP="007472BB">
            <w:pPr>
              <w:rPr>
                <w:rFonts w:ascii="ＭＳ ゴシック" w:eastAsia="ＭＳ ゴシック" w:hAnsi="ＭＳ ゴシック" w:cs="Times New Roman" w:hint="default"/>
                <w:szCs w:val="21"/>
              </w:rPr>
            </w:pPr>
          </w:p>
        </w:tc>
      </w:tr>
    </w:tbl>
    <w:p w14:paraId="1D7AEAE9" w14:textId="77777777" w:rsidR="00DB07E6" w:rsidRDefault="00DB07E6" w:rsidP="00DB07E6">
      <w:pPr>
        <w:spacing w:line="268" w:lineRule="exact"/>
      </w:pPr>
    </w:p>
    <w:sectPr w:rsidR="00DB07E6" w:rsidSect="00B271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3668" w14:textId="77777777" w:rsidR="00B27114" w:rsidRDefault="00B27114" w:rsidP="00B27114">
      <w:pPr>
        <w:rPr>
          <w:rFonts w:hint="default"/>
        </w:rPr>
      </w:pPr>
      <w:r>
        <w:separator/>
      </w:r>
    </w:p>
  </w:endnote>
  <w:endnote w:type="continuationSeparator" w:id="0">
    <w:p w14:paraId="4A4EA1CC" w14:textId="77777777" w:rsidR="00B27114" w:rsidRDefault="00B27114" w:rsidP="00B2711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265B" w14:textId="77777777" w:rsidR="00B27114" w:rsidRDefault="00B27114" w:rsidP="00B27114">
      <w:pPr>
        <w:rPr>
          <w:rFonts w:hint="default"/>
        </w:rPr>
      </w:pPr>
      <w:r>
        <w:separator/>
      </w:r>
    </w:p>
  </w:footnote>
  <w:footnote w:type="continuationSeparator" w:id="0">
    <w:p w14:paraId="4024C9DC" w14:textId="77777777" w:rsidR="00B27114" w:rsidRDefault="00B27114" w:rsidP="00B2711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B6"/>
    <w:rsid w:val="000E3F0F"/>
    <w:rsid w:val="00150CB6"/>
    <w:rsid w:val="002C47BE"/>
    <w:rsid w:val="00614A1F"/>
    <w:rsid w:val="0085454D"/>
    <w:rsid w:val="008D7A4C"/>
    <w:rsid w:val="009503E7"/>
    <w:rsid w:val="00B27114"/>
    <w:rsid w:val="00C73C7C"/>
    <w:rsid w:val="00D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A89B7"/>
  <w15:chartTrackingRefBased/>
  <w15:docId w15:val="{E0D6F815-7952-449A-9B94-78AF2ED1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14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114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27114"/>
  </w:style>
  <w:style w:type="paragraph" w:styleId="a5">
    <w:name w:val="footer"/>
    <w:basedOn w:val="a"/>
    <w:link w:val="a6"/>
    <w:uiPriority w:val="99"/>
    <w:unhideWhenUsed/>
    <w:rsid w:val="00B27114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2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理可</cp:lastModifiedBy>
  <cp:revision>5</cp:revision>
  <dcterms:created xsi:type="dcterms:W3CDTF">2021-04-06T09:05:00Z</dcterms:created>
  <dcterms:modified xsi:type="dcterms:W3CDTF">2026-04-09T08:19:00Z</dcterms:modified>
</cp:coreProperties>
</file>