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F7A3" w14:textId="77777777" w:rsidR="001B5F2B" w:rsidRPr="00BC6088" w:rsidRDefault="001B5F2B" w:rsidP="001B5F2B">
      <w:pPr>
        <w:spacing w:line="280" w:lineRule="exact"/>
        <w:rPr>
          <w:rFonts w:ascii="ＭＳ ゴシック" w:eastAsia="ＭＳ ゴシック" w:hAnsi="ＭＳ ゴシック" w:cs="Times New Roman"/>
          <w:sz w:val="20"/>
        </w:rPr>
      </w:pPr>
      <w:r w:rsidRPr="00BC6088">
        <w:rPr>
          <w:rFonts w:ascii="ＭＳ ゴシック" w:eastAsia="ＭＳ ゴシック" w:hAnsi="ＭＳ ゴシック"/>
          <w:sz w:val="20"/>
        </w:rPr>
        <w:t>別記様式第１号（事業計画書）</w:t>
      </w:r>
    </w:p>
    <w:tbl>
      <w:tblPr>
        <w:tblW w:w="95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44"/>
        <w:gridCol w:w="143"/>
        <w:gridCol w:w="2909"/>
        <w:gridCol w:w="2277"/>
        <w:gridCol w:w="1935"/>
        <w:gridCol w:w="1945"/>
      </w:tblGrid>
      <w:tr w:rsidR="001B5F2B" w:rsidRPr="00BC6088" w14:paraId="637BC867" w14:textId="77777777" w:rsidTr="001B5F2B">
        <w:trPr>
          <w:trHeight w:val="712"/>
        </w:trPr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14C9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bookmarkStart w:id="0" w:name="_Hlk130992159"/>
            <w:r w:rsidRPr="00BC6088">
              <w:rPr>
                <w:szCs w:val="21"/>
              </w:rPr>
              <w:t>建築場所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4481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</w:p>
        </w:tc>
      </w:tr>
      <w:tr w:rsidR="001B5F2B" w:rsidRPr="00BC6088" w14:paraId="2AA78523" w14:textId="77777777" w:rsidTr="001B5F2B">
        <w:trPr>
          <w:trHeight w:val="698"/>
        </w:trPr>
        <w:tc>
          <w:tcPr>
            <w:tcW w:w="34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F275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工事種別・構造・延べ面積</w:t>
            </w:r>
          </w:p>
        </w:tc>
        <w:tc>
          <w:tcPr>
            <w:tcW w:w="61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4094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szCs w:val="21"/>
              </w:rPr>
            </w:pPr>
            <w:r w:rsidRPr="00BC6088">
              <w:rPr>
                <w:szCs w:val="21"/>
              </w:rPr>
              <w:t>新　築　 木造　　階建　・　延べ面積　　　　㎡</w:t>
            </w:r>
          </w:p>
          <w:p w14:paraId="556F51F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増改築</w:t>
            </w:r>
          </w:p>
        </w:tc>
      </w:tr>
      <w:tr w:rsidR="001B5F2B" w:rsidRPr="00BC6088" w14:paraId="5B1E626A" w14:textId="77777777" w:rsidTr="001B5F2B">
        <w:trPr>
          <w:trHeight w:val="563"/>
        </w:trPr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B497B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使用木材総材積　　　　　 （Ａ）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2EF59D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13A51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使用木材総材積に</w:t>
            </w:r>
          </w:p>
          <w:p w14:paraId="3B76E455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おける県産出材使用割合（Ｂ／Ａ）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26AFA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526EDF19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　　　　　％</w:t>
            </w:r>
          </w:p>
          <w:p w14:paraId="0271999A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〔55.0％以上〕</w:t>
            </w:r>
          </w:p>
        </w:tc>
      </w:tr>
      <w:tr w:rsidR="001B5F2B" w:rsidRPr="00BC6088" w14:paraId="0D8BBF18" w14:textId="77777777" w:rsidTr="001B5F2B">
        <w:trPr>
          <w:trHeight w:val="833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14:paraId="37B26290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517C07ED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1E48F23B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6F8180D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5637EBC1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3A5C218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Ａのうち県産出材材積  </w:t>
            </w:r>
            <w:r>
              <w:rPr>
                <w:szCs w:val="21"/>
              </w:rPr>
              <w:t xml:space="preserve"> </w:t>
            </w:r>
            <w:r w:rsidRPr="00BC6088">
              <w:rPr>
                <w:szCs w:val="21"/>
              </w:rPr>
              <w:t>（Ｂ）</w:t>
            </w:r>
          </w:p>
          <w:p w14:paraId="7B7E3C4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〔補助金額区分の対象材積〕</w:t>
            </w:r>
          </w:p>
        </w:tc>
        <w:tc>
          <w:tcPr>
            <w:tcW w:w="22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DAAD7C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93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3E2B1D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D2CD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1B5F2B" w:rsidRPr="00BC6088" w14:paraId="1F2DBD96" w14:textId="77777777" w:rsidTr="001B5F2B">
        <w:trPr>
          <w:trHeight w:val="527"/>
        </w:trPr>
        <w:tc>
          <w:tcPr>
            <w:tcW w:w="232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52EAD2C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3195" w:type="dxa"/>
            <w:gridSpan w:val="3"/>
            <w:tcBorders>
              <w:top w:val="single" w:sz="18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AB64654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Ａのうち構造材材積</w:t>
            </w:r>
            <w:r>
              <w:rPr>
                <w:szCs w:val="21"/>
              </w:rPr>
              <w:t xml:space="preserve"> </w:t>
            </w:r>
            <w:r w:rsidRPr="00BC6088">
              <w:rPr>
                <w:szCs w:val="21"/>
              </w:rPr>
              <w:t>（Ｃ）</w:t>
            </w:r>
          </w:p>
        </w:tc>
        <w:tc>
          <w:tcPr>
            <w:tcW w:w="227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4DA16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F421B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構造材材積における県産出材使用割合（Ｄ／Ｃ）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BD8E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556FCFD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　　　　　％</w:t>
            </w:r>
          </w:p>
          <w:p w14:paraId="3D847FF5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〔60.0％以上〕</w:t>
            </w:r>
          </w:p>
        </w:tc>
      </w:tr>
      <w:tr w:rsidR="001B5F2B" w:rsidRPr="00BC6088" w14:paraId="2BC3C647" w14:textId="77777777" w:rsidTr="001B5F2B">
        <w:trPr>
          <w:trHeight w:val="512"/>
        </w:trPr>
        <w:tc>
          <w:tcPr>
            <w:tcW w:w="232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8CEE654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66FF40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92E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Ｃのうち県産出材材積</w:t>
            </w:r>
            <w:r>
              <w:rPr>
                <w:szCs w:val="21"/>
              </w:rPr>
              <w:t xml:space="preserve"> </w:t>
            </w:r>
            <w:r w:rsidRPr="00BC6088">
              <w:rPr>
                <w:szCs w:val="21"/>
              </w:rPr>
              <w:t>（Ｄ）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AD6828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szCs w:val="21"/>
                <w:vertAlign w:val="superscript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1CD8E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7805A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1B5F2B" w:rsidRPr="00BC6088" w14:paraId="0004D481" w14:textId="77777777" w:rsidTr="001B5F2B">
        <w:trPr>
          <w:trHeight w:val="512"/>
        </w:trPr>
        <w:tc>
          <w:tcPr>
            <w:tcW w:w="232" w:type="dxa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14:paraId="109A5382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82612B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D67847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Ｃ</w:t>
            </w:r>
            <w:r w:rsidRPr="00BC6088">
              <w:rPr>
                <w:szCs w:val="21"/>
              </w:rPr>
              <w:t>のうち</w:t>
            </w:r>
            <w:r>
              <w:rPr>
                <w:szCs w:val="21"/>
              </w:rPr>
              <w:t>梁・桁材</w:t>
            </w:r>
            <w:r w:rsidRPr="00BC6088">
              <w:rPr>
                <w:szCs w:val="21"/>
              </w:rPr>
              <w:t>材積 （</w:t>
            </w:r>
            <w:r>
              <w:rPr>
                <w:szCs w:val="21"/>
              </w:rPr>
              <w:t>Ｅ</w:t>
            </w:r>
            <w:r w:rsidRPr="00BC6088">
              <w:rPr>
                <w:szCs w:val="21"/>
              </w:rPr>
              <w:t>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10478" w14:textId="77777777" w:rsidR="001B5F2B" w:rsidRPr="00144390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9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A57723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梁・桁材</w:t>
            </w:r>
            <w:r w:rsidRPr="00BC6088">
              <w:rPr>
                <w:szCs w:val="21"/>
              </w:rPr>
              <w:t>材積における県産出材使用割合（</w:t>
            </w:r>
            <w:r>
              <w:rPr>
                <w:szCs w:val="21"/>
              </w:rPr>
              <w:t>Ｆ</w:t>
            </w:r>
            <w:r w:rsidRPr="00BC6088">
              <w:rPr>
                <w:szCs w:val="21"/>
              </w:rPr>
              <w:t>／</w:t>
            </w:r>
            <w:r>
              <w:rPr>
                <w:szCs w:val="21"/>
              </w:rPr>
              <w:t>Ｅ</w:t>
            </w:r>
            <w:r w:rsidRPr="00BC6088">
              <w:rPr>
                <w:szCs w:val="21"/>
              </w:rPr>
              <w:t>）</w:t>
            </w:r>
          </w:p>
        </w:tc>
        <w:tc>
          <w:tcPr>
            <w:tcW w:w="19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D86A2E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756E5946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　　　　　％</w:t>
            </w:r>
          </w:p>
          <w:p w14:paraId="2563C838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〔</w:t>
            </w:r>
            <w:r>
              <w:rPr>
                <w:szCs w:val="21"/>
              </w:rPr>
              <w:t>3</w:t>
            </w:r>
            <w:r w:rsidRPr="00BC6088">
              <w:rPr>
                <w:szCs w:val="21"/>
              </w:rPr>
              <w:t>0.0％以上〕</w:t>
            </w:r>
          </w:p>
        </w:tc>
      </w:tr>
      <w:tr w:rsidR="001B5F2B" w:rsidRPr="00BC6088" w14:paraId="2D9188C2" w14:textId="77777777" w:rsidTr="001B5F2B">
        <w:trPr>
          <w:trHeight w:val="512"/>
        </w:trPr>
        <w:tc>
          <w:tcPr>
            <w:tcW w:w="23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54590944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4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C55C94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rFonts w:hAnsi="Times New Roman" w:cs="Times New Roman"/>
                <w:szCs w:val="21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7D9088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E6123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Ｅ</w:t>
            </w:r>
            <w:r w:rsidRPr="00BC6088">
              <w:rPr>
                <w:szCs w:val="21"/>
              </w:rPr>
              <w:t>のうち県産出材材積（</w:t>
            </w:r>
            <w:r>
              <w:rPr>
                <w:szCs w:val="21"/>
              </w:rPr>
              <w:t>Ｆ</w:t>
            </w:r>
            <w:r w:rsidRPr="00BC6088">
              <w:rPr>
                <w:szCs w:val="21"/>
              </w:rPr>
              <w:t>）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14A3D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szCs w:val="21"/>
              </w:rPr>
            </w:pPr>
            <w:r w:rsidRPr="00BC6088">
              <w:rPr>
                <w:szCs w:val="21"/>
              </w:rPr>
              <w:t xml:space="preserve">              ｍ</w:t>
            </w:r>
            <w:r w:rsidRPr="00BC6088">
              <w:rPr>
                <w:szCs w:val="21"/>
                <w:vertAlign w:val="superscript"/>
              </w:rPr>
              <w:t>３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9EDCA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419E1" w14:textId="77777777" w:rsidR="001B5F2B" w:rsidRPr="00BC6088" w:rsidRDefault="001B5F2B" w:rsidP="003F67FC">
            <w:pPr>
              <w:adjustRightInd w:val="0"/>
              <w:spacing w:line="280" w:lineRule="exac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1B5F2B" w:rsidRPr="00BC6088" w14:paraId="1CB404AB" w14:textId="77777777" w:rsidTr="001B5F2B">
        <w:trPr>
          <w:trHeight w:val="625"/>
        </w:trPr>
        <w:tc>
          <w:tcPr>
            <w:tcW w:w="34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33840E9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使用木材総材積のうち</w:t>
            </w:r>
          </w:p>
          <w:p w14:paraId="601EFA97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40" w:lineRule="exac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 xml:space="preserve">  県産出材（Ｂ）の設計金額</w:t>
            </w:r>
          </w:p>
        </w:tc>
        <w:tc>
          <w:tcPr>
            <w:tcW w:w="615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806BCB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280" w:lineRule="exac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　　　　　　　　　　　　　　　　</w:t>
            </w:r>
            <w:r w:rsidRPr="00BC6088">
              <w:rPr>
                <w:szCs w:val="21"/>
              </w:rPr>
              <w:t>円</w:t>
            </w:r>
          </w:p>
        </w:tc>
      </w:tr>
      <w:tr w:rsidR="001B5F2B" w:rsidRPr="00BC6088" w14:paraId="64FCFF64" w14:textId="77777777" w:rsidTr="001B5F2B">
        <w:trPr>
          <w:trHeight w:val="1196"/>
        </w:trPr>
        <w:tc>
          <w:tcPr>
            <w:tcW w:w="342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D74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土台着手予定日</w:t>
            </w:r>
          </w:p>
          <w:p w14:paraId="1705CF3A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上棟予定日</w:t>
            </w:r>
          </w:p>
          <w:p w14:paraId="54EBAC26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事業(造作材工事まで)完了予定日</w:t>
            </w:r>
          </w:p>
          <w:p w14:paraId="703823F7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入居予定日</w:t>
            </w:r>
          </w:p>
        </w:tc>
        <w:tc>
          <w:tcPr>
            <w:tcW w:w="615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5BB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  <w:p w14:paraId="108AB919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  <w:p w14:paraId="34EBB678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  <w:p w14:paraId="51C3F0E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令和　　　年　　　月　　　日</w:t>
            </w:r>
          </w:p>
        </w:tc>
      </w:tr>
      <w:tr w:rsidR="001B5F2B" w:rsidRPr="00BC6088" w14:paraId="310F7D01" w14:textId="77777777" w:rsidTr="001B5F2B">
        <w:trPr>
          <w:trHeight w:val="1506"/>
        </w:trPr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1BE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6D8A0DDF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施工者</w:t>
            </w:r>
          </w:p>
          <w:p w14:paraId="64431AC5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</w:p>
          <w:p w14:paraId="7D66F405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58B4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名    称：</w:t>
            </w:r>
          </w:p>
          <w:p w14:paraId="7BD3D903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所 在 地：</w:t>
            </w:r>
          </w:p>
          <w:p w14:paraId="09395063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電話番号：　　　　　　　　　FAX 番号：</w:t>
            </w:r>
          </w:p>
          <w:p w14:paraId="76CDA906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rPr>
                <w:rFonts w:hAnsi="Times New Roman" w:cs="Times New Roman"/>
                <w:szCs w:val="21"/>
              </w:rPr>
            </w:pPr>
            <w:r w:rsidRPr="001B5F2B">
              <w:rPr>
                <w:spacing w:val="30"/>
                <w:szCs w:val="21"/>
                <w:fitText w:val="820" w:id="-737523968"/>
              </w:rPr>
              <w:t>E-mail</w:t>
            </w:r>
            <w:r w:rsidRPr="00BC6088">
              <w:rPr>
                <w:szCs w:val="21"/>
              </w:rPr>
              <w:t>：</w:t>
            </w:r>
          </w:p>
          <w:p w14:paraId="4ADA3AD3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担 当 者：</w:t>
            </w:r>
          </w:p>
        </w:tc>
      </w:tr>
      <w:tr w:rsidR="001B5F2B" w:rsidRPr="00BC6088" w14:paraId="51EDD595" w14:textId="77777777" w:rsidTr="001B5F2B">
        <w:trPr>
          <w:trHeight w:val="1206"/>
        </w:trPr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6CBA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納材業者（予定）</w:t>
            </w:r>
          </w:p>
          <w:p w14:paraId="14C6DB7D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rFonts w:hAnsi="Times New Roman" w:cs="Times New Roman"/>
                <w:szCs w:val="21"/>
              </w:rPr>
              <w:t xml:space="preserve">　</w:t>
            </w:r>
            <w:r w:rsidRPr="00BC6088">
              <w:rPr>
                <w:rFonts w:hAnsi="Times New Roman" w:cs="Times New Roman"/>
                <w:sz w:val="18"/>
                <w:szCs w:val="18"/>
              </w:rPr>
              <w:t>※複数事業者から納材を予定している場合は、すべて記入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FB91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名　　称：</w:t>
            </w:r>
          </w:p>
          <w:p w14:paraId="2465A326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 w:rsidRPr="00BC6088">
              <w:rPr>
                <w:szCs w:val="21"/>
              </w:rPr>
              <w:t>所 在 地：</w:t>
            </w:r>
          </w:p>
          <w:p w14:paraId="6A30A87E" w14:textId="77777777" w:rsidR="001B5F2B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担 当 者：</w:t>
            </w:r>
          </w:p>
          <w:p w14:paraId="67BCD2BF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連 絡 先：</w:t>
            </w:r>
          </w:p>
        </w:tc>
      </w:tr>
      <w:tr w:rsidR="001B5F2B" w:rsidRPr="00BC6088" w14:paraId="597CFF60" w14:textId="77777777" w:rsidTr="001B5F2B">
        <w:trPr>
          <w:trHeight w:val="2207"/>
        </w:trPr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A0F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優先採択の有無</w:t>
            </w:r>
          </w:p>
          <w:p w14:paraId="064DFEA1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 w:val="18"/>
                <w:szCs w:val="18"/>
              </w:rPr>
            </w:pPr>
            <w:r w:rsidRPr="00BC6088">
              <w:rPr>
                <w:sz w:val="18"/>
                <w:szCs w:val="18"/>
              </w:rPr>
              <w:t>※希望する場合は、該当するものを　チェック及び数値を記入</w:t>
            </w:r>
          </w:p>
          <w:p w14:paraId="792E1D68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 w:val="18"/>
                <w:szCs w:val="18"/>
              </w:rPr>
            </w:pPr>
            <w:r w:rsidRPr="00BC6088">
              <w:rPr>
                <w:sz w:val="18"/>
                <w:szCs w:val="18"/>
              </w:rPr>
              <w:t>※製材業者欄は、複数事業者が製材している場合は、すべて記入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473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□①災害等による罹災</w:t>
            </w:r>
          </w:p>
          <w:p w14:paraId="072251C8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□②県内に主たる営業所（本店）を有する建築業者による施工</w:t>
            </w:r>
          </w:p>
          <w:p w14:paraId="4AA81ED4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□③梁桁への県産出材を50％以上使用</w:t>
            </w:r>
          </w:p>
          <w:p w14:paraId="2EB37532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（　　　　　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）（　　 　％）</w:t>
            </w:r>
          </w:p>
          <w:p w14:paraId="35A3D243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□④構造材への県産ＪＡＳ材を４ｍ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以上使用</w:t>
            </w:r>
          </w:p>
          <w:p w14:paraId="68C618AC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 xml:space="preserve">　　製材業者（　　　　　　　　　　 　）（　    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）</w:t>
            </w:r>
          </w:p>
          <w:p w14:paraId="12AD7181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ind w:firstLineChars="200" w:firstLine="42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構造材への県産森林認証材を４ｍ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以上使用</w:t>
            </w:r>
          </w:p>
          <w:p w14:paraId="22E80E5F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ind w:firstLineChars="200" w:firstLine="42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製材業者（　　　　　　　　　　　 ）（　　  ｍ</w:t>
            </w:r>
            <w:r w:rsidRPr="00BC6088">
              <w:rPr>
                <w:szCs w:val="21"/>
                <w:vertAlign w:val="superscript"/>
              </w:rPr>
              <w:t>３</w:t>
            </w:r>
            <w:r w:rsidRPr="00BC6088">
              <w:rPr>
                <w:szCs w:val="21"/>
              </w:rPr>
              <w:t>）</w:t>
            </w:r>
          </w:p>
          <w:p w14:paraId="3B7C284E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□⑤三世代同居等</w:t>
            </w:r>
          </w:p>
          <w:p w14:paraId="2523115A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ind w:firstLineChars="100" w:firstLine="21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□同居</w:t>
            </w:r>
          </w:p>
          <w:p w14:paraId="4D5D7B71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ind w:firstLineChars="100" w:firstLine="21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□近居：同一市町</w:t>
            </w:r>
          </w:p>
          <w:p w14:paraId="16557E69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ind w:firstLineChars="100" w:firstLine="210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>□近居：異なる市町(５km以内)（直線距離　　　km）</w:t>
            </w:r>
          </w:p>
          <w:p w14:paraId="68DF4C3F" w14:textId="77777777" w:rsidR="001B5F2B" w:rsidRPr="00BC6088" w:rsidRDefault="001B5F2B" w:rsidP="003F67FC">
            <w:pPr>
              <w:kinsoku w:val="0"/>
              <w:overflowPunct w:val="0"/>
              <w:adjustRightInd w:val="0"/>
              <w:spacing w:line="300" w:lineRule="exact"/>
              <w:jc w:val="left"/>
              <w:rPr>
                <w:szCs w:val="21"/>
              </w:rPr>
            </w:pPr>
            <w:r w:rsidRPr="00BC6088"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　</w:t>
            </w:r>
            <w:r w:rsidRPr="00BC6088">
              <w:rPr>
                <w:sz w:val="18"/>
                <w:szCs w:val="18"/>
              </w:rPr>
              <w:t>※各世代の住所がわかる位置図を提出してください。</w:t>
            </w:r>
          </w:p>
        </w:tc>
      </w:tr>
      <w:bookmarkEnd w:id="0"/>
    </w:tbl>
    <w:p w14:paraId="0C83EB33" w14:textId="033F703A" w:rsidR="00422C77" w:rsidRPr="001B5F2B" w:rsidRDefault="00422C77" w:rsidP="001B5F2B">
      <w:pPr>
        <w:spacing w:line="180" w:lineRule="exact"/>
        <w:rPr>
          <w:rFonts w:hint="default"/>
        </w:rPr>
      </w:pPr>
    </w:p>
    <w:sectPr w:rsidR="00422C77" w:rsidRPr="001B5F2B" w:rsidSect="001B5F2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CA67" w14:textId="77777777" w:rsidR="001B5F2B" w:rsidRDefault="001B5F2B" w:rsidP="001B5F2B">
      <w:pPr>
        <w:rPr>
          <w:rFonts w:hint="default"/>
        </w:rPr>
      </w:pPr>
      <w:r>
        <w:separator/>
      </w:r>
    </w:p>
  </w:endnote>
  <w:endnote w:type="continuationSeparator" w:id="0">
    <w:p w14:paraId="7817AFFF" w14:textId="77777777" w:rsidR="001B5F2B" w:rsidRDefault="001B5F2B" w:rsidP="001B5F2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FE2C" w14:textId="77777777" w:rsidR="001B5F2B" w:rsidRDefault="001B5F2B" w:rsidP="001B5F2B">
      <w:pPr>
        <w:rPr>
          <w:rFonts w:hint="default"/>
        </w:rPr>
      </w:pPr>
      <w:r>
        <w:separator/>
      </w:r>
    </w:p>
  </w:footnote>
  <w:footnote w:type="continuationSeparator" w:id="0">
    <w:p w14:paraId="1F5BAEB9" w14:textId="77777777" w:rsidR="001B5F2B" w:rsidRDefault="001B5F2B" w:rsidP="001B5F2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AB"/>
    <w:rsid w:val="001B5F2B"/>
    <w:rsid w:val="00422C77"/>
    <w:rsid w:val="00710DAB"/>
    <w:rsid w:val="00867FC2"/>
    <w:rsid w:val="009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AEE62"/>
  <w15:chartTrackingRefBased/>
  <w15:docId w15:val="{3C41296E-96F8-4568-9827-2CDC8953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AB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F2B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B5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F2B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　菜々瀬</dc:creator>
  <cp:keywords/>
  <dc:description/>
  <cp:lastModifiedBy>神山　菜々瀬</cp:lastModifiedBy>
  <cp:revision>4</cp:revision>
  <dcterms:created xsi:type="dcterms:W3CDTF">2023-04-04T05:02:00Z</dcterms:created>
  <dcterms:modified xsi:type="dcterms:W3CDTF">2025-04-01T00:09:00Z</dcterms:modified>
</cp:coreProperties>
</file>