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FA71" w14:textId="77777777" w:rsidR="00F53006" w:rsidRPr="00BC6088" w:rsidRDefault="00F53006" w:rsidP="00F53006">
      <w:pPr>
        <w:spacing w:line="280" w:lineRule="exact"/>
        <w:rPr>
          <w:rFonts w:ascii="ＭＳ ゴシック" w:eastAsia="ＭＳ ゴシック" w:hAnsi="ＭＳ ゴシック" w:cs="Times New Roman" w:hint="default"/>
          <w:sz w:val="20"/>
        </w:rPr>
      </w:pPr>
      <w:r w:rsidRPr="00BC6088">
        <w:rPr>
          <w:rFonts w:ascii="ＭＳ ゴシック" w:eastAsia="ＭＳ ゴシック" w:hAnsi="ＭＳ ゴシック"/>
          <w:sz w:val="20"/>
        </w:rPr>
        <w:t>別記様式第６号（事業実績書）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141"/>
        <w:gridCol w:w="2836"/>
        <w:gridCol w:w="2223"/>
        <w:gridCol w:w="1890"/>
        <w:gridCol w:w="2123"/>
      </w:tblGrid>
      <w:tr w:rsidR="00F53006" w:rsidRPr="00BC6088" w14:paraId="71731AF7" w14:textId="77777777" w:rsidTr="00303E8B">
        <w:trPr>
          <w:trHeight w:val="567"/>
        </w:trPr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9E4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建築場所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48AD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 w:hint="default"/>
                <w:szCs w:val="21"/>
              </w:rPr>
            </w:pPr>
          </w:p>
        </w:tc>
      </w:tr>
      <w:tr w:rsidR="00F53006" w:rsidRPr="00BC6088" w14:paraId="6D6239C1" w14:textId="77777777" w:rsidTr="00303E8B">
        <w:trPr>
          <w:trHeight w:val="567"/>
        </w:trPr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7B5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工事種別・構造・延べ面積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1A42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>新　築　 木造　　階建　・　延べ面積　　　　㎡</w:t>
            </w:r>
          </w:p>
          <w:p w14:paraId="4CB24086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増改築</w:t>
            </w:r>
          </w:p>
        </w:tc>
      </w:tr>
      <w:tr w:rsidR="00F53006" w:rsidRPr="00BC6088" w14:paraId="661C26A6" w14:textId="77777777" w:rsidTr="00303E8B">
        <w:trPr>
          <w:trHeight w:val="510"/>
        </w:trPr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EA296" w14:textId="51468136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使用木材総材積　　　　　（Ａ）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FC04FE7" w14:textId="77777777" w:rsidR="00F53006" w:rsidRPr="00BC6088" w:rsidRDefault="00F53006" w:rsidP="00303E8B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C60AB0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使用木材総材積に</w:t>
            </w:r>
          </w:p>
          <w:p w14:paraId="5B94DD80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おける県産出材使用割合（Ｂ／Ａ）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24FFD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 w:hint="default"/>
                <w:szCs w:val="21"/>
              </w:rPr>
            </w:pPr>
          </w:p>
          <w:p w14:paraId="68C38A9A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 xml:space="preserve">　　　　　％</w:t>
            </w:r>
          </w:p>
          <w:p w14:paraId="30A93327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〔55.0％以上〕</w:t>
            </w:r>
          </w:p>
        </w:tc>
      </w:tr>
      <w:tr w:rsidR="00F53006" w:rsidRPr="00BC6088" w14:paraId="1724BE01" w14:textId="77777777" w:rsidTr="00303E8B">
        <w:trPr>
          <w:trHeight w:val="567"/>
        </w:trPr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61039315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 w:hint="default"/>
                <w:szCs w:val="21"/>
              </w:rPr>
            </w:pPr>
          </w:p>
          <w:p w14:paraId="612E723B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 w:hint="default"/>
                <w:szCs w:val="21"/>
              </w:rPr>
            </w:pPr>
          </w:p>
          <w:p w14:paraId="4DE126F6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 w:hint="default"/>
                <w:szCs w:val="21"/>
              </w:rPr>
            </w:pPr>
          </w:p>
          <w:p w14:paraId="51A089ED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 w:hint="default"/>
                <w:szCs w:val="21"/>
              </w:rPr>
            </w:pPr>
          </w:p>
          <w:p w14:paraId="16D82BC8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 w:hint="default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E145398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Ａのうち県産出</w:t>
            </w:r>
            <w:proofErr w:type="gramStart"/>
            <w:r w:rsidRPr="00BC6088">
              <w:rPr>
                <w:szCs w:val="21"/>
              </w:rPr>
              <w:t>材材</w:t>
            </w:r>
            <w:proofErr w:type="gramEnd"/>
            <w:r w:rsidRPr="00BC6088">
              <w:rPr>
                <w:szCs w:val="21"/>
              </w:rPr>
              <w:t>積  （Ｂ）</w:t>
            </w:r>
          </w:p>
          <w:p w14:paraId="6CD7FA68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ind w:right="102"/>
              <w:jc w:val="righ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〔補助金額区分の対象材積〕</w:t>
            </w:r>
          </w:p>
        </w:tc>
        <w:tc>
          <w:tcPr>
            <w:tcW w:w="222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4AE624A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FD8A20" w14:textId="77777777" w:rsidR="00F53006" w:rsidRPr="00BC6088" w:rsidRDefault="00F53006" w:rsidP="004178AB">
            <w:pPr>
              <w:adjustRightInd w:val="0"/>
              <w:spacing w:line="280" w:lineRule="exact"/>
              <w:jc w:val="left"/>
              <w:rPr>
                <w:rFonts w:hAnsi="Times New Roman" w:cs="Times New Roman" w:hint="default"/>
                <w:szCs w:val="21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ADEA" w14:textId="77777777" w:rsidR="00F53006" w:rsidRPr="00BC6088" w:rsidRDefault="00F53006" w:rsidP="004178AB">
            <w:pPr>
              <w:adjustRightInd w:val="0"/>
              <w:spacing w:line="280" w:lineRule="exact"/>
              <w:jc w:val="left"/>
              <w:rPr>
                <w:rFonts w:hAnsi="Times New Roman" w:cs="Times New Roman" w:hint="default"/>
                <w:szCs w:val="21"/>
              </w:rPr>
            </w:pPr>
          </w:p>
        </w:tc>
      </w:tr>
      <w:tr w:rsidR="00F53006" w:rsidRPr="00BC6088" w14:paraId="3AF246A6" w14:textId="77777777" w:rsidTr="00303E8B">
        <w:trPr>
          <w:trHeight w:val="510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9F797" w14:textId="77777777" w:rsidR="00F53006" w:rsidRPr="00BC6088" w:rsidRDefault="00F53006" w:rsidP="004178AB">
            <w:pPr>
              <w:adjustRightInd w:val="0"/>
              <w:spacing w:line="280" w:lineRule="exact"/>
              <w:jc w:val="right"/>
              <w:rPr>
                <w:rFonts w:hAnsi="Times New Roman" w:cs="Times New Roman" w:hint="default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C43C7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Ａのうち構造</w:t>
            </w:r>
            <w:proofErr w:type="gramStart"/>
            <w:r w:rsidRPr="00BC6088">
              <w:rPr>
                <w:szCs w:val="21"/>
              </w:rPr>
              <w:t>材材</w:t>
            </w:r>
            <w:proofErr w:type="gramEnd"/>
            <w:r w:rsidRPr="00BC6088">
              <w:rPr>
                <w:szCs w:val="21"/>
              </w:rPr>
              <w:t>積　  （Ｃ）</w:t>
            </w:r>
          </w:p>
        </w:tc>
        <w:tc>
          <w:tcPr>
            <w:tcW w:w="222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1271A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C5C2F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構造</w:t>
            </w:r>
            <w:proofErr w:type="gramStart"/>
            <w:r w:rsidRPr="00BC6088">
              <w:rPr>
                <w:szCs w:val="21"/>
              </w:rPr>
              <w:t>材材</w:t>
            </w:r>
            <w:proofErr w:type="gramEnd"/>
            <w:r w:rsidRPr="00BC6088">
              <w:rPr>
                <w:szCs w:val="21"/>
              </w:rPr>
              <w:t>積における県産出材使用割合（Ｄ／Ｃ）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4A816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 w:hint="default"/>
                <w:szCs w:val="21"/>
              </w:rPr>
            </w:pPr>
          </w:p>
          <w:p w14:paraId="7C413C97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 xml:space="preserve">　　　　　％</w:t>
            </w:r>
          </w:p>
          <w:p w14:paraId="6DBE5C92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〔60.0％以上〕</w:t>
            </w:r>
          </w:p>
        </w:tc>
      </w:tr>
      <w:tr w:rsidR="00F53006" w:rsidRPr="00BC6088" w14:paraId="40E5F35B" w14:textId="77777777" w:rsidTr="00303E8B">
        <w:trPr>
          <w:trHeight w:val="510"/>
        </w:trPr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D20A6" w14:textId="77777777" w:rsidR="00F53006" w:rsidRPr="00BC6088" w:rsidRDefault="00F53006" w:rsidP="004178AB">
            <w:pPr>
              <w:adjustRightInd w:val="0"/>
              <w:spacing w:line="280" w:lineRule="exact"/>
              <w:jc w:val="right"/>
              <w:rPr>
                <w:rFonts w:hAnsi="Times New Roman" w:cs="Times New Roman" w:hint="default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02A720B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 w:hint="default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060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Ｃのうち県産出</w:t>
            </w:r>
            <w:proofErr w:type="gramStart"/>
            <w:r w:rsidRPr="00BC6088">
              <w:rPr>
                <w:szCs w:val="21"/>
              </w:rPr>
              <w:t>材材</w:t>
            </w:r>
            <w:proofErr w:type="gramEnd"/>
            <w:r w:rsidRPr="00BC6088">
              <w:rPr>
                <w:szCs w:val="21"/>
              </w:rPr>
              <w:t>積</w:t>
            </w:r>
            <w:r>
              <w:rPr>
                <w:szCs w:val="21"/>
              </w:rPr>
              <w:t xml:space="preserve"> </w:t>
            </w:r>
            <w:r w:rsidRPr="00BC6088">
              <w:rPr>
                <w:szCs w:val="21"/>
              </w:rPr>
              <w:t>（Ｄ）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0157DE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int="default"/>
                <w:szCs w:val="21"/>
                <w:vertAlign w:val="superscript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48AA9" w14:textId="77777777" w:rsidR="00F53006" w:rsidRPr="00BC6088" w:rsidRDefault="00F53006" w:rsidP="004178AB">
            <w:pPr>
              <w:adjustRightInd w:val="0"/>
              <w:spacing w:line="280" w:lineRule="exact"/>
              <w:jc w:val="left"/>
              <w:rPr>
                <w:rFonts w:hAnsi="Times New Roman" w:cs="Times New Roman" w:hint="default"/>
                <w:szCs w:val="21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832E9" w14:textId="77777777" w:rsidR="00F53006" w:rsidRPr="00BC6088" w:rsidRDefault="00F53006" w:rsidP="004178AB">
            <w:pPr>
              <w:adjustRightInd w:val="0"/>
              <w:spacing w:line="280" w:lineRule="exact"/>
              <w:jc w:val="left"/>
              <w:rPr>
                <w:rFonts w:hAnsi="Times New Roman" w:cs="Times New Roman" w:hint="default"/>
                <w:szCs w:val="21"/>
              </w:rPr>
            </w:pPr>
          </w:p>
        </w:tc>
      </w:tr>
      <w:tr w:rsidR="00F53006" w:rsidRPr="00BC6088" w14:paraId="3A6CA254" w14:textId="77777777" w:rsidTr="00303E8B">
        <w:trPr>
          <w:trHeight w:val="510"/>
        </w:trPr>
        <w:tc>
          <w:tcPr>
            <w:tcW w:w="2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5B450" w14:textId="77777777" w:rsidR="00F53006" w:rsidRPr="00BC6088" w:rsidRDefault="00F53006" w:rsidP="004178AB">
            <w:pPr>
              <w:adjustRightInd w:val="0"/>
              <w:spacing w:line="280" w:lineRule="exact"/>
              <w:jc w:val="right"/>
              <w:rPr>
                <w:rFonts w:hAnsi="Times New Roman" w:cs="Times New Roman" w:hint="default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33B20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 w:hint="default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390213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int="default"/>
                <w:szCs w:val="21"/>
              </w:rPr>
            </w:pPr>
            <w:r>
              <w:rPr>
                <w:szCs w:val="21"/>
              </w:rPr>
              <w:t>Ｃ</w:t>
            </w:r>
            <w:r w:rsidRPr="00BC6088">
              <w:rPr>
                <w:szCs w:val="21"/>
              </w:rPr>
              <w:t>のうち</w:t>
            </w:r>
            <w:r>
              <w:rPr>
                <w:szCs w:val="21"/>
              </w:rPr>
              <w:t>梁・桁</w:t>
            </w:r>
            <w:proofErr w:type="gramStart"/>
            <w:r>
              <w:rPr>
                <w:szCs w:val="21"/>
              </w:rPr>
              <w:t>材</w:t>
            </w:r>
            <w:r w:rsidRPr="00BC6088">
              <w:rPr>
                <w:szCs w:val="21"/>
              </w:rPr>
              <w:t>材</w:t>
            </w:r>
            <w:proofErr w:type="gramEnd"/>
            <w:r w:rsidRPr="00BC6088">
              <w:rPr>
                <w:szCs w:val="21"/>
              </w:rPr>
              <w:t>積 （</w:t>
            </w:r>
            <w:r>
              <w:rPr>
                <w:szCs w:val="21"/>
              </w:rPr>
              <w:t>Ｅ</w:t>
            </w:r>
            <w:r w:rsidRPr="00BC6088">
              <w:rPr>
                <w:szCs w:val="21"/>
              </w:rPr>
              <w:t>）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5694EA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9BCAB8" w14:textId="77777777" w:rsidR="00F53006" w:rsidRPr="00BC6088" w:rsidRDefault="00F53006" w:rsidP="004178AB">
            <w:pPr>
              <w:adjustRightInd w:val="0"/>
              <w:spacing w:line="280" w:lineRule="exact"/>
              <w:jc w:val="left"/>
              <w:rPr>
                <w:rFonts w:hAnsi="Times New Roman" w:cs="Times New Roman" w:hint="default"/>
                <w:szCs w:val="21"/>
              </w:rPr>
            </w:pPr>
            <w:r>
              <w:rPr>
                <w:szCs w:val="21"/>
              </w:rPr>
              <w:t>梁・桁</w:t>
            </w:r>
            <w:proofErr w:type="gramStart"/>
            <w:r>
              <w:rPr>
                <w:szCs w:val="21"/>
              </w:rPr>
              <w:t>材</w:t>
            </w:r>
            <w:r w:rsidRPr="00BC6088">
              <w:rPr>
                <w:szCs w:val="21"/>
              </w:rPr>
              <w:t>材</w:t>
            </w:r>
            <w:proofErr w:type="gramEnd"/>
            <w:r w:rsidRPr="00BC6088">
              <w:rPr>
                <w:szCs w:val="21"/>
              </w:rPr>
              <w:t>積における県産出材使用割合（</w:t>
            </w:r>
            <w:r>
              <w:rPr>
                <w:szCs w:val="21"/>
              </w:rPr>
              <w:t>Ｆ</w:t>
            </w:r>
            <w:r w:rsidRPr="00BC6088">
              <w:rPr>
                <w:szCs w:val="21"/>
              </w:rPr>
              <w:t>／</w:t>
            </w:r>
            <w:r>
              <w:rPr>
                <w:szCs w:val="21"/>
              </w:rPr>
              <w:t>Ｅ</w:t>
            </w:r>
            <w:r w:rsidRPr="00BC6088">
              <w:rPr>
                <w:szCs w:val="21"/>
              </w:rPr>
              <w:t>）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BCDC78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 w:hint="default"/>
                <w:szCs w:val="21"/>
              </w:rPr>
            </w:pPr>
          </w:p>
          <w:p w14:paraId="4A62C97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 xml:space="preserve">　　　　　％</w:t>
            </w:r>
          </w:p>
          <w:p w14:paraId="4AD72328" w14:textId="77777777" w:rsidR="00F53006" w:rsidRPr="00BC6088" w:rsidRDefault="00F53006" w:rsidP="004178AB">
            <w:pPr>
              <w:adjustRightInd w:val="0"/>
              <w:spacing w:line="28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〔</w:t>
            </w:r>
            <w:r>
              <w:rPr>
                <w:szCs w:val="21"/>
              </w:rPr>
              <w:t>3</w:t>
            </w:r>
            <w:r w:rsidRPr="00BC6088">
              <w:rPr>
                <w:szCs w:val="21"/>
              </w:rPr>
              <w:t>0.0％以上〕</w:t>
            </w:r>
          </w:p>
        </w:tc>
      </w:tr>
      <w:tr w:rsidR="00F53006" w:rsidRPr="00BC6088" w14:paraId="42EBB7E9" w14:textId="77777777" w:rsidTr="00303E8B">
        <w:trPr>
          <w:trHeight w:val="510"/>
        </w:trPr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49C4076" w14:textId="77777777" w:rsidR="00F53006" w:rsidRPr="00BC6088" w:rsidRDefault="00F53006" w:rsidP="004178AB">
            <w:pPr>
              <w:adjustRightInd w:val="0"/>
              <w:spacing w:line="280" w:lineRule="exact"/>
              <w:jc w:val="right"/>
              <w:rPr>
                <w:rFonts w:hAnsi="Times New Roman" w:cs="Times New Roman" w:hint="default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1E7CE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 w:hint="default"/>
                <w:szCs w:val="21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0683E8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int="default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2C5B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int="default"/>
                <w:szCs w:val="21"/>
              </w:rPr>
            </w:pPr>
            <w:r>
              <w:rPr>
                <w:szCs w:val="21"/>
              </w:rPr>
              <w:t>Ｅ</w:t>
            </w:r>
            <w:r w:rsidRPr="00BC6088">
              <w:rPr>
                <w:szCs w:val="21"/>
              </w:rPr>
              <w:t>のうち県産出</w:t>
            </w:r>
            <w:proofErr w:type="gramStart"/>
            <w:r w:rsidRPr="00BC6088">
              <w:rPr>
                <w:szCs w:val="21"/>
              </w:rPr>
              <w:t>材材</w:t>
            </w:r>
            <w:proofErr w:type="gramEnd"/>
            <w:r w:rsidRPr="00BC6088">
              <w:rPr>
                <w:szCs w:val="21"/>
              </w:rPr>
              <w:t>積（</w:t>
            </w:r>
            <w:r>
              <w:rPr>
                <w:szCs w:val="21"/>
              </w:rPr>
              <w:t>Ｆ</w:t>
            </w:r>
            <w:r w:rsidRPr="00BC6088">
              <w:rPr>
                <w:szCs w:val="21"/>
              </w:rPr>
              <w:t>）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556711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FC001" w14:textId="77777777" w:rsidR="00F53006" w:rsidRPr="00BC6088" w:rsidRDefault="00F53006" w:rsidP="004178AB">
            <w:pPr>
              <w:adjustRightInd w:val="0"/>
              <w:spacing w:line="280" w:lineRule="exact"/>
              <w:jc w:val="left"/>
              <w:rPr>
                <w:rFonts w:hAnsi="Times New Roman" w:cs="Times New Roman" w:hint="default"/>
                <w:szCs w:val="21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5D57B" w14:textId="77777777" w:rsidR="00F53006" w:rsidRPr="00BC6088" w:rsidRDefault="00F53006" w:rsidP="004178AB">
            <w:pPr>
              <w:adjustRightInd w:val="0"/>
              <w:spacing w:line="280" w:lineRule="exact"/>
              <w:jc w:val="left"/>
              <w:rPr>
                <w:rFonts w:hAnsi="Times New Roman" w:cs="Times New Roman" w:hint="default"/>
                <w:szCs w:val="21"/>
              </w:rPr>
            </w:pPr>
          </w:p>
        </w:tc>
      </w:tr>
      <w:tr w:rsidR="00F53006" w:rsidRPr="00BC6088" w14:paraId="105025F2" w14:textId="77777777" w:rsidTr="00303E8B">
        <w:trPr>
          <w:trHeight w:val="567"/>
        </w:trPr>
        <w:tc>
          <w:tcPr>
            <w:tcW w:w="3346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14:paraId="67FB3285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40" w:lineRule="exac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使用木材総材積のうち</w:t>
            </w:r>
          </w:p>
          <w:p w14:paraId="2ACE0018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40" w:lineRule="exac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 xml:space="preserve">  県産出材（Ｂ）の実績金額</w:t>
            </w:r>
          </w:p>
        </w:tc>
        <w:tc>
          <w:tcPr>
            <w:tcW w:w="6236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E66226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ind w:firstLineChars="1200" w:firstLine="2520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円</w:t>
            </w:r>
          </w:p>
        </w:tc>
      </w:tr>
      <w:tr w:rsidR="00F53006" w:rsidRPr="00BC6088" w14:paraId="5CF5A04C" w14:textId="77777777" w:rsidTr="00303E8B">
        <w:tc>
          <w:tcPr>
            <w:tcW w:w="3346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7C18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土台着手日</w:t>
            </w:r>
          </w:p>
          <w:p w14:paraId="58C193FC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上棟日</w:t>
            </w:r>
          </w:p>
          <w:p w14:paraId="155720B6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事業(造作材工事まで)完了日</w:t>
            </w:r>
          </w:p>
          <w:p w14:paraId="4A8EAAC0" w14:textId="352E4E8D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入居</w:t>
            </w:r>
            <w:r w:rsidR="00326BEB">
              <w:rPr>
                <w:szCs w:val="21"/>
              </w:rPr>
              <w:t>（</w:t>
            </w:r>
            <w:r w:rsidRPr="00BC6088">
              <w:rPr>
                <w:szCs w:val="21"/>
              </w:rPr>
              <w:t>予定</w:t>
            </w:r>
            <w:r w:rsidR="00326BEB">
              <w:rPr>
                <w:szCs w:val="21"/>
              </w:rPr>
              <w:t>）</w:t>
            </w:r>
            <w:r w:rsidRPr="00BC6088">
              <w:rPr>
                <w:szCs w:val="21"/>
              </w:rPr>
              <w:t>日</w:t>
            </w:r>
          </w:p>
        </w:tc>
        <w:tc>
          <w:tcPr>
            <w:tcW w:w="623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7046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令和　　　年　　　月　　　日</w:t>
            </w:r>
          </w:p>
          <w:p w14:paraId="5C95162E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令和　　　年　　　月　　　日</w:t>
            </w:r>
          </w:p>
          <w:p w14:paraId="5E80BA00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令和　　　年　　　月　　　日</w:t>
            </w:r>
          </w:p>
          <w:p w14:paraId="0B6C834C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令和　　　年　　　月　　　日</w:t>
            </w:r>
          </w:p>
        </w:tc>
      </w:tr>
      <w:tr w:rsidR="00F53006" w:rsidRPr="00BC6088" w14:paraId="29104978" w14:textId="77777777" w:rsidTr="00303E8B">
        <w:trPr>
          <w:trHeight w:val="850"/>
        </w:trPr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6B75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</w:p>
          <w:p w14:paraId="420E5E44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施工者</w:t>
            </w:r>
          </w:p>
          <w:p w14:paraId="3C432CB9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</w:p>
          <w:p w14:paraId="78177CC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3096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名    称：</w:t>
            </w:r>
          </w:p>
          <w:p w14:paraId="5FC6CC1F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所 在 地：</w:t>
            </w:r>
          </w:p>
          <w:p w14:paraId="6891B519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>電話番号：　　　　　　　　　FAX 番号：</w:t>
            </w:r>
          </w:p>
          <w:p w14:paraId="38DD793E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rPr>
                <w:rFonts w:hAnsi="Times New Roman" w:cs="Times New Roman" w:hint="default"/>
                <w:szCs w:val="21"/>
              </w:rPr>
            </w:pPr>
            <w:r w:rsidRPr="00F53006">
              <w:rPr>
                <w:spacing w:val="37"/>
                <w:szCs w:val="21"/>
                <w:fitText w:val="820" w:id="-736904448"/>
              </w:rPr>
              <w:t>E-mai</w:t>
            </w:r>
            <w:r w:rsidRPr="00F53006">
              <w:rPr>
                <w:spacing w:val="5"/>
                <w:szCs w:val="21"/>
                <w:fitText w:val="820" w:id="-736904448"/>
              </w:rPr>
              <w:t>l</w:t>
            </w:r>
            <w:r w:rsidRPr="00BC6088">
              <w:rPr>
                <w:szCs w:val="21"/>
              </w:rPr>
              <w:t>：</w:t>
            </w:r>
          </w:p>
          <w:p w14:paraId="23810E5A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担 当 者：</w:t>
            </w:r>
          </w:p>
        </w:tc>
      </w:tr>
      <w:tr w:rsidR="00B7273B" w:rsidRPr="00BC6088" w14:paraId="4A6D7C1E" w14:textId="77777777" w:rsidTr="00303E8B">
        <w:trPr>
          <w:trHeight w:val="680"/>
        </w:trPr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FB7C" w14:textId="77777777" w:rsidR="00303E8B" w:rsidRPr="00BC6088" w:rsidRDefault="00303E8B" w:rsidP="00303E8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納材業者</w:t>
            </w:r>
          </w:p>
          <w:p w14:paraId="3F81BDA8" w14:textId="77777777" w:rsidR="00303E8B" w:rsidRPr="00BC6088" w:rsidRDefault="00303E8B" w:rsidP="00303E8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 w:val="18"/>
                <w:szCs w:val="18"/>
              </w:rPr>
            </w:pPr>
            <w:r w:rsidRPr="00BC6088">
              <w:rPr>
                <w:rFonts w:hAnsi="Times New Roman" w:cs="Times New Roman"/>
                <w:sz w:val="18"/>
                <w:szCs w:val="18"/>
              </w:rPr>
              <w:t>※複数事業者から納材した場合は、</w:t>
            </w:r>
          </w:p>
          <w:p w14:paraId="06F6C6A0" w14:textId="6F55A84D" w:rsidR="00B7273B" w:rsidRPr="00BC6088" w:rsidRDefault="00303E8B" w:rsidP="00303E8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rFonts w:hAnsi="Times New Roman" w:cs="Times New Roman"/>
                <w:sz w:val="18"/>
                <w:szCs w:val="18"/>
              </w:rPr>
              <w:t>すべて記入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2AC9" w14:textId="77777777" w:rsidR="00B7273B" w:rsidRPr="00BC6088" w:rsidRDefault="00B7273B" w:rsidP="00B7273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名　　称：</w:t>
            </w:r>
          </w:p>
          <w:p w14:paraId="4CC03217" w14:textId="77777777" w:rsidR="00B7273B" w:rsidRPr="00BC6088" w:rsidRDefault="00B7273B" w:rsidP="00B7273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BC6088">
              <w:rPr>
                <w:szCs w:val="21"/>
              </w:rPr>
              <w:t>所 在 地：</w:t>
            </w:r>
          </w:p>
          <w:p w14:paraId="044E8ABB" w14:textId="77777777" w:rsidR="00B7273B" w:rsidRDefault="00B7273B" w:rsidP="00B7273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>担 当 者：</w:t>
            </w:r>
          </w:p>
          <w:p w14:paraId="442E9741" w14:textId="542CCA66" w:rsidR="00B7273B" w:rsidRPr="00BC6088" w:rsidRDefault="00B7273B" w:rsidP="00B7273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連 絡 先：</w:t>
            </w:r>
          </w:p>
        </w:tc>
      </w:tr>
      <w:tr w:rsidR="00F53006" w:rsidRPr="00BC6088" w14:paraId="2E25C81C" w14:textId="77777777" w:rsidTr="00303E8B">
        <w:trPr>
          <w:trHeight w:val="567"/>
        </w:trPr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0E61" w14:textId="77777777" w:rsidR="00303E8B" w:rsidRDefault="00303E8B" w:rsidP="00303E8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Cs w:val="21"/>
              </w:rPr>
            </w:pPr>
            <w:r>
              <w:rPr>
                <w:rFonts w:hAnsi="Times New Roman" w:cs="Times New Roman"/>
                <w:szCs w:val="21"/>
              </w:rPr>
              <w:t>県産ＪＡＳ材使用加算の有無</w:t>
            </w:r>
          </w:p>
          <w:p w14:paraId="51B2C375" w14:textId="5270BC10" w:rsidR="00F53006" w:rsidRPr="00303E8B" w:rsidRDefault="00303E8B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 w:hint="default"/>
                <w:sz w:val="18"/>
                <w:szCs w:val="18"/>
              </w:rPr>
            </w:pPr>
            <w:r>
              <w:rPr>
                <w:rFonts w:hAnsi="Times New Roman" w:cs="Times New Roman"/>
                <w:sz w:val="18"/>
                <w:szCs w:val="18"/>
              </w:rPr>
              <w:t>※事業計画書で希望した場合は実績値を記入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7572" w14:textId="77777777" w:rsidR="00303E8B" w:rsidRPr="00CE5285" w:rsidRDefault="00303E8B" w:rsidP="00303E8B">
            <w:pPr>
              <w:kinsoku w:val="0"/>
              <w:overflowPunct w:val="0"/>
              <w:adjustRightInd w:val="0"/>
              <w:spacing w:line="300" w:lineRule="exact"/>
              <w:rPr>
                <w:szCs w:val="21"/>
              </w:rPr>
            </w:pPr>
            <w:r w:rsidRPr="00CE5285">
              <w:rPr>
                <w:szCs w:val="21"/>
              </w:rPr>
              <w:t>□有（　　　　　　　ｍ</w:t>
            </w:r>
            <w:r w:rsidRPr="00CE5285">
              <w:rPr>
                <w:szCs w:val="21"/>
                <w:vertAlign w:val="superscript"/>
              </w:rPr>
              <w:t>３</w:t>
            </w:r>
            <w:r w:rsidRPr="00CE5285">
              <w:rPr>
                <w:szCs w:val="21"/>
              </w:rPr>
              <w:t>：　　　　　　　円）</w:t>
            </w:r>
          </w:p>
          <w:p w14:paraId="4D401300" w14:textId="434A7E1D" w:rsidR="00F53006" w:rsidRPr="00303E8B" w:rsidRDefault="00303E8B" w:rsidP="00303E8B">
            <w:pPr>
              <w:kinsoku w:val="0"/>
              <w:overflowPunct w:val="0"/>
              <w:adjustRightInd w:val="0"/>
              <w:spacing w:line="300" w:lineRule="exact"/>
              <w:rPr>
                <w:rFonts w:hAnsi="Times New Roman" w:cs="Times New Roman" w:hint="default"/>
                <w:szCs w:val="21"/>
              </w:rPr>
            </w:pPr>
            <w:r w:rsidRPr="00CE5285">
              <w:rPr>
                <w:sz w:val="16"/>
                <w:szCs w:val="16"/>
              </w:rPr>
              <w:t>※交付申請時に「有」となっていない場合、実績による加算は不可</w:t>
            </w:r>
          </w:p>
        </w:tc>
      </w:tr>
      <w:tr w:rsidR="00F53006" w:rsidRPr="00BC6088" w14:paraId="7B08E889" w14:textId="77777777" w:rsidTr="00303E8B">
        <w:trPr>
          <w:trHeight w:val="274"/>
        </w:trPr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9D3B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>優先採択の有無</w:t>
            </w:r>
          </w:p>
          <w:p w14:paraId="4CEED014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int="default"/>
                <w:sz w:val="18"/>
                <w:szCs w:val="18"/>
              </w:rPr>
            </w:pPr>
            <w:r w:rsidRPr="00BC6088">
              <w:rPr>
                <w:sz w:val="18"/>
                <w:szCs w:val="18"/>
              </w:rPr>
              <w:t>※事業計画書で希望した優先採択項目の実績値を記入</w:t>
            </w:r>
          </w:p>
          <w:p w14:paraId="00B15B9F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int="default"/>
                <w:szCs w:val="21"/>
              </w:rPr>
            </w:pPr>
            <w:r w:rsidRPr="00BC6088">
              <w:rPr>
                <w:sz w:val="18"/>
                <w:szCs w:val="18"/>
              </w:rPr>
              <w:t>※製材業者欄は、複数事業者が製材している場合は、すべて記入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99C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>□①災害等による罹災</w:t>
            </w:r>
          </w:p>
          <w:p w14:paraId="445B8DC1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>□②県内に主たる営業所（本店）を有する建築業者による施工</w:t>
            </w:r>
          </w:p>
          <w:p w14:paraId="075A082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>□③梁桁への県産出材を50％以上使用</w:t>
            </w:r>
          </w:p>
          <w:p w14:paraId="23F6C86F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>（　　　　　ｍ</w:t>
            </w:r>
            <w:r w:rsidRPr="00BC6088">
              <w:rPr>
                <w:szCs w:val="21"/>
                <w:vertAlign w:val="superscript"/>
              </w:rPr>
              <w:t>３</w:t>
            </w:r>
            <w:r w:rsidRPr="00BC6088">
              <w:rPr>
                <w:szCs w:val="21"/>
              </w:rPr>
              <w:t>）（　　 　％）</w:t>
            </w:r>
          </w:p>
          <w:p w14:paraId="4D741A1F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>□④構造材への県産ＪＡＳ材を４ｍ</w:t>
            </w:r>
            <w:r w:rsidRPr="00BC6088">
              <w:rPr>
                <w:szCs w:val="21"/>
                <w:vertAlign w:val="superscript"/>
              </w:rPr>
              <w:t>３</w:t>
            </w:r>
            <w:r w:rsidRPr="00BC6088">
              <w:rPr>
                <w:szCs w:val="21"/>
              </w:rPr>
              <w:t>以上使用</w:t>
            </w:r>
          </w:p>
          <w:p w14:paraId="7A1B0242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 xml:space="preserve">　　製材業者（　　　　　　　　　　 　）（　    ｍ</w:t>
            </w:r>
            <w:r w:rsidRPr="00BC6088">
              <w:rPr>
                <w:szCs w:val="21"/>
                <w:vertAlign w:val="superscript"/>
              </w:rPr>
              <w:t>３</w:t>
            </w:r>
            <w:r w:rsidRPr="00BC6088">
              <w:rPr>
                <w:szCs w:val="21"/>
              </w:rPr>
              <w:t>）</w:t>
            </w:r>
          </w:p>
          <w:p w14:paraId="79328680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ind w:firstLineChars="200" w:firstLine="420"/>
              <w:jc w:val="lef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>構造材への県産森林認証材を４ｍ</w:t>
            </w:r>
            <w:r w:rsidRPr="00BC6088">
              <w:rPr>
                <w:szCs w:val="21"/>
                <w:vertAlign w:val="superscript"/>
              </w:rPr>
              <w:t>３</w:t>
            </w:r>
            <w:r w:rsidRPr="00BC6088">
              <w:rPr>
                <w:szCs w:val="21"/>
              </w:rPr>
              <w:t>以上使用</w:t>
            </w:r>
          </w:p>
          <w:p w14:paraId="225EC554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ind w:firstLineChars="200" w:firstLine="420"/>
              <w:jc w:val="lef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>製材業者（　　　　　　　　　　　 ）（　　  ｍ</w:t>
            </w:r>
            <w:r w:rsidRPr="00BC6088">
              <w:rPr>
                <w:szCs w:val="21"/>
                <w:vertAlign w:val="superscript"/>
              </w:rPr>
              <w:t>３</w:t>
            </w:r>
            <w:r w:rsidRPr="00BC6088">
              <w:rPr>
                <w:szCs w:val="21"/>
              </w:rPr>
              <w:t>）</w:t>
            </w:r>
          </w:p>
          <w:p w14:paraId="28C4DF7D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>□⑤三世代同居等</w:t>
            </w:r>
          </w:p>
          <w:p w14:paraId="23BE8C30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ind w:firstLineChars="100" w:firstLine="210"/>
              <w:jc w:val="lef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>□同居</w:t>
            </w:r>
          </w:p>
          <w:p w14:paraId="6014D5BE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ind w:firstLineChars="100" w:firstLine="210"/>
              <w:jc w:val="lef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>□近居：同一市町</w:t>
            </w:r>
          </w:p>
          <w:p w14:paraId="1A58BEBB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ind w:firstLineChars="100" w:firstLine="210"/>
              <w:jc w:val="lef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>□近居：異なる市町(５km以内)（直線距離　　　km）</w:t>
            </w:r>
          </w:p>
          <w:p w14:paraId="5999C434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int="default"/>
                <w:szCs w:val="21"/>
              </w:rPr>
            </w:pPr>
            <w:r w:rsidRPr="00BC6088">
              <w:rPr>
                <w:szCs w:val="21"/>
              </w:rPr>
              <w:t xml:space="preserve">　　　　</w:t>
            </w:r>
            <w:r>
              <w:rPr>
                <w:szCs w:val="21"/>
              </w:rPr>
              <w:t xml:space="preserve">　</w:t>
            </w:r>
            <w:r w:rsidRPr="00BC6088">
              <w:rPr>
                <w:sz w:val="18"/>
                <w:szCs w:val="18"/>
              </w:rPr>
              <w:t>※各世代の住所がわかる位置図を提出してください。</w:t>
            </w:r>
          </w:p>
        </w:tc>
      </w:tr>
    </w:tbl>
    <w:p w14:paraId="3CB14D5A" w14:textId="2A7CA915" w:rsidR="002B0F14" w:rsidRPr="00553E30" w:rsidRDefault="002B0F14" w:rsidP="002B0F14">
      <w:pPr>
        <w:spacing w:line="180" w:lineRule="exact"/>
        <w:rPr>
          <w:sz w:val="18"/>
          <w:szCs w:val="18"/>
        </w:rPr>
      </w:pPr>
    </w:p>
    <w:sectPr w:rsidR="002B0F14" w:rsidRPr="00553E30" w:rsidSect="00303E8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2EBD" w14:textId="77777777" w:rsidR="00DE32CB" w:rsidRDefault="00DE32CB" w:rsidP="00DE32CB">
      <w:pPr>
        <w:rPr>
          <w:rFonts w:hint="default"/>
        </w:rPr>
      </w:pPr>
      <w:r>
        <w:separator/>
      </w:r>
    </w:p>
  </w:endnote>
  <w:endnote w:type="continuationSeparator" w:id="0">
    <w:p w14:paraId="7AF10251" w14:textId="77777777" w:rsidR="00DE32CB" w:rsidRDefault="00DE32CB" w:rsidP="00DE32C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B561" w14:textId="77777777" w:rsidR="00DE32CB" w:rsidRDefault="00DE32CB" w:rsidP="00DE32CB">
      <w:pPr>
        <w:rPr>
          <w:rFonts w:hint="default"/>
        </w:rPr>
      </w:pPr>
      <w:r>
        <w:separator/>
      </w:r>
    </w:p>
  </w:footnote>
  <w:footnote w:type="continuationSeparator" w:id="0">
    <w:p w14:paraId="71A52303" w14:textId="77777777" w:rsidR="00DE32CB" w:rsidRDefault="00DE32CB" w:rsidP="00DE32C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565"/>
    <w:rsid w:val="00177D83"/>
    <w:rsid w:val="0026656F"/>
    <w:rsid w:val="002B0F14"/>
    <w:rsid w:val="002C47BE"/>
    <w:rsid w:val="00303E8B"/>
    <w:rsid w:val="00326BEB"/>
    <w:rsid w:val="004F68DC"/>
    <w:rsid w:val="005A6109"/>
    <w:rsid w:val="005B33E7"/>
    <w:rsid w:val="00621565"/>
    <w:rsid w:val="0091127F"/>
    <w:rsid w:val="00B7273B"/>
    <w:rsid w:val="00C61AA8"/>
    <w:rsid w:val="00C73C7C"/>
    <w:rsid w:val="00DE32CB"/>
    <w:rsid w:val="00F5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3E87E"/>
  <w15:chartTrackingRefBased/>
  <w15:docId w15:val="{4240EFD1-AB3C-4FF5-8584-90EAAC17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2CB"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2CB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DE32CB"/>
  </w:style>
  <w:style w:type="paragraph" w:styleId="a5">
    <w:name w:val="footer"/>
    <w:basedOn w:val="a"/>
    <w:link w:val="a6"/>
    <w:uiPriority w:val="99"/>
    <w:unhideWhenUsed/>
    <w:rsid w:val="00DE32CB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DE32CB"/>
  </w:style>
  <w:style w:type="paragraph" w:styleId="a7">
    <w:name w:val="Balloon Text"/>
    <w:basedOn w:val="a"/>
    <w:link w:val="a8"/>
    <w:uiPriority w:val="99"/>
    <w:semiHidden/>
    <w:unhideWhenUsed/>
    <w:rsid w:val="00DE3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32C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山田　理可</cp:lastModifiedBy>
  <cp:revision>12</cp:revision>
  <cp:lastPrinted>2021-04-08T09:16:00Z</cp:lastPrinted>
  <dcterms:created xsi:type="dcterms:W3CDTF">2021-04-06T09:24:00Z</dcterms:created>
  <dcterms:modified xsi:type="dcterms:W3CDTF">2026-04-09T09:44:00Z</dcterms:modified>
</cp:coreProperties>
</file>