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0BEB4" w14:textId="77777777" w:rsidR="00AC3E94" w:rsidRPr="00597EC2" w:rsidRDefault="00AC3E94" w:rsidP="00A5043B">
      <w:pPr>
        <w:jc w:val="center"/>
        <w:outlineLvl w:val="0"/>
        <w:rPr>
          <w:rFonts w:eastAsia="ＭＳ ゴシック"/>
          <w:b/>
          <w:bCs/>
          <w:sz w:val="40"/>
          <w:szCs w:val="40"/>
        </w:rPr>
      </w:pPr>
      <w:r w:rsidRPr="00597EC2">
        <w:rPr>
          <w:rFonts w:eastAsia="ＭＳ ゴシック" w:hint="eastAsia"/>
          <w:b/>
          <w:bCs/>
          <w:sz w:val="40"/>
          <w:szCs w:val="40"/>
        </w:rPr>
        <w:t>第５編　林道編</w:t>
      </w:r>
    </w:p>
    <w:p w14:paraId="0B20E43F" w14:textId="77777777" w:rsidR="00AC3E94" w:rsidRPr="00597EC2" w:rsidRDefault="00AC3E94" w:rsidP="00AC3E94"/>
    <w:p w14:paraId="07E10B19" w14:textId="77777777" w:rsidR="00AC3E94" w:rsidRPr="00597EC2" w:rsidRDefault="00AC3E94" w:rsidP="00A5043B">
      <w:pPr>
        <w:jc w:val="center"/>
        <w:outlineLvl w:val="1"/>
        <w:rPr>
          <w:rFonts w:eastAsia="ＭＳ ゴシック"/>
          <w:b/>
          <w:bCs/>
          <w:sz w:val="32"/>
          <w:szCs w:val="32"/>
        </w:rPr>
      </w:pPr>
      <w:r w:rsidRPr="00597EC2">
        <w:rPr>
          <w:rFonts w:eastAsia="ＭＳ ゴシック" w:hint="eastAsia"/>
          <w:b/>
          <w:bCs/>
          <w:sz w:val="32"/>
          <w:szCs w:val="32"/>
        </w:rPr>
        <w:t>第１章</w:t>
      </w:r>
      <w:r w:rsidR="0028147D" w:rsidRPr="00597EC2">
        <w:rPr>
          <w:rFonts w:eastAsia="ＭＳ ゴシック" w:hint="eastAsia"/>
          <w:b/>
          <w:bCs/>
          <w:sz w:val="32"/>
          <w:szCs w:val="32"/>
        </w:rPr>
        <w:t xml:space="preserve">　</w:t>
      </w:r>
      <w:r w:rsidRPr="00597EC2">
        <w:rPr>
          <w:rFonts w:eastAsia="ＭＳ ゴシック"/>
          <w:b/>
          <w:bCs/>
          <w:sz w:val="32"/>
          <w:szCs w:val="32"/>
        </w:rPr>
        <w:t>林道</w:t>
      </w:r>
    </w:p>
    <w:p w14:paraId="5F737920" w14:textId="77777777" w:rsidR="00AC3E94" w:rsidRPr="00597EC2" w:rsidRDefault="00AC3E94" w:rsidP="00AC3E94"/>
    <w:p w14:paraId="6BFA9F8F"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第１節　林地保全対策</w:t>
      </w:r>
    </w:p>
    <w:p w14:paraId="08C8101D" w14:textId="77777777" w:rsidR="00AC3E94" w:rsidRPr="00597EC2" w:rsidRDefault="00AC3E94" w:rsidP="0028147D">
      <w:pPr>
        <w:ind w:leftChars="100" w:left="208"/>
        <w:rPr>
          <w:b/>
          <w:bCs/>
        </w:rPr>
      </w:pPr>
      <w:r w:rsidRPr="00597EC2">
        <w:rPr>
          <w:rFonts w:hint="eastAsia"/>
          <w:b/>
          <w:bCs/>
        </w:rPr>
        <w:t>１．災害防止及び自然環境保全への配慮</w:t>
      </w:r>
    </w:p>
    <w:p w14:paraId="7E1ED005" w14:textId="3D8C3392" w:rsidR="00AC3E94" w:rsidRPr="00597EC2" w:rsidRDefault="00AC3E94" w:rsidP="0028147D">
      <w:pPr>
        <w:ind w:leftChars="200" w:left="416" w:firstLineChars="100" w:firstLine="208"/>
      </w:pPr>
      <w:r w:rsidRPr="00597EC2">
        <w:rPr>
          <w:rFonts w:hint="eastAsia"/>
        </w:rPr>
        <w:t>受注者は、林道工事の施工に当たっては、土砂の流出・崩落等の災害防止及び自</w:t>
      </w:r>
      <w:r w:rsidRPr="00597EC2">
        <w:t>然環境の保全に留意しなければならない。</w:t>
      </w:r>
    </w:p>
    <w:p w14:paraId="7F1F4573" w14:textId="77777777" w:rsidR="00AC3E94" w:rsidRPr="00597EC2" w:rsidRDefault="00AC3E94" w:rsidP="0028147D">
      <w:pPr>
        <w:ind w:leftChars="100" w:left="208"/>
        <w:rPr>
          <w:b/>
          <w:bCs/>
        </w:rPr>
      </w:pPr>
      <w:r w:rsidRPr="00597EC2">
        <w:rPr>
          <w:rFonts w:hint="eastAsia"/>
          <w:b/>
          <w:bCs/>
        </w:rPr>
        <w:t>２．土砂切取、運搬等における留意事項</w:t>
      </w:r>
    </w:p>
    <w:p w14:paraId="6DB853DF" w14:textId="77777777" w:rsidR="00AC3E94" w:rsidRPr="00597EC2" w:rsidRDefault="00AC3E94" w:rsidP="0028147D">
      <w:pPr>
        <w:ind w:leftChars="200" w:left="416" w:firstLineChars="100" w:firstLine="208"/>
      </w:pPr>
      <w:r w:rsidRPr="00597EC2">
        <w:rPr>
          <w:rFonts w:hint="eastAsia"/>
        </w:rPr>
        <w:t>受注者は、土砂切取による飛散及び運搬等による逸散は、出来るだけ減少させる</w:t>
      </w:r>
      <w:r w:rsidRPr="00597EC2">
        <w:t xml:space="preserve"> </w:t>
      </w:r>
      <w:r w:rsidRPr="00597EC2">
        <w:t>よう留意するものとし、必要に応じて防護柵等を設けなければならない。</w:t>
      </w:r>
    </w:p>
    <w:p w14:paraId="53767F08" w14:textId="77777777" w:rsidR="00AC3E94" w:rsidRPr="00597EC2" w:rsidRDefault="00AC3E94" w:rsidP="0028147D">
      <w:pPr>
        <w:ind w:leftChars="100" w:left="208"/>
        <w:rPr>
          <w:b/>
          <w:bCs/>
        </w:rPr>
      </w:pPr>
      <w:r w:rsidRPr="00597EC2">
        <w:rPr>
          <w:rFonts w:hint="eastAsia"/>
          <w:b/>
          <w:bCs/>
        </w:rPr>
        <w:t>３．排水施設の流末処理</w:t>
      </w:r>
    </w:p>
    <w:p w14:paraId="03F43AD7" w14:textId="77777777" w:rsidR="00AC3E94" w:rsidRPr="00597EC2" w:rsidRDefault="00AC3E94" w:rsidP="0028147D">
      <w:pPr>
        <w:ind w:leftChars="200" w:left="416" w:firstLineChars="100" w:firstLine="208"/>
      </w:pPr>
      <w:r w:rsidRPr="00597EC2">
        <w:rPr>
          <w:rFonts w:hint="eastAsia"/>
        </w:rPr>
        <w:t>受注者は、排水施設の流末処理については、特に指定のない場合にあっても浸食・滞留等を生じない箇所に導水し、林地保全に留意するものとする。</w:t>
      </w:r>
    </w:p>
    <w:p w14:paraId="4B81F0EB" w14:textId="77777777" w:rsidR="00AC3E94" w:rsidRPr="00597EC2" w:rsidRDefault="00AC3E94" w:rsidP="00AC3E94"/>
    <w:p w14:paraId="530444A8"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第２節　適用</w:t>
      </w:r>
    </w:p>
    <w:p w14:paraId="65CAC057" w14:textId="77777777" w:rsidR="00AC3E94" w:rsidRPr="00597EC2" w:rsidRDefault="00AC3E94" w:rsidP="0028147D">
      <w:pPr>
        <w:ind w:leftChars="100" w:left="208"/>
        <w:rPr>
          <w:b/>
          <w:bCs/>
        </w:rPr>
      </w:pPr>
      <w:r w:rsidRPr="00597EC2">
        <w:rPr>
          <w:rFonts w:hint="eastAsia"/>
          <w:b/>
          <w:bCs/>
        </w:rPr>
        <w:t>１．適用工種</w:t>
      </w:r>
    </w:p>
    <w:p w14:paraId="2E41A53F" w14:textId="75311DA9" w:rsidR="00AC3E94" w:rsidRPr="00597EC2" w:rsidRDefault="00AC3E94" w:rsidP="0028147D">
      <w:pPr>
        <w:ind w:leftChars="200" w:left="416" w:firstLineChars="100" w:firstLine="208"/>
      </w:pPr>
      <w:r w:rsidRPr="00597EC2">
        <w:rPr>
          <w:rFonts w:hint="eastAsia"/>
        </w:rPr>
        <w:t>本章は、林道工事における林道土工、法面工、擁壁工、石・ブロック積</w:t>
      </w:r>
      <w:r w:rsidR="00597EC2">
        <w:rPr>
          <w:rFonts w:hint="eastAsia"/>
        </w:rPr>
        <w:t>（</w:t>
      </w:r>
      <w:r w:rsidRPr="00597EC2">
        <w:rPr>
          <w:rFonts w:hint="eastAsia"/>
        </w:rPr>
        <w:t>張</w:t>
      </w:r>
      <w:r w:rsidR="00597EC2">
        <w:rPr>
          <w:rFonts w:hint="eastAsia"/>
        </w:rPr>
        <w:t>）</w:t>
      </w:r>
      <w:r w:rsidRPr="00597EC2">
        <w:rPr>
          <w:rFonts w:hint="eastAsia"/>
        </w:rPr>
        <w:t>工、カルバート工、排水構造物工、落石防止工、構造物撤去工、仮設工その他これらに類する工種について適用する｡</w:t>
      </w:r>
    </w:p>
    <w:p w14:paraId="276D1AFC" w14:textId="0D445A68" w:rsidR="00AC3E94" w:rsidRPr="00597EC2" w:rsidRDefault="00AC3E94" w:rsidP="0028147D">
      <w:pPr>
        <w:ind w:leftChars="100" w:left="208"/>
        <w:rPr>
          <w:b/>
          <w:bCs/>
        </w:rPr>
      </w:pPr>
      <w:r w:rsidRPr="00597EC2">
        <w:rPr>
          <w:rFonts w:hint="eastAsia"/>
          <w:b/>
          <w:bCs/>
        </w:rPr>
        <w:t>２．適用規定</w:t>
      </w:r>
      <w:r w:rsidR="00597EC2">
        <w:rPr>
          <w:rFonts w:hint="eastAsia"/>
          <w:b/>
          <w:bCs/>
        </w:rPr>
        <w:t>（</w:t>
      </w:r>
      <w:r w:rsidRPr="00597EC2">
        <w:rPr>
          <w:rFonts w:hint="eastAsia"/>
          <w:b/>
          <w:bCs/>
        </w:rPr>
        <w:t>１</w:t>
      </w:r>
      <w:r w:rsidR="00597EC2">
        <w:rPr>
          <w:rFonts w:hint="eastAsia"/>
          <w:b/>
          <w:bCs/>
        </w:rPr>
        <w:t>）</w:t>
      </w:r>
    </w:p>
    <w:p w14:paraId="1FB0F8C3" w14:textId="531B9047" w:rsidR="00AC3E94" w:rsidRPr="00597EC2" w:rsidRDefault="00AC3E94" w:rsidP="0028147D">
      <w:pPr>
        <w:ind w:leftChars="200" w:left="416" w:firstLineChars="100" w:firstLine="208"/>
      </w:pPr>
      <w:r w:rsidRPr="00597EC2">
        <w:rPr>
          <w:rFonts w:hint="eastAsia"/>
        </w:rPr>
        <w:t>林道土工、石・ブロック積</w:t>
      </w:r>
      <w:r w:rsidR="00597EC2">
        <w:rPr>
          <w:rFonts w:hint="eastAsia"/>
        </w:rPr>
        <w:t>（</w:t>
      </w:r>
      <w:r w:rsidRPr="00597EC2">
        <w:rPr>
          <w:rFonts w:hint="eastAsia"/>
        </w:rPr>
        <w:t>張</w:t>
      </w:r>
      <w:r w:rsidR="00597EC2">
        <w:rPr>
          <w:rFonts w:hint="eastAsia"/>
        </w:rPr>
        <w:t>）</w:t>
      </w:r>
      <w:r w:rsidRPr="00597EC2">
        <w:rPr>
          <w:rFonts w:hint="eastAsia"/>
        </w:rPr>
        <w:t>工、構造物撤去工、仮設工は、共通編第２章第４節林道土工、土木工事共通編第２章第５節石・ブロック積</w:t>
      </w:r>
      <w:r w:rsidR="00597EC2">
        <w:rPr>
          <w:rFonts w:hint="eastAsia"/>
        </w:rPr>
        <w:t>（</w:t>
      </w:r>
      <w:r w:rsidRPr="00597EC2">
        <w:rPr>
          <w:rFonts w:hint="eastAsia"/>
        </w:rPr>
        <w:t>張</w:t>
      </w:r>
      <w:r w:rsidR="00597EC2">
        <w:rPr>
          <w:rFonts w:hint="eastAsia"/>
        </w:rPr>
        <w:t>）</w:t>
      </w:r>
      <w:r w:rsidRPr="00597EC2">
        <w:rPr>
          <w:rFonts w:hint="eastAsia"/>
        </w:rPr>
        <w:t>工、土木工事共通編第２章第１０節構造物撤去工、土木工事共通編第２章第１１節仮設工の規定による。</w:t>
      </w:r>
    </w:p>
    <w:p w14:paraId="634401B1" w14:textId="77EDA001" w:rsidR="00AC3E94" w:rsidRPr="000E01DB" w:rsidRDefault="00AC3E94" w:rsidP="0028147D">
      <w:pPr>
        <w:ind w:leftChars="100" w:left="208"/>
        <w:rPr>
          <w:b/>
          <w:bCs/>
        </w:rPr>
      </w:pPr>
      <w:r w:rsidRPr="000E01DB">
        <w:rPr>
          <w:rFonts w:hint="eastAsia"/>
          <w:b/>
          <w:bCs/>
        </w:rPr>
        <w:t>３．適用規定</w:t>
      </w:r>
      <w:r w:rsidR="00597EC2" w:rsidRPr="000E01DB">
        <w:rPr>
          <w:rFonts w:hint="eastAsia"/>
          <w:b/>
          <w:bCs/>
        </w:rPr>
        <w:t>（</w:t>
      </w:r>
      <w:r w:rsidRPr="000E01DB">
        <w:rPr>
          <w:rFonts w:hint="eastAsia"/>
          <w:b/>
          <w:bCs/>
        </w:rPr>
        <w:t>２</w:t>
      </w:r>
      <w:r w:rsidR="00597EC2" w:rsidRPr="000E01DB">
        <w:rPr>
          <w:rFonts w:hint="eastAsia"/>
          <w:b/>
          <w:bCs/>
        </w:rPr>
        <w:t>）</w:t>
      </w:r>
    </w:p>
    <w:p w14:paraId="4301CDA0" w14:textId="707878F6" w:rsidR="00AC3E94" w:rsidRPr="000E01DB" w:rsidRDefault="00AC3E94" w:rsidP="0028147D">
      <w:pPr>
        <w:ind w:leftChars="200" w:left="416" w:firstLineChars="100" w:firstLine="208"/>
      </w:pPr>
      <w:r w:rsidRPr="000E01DB">
        <w:rPr>
          <w:rFonts w:hint="eastAsia"/>
        </w:rPr>
        <w:t>本章に特に定めのない事項については、第１編共通編、第２編材料編、第３編土木工事共通編の規定並びに</w:t>
      </w:r>
      <w:r w:rsidR="007837B8" w:rsidRPr="000E01DB">
        <w:rPr>
          <w:rFonts w:hint="eastAsia"/>
        </w:rPr>
        <w:t>森林整備保全事業工事標準仕様書（林野庁）</w:t>
      </w:r>
      <w:r w:rsidRPr="000E01DB">
        <w:rPr>
          <w:rFonts w:hint="eastAsia"/>
        </w:rPr>
        <w:t>及び</w:t>
      </w:r>
      <w:r w:rsidR="007837B8" w:rsidRPr="000E01DB">
        <w:rPr>
          <w:rFonts w:hint="eastAsia"/>
        </w:rPr>
        <w:t>森林整備保全事業</w:t>
      </w:r>
      <w:r w:rsidRPr="000E01DB">
        <w:rPr>
          <w:rFonts w:hint="eastAsia"/>
        </w:rPr>
        <w:t>施工管理基準</w:t>
      </w:r>
      <w:r w:rsidR="007837B8" w:rsidRPr="000E01DB">
        <w:rPr>
          <w:rFonts w:hint="eastAsia"/>
        </w:rPr>
        <w:t>（林野庁）</w:t>
      </w:r>
      <w:r w:rsidRPr="000E01DB">
        <w:rPr>
          <w:rFonts w:hint="eastAsia"/>
        </w:rPr>
        <w:t>による。</w:t>
      </w:r>
    </w:p>
    <w:p w14:paraId="373A434D" w14:textId="77777777" w:rsidR="00AC3E94" w:rsidRPr="000E01DB" w:rsidRDefault="00AC3E94" w:rsidP="00AC3E94"/>
    <w:p w14:paraId="5134A216"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第３節　適用すべき諸基準</w:t>
      </w:r>
    </w:p>
    <w:p w14:paraId="6B3AF9E9" w14:textId="4F10F932" w:rsidR="00AC3E94" w:rsidRPr="000E01DB" w:rsidRDefault="00AC3E94" w:rsidP="0028147D">
      <w:pPr>
        <w:ind w:leftChars="100" w:left="208"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において特に定めのない事項については、</w:t>
      </w:r>
      <w:r w:rsidR="00897620" w:rsidRPr="000E01DB">
        <w:rPr>
          <w:rFonts w:hint="eastAsia"/>
        </w:rPr>
        <w:t>以下</w:t>
      </w:r>
      <w:r w:rsidRPr="000E01DB">
        <w:rPr>
          <w:rFonts w:hint="eastAsia"/>
        </w:rPr>
        <w:t>の基準類による。これにより難い場合は、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を得なければならない。なお、基準類と</w:t>
      </w:r>
      <w:r w:rsidR="003E7943" w:rsidRPr="000E01DB">
        <w:rPr>
          <w:rFonts w:eastAsia="ＭＳ ゴシック" w:hint="eastAsia"/>
          <w:b/>
        </w:rPr>
        <w:t>設計図書</w:t>
      </w:r>
      <w:r w:rsidRPr="000E01DB">
        <w:rPr>
          <w:rFonts w:hint="eastAsia"/>
        </w:rPr>
        <w:t>に相違がある場合は、原則として</w:t>
      </w:r>
      <w:r w:rsidR="003E7943" w:rsidRPr="000E01DB">
        <w:rPr>
          <w:rFonts w:eastAsia="ＭＳ ゴシック" w:hint="eastAsia"/>
          <w:b/>
        </w:rPr>
        <w:t>設計図書</w:t>
      </w:r>
      <w:r w:rsidRPr="000E01DB">
        <w:rPr>
          <w:rFonts w:hint="eastAsia"/>
        </w:rPr>
        <w:t>の規定に従うものとし、疑義がある場合は</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しなければならない。また、改正された場合は、原則として最新版を使用する。</w:t>
      </w:r>
    </w:p>
    <w:p w14:paraId="50924A44" w14:textId="748B2F1C" w:rsidR="00AC3E94" w:rsidRPr="000E01DB" w:rsidRDefault="00AC3E94" w:rsidP="0028147D">
      <w:pPr>
        <w:ind w:leftChars="200" w:left="416"/>
      </w:pPr>
      <w:r w:rsidRPr="000E01DB">
        <w:rPr>
          <w:rFonts w:hint="eastAsia"/>
        </w:rPr>
        <w:t>地盤工学会　グラウンドアンカー設計・施工基準、同解説</w:t>
      </w:r>
      <w:r w:rsidRPr="000E01DB">
        <w:tab/>
      </w:r>
      <w:r w:rsidR="0028147D" w:rsidRPr="000E01DB">
        <w:rPr>
          <w:rFonts w:hint="eastAsia"/>
        </w:rPr>
        <w:t xml:space="preserve">　　　　　　　　　</w:t>
      </w:r>
      <w:r w:rsidR="00597EC2" w:rsidRPr="000E01DB">
        <w:t>（</w:t>
      </w:r>
      <w:r w:rsidR="00142F7B" w:rsidRPr="000E01DB">
        <w:rPr>
          <w:rFonts w:hint="eastAsia"/>
        </w:rPr>
        <w:t>平成</w:t>
      </w:r>
      <w:r w:rsidR="00AD0B6E" w:rsidRPr="000E01DB">
        <w:t>24</w:t>
      </w:r>
      <w:r w:rsidR="00142F7B" w:rsidRPr="000E01DB">
        <w:t>年</w:t>
      </w:r>
      <w:r w:rsidR="00AD0B6E" w:rsidRPr="000E01DB">
        <w:t>5</w:t>
      </w:r>
      <w:r w:rsidR="00142F7B" w:rsidRPr="000E01DB">
        <w:t>月</w:t>
      </w:r>
      <w:r w:rsidR="00597EC2" w:rsidRPr="000E01DB">
        <w:t>）</w:t>
      </w:r>
    </w:p>
    <w:p w14:paraId="1737FED4" w14:textId="5F95903D" w:rsidR="00AC3E94" w:rsidRPr="000E01DB" w:rsidRDefault="00AC3E94" w:rsidP="0028147D">
      <w:pPr>
        <w:ind w:leftChars="200" w:left="416"/>
      </w:pPr>
      <w:bookmarkStart w:id="0" w:name="OLE_LINK1"/>
      <w:r w:rsidRPr="000E01DB">
        <w:rPr>
          <w:rFonts w:hint="eastAsia"/>
        </w:rPr>
        <w:t>日本道路協会　道路土工要綱</w:t>
      </w:r>
      <w:r w:rsidR="0028147D" w:rsidRPr="000E01DB">
        <w:rPr>
          <w:rFonts w:hint="eastAsia"/>
        </w:rPr>
        <w:t xml:space="preserve">　　　　　　　　　　　　　　　　　　　　　　</w:t>
      </w:r>
      <w:r w:rsidR="00597EC2" w:rsidRPr="000E01DB">
        <w:t>（</w:t>
      </w:r>
      <w:r w:rsidRPr="000E01DB">
        <w:t>平成</w:t>
      </w:r>
      <w:r w:rsidR="00AD0B6E" w:rsidRPr="000E01DB">
        <w:t>21</w:t>
      </w:r>
      <w:r w:rsidRPr="000E01DB">
        <w:t>年</w:t>
      </w:r>
      <w:r w:rsidR="00AD0B6E" w:rsidRPr="000E01DB">
        <w:t>6</w:t>
      </w:r>
      <w:r w:rsidRPr="000E01DB">
        <w:t>月</w:t>
      </w:r>
      <w:r w:rsidR="00597EC2" w:rsidRPr="000E01DB">
        <w:t>）</w:t>
      </w:r>
    </w:p>
    <w:p w14:paraId="5A37C29C" w14:textId="1F0BB5B3" w:rsidR="00AC3E94" w:rsidRPr="000E01DB" w:rsidRDefault="00AC3E94" w:rsidP="0028147D">
      <w:pPr>
        <w:ind w:leftChars="200" w:left="416"/>
      </w:pPr>
      <w:r w:rsidRPr="000E01DB">
        <w:rPr>
          <w:rFonts w:hint="eastAsia"/>
        </w:rPr>
        <w:t>日本道路協会　道路土工―切取工・斜面安定工指針</w:t>
      </w:r>
      <w:r w:rsidR="0028147D" w:rsidRPr="000E01DB">
        <w:rPr>
          <w:rFonts w:hint="eastAsia"/>
        </w:rPr>
        <w:t xml:space="preserve">　　　　　　　　</w:t>
      </w:r>
      <w:r w:rsidRPr="000E01DB">
        <w:tab/>
      </w:r>
      <w:r w:rsidR="00597EC2" w:rsidRPr="000E01DB">
        <w:t>（</w:t>
      </w:r>
      <w:r w:rsidRPr="000E01DB">
        <w:t>平成</w:t>
      </w:r>
      <w:r w:rsidR="00AD0B6E" w:rsidRPr="000E01DB">
        <w:t>21</w:t>
      </w:r>
      <w:r w:rsidRPr="000E01DB">
        <w:t>年</w:t>
      </w:r>
      <w:r w:rsidR="00AD0B6E" w:rsidRPr="000E01DB">
        <w:t>6</w:t>
      </w:r>
      <w:r w:rsidRPr="000E01DB">
        <w:t>月</w:t>
      </w:r>
      <w:r w:rsidR="00597EC2" w:rsidRPr="000E01DB">
        <w:t>）</w:t>
      </w:r>
    </w:p>
    <w:p w14:paraId="2831D256" w14:textId="7C4F1571" w:rsidR="00AC3E94" w:rsidRPr="000E01DB" w:rsidRDefault="00AC3E94" w:rsidP="0028147D">
      <w:pPr>
        <w:ind w:leftChars="200" w:left="416"/>
      </w:pPr>
      <w:r w:rsidRPr="000E01DB">
        <w:rPr>
          <w:rFonts w:hint="eastAsia"/>
        </w:rPr>
        <w:t>日本道路協会　道路土工―盛土工指針</w:t>
      </w:r>
      <w:r w:rsidR="0028147D" w:rsidRPr="000E01DB">
        <w:rPr>
          <w:rFonts w:hint="eastAsia"/>
        </w:rPr>
        <w:t xml:space="preserve">　　　　　　　　　　　　　　</w:t>
      </w:r>
      <w:r w:rsidRPr="000E01DB">
        <w:tab/>
      </w:r>
      <w:r w:rsidR="00597EC2" w:rsidRPr="000E01DB">
        <w:t>（</w:t>
      </w:r>
      <w:r w:rsidRPr="000E01DB">
        <w:t>平成</w:t>
      </w:r>
      <w:r w:rsidR="00AD0B6E" w:rsidRPr="000E01DB">
        <w:t>22</w:t>
      </w:r>
      <w:r w:rsidRPr="000E01DB">
        <w:t>年</w:t>
      </w:r>
      <w:r w:rsidR="00AD0B6E" w:rsidRPr="000E01DB">
        <w:t>4</w:t>
      </w:r>
      <w:r w:rsidRPr="000E01DB">
        <w:t>月</w:t>
      </w:r>
      <w:r w:rsidR="00597EC2" w:rsidRPr="000E01DB">
        <w:t>）</w:t>
      </w:r>
    </w:p>
    <w:p w14:paraId="1A5EE3CB" w14:textId="678188CC" w:rsidR="00AC3E94" w:rsidRPr="000E01DB" w:rsidRDefault="00AC3E94" w:rsidP="0028147D">
      <w:pPr>
        <w:ind w:leftChars="200" w:left="416"/>
      </w:pPr>
      <w:r w:rsidRPr="000E01DB">
        <w:rPr>
          <w:rFonts w:hint="eastAsia"/>
        </w:rPr>
        <w:t>日本道路協会　道路土工―擁壁工指針</w:t>
      </w:r>
      <w:r w:rsidR="0028147D" w:rsidRPr="000E01DB">
        <w:rPr>
          <w:rFonts w:hint="eastAsia"/>
        </w:rPr>
        <w:t xml:space="preserve">　　　　　　　　　　　　　　</w:t>
      </w:r>
      <w:r w:rsidRPr="000E01DB">
        <w:tab/>
      </w:r>
      <w:r w:rsidR="00597EC2" w:rsidRPr="000E01DB">
        <w:t>（</w:t>
      </w:r>
      <w:r w:rsidR="00142F7B" w:rsidRPr="000E01DB">
        <w:rPr>
          <w:rFonts w:hint="eastAsia"/>
        </w:rPr>
        <w:t>平成</w:t>
      </w:r>
      <w:r w:rsidR="00AD0B6E" w:rsidRPr="000E01DB">
        <w:t>24</w:t>
      </w:r>
      <w:r w:rsidR="00142F7B" w:rsidRPr="000E01DB">
        <w:t>年</w:t>
      </w:r>
      <w:r w:rsidR="00AD0B6E" w:rsidRPr="000E01DB">
        <w:t>7</w:t>
      </w:r>
      <w:r w:rsidR="00142F7B" w:rsidRPr="000E01DB">
        <w:t>月</w:t>
      </w:r>
      <w:r w:rsidR="00597EC2" w:rsidRPr="000E01DB">
        <w:t>）</w:t>
      </w:r>
    </w:p>
    <w:p w14:paraId="45559F37" w14:textId="7E7B524E" w:rsidR="00AC3E94" w:rsidRPr="000E01DB" w:rsidRDefault="00AC3E94" w:rsidP="0028147D">
      <w:pPr>
        <w:ind w:leftChars="200" w:left="416"/>
      </w:pPr>
      <w:r w:rsidRPr="000E01DB">
        <w:rPr>
          <w:rFonts w:hint="eastAsia"/>
        </w:rPr>
        <w:t>日本道路協会　道路土工－カルバート工指針</w:t>
      </w:r>
      <w:r w:rsidR="0028147D" w:rsidRPr="000E01DB">
        <w:rPr>
          <w:rFonts w:hint="eastAsia"/>
        </w:rPr>
        <w:t xml:space="preserve">　　　　　　　　　　　　</w:t>
      </w:r>
      <w:r w:rsidRPr="000E01DB">
        <w:tab/>
      </w:r>
      <w:r w:rsidR="00597EC2" w:rsidRPr="000E01DB">
        <w:t>（</w:t>
      </w:r>
      <w:r w:rsidRPr="000E01DB">
        <w:t>平成</w:t>
      </w:r>
      <w:r w:rsidR="00AD0B6E" w:rsidRPr="000E01DB">
        <w:t>22</w:t>
      </w:r>
      <w:r w:rsidRPr="000E01DB">
        <w:t>年</w:t>
      </w:r>
      <w:r w:rsidR="00AD0B6E" w:rsidRPr="000E01DB">
        <w:t>3</w:t>
      </w:r>
      <w:r w:rsidRPr="000E01DB">
        <w:t>月</w:t>
      </w:r>
      <w:r w:rsidR="00597EC2" w:rsidRPr="000E01DB">
        <w:t>）</w:t>
      </w:r>
    </w:p>
    <w:p w14:paraId="00C9CADD" w14:textId="23DC25CC" w:rsidR="00AC3E94" w:rsidRPr="000E01DB" w:rsidRDefault="00AC3E94" w:rsidP="0028147D">
      <w:pPr>
        <w:ind w:leftChars="200" w:left="416"/>
      </w:pPr>
      <w:r w:rsidRPr="000E01DB">
        <w:rPr>
          <w:rFonts w:hint="eastAsia"/>
        </w:rPr>
        <w:t>日本道路協会　道路土工－仮設構造物工指針</w:t>
      </w:r>
      <w:r w:rsidR="0028147D" w:rsidRPr="000E01DB">
        <w:rPr>
          <w:rFonts w:hint="eastAsia"/>
        </w:rPr>
        <w:t xml:space="preserve">　　　　　　　　　　　　</w:t>
      </w:r>
      <w:r w:rsidRPr="000E01DB">
        <w:tab/>
      </w:r>
      <w:r w:rsidR="00597EC2" w:rsidRPr="000E01DB">
        <w:t>（</w:t>
      </w:r>
      <w:r w:rsidRPr="000E01DB">
        <w:t>平成</w:t>
      </w:r>
      <w:r w:rsidR="00AD0B6E" w:rsidRPr="000E01DB">
        <w:t>11</w:t>
      </w:r>
      <w:r w:rsidRPr="000E01DB">
        <w:t>年</w:t>
      </w:r>
      <w:r w:rsidR="00AD0B6E" w:rsidRPr="000E01DB">
        <w:t>3</w:t>
      </w:r>
      <w:r w:rsidRPr="000E01DB">
        <w:t>月</w:t>
      </w:r>
      <w:r w:rsidR="00597EC2" w:rsidRPr="000E01DB">
        <w:t>）</w:t>
      </w:r>
    </w:p>
    <w:p w14:paraId="58783782" w14:textId="35617F00" w:rsidR="00AC3E94" w:rsidRPr="000E01DB" w:rsidRDefault="00AC3E94" w:rsidP="0028147D">
      <w:pPr>
        <w:ind w:leftChars="200" w:left="416"/>
      </w:pPr>
      <w:r w:rsidRPr="000E01DB">
        <w:rPr>
          <w:rFonts w:hint="eastAsia"/>
        </w:rPr>
        <w:t>日本道路協会　道路土工―排水工指針</w:t>
      </w:r>
      <w:r w:rsidRPr="000E01DB">
        <w:tab/>
      </w:r>
      <w:r w:rsidR="0028147D" w:rsidRPr="000E01DB">
        <w:rPr>
          <w:rFonts w:hint="eastAsia"/>
        </w:rPr>
        <w:t xml:space="preserve">　　　　　　　　　　　　　　　　</w:t>
      </w:r>
      <w:r w:rsidR="00597EC2" w:rsidRPr="000E01DB">
        <w:t>（</w:t>
      </w:r>
      <w:r w:rsidRPr="000E01DB">
        <w:t>昭和</w:t>
      </w:r>
      <w:r w:rsidR="00AD0B6E" w:rsidRPr="000E01DB">
        <w:t>62</w:t>
      </w:r>
      <w:r w:rsidRPr="000E01DB">
        <w:t>年</w:t>
      </w:r>
      <w:r w:rsidR="00AD0B6E" w:rsidRPr="000E01DB">
        <w:t>6</w:t>
      </w:r>
      <w:r w:rsidRPr="000E01DB">
        <w:t>月</w:t>
      </w:r>
      <w:r w:rsidR="00597EC2" w:rsidRPr="000E01DB">
        <w:t>）</w:t>
      </w:r>
    </w:p>
    <w:p w14:paraId="16F64B0D" w14:textId="7FC5F69F" w:rsidR="00AC3E94" w:rsidRPr="000E01DB" w:rsidRDefault="00AC3E94" w:rsidP="0028147D">
      <w:pPr>
        <w:ind w:leftChars="200" w:left="416"/>
      </w:pPr>
      <w:r w:rsidRPr="000E01DB">
        <w:rPr>
          <w:rFonts w:hint="eastAsia"/>
        </w:rPr>
        <w:t>全日本建設技術協会　土木構造物標準設計</w:t>
      </w:r>
      <w:r w:rsidRPr="000E01DB">
        <w:t xml:space="preserve"> </w:t>
      </w:r>
      <w:r w:rsidRPr="000E01DB">
        <w:t>第</w:t>
      </w:r>
      <w:r w:rsidR="00AD0B6E" w:rsidRPr="000E01DB">
        <w:t>2</w:t>
      </w:r>
      <w:r w:rsidRPr="000E01DB">
        <w:t>巻</w:t>
      </w:r>
      <w:r w:rsidR="0028147D" w:rsidRPr="000E01DB">
        <w:rPr>
          <w:rFonts w:hint="eastAsia"/>
        </w:rPr>
        <w:t xml:space="preserve">　　　　　　　　</w:t>
      </w:r>
      <w:r w:rsidRPr="000E01DB">
        <w:tab/>
      </w:r>
      <w:r w:rsidR="00597EC2" w:rsidRPr="000E01DB">
        <w:t>（</w:t>
      </w:r>
      <w:r w:rsidRPr="000E01DB">
        <w:t>平成</w:t>
      </w:r>
      <w:r w:rsidR="00AD0B6E" w:rsidRPr="000E01DB">
        <w:t>12</w:t>
      </w:r>
      <w:r w:rsidRPr="000E01DB">
        <w:t>年</w:t>
      </w:r>
      <w:r w:rsidR="00AD0B6E" w:rsidRPr="000E01DB">
        <w:t>9</w:t>
      </w:r>
      <w:r w:rsidRPr="000E01DB">
        <w:t>月</w:t>
      </w:r>
      <w:r w:rsidR="00597EC2" w:rsidRPr="000E01DB">
        <w:t>）</w:t>
      </w:r>
    </w:p>
    <w:p w14:paraId="01A9E1FB" w14:textId="52202147" w:rsidR="00AC3E94" w:rsidRPr="000E01DB" w:rsidRDefault="00AC3E94" w:rsidP="0028147D">
      <w:pPr>
        <w:ind w:leftChars="200" w:left="416"/>
      </w:pPr>
      <w:r w:rsidRPr="000E01DB">
        <w:rPr>
          <w:rFonts w:hint="eastAsia"/>
        </w:rPr>
        <w:lastRenderedPageBreak/>
        <w:t>全国特定法面保護協会　のり枠工の設計施工指針</w:t>
      </w:r>
      <w:r w:rsidR="0028147D" w:rsidRPr="000E01DB">
        <w:rPr>
          <w:rFonts w:hint="eastAsia"/>
        </w:rPr>
        <w:t xml:space="preserve">　　　　　　　　　　</w:t>
      </w:r>
      <w:r w:rsidRPr="000E01DB">
        <w:tab/>
      </w:r>
      <w:r w:rsidR="00597EC2" w:rsidRPr="000E01DB">
        <w:t>（</w:t>
      </w:r>
      <w:r w:rsidR="00142F7B" w:rsidRPr="000E01DB">
        <w:rPr>
          <w:rFonts w:hint="eastAsia"/>
        </w:rPr>
        <w:t>平成</w:t>
      </w:r>
      <w:r w:rsidR="00AD0B6E" w:rsidRPr="000E01DB">
        <w:t>25</w:t>
      </w:r>
      <w:r w:rsidR="00142F7B" w:rsidRPr="000E01DB">
        <w:t>年</w:t>
      </w:r>
      <w:r w:rsidR="00AD0B6E" w:rsidRPr="000E01DB">
        <w:t>1</w:t>
      </w:r>
      <w:r w:rsidR="00142F7B" w:rsidRPr="000E01DB">
        <w:t>0</w:t>
      </w:r>
      <w:r w:rsidR="00142F7B" w:rsidRPr="000E01DB">
        <w:t>月</w:t>
      </w:r>
      <w:r w:rsidR="00597EC2" w:rsidRPr="000E01DB">
        <w:t>）</w:t>
      </w:r>
    </w:p>
    <w:p w14:paraId="6D4F0CC2" w14:textId="7C3277B7" w:rsidR="00AC3E94" w:rsidRPr="000E01DB" w:rsidRDefault="00AC3E94" w:rsidP="0028147D">
      <w:pPr>
        <w:ind w:leftChars="200" w:left="416"/>
      </w:pPr>
      <w:r w:rsidRPr="000E01DB">
        <w:rPr>
          <w:rFonts w:hint="eastAsia"/>
        </w:rPr>
        <w:t>日本道路協会　落石対策便覧</w:t>
      </w:r>
      <w:r w:rsidR="0028147D" w:rsidRPr="000E01DB">
        <w:rPr>
          <w:rFonts w:hint="eastAsia"/>
        </w:rPr>
        <w:t xml:space="preserve">　　　　　　　　　　　　　　　　　　</w:t>
      </w:r>
      <w:r w:rsidRPr="000E01DB">
        <w:tab/>
      </w:r>
      <w:r w:rsidR="00597EC2" w:rsidRPr="000E01DB">
        <w:t>（</w:t>
      </w:r>
      <w:r w:rsidRPr="000E01DB">
        <w:t>平成</w:t>
      </w:r>
      <w:r w:rsidR="00AD0B6E" w:rsidRPr="000E01DB">
        <w:t>12</w:t>
      </w:r>
      <w:r w:rsidRPr="000E01DB">
        <w:t>年</w:t>
      </w:r>
      <w:r w:rsidR="00AD0B6E" w:rsidRPr="000E01DB">
        <w:t>6</w:t>
      </w:r>
      <w:r w:rsidRPr="000E01DB">
        <w:t>月</w:t>
      </w:r>
      <w:r w:rsidR="00597EC2" w:rsidRPr="000E01DB">
        <w:t>）</w:t>
      </w:r>
    </w:p>
    <w:p w14:paraId="0CA95F9F" w14:textId="050E50B5" w:rsidR="00AC3E94" w:rsidRPr="000E01DB" w:rsidRDefault="00AC3E94" w:rsidP="0028147D">
      <w:pPr>
        <w:ind w:leftChars="200" w:left="416"/>
      </w:pPr>
      <w:r w:rsidRPr="000E01DB">
        <w:rPr>
          <w:rFonts w:hint="eastAsia"/>
        </w:rPr>
        <w:t>日本道路協会　鋼道路橋塗装・防食便覧</w:t>
      </w:r>
      <w:r w:rsidRPr="000E01DB">
        <w:tab/>
      </w:r>
      <w:r w:rsidR="0028147D" w:rsidRPr="000E01DB">
        <w:rPr>
          <w:rFonts w:hint="eastAsia"/>
        </w:rPr>
        <w:t xml:space="preserve">　　　　　　　　　　　　　　　　</w:t>
      </w:r>
      <w:r w:rsidR="00597EC2" w:rsidRPr="000E01DB">
        <w:t>（</w:t>
      </w:r>
      <w:r w:rsidR="00142F7B" w:rsidRPr="000E01DB">
        <w:rPr>
          <w:rFonts w:hint="eastAsia"/>
        </w:rPr>
        <w:t>平成</w:t>
      </w:r>
      <w:r w:rsidR="00AD0B6E" w:rsidRPr="000E01DB">
        <w:t>26</w:t>
      </w:r>
      <w:r w:rsidR="00142F7B" w:rsidRPr="000E01DB">
        <w:t>年</w:t>
      </w:r>
      <w:r w:rsidR="00AD0B6E" w:rsidRPr="000E01DB">
        <w:t>3</w:t>
      </w:r>
      <w:r w:rsidR="00142F7B" w:rsidRPr="000E01DB">
        <w:t>月</w:t>
      </w:r>
      <w:r w:rsidR="00597EC2" w:rsidRPr="000E01DB">
        <w:t>）</w:t>
      </w:r>
    </w:p>
    <w:p w14:paraId="58C6206A" w14:textId="77777777" w:rsidR="00AC3E94" w:rsidRPr="000E01DB" w:rsidRDefault="00AC3E94" w:rsidP="0028147D">
      <w:pPr>
        <w:ind w:leftChars="200" w:left="416"/>
      </w:pPr>
      <w:r w:rsidRPr="000E01DB">
        <w:rPr>
          <w:rFonts w:hint="eastAsia"/>
        </w:rPr>
        <w:t>土木研究センター　ジオテキスタイルを用いた補強土の設計施工マニュアル</w:t>
      </w:r>
    </w:p>
    <w:p w14:paraId="43D6718D" w14:textId="445EED2B" w:rsidR="00AC3E94" w:rsidRPr="000E01DB" w:rsidRDefault="00AC3E94" w:rsidP="0028147D">
      <w:pPr>
        <w:ind w:leftChars="200" w:left="416"/>
        <w:jc w:val="right"/>
      </w:pPr>
      <w:r w:rsidRPr="000E01DB">
        <w:tab/>
      </w:r>
      <w:r w:rsidR="00597EC2" w:rsidRPr="000E01DB">
        <w:t>（</w:t>
      </w:r>
      <w:r w:rsidR="00142F7B" w:rsidRPr="000E01DB">
        <w:rPr>
          <w:rFonts w:hint="eastAsia"/>
        </w:rPr>
        <w:t>平成</w:t>
      </w:r>
      <w:r w:rsidR="00AD0B6E" w:rsidRPr="000E01DB">
        <w:t>25</w:t>
      </w:r>
      <w:r w:rsidR="00142F7B" w:rsidRPr="000E01DB">
        <w:t>年</w:t>
      </w:r>
      <w:r w:rsidR="00AD0B6E" w:rsidRPr="000E01DB">
        <w:t>12</w:t>
      </w:r>
      <w:r w:rsidR="00142F7B" w:rsidRPr="000E01DB">
        <w:t>月</w:t>
      </w:r>
      <w:r w:rsidR="00597EC2" w:rsidRPr="000E01DB">
        <w:t>）</w:t>
      </w:r>
    </w:p>
    <w:p w14:paraId="14CF0F68" w14:textId="6FA72EA7" w:rsidR="00AC3E94" w:rsidRPr="000E01DB" w:rsidRDefault="00AC3E94" w:rsidP="0028147D">
      <w:pPr>
        <w:ind w:leftChars="200" w:left="416"/>
      </w:pPr>
      <w:r w:rsidRPr="000E01DB">
        <w:rPr>
          <w:rFonts w:hint="eastAsia"/>
        </w:rPr>
        <w:t>土木研究センター　補強土</w:t>
      </w:r>
      <w:r w:rsidR="00597EC2" w:rsidRPr="000E01DB">
        <w:rPr>
          <w:rFonts w:hint="eastAsia"/>
        </w:rPr>
        <w:t>（</w:t>
      </w:r>
      <w:r w:rsidRPr="000E01DB">
        <w:rPr>
          <w:rFonts w:hint="eastAsia"/>
        </w:rPr>
        <w:t>テールアルメ</w:t>
      </w:r>
      <w:r w:rsidR="00597EC2" w:rsidRPr="000E01DB">
        <w:rPr>
          <w:rFonts w:hint="eastAsia"/>
        </w:rPr>
        <w:t>）</w:t>
      </w:r>
      <w:r w:rsidRPr="000E01DB">
        <w:rPr>
          <w:rFonts w:hint="eastAsia"/>
        </w:rPr>
        <w:t>壁工法設計施工マニュアル</w:t>
      </w:r>
    </w:p>
    <w:p w14:paraId="668ED2CF" w14:textId="4B3114B9" w:rsidR="00AC3E94" w:rsidRPr="000E01DB" w:rsidRDefault="00AC3E94" w:rsidP="0028147D">
      <w:pPr>
        <w:ind w:leftChars="200" w:left="416"/>
        <w:jc w:val="right"/>
      </w:pPr>
      <w:r w:rsidRPr="000E01DB">
        <w:tab/>
      </w:r>
      <w:r w:rsidR="00597EC2" w:rsidRPr="000E01DB">
        <w:t>（</w:t>
      </w:r>
      <w:r w:rsidR="00142F7B" w:rsidRPr="000E01DB">
        <w:rPr>
          <w:rFonts w:hint="eastAsia"/>
        </w:rPr>
        <w:t>平成</w:t>
      </w:r>
      <w:r w:rsidR="00AD0B6E" w:rsidRPr="000E01DB">
        <w:t>26</w:t>
      </w:r>
      <w:r w:rsidR="00142F7B" w:rsidRPr="000E01DB">
        <w:t>年</w:t>
      </w:r>
      <w:r w:rsidR="00AD0B6E" w:rsidRPr="000E01DB">
        <w:t>8</w:t>
      </w:r>
      <w:r w:rsidR="00142F7B" w:rsidRPr="000E01DB">
        <w:t>月</w:t>
      </w:r>
      <w:r w:rsidR="00597EC2" w:rsidRPr="000E01DB">
        <w:t>）</w:t>
      </w:r>
    </w:p>
    <w:p w14:paraId="103A3AB9" w14:textId="77777777" w:rsidR="00AC3E94" w:rsidRPr="000E01DB" w:rsidRDefault="00AC3E94" w:rsidP="0028147D">
      <w:pPr>
        <w:ind w:leftChars="200" w:left="416"/>
      </w:pPr>
      <w:r w:rsidRPr="000E01DB">
        <w:rPr>
          <w:rFonts w:hint="eastAsia"/>
        </w:rPr>
        <w:t>土木研究センター　多数アンカー式補強土壁工法設計施工マニュアル</w:t>
      </w:r>
    </w:p>
    <w:p w14:paraId="24EB97C9" w14:textId="30E7ADA7" w:rsidR="00AC3E94" w:rsidRPr="000E01DB" w:rsidRDefault="00AC3E94" w:rsidP="0028147D">
      <w:pPr>
        <w:ind w:leftChars="200" w:left="416"/>
        <w:jc w:val="right"/>
      </w:pPr>
      <w:r w:rsidRPr="000E01DB">
        <w:tab/>
      </w:r>
      <w:r w:rsidR="00597EC2" w:rsidRPr="000E01DB">
        <w:t>（</w:t>
      </w:r>
      <w:r w:rsidR="00142F7B" w:rsidRPr="000E01DB">
        <w:rPr>
          <w:rFonts w:hint="eastAsia"/>
        </w:rPr>
        <w:t>平成</w:t>
      </w:r>
      <w:r w:rsidR="00AD0B6E" w:rsidRPr="000E01DB">
        <w:t>26</w:t>
      </w:r>
      <w:r w:rsidR="00142F7B" w:rsidRPr="000E01DB">
        <w:t>年</w:t>
      </w:r>
      <w:r w:rsidR="00AD0B6E" w:rsidRPr="000E01DB">
        <w:t>8</w:t>
      </w:r>
      <w:r w:rsidR="00142F7B" w:rsidRPr="000E01DB">
        <w:t>月</w:t>
      </w:r>
      <w:r w:rsidR="00597EC2" w:rsidRPr="000E01DB">
        <w:t>）</w:t>
      </w:r>
    </w:p>
    <w:p w14:paraId="7D2AC5EB" w14:textId="627C4ECA" w:rsidR="00AC3E94" w:rsidRPr="000E01DB" w:rsidRDefault="00AC3E94" w:rsidP="0028147D">
      <w:pPr>
        <w:ind w:leftChars="200" w:left="416"/>
      </w:pPr>
      <w:r w:rsidRPr="000E01DB">
        <w:rPr>
          <w:rFonts w:hint="eastAsia"/>
        </w:rPr>
        <w:t>日本道路協会　道路防雪便覧</w:t>
      </w:r>
      <w:r w:rsidR="0028147D" w:rsidRPr="000E01DB">
        <w:rPr>
          <w:rFonts w:hint="eastAsia"/>
        </w:rPr>
        <w:t xml:space="preserve">　　　　　　　　　　　　　　　　　　</w:t>
      </w:r>
      <w:r w:rsidRPr="000E01DB">
        <w:tab/>
      </w:r>
      <w:r w:rsidR="00597EC2" w:rsidRPr="000E01DB">
        <w:t>（</w:t>
      </w:r>
      <w:r w:rsidRPr="000E01DB">
        <w:t>平成</w:t>
      </w:r>
      <w:r w:rsidR="00AD0B6E" w:rsidRPr="000E01DB">
        <w:t>2</w:t>
      </w:r>
      <w:r w:rsidRPr="000E01DB">
        <w:t>年</w:t>
      </w:r>
      <w:r w:rsidR="00AD0B6E" w:rsidRPr="000E01DB">
        <w:t>5</w:t>
      </w:r>
      <w:r w:rsidRPr="000E01DB">
        <w:t>月</w:t>
      </w:r>
      <w:r w:rsidR="00597EC2" w:rsidRPr="000E01DB">
        <w:t>）</w:t>
      </w:r>
    </w:p>
    <w:p w14:paraId="6CF7C8A5" w14:textId="2606E39B" w:rsidR="00AC3E94" w:rsidRPr="000E01DB" w:rsidRDefault="00AC3E94" w:rsidP="0028147D">
      <w:pPr>
        <w:ind w:leftChars="200" w:left="416"/>
      </w:pPr>
      <w:r w:rsidRPr="000E01DB">
        <w:rPr>
          <w:rFonts w:hint="eastAsia"/>
        </w:rPr>
        <w:t>日本建設機械化協会　除雪・防雪ハンドブック</w:t>
      </w:r>
      <w:r w:rsidR="00597EC2" w:rsidRPr="000E01DB">
        <w:rPr>
          <w:rFonts w:hint="eastAsia"/>
        </w:rPr>
        <w:t>（</w:t>
      </w:r>
      <w:r w:rsidRPr="000E01DB">
        <w:rPr>
          <w:rFonts w:hint="eastAsia"/>
        </w:rPr>
        <w:t>除雪編</w:t>
      </w:r>
      <w:r w:rsidR="00597EC2" w:rsidRPr="000E01DB">
        <w:rPr>
          <w:rFonts w:hint="eastAsia"/>
        </w:rPr>
        <w:t>）</w:t>
      </w:r>
      <w:r w:rsidR="0028147D" w:rsidRPr="000E01DB">
        <w:rPr>
          <w:rFonts w:hint="eastAsia"/>
        </w:rPr>
        <w:t xml:space="preserve">　　　　　</w:t>
      </w:r>
      <w:r w:rsidRPr="000E01DB">
        <w:rPr>
          <w:rFonts w:hint="eastAsia"/>
        </w:rPr>
        <w:t xml:space="preserve">　　　</w:t>
      </w:r>
      <w:r w:rsidRPr="000E01DB">
        <w:t xml:space="preserve"> </w:t>
      </w:r>
      <w:r w:rsidR="00597EC2" w:rsidRPr="000E01DB">
        <w:t>（</w:t>
      </w:r>
      <w:r w:rsidRPr="000E01DB">
        <w:t>平成</w:t>
      </w:r>
      <w:r w:rsidR="00AD0B6E" w:rsidRPr="000E01DB">
        <w:t>16</w:t>
      </w:r>
      <w:r w:rsidRPr="000E01DB">
        <w:t>年</w:t>
      </w:r>
      <w:r w:rsidR="00AD0B6E" w:rsidRPr="000E01DB">
        <w:t>12</w:t>
      </w:r>
      <w:r w:rsidRPr="000E01DB">
        <w:t>月</w:t>
      </w:r>
      <w:r w:rsidR="00597EC2" w:rsidRPr="000E01DB">
        <w:t>）</w:t>
      </w:r>
    </w:p>
    <w:p w14:paraId="78D960F1" w14:textId="1C0611F1" w:rsidR="00AC3E94" w:rsidRPr="000E01DB" w:rsidRDefault="00AC3E94" w:rsidP="0028147D">
      <w:pPr>
        <w:ind w:leftChars="200" w:left="416"/>
      </w:pPr>
      <w:r w:rsidRPr="000E01DB">
        <w:rPr>
          <w:rFonts w:hint="eastAsia"/>
        </w:rPr>
        <w:t>日本建設機械化協会　除雪・防雪ハンドブック</w:t>
      </w:r>
      <w:r w:rsidR="00597EC2" w:rsidRPr="000E01DB">
        <w:rPr>
          <w:rFonts w:hint="eastAsia"/>
        </w:rPr>
        <w:t>（</w:t>
      </w:r>
      <w:r w:rsidRPr="000E01DB">
        <w:rPr>
          <w:rFonts w:hint="eastAsia"/>
        </w:rPr>
        <w:t>防雪編</w:t>
      </w:r>
      <w:r w:rsidR="00597EC2" w:rsidRPr="000E01DB">
        <w:rPr>
          <w:rFonts w:hint="eastAsia"/>
        </w:rPr>
        <w:t>）</w:t>
      </w:r>
      <w:r w:rsidR="0028147D" w:rsidRPr="000E01DB">
        <w:rPr>
          <w:rFonts w:hint="eastAsia"/>
        </w:rPr>
        <w:t xml:space="preserve">　　　　　</w:t>
      </w:r>
      <w:r w:rsidRPr="000E01DB">
        <w:rPr>
          <w:rFonts w:hint="eastAsia"/>
        </w:rPr>
        <w:t xml:space="preserve">　　　</w:t>
      </w:r>
      <w:r w:rsidRPr="000E01DB">
        <w:t xml:space="preserve"> </w:t>
      </w:r>
      <w:r w:rsidR="00597EC2" w:rsidRPr="000E01DB">
        <w:t>（</w:t>
      </w:r>
      <w:r w:rsidRPr="000E01DB">
        <w:t>平成</w:t>
      </w:r>
      <w:r w:rsidR="00AD0B6E" w:rsidRPr="000E01DB">
        <w:t>16</w:t>
      </w:r>
      <w:r w:rsidRPr="000E01DB">
        <w:t>年</w:t>
      </w:r>
      <w:r w:rsidR="00AD0B6E" w:rsidRPr="000E01DB">
        <w:t>12</w:t>
      </w:r>
      <w:r w:rsidRPr="000E01DB">
        <w:t>月</w:t>
      </w:r>
      <w:r w:rsidR="00597EC2" w:rsidRPr="000E01DB">
        <w:t>）</w:t>
      </w:r>
    </w:p>
    <w:p w14:paraId="4668F942" w14:textId="301AC8BF" w:rsidR="00AC3E94" w:rsidRPr="000E01DB" w:rsidRDefault="00AC3E94" w:rsidP="0028147D">
      <w:pPr>
        <w:ind w:leftChars="200" w:left="416"/>
      </w:pPr>
      <w:r w:rsidRPr="000E01DB">
        <w:rPr>
          <w:rFonts w:hint="eastAsia"/>
        </w:rPr>
        <w:t>日本道路協会　簡易舗装要綱</w:t>
      </w:r>
      <w:r w:rsidR="0028147D" w:rsidRPr="000E01DB">
        <w:rPr>
          <w:rFonts w:hint="eastAsia"/>
        </w:rPr>
        <w:t xml:space="preserve">　　　　　　　　　　　　　　　　　　</w:t>
      </w:r>
      <w:r w:rsidRPr="000E01DB">
        <w:tab/>
      </w:r>
      <w:r w:rsidR="00597EC2" w:rsidRPr="000E01DB">
        <w:t>（</w:t>
      </w:r>
      <w:r w:rsidRPr="000E01DB">
        <w:t>昭和</w:t>
      </w:r>
      <w:r w:rsidR="00AD0B6E" w:rsidRPr="000E01DB">
        <w:t>54</w:t>
      </w:r>
      <w:r w:rsidRPr="000E01DB">
        <w:t>年</w:t>
      </w:r>
      <w:r w:rsidR="00AD0B6E" w:rsidRPr="000E01DB">
        <w:t>1</w:t>
      </w:r>
      <w:r w:rsidRPr="000E01DB">
        <w:t>0</w:t>
      </w:r>
      <w:r w:rsidRPr="000E01DB">
        <w:t>月</w:t>
      </w:r>
      <w:r w:rsidR="00597EC2" w:rsidRPr="000E01DB">
        <w:t>）</w:t>
      </w:r>
    </w:p>
    <w:p w14:paraId="442F2E9F" w14:textId="181660AE" w:rsidR="00AC3E94" w:rsidRPr="000E01DB" w:rsidRDefault="00AC3E94" w:rsidP="0028147D">
      <w:pPr>
        <w:ind w:leftChars="200" w:left="416"/>
      </w:pPr>
      <w:r w:rsidRPr="000E01DB">
        <w:rPr>
          <w:rFonts w:hint="eastAsia"/>
        </w:rPr>
        <w:t>日本林道協会　林道規程－運用と解説－</w:t>
      </w:r>
      <w:r w:rsidR="0028147D" w:rsidRPr="000E01DB">
        <w:rPr>
          <w:rFonts w:hint="eastAsia"/>
        </w:rPr>
        <w:t xml:space="preserve">　　　　　　　　　　　　　</w:t>
      </w:r>
      <w:r w:rsidRPr="000E01DB">
        <w:tab/>
      </w:r>
      <w:r w:rsidR="00597EC2" w:rsidRPr="000E01DB">
        <w:t>（</w:t>
      </w:r>
      <w:r w:rsidRPr="000E01DB">
        <w:t>平成</w:t>
      </w:r>
      <w:r w:rsidR="00AD0B6E" w:rsidRPr="000E01DB">
        <w:t>23</w:t>
      </w:r>
      <w:r w:rsidRPr="000E01DB">
        <w:t>年</w:t>
      </w:r>
      <w:r w:rsidR="00AD0B6E" w:rsidRPr="000E01DB">
        <w:t>8</w:t>
      </w:r>
      <w:r w:rsidRPr="000E01DB">
        <w:t>月</w:t>
      </w:r>
      <w:r w:rsidR="00597EC2" w:rsidRPr="000E01DB">
        <w:t>）</w:t>
      </w:r>
    </w:p>
    <w:p w14:paraId="611C54D7" w14:textId="4B42DAE1" w:rsidR="00AC3E94" w:rsidRPr="00597EC2" w:rsidRDefault="00AC3E94" w:rsidP="0028147D">
      <w:pPr>
        <w:ind w:leftChars="200" w:left="416"/>
      </w:pPr>
      <w:r w:rsidRPr="000E01DB">
        <w:rPr>
          <w:rFonts w:hint="eastAsia"/>
        </w:rPr>
        <w:t>日本林道協会　林道必携</w:t>
      </w:r>
      <w:r w:rsidR="00597EC2" w:rsidRPr="000E01DB">
        <w:rPr>
          <w:rFonts w:hint="eastAsia"/>
        </w:rPr>
        <w:t>（</w:t>
      </w:r>
      <w:r w:rsidRPr="000E01DB">
        <w:rPr>
          <w:rFonts w:hint="eastAsia"/>
        </w:rPr>
        <w:t>技術編</w:t>
      </w:r>
      <w:r w:rsidR="00597EC2" w:rsidRPr="000E01DB">
        <w:rPr>
          <w:rFonts w:hint="eastAsia"/>
        </w:rPr>
        <w:t>）</w:t>
      </w:r>
      <w:r w:rsidR="0028147D" w:rsidRPr="000E01DB">
        <w:rPr>
          <w:rFonts w:hint="eastAsia"/>
        </w:rPr>
        <w:t xml:space="preserve">　　　　　　　　　　　　　　　</w:t>
      </w:r>
      <w:r w:rsidRPr="000E01DB">
        <w:tab/>
      </w:r>
      <w:r w:rsidR="00597EC2" w:rsidRPr="000E01DB">
        <w:t>（</w:t>
      </w:r>
      <w:r w:rsidRPr="000E01DB">
        <w:t>平成</w:t>
      </w:r>
      <w:r w:rsidR="00AD0B6E">
        <w:t>23</w:t>
      </w:r>
      <w:r w:rsidRPr="00597EC2">
        <w:t>年</w:t>
      </w:r>
      <w:r w:rsidR="00AD0B6E">
        <w:t>8</w:t>
      </w:r>
      <w:r w:rsidRPr="00597EC2">
        <w:t>月</w:t>
      </w:r>
      <w:r w:rsidR="00597EC2">
        <w:t>）</w:t>
      </w:r>
    </w:p>
    <w:bookmarkEnd w:id="0"/>
    <w:p w14:paraId="16EF9619" w14:textId="77777777" w:rsidR="00AC3E94" w:rsidRPr="00597EC2" w:rsidRDefault="00AC3E94" w:rsidP="00AC3E94"/>
    <w:p w14:paraId="005DF655"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第４節　地盤改良工</w:t>
      </w:r>
    </w:p>
    <w:p w14:paraId="6B0ED9BB" w14:textId="77777777" w:rsidR="00AC3E94" w:rsidRPr="00597EC2" w:rsidRDefault="00AC3E94" w:rsidP="00A5043B">
      <w:pPr>
        <w:ind w:leftChars="100" w:left="208"/>
        <w:outlineLvl w:val="3"/>
        <w:rPr>
          <w:rFonts w:eastAsia="ＭＳ ゴシック"/>
          <w:b/>
          <w:bCs/>
        </w:rPr>
      </w:pPr>
      <w:r w:rsidRPr="00597EC2">
        <w:rPr>
          <w:rFonts w:eastAsia="ＭＳ ゴシック" w:hint="eastAsia"/>
          <w:b/>
          <w:bCs/>
        </w:rPr>
        <w:t>林１－４－１　一般事項</w:t>
      </w:r>
    </w:p>
    <w:p w14:paraId="33C3D465" w14:textId="77777777" w:rsidR="00AC3E94" w:rsidRPr="00597EC2" w:rsidRDefault="00AC3E94" w:rsidP="00D13C11">
      <w:pPr>
        <w:ind w:leftChars="200" w:left="416" w:firstLineChars="100" w:firstLine="208"/>
      </w:pPr>
      <w:r w:rsidRPr="00597EC2">
        <w:rPr>
          <w:rFonts w:hint="eastAsia"/>
        </w:rPr>
        <w:t>本節は、地盤改良工として、路床安定処理工、置換工、その他これらに類する工種について定める。</w:t>
      </w:r>
    </w:p>
    <w:p w14:paraId="7CC31810" w14:textId="77777777" w:rsidR="00AC3E94" w:rsidRPr="00597EC2" w:rsidRDefault="00AC3E94" w:rsidP="00A5043B">
      <w:pPr>
        <w:ind w:leftChars="100" w:left="208"/>
        <w:outlineLvl w:val="3"/>
        <w:rPr>
          <w:rFonts w:eastAsia="ＭＳ ゴシック"/>
          <w:b/>
          <w:bCs/>
        </w:rPr>
      </w:pPr>
      <w:r w:rsidRPr="00597EC2">
        <w:rPr>
          <w:rFonts w:eastAsia="ＭＳ ゴシック" w:hint="eastAsia"/>
          <w:b/>
          <w:bCs/>
        </w:rPr>
        <w:t>林１－４－２　路床安定処理工</w:t>
      </w:r>
    </w:p>
    <w:p w14:paraId="637F12EC" w14:textId="77777777" w:rsidR="00AC3E94" w:rsidRPr="00597EC2" w:rsidRDefault="00AC3E94" w:rsidP="00D13C11">
      <w:pPr>
        <w:ind w:leftChars="200" w:left="416" w:firstLineChars="100" w:firstLine="208"/>
      </w:pPr>
      <w:r w:rsidRPr="00597EC2">
        <w:rPr>
          <w:rFonts w:hint="eastAsia"/>
        </w:rPr>
        <w:t>路床安定処理工の施工については、土工共２－７－２路床安定処理工の規定による。</w:t>
      </w:r>
    </w:p>
    <w:p w14:paraId="0615BA12" w14:textId="77777777" w:rsidR="00AC3E94" w:rsidRPr="00597EC2" w:rsidRDefault="00AC3E94" w:rsidP="00A5043B">
      <w:pPr>
        <w:ind w:leftChars="100" w:left="208"/>
        <w:outlineLvl w:val="3"/>
        <w:rPr>
          <w:rFonts w:eastAsia="ＭＳ ゴシック"/>
          <w:b/>
          <w:bCs/>
        </w:rPr>
      </w:pPr>
      <w:r w:rsidRPr="00597EC2">
        <w:rPr>
          <w:rFonts w:eastAsia="ＭＳ ゴシック" w:hint="eastAsia"/>
          <w:b/>
          <w:bCs/>
        </w:rPr>
        <w:t>林１－４－３　置換工</w:t>
      </w:r>
    </w:p>
    <w:p w14:paraId="0A8FFD90" w14:textId="77777777" w:rsidR="00AC3E94" w:rsidRPr="00597EC2" w:rsidRDefault="00AC3E94" w:rsidP="00D13C11">
      <w:pPr>
        <w:ind w:leftChars="200" w:left="416" w:firstLineChars="100" w:firstLine="208"/>
      </w:pPr>
      <w:r w:rsidRPr="00597EC2">
        <w:rPr>
          <w:rFonts w:hint="eastAsia"/>
        </w:rPr>
        <w:t>置換工の施工については、土工共２－７－３置換工の規定による。</w:t>
      </w:r>
    </w:p>
    <w:p w14:paraId="50FF398E" w14:textId="77777777" w:rsidR="00AC3E94" w:rsidRPr="00597EC2" w:rsidRDefault="00AC3E94" w:rsidP="00AC3E94"/>
    <w:p w14:paraId="6A4FD7EC"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第５節　法面工</w:t>
      </w:r>
    </w:p>
    <w:p w14:paraId="79A5A744" w14:textId="77777777" w:rsidR="00AC3E94" w:rsidRPr="00597EC2" w:rsidRDefault="00AC3E94" w:rsidP="00A5043B">
      <w:pPr>
        <w:ind w:leftChars="100" w:left="208"/>
        <w:outlineLvl w:val="3"/>
        <w:rPr>
          <w:rFonts w:eastAsia="ＭＳ ゴシック"/>
          <w:b/>
          <w:bCs/>
        </w:rPr>
      </w:pPr>
      <w:r w:rsidRPr="00597EC2">
        <w:rPr>
          <w:rFonts w:eastAsia="ＭＳ ゴシック" w:hint="eastAsia"/>
          <w:b/>
          <w:bCs/>
        </w:rPr>
        <w:t>林１－５－１　一般事項</w:t>
      </w:r>
    </w:p>
    <w:p w14:paraId="630ED7C8" w14:textId="77777777" w:rsidR="00AC3E94" w:rsidRPr="000E01DB" w:rsidRDefault="00AC3E94" w:rsidP="007D749F">
      <w:pPr>
        <w:ind w:leftChars="200" w:left="416"/>
        <w:rPr>
          <w:b/>
          <w:bCs/>
        </w:rPr>
      </w:pPr>
      <w:r w:rsidRPr="000E01DB">
        <w:rPr>
          <w:rFonts w:hint="eastAsia"/>
          <w:b/>
          <w:bCs/>
        </w:rPr>
        <w:t>１．適用工種</w:t>
      </w:r>
    </w:p>
    <w:p w14:paraId="4B790C11" w14:textId="77777777" w:rsidR="00AC3E94" w:rsidRPr="000E01DB" w:rsidRDefault="00AC3E94" w:rsidP="007D749F">
      <w:pPr>
        <w:ind w:leftChars="300" w:left="624" w:firstLineChars="100" w:firstLine="208"/>
      </w:pPr>
      <w:r w:rsidRPr="000E01DB">
        <w:rPr>
          <w:rFonts w:hint="eastAsia"/>
        </w:rPr>
        <w:t>本節は、法面工として植生工、法面吹付工、法枠工、法面施肥工、アンカー工その他これらに類する工種について定める。</w:t>
      </w:r>
    </w:p>
    <w:p w14:paraId="7DD0BE0A" w14:textId="77777777" w:rsidR="00AC3E94" w:rsidRPr="000E01DB" w:rsidRDefault="00AC3E94" w:rsidP="007D749F">
      <w:pPr>
        <w:ind w:leftChars="200" w:left="416"/>
        <w:rPr>
          <w:b/>
          <w:bCs/>
        </w:rPr>
      </w:pPr>
      <w:r w:rsidRPr="000E01DB">
        <w:rPr>
          <w:rFonts w:hint="eastAsia"/>
          <w:b/>
          <w:bCs/>
        </w:rPr>
        <w:t>２．適用規定</w:t>
      </w:r>
    </w:p>
    <w:p w14:paraId="4C178BFB" w14:textId="4853AB83" w:rsidR="00AC3E94" w:rsidRPr="000E01DB" w:rsidRDefault="00AC3E94" w:rsidP="004E2956">
      <w:pPr>
        <w:ind w:leftChars="300" w:left="624" w:firstLineChars="100" w:firstLine="208"/>
      </w:pPr>
      <w:r w:rsidRPr="000E01DB">
        <w:rPr>
          <w:rFonts w:hint="eastAsia"/>
        </w:rPr>
        <w:t>受注者は法面の施工にあたって、</w:t>
      </w:r>
      <w:r w:rsidR="004E2956" w:rsidRPr="000E01DB">
        <w:rPr>
          <w:rFonts w:hint="eastAsia"/>
        </w:rPr>
        <w:t>「林道技術基準の制定について」（平成</w:t>
      </w:r>
      <w:r w:rsidR="004E2956" w:rsidRPr="000E01DB">
        <w:rPr>
          <w:rFonts w:hint="eastAsia"/>
        </w:rPr>
        <w:t xml:space="preserve"> 10 </w:t>
      </w:r>
      <w:r w:rsidR="004E2956" w:rsidRPr="000E01DB">
        <w:rPr>
          <w:rFonts w:hint="eastAsia"/>
        </w:rPr>
        <w:t>年</w:t>
      </w:r>
      <w:r w:rsidR="004E2956" w:rsidRPr="000E01DB">
        <w:rPr>
          <w:rFonts w:hint="eastAsia"/>
        </w:rPr>
        <w:t xml:space="preserve"> 3 </w:t>
      </w:r>
      <w:r w:rsidR="004E2956" w:rsidRPr="000E01DB">
        <w:rPr>
          <w:rFonts w:hint="eastAsia"/>
        </w:rPr>
        <w:t>月</w:t>
      </w:r>
      <w:r w:rsidR="004E2956" w:rsidRPr="000E01DB">
        <w:rPr>
          <w:rFonts w:hint="eastAsia"/>
        </w:rPr>
        <w:t>4</w:t>
      </w:r>
      <w:r w:rsidR="004E2956" w:rsidRPr="000E01DB">
        <w:rPr>
          <w:rFonts w:hint="eastAsia"/>
        </w:rPr>
        <w:t>日付け</w:t>
      </w:r>
      <w:r w:rsidR="00AE6B75" w:rsidRPr="000E01DB">
        <w:rPr>
          <w:rFonts w:hint="eastAsia"/>
        </w:rPr>
        <w:t>9</w:t>
      </w:r>
      <w:r w:rsidR="004E2956" w:rsidRPr="000E01DB">
        <w:rPr>
          <w:rFonts w:hint="eastAsia"/>
        </w:rPr>
        <w:t>林野基第</w:t>
      </w:r>
      <w:r w:rsidR="004E2956" w:rsidRPr="000E01DB">
        <w:rPr>
          <w:rFonts w:hint="eastAsia"/>
        </w:rPr>
        <w:t xml:space="preserve"> 812 </w:t>
      </w:r>
      <w:r w:rsidR="004E2956" w:rsidRPr="000E01DB">
        <w:rPr>
          <w:rFonts w:hint="eastAsia"/>
        </w:rPr>
        <w:t>号林野庁長官通知）、「</w:t>
      </w:r>
      <w:r w:rsidRPr="000E01DB">
        <w:rPr>
          <w:rFonts w:hint="eastAsia"/>
        </w:rPr>
        <w:t>道路土工―切土工・斜面安定工指針　のり面工編、斜面安定工編」</w:t>
      </w:r>
      <w:r w:rsidR="00597EC2" w:rsidRPr="000E01DB">
        <w:rPr>
          <w:rFonts w:hint="eastAsia"/>
        </w:rPr>
        <w:t>（</w:t>
      </w:r>
      <w:r w:rsidRPr="000E01DB">
        <w:rPr>
          <w:rFonts w:hint="eastAsia"/>
        </w:rPr>
        <w:t>日本道路協会、平成</w:t>
      </w:r>
      <w:r w:rsidRPr="000E01DB">
        <w:t>21</w:t>
      </w:r>
      <w:r w:rsidRPr="000E01DB">
        <w:t>年</w:t>
      </w:r>
      <w:r w:rsidR="00AD0B6E" w:rsidRPr="000E01DB">
        <w:rPr>
          <w:rFonts w:hint="eastAsia"/>
        </w:rPr>
        <w:t>6</w:t>
      </w:r>
      <w:r w:rsidRPr="000E01DB">
        <w:t>月</w:t>
      </w:r>
      <w:r w:rsidR="00597EC2" w:rsidRPr="000E01DB">
        <w:t>）</w:t>
      </w:r>
      <w:r w:rsidRPr="000E01DB">
        <w:t>、「道路土工</w:t>
      </w:r>
      <w:r w:rsidRPr="000E01DB">
        <w:t>―</w:t>
      </w:r>
      <w:r w:rsidRPr="000E01DB">
        <w:t>盛土工指針　５－６　盛土のり面の施工」</w:t>
      </w:r>
      <w:r w:rsidR="00597EC2" w:rsidRPr="000E01DB">
        <w:t>（</w:t>
      </w:r>
      <w:r w:rsidRPr="000E01DB">
        <w:t>日本道路協会、平成</w:t>
      </w:r>
      <w:r w:rsidRPr="000E01DB">
        <w:t>22</w:t>
      </w:r>
      <w:r w:rsidRPr="000E01DB">
        <w:t>年</w:t>
      </w:r>
      <w:r w:rsidR="00AD0B6E" w:rsidRPr="000E01DB">
        <w:rPr>
          <w:rFonts w:hint="eastAsia"/>
        </w:rPr>
        <w:t>4</w:t>
      </w:r>
      <w:r w:rsidRPr="000E01DB">
        <w:t>月</w:t>
      </w:r>
      <w:r w:rsidR="00597EC2" w:rsidRPr="000E01DB">
        <w:t>）</w:t>
      </w:r>
      <w:r w:rsidRPr="000E01DB">
        <w:t>、「のり枠工の設計・施工指針</w:t>
      </w:r>
      <w:r w:rsidR="00897620" w:rsidRPr="000E01DB">
        <w:rPr>
          <w:rFonts w:hint="eastAsia"/>
        </w:rPr>
        <w:t>第８章吹付枠工、第</w:t>
      </w:r>
      <w:r w:rsidR="00897620" w:rsidRPr="000E01DB">
        <w:rPr>
          <w:rFonts w:hint="eastAsia"/>
        </w:rPr>
        <w:t>9</w:t>
      </w:r>
      <w:r w:rsidR="00897620" w:rsidRPr="000E01DB">
        <w:rPr>
          <w:rFonts w:hint="eastAsia"/>
        </w:rPr>
        <w:t>章プレキャスト枠工、第</w:t>
      </w:r>
      <w:r w:rsidR="00897620" w:rsidRPr="000E01DB">
        <w:rPr>
          <w:rFonts w:hint="eastAsia"/>
        </w:rPr>
        <w:t>10</w:t>
      </w:r>
      <w:r w:rsidR="00897620" w:rsidRPr="000E01DB">
        <w:rPr>
          <w:rFonts w:hint="eastAsia"/>
        </w:rPr>
        <w:t>章現場打ちコンクリート枠工、第</w:t>
      </w:r>
      <w:r w:rsidR="00897620" w:rsidRPr="000E01DB">
        <w:rPr>
          <w:rFonts w:hint="eastAsia"/>
        </w:rPr>
        <w:t>11</w:t>
      </w:r>
      <w:r w:rsidR="00897620" w:rsidRPr="000E01DB">
        <w:rPr>
          <w:rFonts w:hint="eastAsia"/>
        </w:rPr>
        <w:t>章詰工</w:t>
      </w:r>
      <w:r w:rsidR="00597EC2" w:rsidRPr="000E01DB">
        <w:t>（</w:t>
      </w:r>
      <w:r w:rsidRPr="000E01DB">
        <w:t>全国特定法面保護協会、</w:t>
      </w:r>
      <w:r w:rsidR="00897620" w:rsidRPr="000E01DB">
        <w:rPr>
          <w:rFonts w:hint="eastAsia"/>
        </w:rPr>
        <w:t>平成</w:t>
      </w:r>
      <w:r w:rsidR="00897620" w:rsidRPr="000E01DB">
        <w:rPr>
          <w:rFonts w:hint="eastAsia"/>
        </w:rPr>
        <w:t>25</w:t>
      </w:r>
      <w:r w:rsidR="00897620" w:rsidRPr="000E01DB">
        <w:rPr>
          <w:rFonts w:hint="eastAsia"/>
        </w:rPr>
        <w:t>年</w:t>
      </w:r>
      <w:r w:rsidR="00897620" w:rsidRPr="000E01DB">
        <w:rPr>
          <w:rFonts w:hint="eastAsia"/>
        </w:rPr>
        <w:t>10</w:t>
      </w:r>
      <w:r w:rsidR="00897620" w:rsidRPr="000E01DB">
        <w:rPr>
          <w:rFonts w:hint="eastAsia"/>
        </w:rPr>
        <w:t>月</w:t>
      </w:r>
      <w:r w:rsidR="00597EC2" w:rsidRPr="000E01DB">
        <w:t>）</w:t>
      </w:r>
      <w:r w:rsidR="00897620" w:rsidRPr="000E01DB">
        <w:rPr>
          <w:rFonts w:hint="eastAsia"/>
        </w:rPr>
        <w:t>」</w:t>
      </w:r>
      <w:r w:rsidRPr="000E01DB">
        <w:t>、「グラウンドアンカー設計・施工基準、同解説第７章施工」</w:t>
      </w:r>
      <w:r w:rsidR="00597EC2" w:rsidRPr="000E01DB">
        <w:t>（</w:t>
      </w:r>
      <w:r w:rsidRPr="000E01DB">
        <w:t>地盤工学会、</w:t>
      </w:r>
      <w:r w:rsidR="00897620" w:rsidRPr="000E01DB">
        <w:rPr>
          <w:rFonts w:hint="eastAsia"/>
        </w:rPr>
        <w:t>平成</w:t>
      </w:r>
      <w:r w:rsidR="00897620" w:rsidRPr="000E01DB">
        <w:rPr>
          <w:rFonts w:hint="eastAsia"/>
        </w:rPr>
        <w:t>24</w:t>
      </w:r>
      <w:r w:rsidR="00897620" w:rsidRPr="000E01DB">
        <w:rPr>
          <w:rFonts w:hint="eastAsia"/>
        </w:rPr>
        <w:t>年</w:t>
      </w:r>
      <w:r w:rsidR="00897620" w:rsidRPr="000E01DB">
        <w:rPr>
          <w:rFonts w:hint="eastAsia"/>
        </w:rPr>
        <w:t>5</w:t>
      </w:r>
      <w:r w:rsidR="00897620" w:rsidRPr="000E01DB">
        <w:rPr>
          <w:rFonts w:hint="eastAsia"/>
        </w:rPr>
        <w:t>月</w:t>
      </w:r>
      <w:r w:rsidR="00597EC2" w:rsidRPr="000E01DB">
        <w:t>）</w:t>
      </w:r>
      <w:r w:rsidRPr="000E01DB">
        <w:t>の規定による。これ以外の施工方法による場合は、施工前に</w:t>
      </w:r>
      <w:r w:rsidR="003E7943" w:rsidRPr="000E01DB">
        <w:rPr>
          <w:rFonts w:eastAsia="ＭＳ ゴシック"/>
          <w:b/>
        </w:rPr>
        <w:t>設計図書</w:t>
      </w:r>
      <w:r w:rsidRPr="000E01DB">
        <w:t>に関して</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4D566ACD" w14:textId="77777777"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林１－５－２　植生工</w:t>
      </w:r>
    </w:p>
    <w:p w14:paraId="074C234D" w14:textId="77777777" w:rsidR="00AC3E94" w:rsidRPr="000E01DB" w:rsidRDefault="00AC3E94" w:rsidP="00D13C11">
      <w:pPr>
        <w:ind w:leftChars="200" w:left="416" w:firstLineChars="100" w:firstLine="208"/>
      </w:pPr>
      <w:r w:rsidRPr="000E01DB">
        <w:rPr>
          <w:rFonts w:hint="eastAsia"/>
        </w:rPr>
        <w:t>植生工の施工については、土工共２－１４－２植生工の規定による。</w:t>
      </w:r>
    </w:p>
    <w:p w14:paraId="1A4249D2" w14:textId="77777777"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林１－５－３　法面吹付工</w:t>
      </w:r>
    </w:p>
    <w:p w14:paraId="7C16C9B6" w14:textId="4CE7AE0F" w:rsidR="00AC3E94" w:rsidRPr="000E01DB" w:rsidRDefault="00AC3E94" w:rsidP="00D13C11">
      <w:pPr>
        <w:ind w:leftChars="200" w:left="416" w:firstLineChars="100" w:firstLine="208"/>
      </w:pPr>
      <w:r w:rsidRPr="000E01DB">
        <w:rPr>
          <w:rFonts w:hint="eastAsia"/>
        </w:rPr>
        <w:t>法面吹付工の施工については、土工共２－１４－３吹付工の規定による。</w:t>
      </w:r>
    </w:p>
    <w:p w14:paraId="2BF9C86F" w14:textId="77777777" w:rsidR="00AC3E94" w:rsidRPr="000E01DB" w:rsidRDefault="00AC3E94" w:rsidP="00A5043B">
      <w:pPr>
        <w:ind w:leftChars="101" w:left="210"/>
        <w:outlineLvl w:val="3"/>
        <w:rPr>
          <w:rFonts w:eastAsia="ＭＳ ゴシック"/>
          <w:b/>
          <w:bCs/>
        </w:rPr>
      </w:pPr>
      <w:r w:rsidRPr="000E01DB">
        <w:rPr>
          <w:rFonts w:eastAsia="ＭＳ ゴシック" w:hint="eastAsia"/>
          <w:b/>
          <w:bCs/>
        </w:rPr>
        <w:t>林１－５－４　法枠工</w:t>
      </w:r>
    </w:p>
    <w:p w14:paraId="288B02D2" w14:textId="77777777" w:rsidR="00AC3E94" w:rsidRPr="00597EC2" w:rsidRDefault="00AC3E94" w:rsidP="00D13C11">
      <w:pPr>
        <w:ind w:leftChars="200" w:left="416" w:firstLineChars="100" w:firstLine="208"/>
      </w:pPr>
      <w:r w:rsidRPr="000E01DB">
        <w:rPr>
          <w:rFonts w:hint="eastAsia"/>
        </w:rPr>
        <w:t>法枠工の施工については、土工共２－１４－４法枠工の</w:t>
      </w:r>
      <w:r w:rsidRPr="00597EC2">
        <w:rPr>
          <w:rFonts w:hint="eastAsia"/>
        </w:rPr>
        <w:t>規定による。</w:t>
      </w:r>
    </w:p>
    <w:p w14:paraId="01B6E282" w14:textId="77777777" w:rsidR="00AC3E94" w:rsidRPr="00597EC2" w:rsidRDefault="00AC3E94" w:rsidP="00A5043B">
      <w:pPr>
        <w:ind w:leftChars="100" w:left="208"/>
        <w:outlineLvl w:val="3"/>
        <w:rPr>
          <w:rFonts w:eastAsia="ＭＳ ゴシック"/>
          <w:b/>
          <w:bCs/>
        </w:rPr>
      </w:pPr>
      <w:r w:rsidRPr="00597EC2">
        <w:rPr>
          <w:rFonts w:eastAsia="ＭＳ ゴシック" w:hint="eastAsia"/>
          <w:b/>
          <w:bCs/>
        </w:rPr>
        <w:lastRenderedPageBreak/>
        <w:t>林１－５－５　法面施肥工</w:t>
      </w:r>
    </w:p>
    <w:p w14:paraId="601C5630" w14:textId="77777777" w:rsidR="00AC3E94" w:rsidRPr="00AD0B6E" w:rsidRDefault="00AC3E94" w:rsidP="00AD0B6E">
      <w:pPr>
        <w:ind w:leftChars="200" w:left="416" w:firstLineChars="100" w:firstLine="208"/>
      </w:pPr>
      <w:r w:rsidRPr="00AD0B6E">
        <w:rPr>
          <w:rFonts w:hint="eastAsia"/>
        </w:rPr>
        <w:t>法面施肥工の施工については、土工共２－１４－５法面施肥工の規定による。</w:t>
      </w:r>
    </w:p>
    <w:p w14:paraId="79851185" w14:textId="77777777" w:rsidR="00AC3E94" w:rsidRPr="00AD0B6E" w:rsidRDefault="00AC3E94" w:rsidP="00A5043B">
      <w:pPr>
        <w:ind w:leftChars="100" w:left="208"/>
        <w:outlineLvl w:val="3"/>
        <w:rPr>
          <w:rFonts w:eastAsia="ＭＳ ゴシック"/>
          <w:b/>
          <w:bCs/>
        </w:rPr>
      </w:pPr>
      <w:r w:rsidRPr="00AD0B6E">
        <w:rPr>
          <w:rFonts w:eastAsia="ＭＳ ゴシック" w:hint="eastAsia"/>
          <w:b/>
          <w:bCs/>
        </w:rPr>
        <w:t>林１－５－６　アンカー工</w:t>
      </w:r>
    </w:p>
    <w:p w14:paraId="00FE23EA" w14:textId="60C66F66" w:rsidR="00AC3E94" w:rsidRPr="00AD0B6E" w:rsidRDefault="00AD0B6E" w:rsidP="00AD0B6E">
      <w:pPr>
        <w:ind w:leftChars="200" w:left="416"/>
        <w:rPr>
          <w:b/>
          <w:bCs/>
        </w:rPr>
      </w:pPr>
      <w:r>
        <w:rPr>
          <w:rFonts w:hint="eastAsia"/>
          <w:b/>
          <w:bCs/>
        </w:rPr>
        <w:t>１．</w:t>
      </w:r>
      <w:r w:rsidR="00AC3E94" w:rsidRPr="00AD0B6E">
        <w:rPr>
          <w:rFonts w:hint="eastAsia"/>
          <w:b/>
          <w:bCs/>
        </w:rPr>
        <w:t>施工前の調査</w:t>
      </w:r>
    </w:p>
    <w:p w14:paraId="30B48094" w14:textId="77777777" w:rsidR="00AC3E94" w:rsidRPr="00AD0B6E" w:rsidRDefault="00AC3E94" w:rsidP="00AD0B6E">
      <w:pPr>
        <w:ind w:leftChars="300" w:left="624" w:firstLineChars="100" w:firstLine="208"/>
      </w:pPr>
      <w:r w:rsidRPr="00AD0B6E">
        <w:rPr>
          <w:rFonts w:hint="eastAsia"/>
        </w:rPr>
        <w:t>受注者は、アンカー工の施工に際しては、工事着手前に法面の安定、地盤の状況、地中障害物、湧水を調査しなければならない。</w:t>
      </w:r>
    </w:p>
    <w:p w14:paraId="17B58CEE" w14:textId="37AC7B70" w:rsidR="00AC3E94" w:rsidRPr="000E01DB" w:rsidRDefault="00AD0B6E" w:rsidP="00AD0B6E">
      <w:pPr>
        <w:ind w:leftChars="200" w:left="416"/>
        <w:rPr>
          <w:b/>
          <w:bCs/>
        </w:rPr>
      </w:pPr>
      <w:r w:rsidRPr="000E01DB">
        <w:rPr>
          <w:rFonts w:hint="eastAsia"/>
          <w:b/>
          <w:bCs/>
        </w:rPr>
        <w:t>２．</w:t>
      </w:r>
      <w:r w:rsidR="00AC3E94" w:rsidRPr="000E01DB">
        <w:rPr>
          <w:rFonts w:hint="eastAsia"/>
          <w:b/>
          <w:bCs/>
        </w:rPr>
        <w:t>異常時の処置</w:t>
      </w:r>
    </w:p>
    <w:p w14:paraId="2AEC394D" w14:textId="1FE46469" w:rsidR="00AC3E94" w:rsidRPr="000E01DB" w:rsidRDefault="00AC3E94" w:rsidP="00AD0B6E">
      <w:pPr>
        <w:ind w:leftChars="300" w:left="624" w:firstLineChars="100" w:firstLine="208"/>
      </w:pPr>
      <w:r w:rsidRPr="000E01DB">
        <w:rPr>
          <w:rFonts w:hint="eastAsia"/>
        </w:rPr>
        <w:t>受注者は、本条第１項の調査を行った結果、異常を発見し</w:t>
      </w:r>
      <w:r w:rsidR="003E7943" w:rsidRPr="000E01DB">
        <w:rPr>
          <w:rFonts w:eastAsia="ＭＳ ゴシック" w:hint="eastAsia"/>
          <w:b/>
        </w:rPr>
        <w:t>設計図書</w:t>
      </w:r>
      <w:r w:rsidRPr="000E01DB">
        <w:rPr>
          <w:rFonts w:hint="eastAsia"/>
        </w:rPr>
        <w:t>に示された施工条件と一致しない場合は、速やかに</w:t>
      </w:r>
      <w:r w:rsidR="004B5D76" w:rsidRPr="000E01DB">
        <w:rPr>
          <w:rFonts w:hint="eastAsia"/>
        </w:rPr>
        <w:t>監督職員</w:t>
      </w:r>
      <w:r w:rsidRPr="000E01DB">
        <w:rPr>
          <w:rFonts w:hint="eastAsia"/>
        </w:rPr>
        <w:t>に</w:t>
      </w:r>
      <w:r w:rsidR="00D13C11" w:rsidRPr="000E01DB">
        <w:rPr>
          <w:rFonts w:eastAsia="ＭＳ ゴシック" w:hint="eastAsia"/>
          <w:b/>
        </w:rPr>
        <w:t>協議</w:t>
      </w:r>
      <w:r w:rsidRPr="000E01DB">
        <w:rPr>
          <w:rFonts w:hint="eastAsia"/>
        </w:rPr>
        <w:t>しなければならない。</w:t>
      </w:r>
    </w:p>
    <w:p w14:paraId="435F0EF5" w14:textId="6F085A4A" w:rsidR="00AC3E94" w:rsidRPr="000E01DB" w:rsidRDefault="00AD0B6E" w:rsidP="00AD0B6E">
      <w:pPr>
        <w:ind w:leftChars="200" w:left="416"/>
        <w:rPr>
          <w:b/>
          <w:bCs/>
        </w:rPr>
      </w:pPr>
      <w:r w:rsidRPr="000E01DB">
        <w:rPr>
          <w:rFonts w:hint="eastAsia"/>
          <w:b/>
          <w:bCs/>
        </w:rPr>
        <w:t>３．</w:t>
      </w:r>
      <w:r w:rsidR="00AC3E94" w:rsidRPr="000E01DB">
        <w:rPr>
          <w:rFonts w:hint="eastAsia"/>
          <w:b/>
          <w:bCs/>
        </w:rPr>
        <w:t>アンカーの削孔</w:t>
      </w:r>
    </w:p>
    <w:p w14:paraId="30CDB63E" w14:textId="6E0AA1F0" w:rsidR="00AC3E94" w:rsidRPr="000E01DB" w:rsidRDefault="00AC3E94" w:rsidP="00AD0B6E">
      <w:pPr>
        <w:ind w:leftChars="300" w:left="624" w:firstLineChars="100" w:firstLine="208"/>
      </w:pPr>
      <w:r w:rsidRPr="000E01DB">
        <w:rPr>
          <w:rFonts w:hint="eastAsia"/>
        </w:rPr>
        <w:t>受注者は、アンカーの削孔に際して、</w:t>
      </w:r>
      <w:r w:rsidR="003E7943" w:rsidRPr="000E01DB">
        <w:rPr>
          <w:rFonts w:eastAsia="ＭＳ ゴシック" w:hint="eastAsia"/>
          <w:b/>
        </w:rPr>
        <w:t>設計図書</w:t>
      </w:r>
      <w:r w:rsidRPr="000E01DB">
        <w:rPr>
          <w:rFonts w:hint="eastAsia"/>
        </w:rPr>
        <w:t>に示された位置、削孔径、長さ、方向で施工し、周囲の地盤を乱さないよう施工しなければならない。</w:t>
      </w:r>
    </w:p>
    <w:p w14:paraId="5ED5339A" w14:textId="2E7CCA96" w:rsidR="00AC3E94" w:rsidRPr="000E01DB" w:rsidRDefault="00AD0B6E" w:rsidP="00AD0B6E">
      <w:pPr>
        <w:ind w:leftChars="200" w:left="416"/>
        <w:rPr>
          <w:b/>
          <w:bCs/>
        </w:rPr>
      </w:pPr>
      <w:r w:rsidRPr="000E01DB">
        <w:rPr>
          <w:rFonts w:hint="eastAsia"/>
          <w:b/>
          <w:bCs/>
        </w:rPr>
        <w:t>４．</w:t>
      </w:r>
      <w:r w:rsidR="00AC3E94" w:rsidRPr="000E01DB">
        <w:rPr>
          <w:rFonts w:hint="eastAsia"/>
          <w:b/>
          <w:bCs/>
        </w:rPr>
        <w:t>地質資料による検討</w:t>
      </w:r>
    </w:p>
    <w:p w14:paraId="342974EF" w14:textId="5587EB17" w:rsidR="00AC3E94" w:rsidRPr="000E01DB" w:rsidRDefault="00AC3E94" w:rsidP="00AD0B6E">
      <w:pPr>
        <w:ind w:leftChars="300" w:left="624" w:firstLineChars="100" w:firstLine="208"/>
      </w:pPr>
      <w:r w:rsidRPr="000E01DB">
        <w:rPr>
          <w:rFonts w:hint="eastAsia"/>
        </w:rPr>
        <w:t>受注者は、事前に既存の地質資料により定着層のスライム形状をよく把握して、削孔中にスライムの状態や削孔速度などにより、定着層の位置や層厚を推定するものとし、</w:t>
      </w:r>
      <w:r w:rsidR="003E7943" w:rsidRPr="000E01DB">
        <w:rPr>
          <w:rFonts w:eastAsia="ＭＳ ゴシック" w:hint="eastAsia"/>
          <w:b/>
        </w:rPr>
        <w:t>設計図書</w:t>
      </w:r>
      <w:r w:rsidRPr="000E01DB">
        <w:rPr>
          <w:rFonts w:hint="eastAsia"/>
        </w:rPr>
        <w:t>に示された削孔長さに変化が生じた場合は、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3577D46F" w14:textId="77777777" w:rsidR="00AC3E94" w:rsidRPr="000E01DB" w:rsidRDefault="00AC3E94" w:rsidP="00725676">
      <w:pPr>
        <w:ind w:leftChars="200" w:left="416"/>
        <w:rPr>
          <w:b/>
          <w:bCs/>
        </w:rPr>
      </w:pPr>
      <w:r w:rsidRPr="000E01DB">
        <w:rPr>
          <w:rFonts w:hint="eastAsia"/>
          <w:b/>
          <w:bCs/>
        </w:rPr>
        <w:t>５．削孔水</w:t>
      </w:r>
    </w:p>
    <w:p w14:paraId="511D7779" w14:textId="77777777" w:rsidR="00AC3E94" w:rsidRPr="000E01DB" w:rsidRDefault="00AC3E94" w:rsidP="00AD0B6E">
      <w:pPr>
        <w:ind w:leftChars="300" w:left="624" w:firstLineChars="100" w:firstLine="208"/>
      </w:pPr>
      <w:r w:rsidRPr="000E01DB">
        <w:rPr>
          <w:rFonts w:hint="eastAsia"/>
        </w:rPr>
        <w:t>受注者は、削孔水の使用については清水を原則とし、定着グラウトに悪影響を及ぼす物質を含んだものを使用してはならない。</w:t>
      </w:r>
    </w:p>
    <w:p w14:paraId="727D2BEE" w14:textId="77777777" w:rsidR="00AC3E94" w:rsidRPr="000E01DB" w:rsidRDefault="00AC3E94" w:rsidP="00725676">
      <w:pPr>
        <w:ind w:leftChars="200" w:left="416"/>
        <w:rPr>
          <w:b/>
          <w:bCs/>
        </w:rPr>
      </w:pPr>
      <w:r w:rsidRPr="000E01DB">
        <w:rPr>
          <w:rFonts w:hint="eastAsia"/>
          <w:b/>
          <w:bCs/>
        </w:rPr>
        <w:t>６．削孔スライムの除去</w:t>
      </w:r>
    </w:p>
    <w:p w14:paraId="470B3489" w14:textId="77777777" w:rsidR="00AC3E94" w:rsidRPr="000E01DB" w:rsidRDefault="00AC3E94" w:rsidP="00725676">
      <w:pPr>
        <w:ind w:leftChars="300" w:left="624" w:firstLineChars="100" w:firstLine="208"/>
      </w:pPr>
      <w:r w:rsidRPr="000E01DB">
        <w:rPr>
          <w:rFonts w:hint="eastAsia"/>
        </w:rPr>
        <w:t>受注者は、削孔について直線性を保つよう施工し、削孔後の孔内は清水によりスライムを除去し、洗浄しなければならない。</w:t>
      </w:r>
    </w:p>
    <w:p w14:paraId="13EB34FA" w14:textId="77777777" w:rsidR="00AC3E94" w:rsidRPr="000E01DB" w:rsidRDefault="00AC3E94" w:rsidP="00725676">
      <w:pPr>
        <w:ind w:leftChars="200" w:left="416"/>
        <w:rPr>
          <w:b/>
          <w:bCs/>
        </w:rPr>
      </w:pPr>
      <w:r w:rsidRPr="000E01DB">
        <w:rPr>
          <w:rFonts w:hint="eastAsia"/>
          <w:b/>
          <w:bCs/>
        </w:rPr>
        <w:t>７．材料の保管管理</w:t>
      </w:r>
    </w:p>
    <w:p w14:paraId="415C200E" w14:textId="77777777" w:rsidR="00AC3E94" w:rsidRPr="000E01DB" w:rsidRDefault="00AC3E94" w:rsidP="00725676">
      <w:pPr>
        <w:ind w:leftChars="300" w:left="624" w:firstLineChars="100" w:firstLine="208"/>
      </w:pPr>
      <w:r w:rsidRPr="000E01DB">
        <w:rPr>
          <w:rFonts w:hint="eastAsia"/>
        </w:rPr>
        <w:t>受注者は、材料を保管する場合は、保管場所を水平で平らな所を選び、地表面と接しないように角材等を敷き、降雨にあたらないようにシート等で覆い、湿気、水に対する配慮を行わなければならない。</w:t>
      </w:r>
    </w:p>
    <w:p w14:paraId="06468CA3" w14:textId="77777777" w:rsidR="00AC3E94" w:rsidRPr="000E01DB" w:rsidRDefault="00AC3E94" w:rsidP="00725676">
      <w:pPr>
        <w:ind w:leftChars="200" w:left="416"/>
        <w:rPr>
          <w:b/>
          <w:bCs/>
        </w:rPr>
      </w:pPr>
      <w:r w:rsidRPr="000E01DB">
        <w:rPr>
          <w:rFonts w:hint="eastAsia"/>
          <w:b/>
          <w:bCs/>
        </w:rPr>
        <w:t>８．さび、油、泥等の付着防止</w:t>
      </w:r>
    </w:p>
    <w:p w14:paraId="5B8DEAA2" w14:textId="77777777" w:rsidR="00AC3E94" w:rsidRPr="000E01DB" w:rsidRDefault="00AC3E94" w:rsidP="00725676">
      <w:pPr>
        <w:ind w:leftChars="300" w:left="624" w:firstLineChars="100" w:firstLine="208"/>
      </w:pPr>
      <w:r w:rsidRPr="000E01DB">
        <w:rPr>
          <w:rFonts w:hint="eastAsia"/>
        </w:rPr>
        <w:t>受注者は、アンカー鋼材に注入材との付着を害するさび、油、泥等が付着しないように注意して取扱い、万一付着した場合は、これらを取り除いてから組立加工を行わなければならない。</w:t>
      </w:r>
    </w:p>
    <w:p w14:paraId="6E6F2323" w14:textId="77777777" w:rsidR="00AC3E94" w:rsidRPr="000E01DB" w:rsidRDefault="00AC3E94" w:rsidP="00725676">
      <w:pPr>
        <w:ind w:leftChars="200" w:left="416"/>
        <w:rPr>
          <w:b/>
          <w:bCs/>
        </w:rPr>
      </w:pPr>
      <w:r w:rsidRPr="000E01DB">
        <w:rPr>
          <w:rFonts w:hint="eastAsia"/>
          <w:b/>
          <w:bCs/>
        </w:rPr>
        <w:t>９．アンカー材注入</w:t>
      </w:r>
    </w:p>
    <w:p w14:paraId="38A3F133" w14:textId="77777777" w:rsidR="00AC3E94" w:rsidRPr="000E01DB" w:rsidRDefault="00AC3E94" w:rsidP="00725676">
      <w:pPr>
        <w:ind w:leftChars="300" w:left="624" w:firstLineChars="100" w:firstLine="208"/>
      </w:pPr>
      <w:r w:rsidRPr="000E01DB">
        <w:rPr>
          <w:rFonts w:hint="eastAsia"/>
        </w:rPr>
        <w:t>受注者は、アンカー材注入にあたり、置換注入と加圧注入により行い、所定の位置に正確に挿入しなければならない。</w:t>
      </w:r>
    </w:p>
    <w:p w14:paraId="0468F232" w14:textId="77777777" w:rsidR="00AC3E94" w:rsidRPr="000E01DB" w:rsidRDefault="00AC3E94" w:rsidP="00725676">
      <w:pPr>
        <w:ind w:leftChars="200" w:left="416"/>
        <w:rPr>
          <w:b/>
          <w:bCs/>
        </w:rPr>
      </w:pPr>
      <w:r w:rsidRPr="000E01DB">
        <w:rPr>
          <w:b/>
          <w:bCs/>
        </w:rPr>
        <w:t>10</w:t>
      </w:r>
      <w:r w:rsidRPr="000E01DB">
        <w:rPr>
          <w:b/>
          <w:bCs/>
        </w:rPr>
        <w:t>．孔内グラウト</w:t>
      </w:r>
    </w:p>
    <w:p w14:paraId="49201246" w14:textId="0BE43A75" w:rsidR="00AC3E94" w:rsidRPr="000E01DB" w:rsidRDefault="00AC3E94" w:rsidP="00725676">
      <w:pPr>
        <w:ind w:leftChars="300" w:left="624" w:firstLineChars="100" w:firstLine="208"/>
      </w:pPr>
      <w:r w:rsidRPr="000E01DB">
        <w:rPr>
          <w:rFonts w:hint="eastAsia"/>
        </w:rPr>
        <w:t>受注者は、孔内グラウトに際しては、</w:t>
      </w:r>
      <w:r w:rsidR="003E7943" w:rsidRPr="000E01DB">
        <w:rPr>
          <w:rFonts w:eastAsia="ＭＳ ゴシック" w:hint="eastAsia"/>
          <w:b/>
        </w:rPr>
        <w:t>設計図書</w:t>
      </w:r>
      <w:r w:rsidRPr="000E01DB">
        <w:rPr>
          <w:rFonts w:hint="eastAsia"/>
        </w:rPr>
        <w:t>に示されたグラウトを最低部から注入するものとし、削孔内の排水、排気を確実に行い所定のグラウトが孔口から排出されるまで作業を中断してはならない。</w:t>
      </w:r>
    </w:p>
    <w:p w14:paraId="6E69E46A" w14:textId="77777777" w:rsidR="00AC3E94" w:rsidRPr="000E01DB" w:rsidRDefault="00AC3E94" w:rsidP="00725676">
      <w:pPr>
        <w:ind w:leftChars="200" w:left="416"/>
        <w:rPr>
          <w:b/>
          <w:bCs/>
        </w:rPr>
      </w:pPr>
      <w:r w:rsidRPr="000E01DB">
        <w:rPr>
          <w:b/>
          <w:bCs/>
        </w:rPr>
        <w:t>11</w:t>
      </w:r>
      <w:r w:rsidRPr="000E01DB">
        <w:rPr>
          <w:b/>
          <w:bCs/>
        </w:rPr>
        <w:t>．アンカーの緊張・定着</w:t>
      </w:r>
    </w:p>
    <w:p w14:paraId="1B55FDA4" w14:textId="5D1DA7A9" w:rsidR="00D13C11" w:rsidRPr="000E01DB" w:rsidRDefault="00AC3E94" w:rsidP="00D13C11">
      <w:pPr>
        <w:ind w:leftChars="300" w:left="624" w:firstLineChars="100" w:firstLine="208"/>
      </w:pPr>
      <w:r w:rsidRPr="000E01DB">
        <w:rPr>
          <w:rFonts w:hint="eastAsia"/>
        </w:rPr>
        <w:t>受注者は、アンカーの緊張・定着についてはグラウトが所定の強度に達したのち緊張力を与え、多サイクル確認試験、</w:t>
      </w:r>
      <w:r w:rsidR="00AD0B6E" w:rsidRPr="000E01DB">
        <w:rPr>
          <w:rFonts w:hint="eastAsia"/>
        </w:rPr>
        <w:t>1</w:t>
      </w:r>
      <w:r w:rsidR="00AD0B6E" w:rsidRPr="000E01DB">
        <w:rPr>
          <w:rFonts w:hint="eastAsia"/>
        </w:rPr>
        <w:t>サイクル</w:t>
      </w:r>
      <w:r w:rsidRPr="000E01DB">
        <w:rPr>
          <w:rFonts w:hint="eastAsia"/>
        </w:rPr>
        <w:t>確認試験、定着時緊張力確認試験等により、変位特性を確認し、所定の有効緊張力が得られるよう緊張力を与えなければならない。</w:t>
      </w:r>
    </w:p>
    <w:p w14:paraId="354EBC75" w14:textId="77733F72" w:rsidR="00AC3E94" w:rsidRPr="000E01DB" w:rsidRDefault="00AC3E94" w:rsidP="00D13C11">
      <w:pPr>
        <w:ind w:leftChars="300" w:left="624" w:firstLineChars="100" w:firstLine="208"/>
      </w:pPr>
      <w:r w:rsidRPr="000E01DB">
        <w:rPr>
          <w:rFonts w:hint="eastAsia"/>
        </w:rPr>
        <w:t>なお、試験方法は</w:t>
      </w:r>
      <w:r w:rsidRPr="000E01DB">
        <w:t xml:space="preserve"> </w:t>
      </w:r>
      <w:r w:rsidRPr="000E01DB">
        <w:t>グラウンドアンカー設計・施工基準、同解説</w:t>
      </w:r>
      <w:r w:rsidRPr="000E01DB">
        <w:t xml:space="preserve"> </w:t>
      </w:r>
      <w:r w:rsidRPr="000E01DB">
        <w:t>第８章試験による。</w:t>
      </w:r>
    </w:p>
    <w:p w14:paraId="28A0B28A" w14:textId="77777777" w:rsidR="00AC3E94" w:rsidRPr="000E01DB" w:rsidRDefault="00AC3E94" w:rsidP="00AC3E94"/>
    <w:p w14:paraId="37EE3066" w14:textId="77777777" w:rsidR="00AC3E94" w:rsidRPr="00597EC2" w:rsidRDefault="00AC3E94" w:rsidP="00A5043B">
      <w:pPr>
        <w:outlineLvl w:val="2"/>
        <w:rPr>
          <w:rFonts w:eastAsia="ＭＳ ゴシック"/>
          <w:b/>
          <w:bCs/>
          <w:sz w:val="22"/>
        </w:rPr>
      </w:pPr>
      <w:r w:rsidRPr="00597EC2">
        <w:rPr>
          <w:rFonts w:eastAsia="ＭＳ ゴシック" w:hint="eastAsia"/>
          <w:b/>
          <w:bCs/>
          <w:sz w:val="22"/>
        </w:rPr>
        <w:t>第６節　擁壁工</w:t>
      </w:r>
    </w:p>
    <w:p w14:paraId="47C391D8" w14:textId="1DAAB3A1" w:rsidR="00AC3E94" w:rsidRPr="00597EC2" w:rsidRDefault="00AC3E94" w:rsidP="00A5043B">
      <w:pPr>
        <w:ind w:leftChars="100" w:left="208"/>
        <w:outlineLvl w:val="3"/>
        <w:rPr>
          <w:rFonts w:eastAsia="ＭＳ ゴシック"/>
          <w:b/>
          <w:bCs/>
        </w:rPr>
      </w:pPr>
      <w:r w:rsidRPr="00597EC2">
        <w:rPr>
          <w:rFonts w:eastAsia="ＭＳ ゴシック" w:hint="eastAsia"/>
          <w:b/>
          <w:bCs/>
        </w:rPr>
        <w:t>林１－６－１　一般事項</w:t>
      </w:r>
    </w:p>
    <w:p w14:paraId="34BEEEAD" w14:textId="77777777" w:rsidR="00AC3E94" w:rsidRPr="00597EC2" w:rsidRDefault="00AC3E94" w:rsidP="00725676">
      <w:pPr>
        <w:ind w:leftChars="200" w:left="416"/>
        <w:rPr>
          <w:b/>
          <w:bCs/>
        </w:rPr>
      </w:pPr>
      <w:r w:rsidRPr="00597EC2">
        <w:rPr>
          <w:rFonts w:hint="eastAsia"/>
          <w:b/>
          <w:bCs/>
        </w:rPr>
        <w:t>１．適用工種</w:t>
      </w:r>
    </w:p>
    <w:p w14:paraId="1BD72935" w14:textId="72026714" w:rsidR="00AC3E94" w:rsidRPr="000E01DB" w:rsidRDefault="00AC3E94" w:rsidP="00725676">
      <w:pPr>
        <w:ind w:leftChars="300" w:left="624" w:firstLineChars="100" w:firstLine="208"/>
      </w:pPr>
      <w:r w:rsidRPr="000E01DB">
        <w:rPr>
          <w:rFonts w:hint="eastAsia"/>
        </w:rPr>
        <w:lastRenderedPageBreak/>
        <w:t>本節は、擁壁工として作業土工</w:t>
      </w:r>
      <w:r w:rsidR="00AD0B6E" w:rsidRPr="000E01DB">
        <w:rPr>
          <w:rFonts w:hint="eastAsia"/>
        </w:rPr>
        <w:t>（床掘り・埋戻し）</w:t>
      </w:r>
      <w:r w:rsidRPr="000E01DB">
        <w:rPr>
          <w:rFonts w:hint="eastAsia"/>
        </w:rPr>
        <w:t>、既製杭工、場所打擁壁工、プレキャスト擁壁工、補強土壁工、その他これらに類する工種について定める。</w:t>
      </w:r>
    </w:p>
    <w:p w14:paraId="28549F3C" w14:textId="77777777" w:rsidR="00AC3E94" w:rsidRPr="000E01DB" w:rsidRDefault="00AC3E94" w:rsidP="00725676">
      <w:pPr>
        <w:ind w:leftChars="200" w:left="416"/>
        <w:rPr>
          <w:b/>
          <w:bCs/>
        </w:rPr>
      </w:pPr>
      <w:r w:rsidRPr="000E01DB">
        <w:rPr>
          <w:rFonts w:hint="eastAsia"/>
          <w:b/>
          <w:bCs/>
        </w:rPr>
        <w:t>２．適用規定</w:t>
      </w:r>
    </w:p>
    <w:p w14:paraId="516D977D" w14:textId="27DFDF8D" w:rsidR="00AC3E94" w:rsidRPr="000E01DB" w:rsidRDefault="00AC3E94" w:rsidP="00725676">
      <w:pPr>
        <w:ind w:leftChars="300" w:left="624" w:firstLineChars="100" w:firstLine="208"/>
      </w:pPr>
      <w:r w:rsidRPr="000E01DB">
        <w:rPr>
          <w:rFonts w:hint="eastAsia"/>
        </w:rPr>
        <w:t>受注者は、擁壁工の施工にあたっては、</w:t>
      </w:r>
      <w:r w:rsidR="004E2956" w:rsidRPr="000E01DB">
        <w:rPr>
          <w:rFonts w:hint="eastAsia"/>
        </w:rPr>
        <w:t>「林道技術基準の制定について」（平成</w:t>
      </w:r>
      <w:r w:rsidR="004E2956" w:rsidRPr="000E01DB">
        <w:rPr>
          <w:rFonts w:hint="eastAsia"/>
        </w:rPr>
        <w:t xml:space="preserve"> 10 </w:t>
      </w:r>
      <w:r w:rsidR="004E2956" w:rsidRPr="000E01DB">
        <w:rPr>
          <w:rFonts w:hint="eastAsia"/>
        </w:rPr>
        <w:t>年</w:t>
      </w:r>
      <w:r w:rsidR="004E2956" w:rsidRPr="000E01DB">
        <w:rPr>
          <w:rFonts w:hint="eastAsia"/>
        </w:rPr>
        <w:t xml:space="preserve"> 3 </w:t>
      </w:r>
      <w:r w:rsidR="004E2956" w:rsidRPr="000E01DB">
        <w:rPr>
          <w:rFonts w:hint="eastAsia"/>
        </w:rPr>
        <w:t>月</w:t>
      </w:r>
      <w:r w:rsidR="004E2956" w:rsidRPr="000E01DB">
        <w:rPr>
          <w:rFonts w:hint="eastAsia"/>
        </w:rPr>
        <w:t>4</w:t>
      </w:r>
      <w:r w:rsidR="004E2956" w:rsidRPr="000E01DB">
        <w:rPr>
          <w:rFonts w:hint="eastAsia"/>
        </w:rPr>
        <w:t>日付け</w:t>
      </w:r>
      <w:r w:rsidR="004E2956" w:rsidRPr="000E01DB">
        <w:rPr>
          <w:rFonts w:hint="eastAsia"/>
        </w:rPr>
        <w:t>9</w:t>
      </w:r>
      <w:r w:rsidR="004E2956" w:rsidRPr="000E01DB">
        <w:rPr>
          <w:rFonts w:hint="eastAsia"/>
        </w:rPr>
        <w:t>林野基第</w:t>
      </w:r>
      <w:r w:rsidR="004E2956" w:rsidRPr="000E01DB">
        <w:rPr>
          <w:rFonts w:hint="eastAsia"/>
        </w:rPr>
        <w:t xml:space="preserve"> 812 </w:t>
      </w:r>
      <w:r w:rsidR="004E2956" w:rsidRPr="000E01DB">
        <w:rPr>
          <w:rFonts w:hint="eastAsia"/>
        </w:rPr>
        <w:t>号林野庁長官通知）、</w:t>
      </w:r>
      <w:r w:rsidRPr="000E01DB">
        <w:rPr>
          <w:rFonts w:hint="eastAsia"/>
        </w:rPr>
        <w:t>「道路土工―擁壁工指針</w:t>
      </w:r>
      <w:r w:rsidR="00AD0B6E" w:rsidRPr="000E01DB">
        <w:t>5-11</w:t>
      </w:r>
      <w:r w:rsidR="00AD0B6E" w:rsidRPr="000E01DB">
        <w:t>・</w:t>
      </w:r>
      <w:r w:rsidR="00AD0B6E" w:rsidRPr="000E01DB">
        <w:t>6-10</w:t>
      </w:r>
      <w:r w:rsidRPr="000E01DB">
        <w:t>施工一般」</w:t>
      </w:r>
      <w:r w:rsidR="00597EC2" w:rsidRPr="000E01DB">
        <w:t>（</w:t>
      </w:r>
      <w:r w:rsidRPr="000E01DB">
        <w:t>日本道路協会、平成</w:t>
      </w:r>
      <w:r w:rsidRPr="000E01DB">
        <w:t>11</w:t>
      </w:r>
      <w:r w:rsidRPr="000E01DB">
        <w:t>年</w:t>
      </w:r>
      <w:r w:rsidR="000E01DB" w:rsidRPr="000E01DB">
        <w:rPr>
          <w:rFonts w:hint="eastAsia"/>
        </w:rPr>
        <w:t>7</w:t>
      </w:r>
      <w:r w:rsidRPr="000E01DB">
        <w:t>月</w:t>
      </w:r>
      <w:r w:rsidR="00597EC2" w:rsidRPr="000E01DB">
        <w:t>）</w:t>
      </w:r>
      <w:r w:rsidRPr="000E01DB">
        <w:t>及び「土木構造物標準設計</w:t>
      </w:r>
      <w:r w:rsidRPr="000E01DB">
        <w:t xml:space="preserve"> </w:t>
      </w:r>
      <w:r w:rsidRPr="000E01DB">
        <w:t>第２巻解説書４．３施工上の注意事項」</w:t>
      </w:r>
      <w:r w:rsidR="00597EC2" w:rsidRPr="000E01DB">
        <w:t>（</w:t>
      </w:r>
      <w:r w:rsidRPr="000E01DB">
        <w:t>全日本建設技術協会、平成</w:t>
      </w:r>
      <w:r w:rsidRPr="000E01DB">
        <w:t>12</w:t>
      </w:r>
      <w:r w:rsidRPr="000E01DB">
        <w:t>年</w:t>
      </w:r>
      <w:r w:rsidR="00AD0B6E" w:rsidRPr="000E01DB">
        <w:rPr>
          <w:rFonts w:hint="eastAsia"/>
        </w:rPr>
        <w:t>9</w:t>
      </w:r>
      <w:r w:rsidRPr="000E01DB">
        <w:t>月</w:t>
      </w:r>
      <w:r w:rsidR="00597EC2" w:rsidRPr="000E01DB">
        <w:t>）</w:t>
      </w:r>
      <w:r w:rsidRPr="000E01DB">
        <w:t>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74597651" w14:textId="0AAE76BD" w:rsidR="00AC3E94" w:rsidRPr="000E01DB" w:rsidRDefault="00AC3E94" w:rsidP="00A5043B">
      <w:pPr>
        <w:ind w:leftChars="100" w:left="208"/>
        <w:outlineLvl w:val="3"/>
        <w:rPr>
          <w:rFonts w:eastAsia="ＭＳ ゴシック"/>
          <w:b/>
        </w:rPr>
      </w:pPr>
      <w:r w:rsidRPr="000E01DB">
        <w:rPr>
          <w:rFonts w:eastAsia="ＭＳ ゴシック" w:hint="eastAsia"/>
          <w:b/>
        </w:rPr>
        <w:t>林１－６－２　作業土工</w:t>
      </w:r>
      <w:r w:rsidR="00597EC2" w:rsidRPr="000E01DB">
        <w:rPr>
          <w:rFonts w:eastAsia="ＭＳ ゴシック" w:hint="eastAsia"/>
          <w:b/>
        </w:rPr>
        <w:t>（</w:t>
      </w:r>
      <w:r w:rsidRPr="000E01DB">
        <w:rPr>
          <w:rFonts w:eastAsia="ＭＳ ゴシック" w:hint="eastAsia"/>
          <w:b/>
        </w:rPr>
        <w:t>床掘り・埋戻し</w:t>
      </w:r>
      <w:r w:rsidR="00597EC2" w:rsidRPr="000E01DB">
        <w:rPr>
          <w:rFonts w:eastAsia="ＭＳ ゴシック" w:hint="eastAsia"/>
          <w:b/>
        </w:rPr>
        <w:t>）</w:t>
      </w:r>
    </w:p>
    <w:p w14:paraId="271CEE73" w14:textId="143B6BCC" w:rsidR="00AC3E94" w:rsidRPr="000E01DB" w:rsidRDefault="00AC3E94" w:rsidP="00D13C11">
      <w:pPr>
        <w:ind w:leftChars="200" w:left="416" w:firstLineChars="100" w:firstLine="208"/>
      </w:pPr>
      <w:r w:rsidRPr="000E01DB">
        <w:rPr>
          <w:rFonts w:hint="eastAsia"/>
        </w:rPr>
        <w:t>作業土工の施工については、土工共２－３－３作業土工</w:t>
      </w:r>
      <w:r w:rsidR="00AD0B6E" w:rsidRPr="000E01DB">
        <w:rPr>
          <w:rFonts w:hint="eastAsia"/>
        </w:rPr>
        <w:t>（床掘り・埋戻し）</w:t>
      </w:r>
      <w:r w:rsidRPr="000E01DB">
        <w:rPr>
          <w:rFonts w:hint="eastAsia"/>
        </w:rPr>
        <w:t>の規定による。</w:t>
      </w:r>
    </w:p>
    <w:p w14:paraId="1BF47058" w14:textId="5361BD65"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林１－６－３　既製杭工</w:t>
      </w:r>
    </w:p>
    <w:p w14:paraId="0B86AD26" w14:textId="77777777" w:rsidR="00AC3E94" w:rsidRPr="000E01DB" w:rsidRDefault="00AC3E94" w:rsidP="00D13C11">
      <w:pPr>
        <w:ind w:leftChars="200" w:left="416" w:firstLineChars="100" w:firstLine="208"/>
      </w:pPr>
      <w:r w:rsidRPr="000E01DB">
        <w:rPr>
          <w:rFonts w:hint="eastAsia"/>
        </w:rPr>
        <w:t>既製杭工の施工については、土工共２－４－４既製杭工の規定による。</w:t>
      </w:r>
    </w:p>
    <w:p w14:paraId="48AD41BA" w14:textId="3E4ACBF8"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林１－６－４　場所打擁壁工</w:t>
      </w:r>
    </w:p>
    <w:p w14:paraId="39BF5BE1" w14:textId="77777777" w:rsidR="00AC3E94" w:rsidRPr="000E01DB" w:rsidRDefault="00AC3E94" w:rsidP="00D13C11">
      <w:pPr>
        <w:ind w:leftChars="200" w:left="416" w:firstLineChars="100" w:firstLine="208"/>
      </w:pPr>
      <w:r w:rsidRPr="000E01DB">
        <w:rPr>
          <w:rFonts w:hint="eastAsia"/>
        </w:rPr>
        <w:t>場所打擁壁工の施工については、共通編第３章無筋・鉄筋コンクリートの規定による。</w:t>
      </w:r>
    </w:p>
    <w:p w14:paraId="7D34A25F" w14:textId="7BC29AE2"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林１－６－５　プレキャスト擁壁工</w:t>
      </w:r>
    </w:p>
    <w:p w14:paraId="67461C55" w14:textId="77777777" w:rsidR="00AC3E94" w:rsidRPr="000E01DB" w:rsidRDefault="00AC3E94" w:rsidP="00D13C11">
      <w:pPr>
        <w:ind w:leftChars="200" w:left="416" w:firstLineChars="100" w:firstLine="208"/>
      </w:pPr>
      <w:r w:rsidRPr="000E01DB">
        <w:rPr>
          <w:rFonts w:hint="eastAsia"/>
        </w:rPr>
        <w:t>プレキャスト擁壁工の施工については、土工共２－１５－２プレキャスト擁壁工の規定による。</w:t>
      </w:r>
    </w:p>
    <w:p w14:paraId="07B9D29B" w14:textId="2EE622C5"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林１－６－６　補強土壁工</w:t>
      </w:r>
    </w:p>
    <w:p w14:paraId="7ED14318" w14:textId="77777777" w:rsidR="00AC3E94" w:rsidRPr="000E01DB" w:rsidRDefault="00AC3E94" w:rsidP="00D13C11">
      <w:pPr>
        <w:ind w:leftChars="200" w:left="416" w:firstLineChars="100" w:firstLine="208"/>
      </w:pPr>
      <w:r w:rsidRPr="000E01DB">
        <w:rPr>
          <w:rFonts w:hint="eastAsia"/>
        </w:rPr>
        <w:t>補強土壁工の施工については、土工共２－１５－３補強土壁工の規定による。</w:t>
      </w:r>
    </w:p>
    <w:p w14:paraId="3D07F82A" w14:textId="77777777" w:rsidR="00AC3E94" w:rsidRPr="000E01DB" w:rsidRDefault="00AC3E94" w:rsidP="00AC3E94"/>
    <w:p w14:paraId="75C83441" w14:textId="48C53218"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第７節　石・ブロック積</w:t>
      </w:r>
      <w:r w:rsidR="00597EC2" w:rsidRPr="000E01DB">
        <w:rPr>
          <w:rFonts w:eastAsia="ＭＳ ゴシック" w:hint="eastAsia"/>
          <w:b/>
          <w:bCs/>
          <w:sz w:val="24"/>
          <w:szCs w:val="24"/>
        </w:rPr>
        <w:t>（</w:t>
      </w:r>
      <w:r w:rsidRPr="000E01DB">
        <w:rPr>
          <w:rFonts w:eastAsia="ＭＳ ゴシック" w:hint="eastAsia"/>
          <w:b/>
          <w:bCs/>
          <w:sz w:val="24"/>
          <w:szCs w:val="24"/>
        </w:rPr>
        <w:t>張</w:t>
      </w:r>
      <w:r w:rsidR="00597EC2" w:rsidRPr="000E01DB">
        <w:rPr>
          <w:rFonts w:eastAsia="ＭＳ ゴシック" w:hint="eastAsia"/>
          <w:b/>
          <w:bCs/>
          <w:sz w:val="24"/>
          <w:szCs w:val="24"/>
        </w:rPr>
        <w:t>）</w:t>
      </w:r>
      <w:r w:rsidRPr="000E01DB">
        <w:rPr>
          <w:rFonts w:eastAsia="ＭＳ ゴシック" w:hint="eastAsia"/>
          <w:b/>
          <w:bCs/>
          <w:sz w:val="24"/>
          <w:szCs w:val="24"/>
        </w:rPr>
        <w:t>工</w:t>
      </w:r>
    </w:p>
    <w:p w14:paraId="1C898904" w14:textId="5BF1F04A"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林１－７－１　一般事項</w:t>
      </w:r>
    </w:p>
    <w:p w14:paraId="635A2B67" w14:textId="77777777" w:rsidR="00AC3E94" w:rsidRPr="000E01DB" w:rsidRDefault="00AC3E94" w:rsidP="00725676">
      <w:pPr>
        <w:ind w:leftChars="200" w:left="416"/>
        <w:rPr>
          <w:b/>
          <w:bCs/>
        </w:rPr>
      </w:pPr>
      <w:r w:rsidRPr="000E01DB">
        <w:rPr>
          <w:rFonts w:hint="eastAsia"/>
          <w:b/>
          <w:bCs/>
        </w:rPr>
        <w:t>１．適用工種</w:t>
      </w:r>
    </w:p>
    <w:p w14:paraId="153FFD2A" w14:textId="766EBB17" w:rsidR="00AC3E94" w:rsidRPr="000E01DB" w:rsidRDefault="00AC3E94" w:rsidP="00725676">
      <w:pPr>
        <w:ind w:leftChars="300" w:left="624" w:firstLineChars="100" w:firstLine="208"/>
      </w:pPr>
      <w:r w:rsidRPr="000E01DB">
        <w:rPr>
          <w:rFonts w:hint="eastAsia"/>
        </w:rPr>
        <w:t>本節は、石・ブロック積</w:t>
      </w:r>
      <w:r w:rsidR="00597EC2" w:rsidRPr="000E01DB">
        <w:rPr>
          <w:rFonts w:hint="eastAsia"/>
        </w:rPr>
        <w:t>（</w:t>
      </w:r>
      <w:r w:rsidRPr="000E01DB">
        <w:rPr>
          <w:rFonts w:hint="eastAsia"/>
        </w:rPr>
        <w:t>張</w:t>
      </w:r>
      <w:r w:rsidR="00597EC2" w:rsidRPr="000E01DB">
        <w:rPr>
          <w:rFonts w:hint="eastAsia"/>
        </w:rPr>
        <w:t>）</w:t>
      </w:r>
      <w:r w:rsidRPr="000E01DB">
        <w:rPr>
          <w:rFonts w:hint="eastAsia"/>
        </w:rPr>
        <w:t>工として作業土工</w:t>
      </w:r>
      <w:r w:rsidR="001669DF" w:rsidRPr="000E01DB">
        <w:rPr>
          <w:rFonts w:hint="eastAsia"/>
        </w:rPr>
        <w:t>（床掘り・埋戻し）</w:t>
      </w:r>
      <w:r w:rsidRPr="000E01DB">
        <w:rPr>
          <w:rFonts w:hint="eastAsia"/>
        </w:rPr>
        <w:t>、コンクリートブロック工、石積</w:t>
      </w:r>
      <w:r w:rsidR="00597EC2" w:rsidRPr="000E01DB">
        <w:rPr>
          <w:rFonts w:hint="eastAsia"/>
        </w:rPr>
        <w:t>（</w:t>
      </w:r>
      <w:r w:rsidRPr="000E01DB">
        <w:rPr>
          <w:rFonts w:hint="eastAsia"/>
        </w:rPr>
        <w:t>張</w:t>
      </w:r>
      <w:r w:rsidR="00597EC2" w:rsidRPr="000E01DB">
        <w:rPr>
          <w:rFonts w:hint="eastAsia"/>
        </w:rPr>
        <w:t>）</w:t>
      </w:r>
      <w:r w:rsidRPr="000E01DB">
        <w:rPr>
          <w:rFonts w:hint="eastAsia"/>
        </w:rPr>
        <w:t>工その他これらに類する工種について定める。</w:t>
      </w:r>
    </w:p>
    <w:p w14:paraId="52DFF991" w14:textId="6A9F5581" w:rsidR="00AC3E94" w:rsidRPr="000E01DB" w:rsidRDefault="00AC3E94" w:rsidP="00725676">
      <w:pPr>
        <w:ind w:leftChars="200" w:left="416"/>
        <w:rPr>
          <w:b/>
          <w:bCs/>
        </w:rPr>
      </w:pPr>
      <w:r w:rsidRPr="000E01DB">
        <w:rPr>
          <w:rFonts w:hint="eastAsia"/>
          <w:b/>
          <w:bCs/>
        </w:rPr>
        <w:t>２．</w:t>
      </w:r>
      <w:r w:rsidR="004E2956" w:rsidRPr="000E01DB">
        <w:rPr>
          <w:rFonts w:hint="eastAsia"/>
          <w:b/>
          <w:bCs/>
        </w:rPr>
        <w:t>一般事項</w:t>
      </w:r>
    </w:p>
    <w:p w14:paraId="75760A30" w14:textId="77777777" w:rsidR="00AC3E94" w:rsidRPr="000E01DB" w:rsidRDefault="00AC3E94" w:rsidP="00725676">
      <w:pPr>
        <w:ind w:leftChars="300" w:left="624" w:firstLineChars="100" w:firstLine="208"/>
      </w:pPr>
      <w:r w:rsidRPr="000E01DB">
        <w:rPr>
          <w:rFonts w:hint="eastAsia"/>
        </w:rPr>
        <w:t>一般事項については、土工共２－５－１一般事項による。</w:t>
      </w:r>
    </w:p>
    <w:p w14:paraId="4C71BD76" w14:textId="467D176E"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林１－７－２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427E329B" w14:textId="375473A7" w:rsidR="00AC3E94" w:rsidRPr="000E01DB" w:rsidRDefault="00AC3E94" w:rsidP="00D13C11">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D672EC" w:rsidRPr="00D672EC">
        <w:rPr>
          <w:rFonts w:hint="eastAsia"/>
        </w:rPr>
        <w:t>（床掘り・埋戻し）</w:t>
      </w:r>
      <w:r w:rsidRPr="000E01DB">
        <w:rPr>
          <w:rFonts w:hint="eastAsia"/>
        </w:rPr>
        <w:t>の規定による。</w:t>
      </w:r>
    </w:p>
    <w:p w14:paraId="7E683CDF" w14:textId="04E4BA66"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林１－７－３　コンクリートブロック工</w:t>
      </w:r>
    </w:p>
    <w:p w14:paraId="7FF42BAC" w14:textId="77777777" w:rsidR="00AC3E94" w:rsidRPr="000E01DB" w:rsidRDefault="00AC3E94" w:rsidP="00D13C11">
      <w:pPr>
        <w:ind w:leftChars="200" w:left="416" w:firstLineChars="100" w:firstLine="208"/>
      </w:pPr>
      <w:r w:rsidRPr="000E01DB">
        <w:rPr>
          <w:rFonts w:hint="eastAsia"/>
        </w:rPr>
        <w:t>コンクリートブロック工の施工については、土工共２－５－３コンクリートブロック工の規定による。</w:t>
      </w:r>
    </w:p>
    <w:p w14:paraId="553C5EA4" w14:textId="281F971E"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林１－７－４　石積</w:t>
      </w:r>
      <w:r w:rsidR="00597EC2" w:rsidRPr="000E01DB">
        <w:rPr>
          <w:rFonts w:eastAsia="ＭＳ ゴシック" w:hint="eastAsia"/>
          <w:b/>
          <w:bCs/>
        </w:rPr>
        <w:t>（</w:t>
      </w:r>
      <w:r w:rsidRPr="000E01DB">
        <w:rPr>
          <w:rFonts w:eastAsia="ＭＳ ゴシック" w:hint="eastAsia"/>
          <w:b/>
          <w:bCs/>
        </w:rPr>
        <w:t>張</w:t>
      </w:r>
      <w:r w:rsidR="00597EC2" w:rsidRPr="000E01DB">
        <w:rPr>
          <w:rFonts w:eastAsia="ＭＳ ゴシック" w:hint="eastAsia"/>
          <w:b/>
          <w:bCs/>
        </w:rPr>
        <w:t>）</w:t>
      </w:r>
      <w:r w:rsidRPr="000E01DB">
        <w:rPr>
          <w:rFonts w:eastAsia="ＭＳ ゴシック" w:hint="eastAsia"/>
          <w:b/>
          <w:bCs/>
        </w:rPr>
        <w:t>工</w:t>
      </w:r>
    </w:p>
    <w:p w14:paraId="0807AED8" w14:textId="7F49A3D2" w:rsidR="00AC3E94" w:rsidRPr="000E01DB" w:rsidRDefault="00AC3E94" w:rsidP="00D13C11">
      <w:pPr>
        <w:ind w:leftChars="200" w:left="416" w:firstLineChars="100" w:firstLine="208"/>
      </w:pPr>
      <w:r w:rsidRPr="000E01DB">
        <w:rPr>
          <w:rFonts w:hint="eastAsia"/>
        </w:rPr>
        <w:t>石積</w:t>
      </w:r>
      <w:r w:rsidR="00597EC2" w:rsidRPr="000E01DB">
        <w:rPr>
          <w:rFonts w:hint="eastAsia"/>
        </w:rPr>
        <w:t>（</w:t>
      </w:r>
      <w:r w:rsidRPr="000E01DB">
        <w:rPr>
          <w:rFonts w:hint="eastAsia"/>
        </w:rPr>
        <w:t>張</w:t>
      </w:r>
      <w:r w:rsidR="00597EC2" w:rsidRPr="000E01DB">
        <w:rPr>
          <w:rFonts w:hint="eastAsia"/>
        </w:rPr>
        <w:t>）</w:t>
      </w:r>
      <w:r w:rsidRPr="000E01DB">
        <w:rPr>
          <w:rFonts w:hint="eastAsia"/>
        </w:rPr>
        <w:t>工の施工については、土工共２－５－４石積</w:t>
      </w:r>
      <w:r w:rsidR="00597EC2" w:rsidRPr="000E01DB">
        <w:rPr>
          <w:rFonts w:hint="eastAsia"/>
        </w:rPr>
        <w:t>（</w:t>
      </w:r>
      <w:r w:rsidRPr="000E01DB">
        <w:rPr>
          <w:rFonts w:hint="eastAsia"/>
        </w:rPr>
        <w:t>張</w:t>
      </w:r>
      <w:r w:rsidR="00597EC2" w:rsidRPr="000E01DB">
        <w:rPr>
          <w:rFonts w:hint="eastAsia"/>
        </w:rPr>
        <w:t>）</w:t>
      </w:r>
      <w:r w:rsidRPr="000E01DB">
        <w:rPr>
          <w:rFonts w:hint="eastAsia"/>
        </w:rPr>
        <w:t>工の規定による。</w:t>
      </w:r>
    </w:p>
    <w:p w14:paraId="29CB5236" w14:textId="77777777" w:rsidR="00AC3E94" w:rsidRPr="000E01DB" w:rsidRDefault="00AC3E94" w:rsidP="00AC3E94"/>
    <w:p w14:paraId="781DAEDD"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第８節　カルバート工</w:t>
      </w:r>
    </w:p>
    <w:p w14:paraId="25CA5EE8" w14:textId="08323949"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林１－８－１　一般事項</w:t>
      </w:r>
    </w:p>
    <w:p w14:paraId="5FA79F41" w14:textId="77777777" w:rsidR="00AC3E94" w:rsidRPr="000E01DB" w:rsidRDefault="00AC3E94" w:rsidP="007D73AE">
      <w:pPr>
        <w:ind w:leftChars="200" w:left="416"/>
        <w:rPr>
          <w:b/>
          <w:bCs/>
        </w:rPr>
      </w:pPr>
      <w:r w:rsidRPr="000E01DB">
        <w:rPr>
          <w:rFonts w:hint="eastAsia"/>
          <w:b/>
          <w:bCs/>
        </w:rPr>
        <w:t>１．適用工種</w:t>
      </w:r>
    </w:p>
    <w:p w14:paraId="3C956A90" w14:textId="4CB37D4E" w:rsidR="00AC3E94" w:rsidRPr="000E01DB" w:rsidRDefault="00AC3E94" w:rsidP="007D73AE">
      <w:pPr>
        <w:ind w:leftChars="300" w:left="624" w:firstLineChars="100" w:firstLine="208"/>
      </w:pPr>
      <w:r w:rsidRPr="000E01DB">
        <w:rPr>
          <w:rFonts w:hint="eastAsia"/>
        </w:rPr>
        <w:t>本節は、カルバート工として作業土工</w:t>
      </w:r>
      <w:r w:rsidR="00EC1C42" w:rsidRPr="000E01DB">
        <w:rPr>
          <w:rFonts w:hint="eastAsia"/>
        </w:rPr>
        <w:t>（床掘り・埋戻し）</w:t>
      </w:r>
      <w:r w:rsidRPr="000E01DB">
        <w:rPr>
          <w:rFonts w:hint="eastAsia"/>
        </w:rPr>
        <w:t>、既製杭工、場所打函渠工、プレキャストカルバート工、防水工その他これらに類する工種について定める。</w:t>
      </w:r>
    </w:p>
    <w:p w14:paraId="4B25EA02" w14:textId="77777777" w:rsidR="00AC3E94" w:rsidRPr="000E01DB" w:rsidRDefault="00AC3E94" w:rsidP="007D73AE">
      <w:pPr>
        <w:ind w:leftChars="200" w:left="416"/>
        <w:rPr>
          <w:b/>
          <w:bCs/>
        </w:rPr>
      </w:pPr>
      <w:r w:rsidRPr="000E01DB">
        <w:rPr>
          <w:rFonts w:hint="eastAsia"/>
          <w:b/>
          <w:bCs/>
        </w:rPr>
        <w:t>２．適用規定</w:t>
      </w:r>
    </w:p>
    <w:p w14:paraId="088F2473" w14:textId="6A960961" w:rsidR="00AC3E94" w:rsidRPr="000E01DB" w:rsidRDefault="00AC3E94" w:rsidP="007D73AE">
      <w:pPr>
        <w:ind w:leftChars="300" w:left="624" w:firstLineChars="100" w:firstLine="208"/>
      </w:pPr>
      <w:r w:rsidRPr="000E01DB">
        <w:rPr>
          <w:rFonts w:hint="eastAsia"/>
        </w:rPr>
        <w:t>受注者は、カルバートの施工にあたっては、</w:t>
      </w:r>
      <w:r w:rsidR="004E2956" w:rsidRPr="000E01DB">
        <w:rPr>
          <w:rFonts w:hint="eastAsia"/>
        </w:rPr>
        <w:t>「林道技術基準の制定について」（平成</w:t>
      </w:r>
      <w:r w:rsidR="004E2956" w:rsidRPr="000E01DB">
        <w:rPr>
          <w:rFonts w:hint="eastAsia"/>
        </w:rPr>
        <w:t xml:space="preserve"> 10 </w:t>
      </w:r>
      <w:r w:rsidR="004E2956" w:rsidRPr="000E01DB">
        <w:rPr>
          <w:rFonts w:hint="eastAsia"/>
        </w:rPr>
        <w:t>年</w:t>
      </w:r>
      <w:r w:rsidR="004E2956" w:rsidRPr="000E01DB">
        <w:rPr>
          <w:rFonts w:hint="eastAsia"/>
        </w:rPr>
        <w:t xml:space="preserve"> 3 </w:t>
      </w:r>
      <w:r w:rsidR="004E2956" w:rsidRPr="000E01DB">
        <w:rPr>
          <w:rFonts w:hint="eastAsia"/>
        </w:rPr>
        <w:t>月</w:t>
      </w:r>
      <w:r w:rsidR="004E2956" w:rsidRPr="000E01DB">
        <w:rPr>
          <w:rFonts w:hint="eastAsia"/>
        </w:rPr>
        <w:t>4</w:t>
      </w:r>
      <w:r w:rsidR="004E2956" w:rsidRPr="000E01DB">
        <w:rPr>
          <w:rFonts w:hint="eastAsia"/>
        </w:rPr>
        <w:t>日付け</w:t>
      </w:r>
      <w:r w:rsidR="004E2956" w:rsidRPr="000E01DB">
        <w:rPr>
          <w:rFonts w:hint="eastAsia"/>
        </w:rPr>
        <w:t>9</w:t>
      </w:r>
      <w:r w:rsidR="004E2956" w:rsidRPr="000E01DB">
        <w:rPr>
          <w:rFonts w:hint="eastAsia"/>
        </w:rPr>
        <w:t>林野基第</w:t>
      </w:r>
      <w:r w:rsidR="004E2956" w:rsidRPr="000E01DB">
        <w:rPr>
          <w:rFonts w:hint="eastAsia"/>
        </w:rPr>
        <w:t xml:space="preserve"> 812 </w:t>
      </w:r>
      <w:r w:rsidR="004E2956" w:rsidRPr="000E01DB">
        <w:rPr>
          <w:rFonts w:hint="eastAsia"/>
        </w:rPr>
        <w:t>号林野庁長官通知）、</w:t>
      </w:r>
      <w:r w:rsidRPr="000E01DB">
        <w:rPr>
          <w:rFonts w:hint="eastAsia"/>
        </w:rPr>
        <w:t>「道路土工－カルバート工指針７－１</w:t>
      </w:r>
      <w:r w:rsidRPr="000E01DB">
        <w:t xml:space="preserve"> </w:t>
      </w:r>
      <w:r w:rsidRPr="000E01DB">
        <w:t>基本方針」</w:t>
      </w:r>
      <w:r w:rsidR="00597EC2" w:rsidRPr="000E01DB">
        <w:t>（</w:t>
      </w:r>
      <w:r w:rsidRPr="000E01DB">
        <w:t>日本道路協会、平成</w:t>
      </w:r>
      <w:r w:rsidRPr="000E01DB">
        <w:t>22</w:t>
      </w:r>
      <w:r w:rsidRPr="000E01DB">
        <w:t>年３月</w:t>
      </w:r>
      <w:r w:rsidR="00597EC2" w:rsidRPr="000E01DB">
        <w:t>）</w:t>
      </w:r>
      <w:r w:rsidRPr="000E01DB">
        <w:t>及び「道路土工要綱　２－７排水施設の施工」</w:t>
      </w:r>
      <w:r w:rsidR="00597EC2" w:rsidRPr="000E01DB">
        <w:t>（</w:t>
      </w:r>
      <w:r w:rsidRPr="000E01DB">
        <w:t>日本道路協会、平成</w:t>
      </w:r>
      <w:r w:rsidRPr="000E01DB">
        <w:t>21</w:t>
      </w:r>
      <w:r w:rsidRPr="000E01DB">
        <w:t>年</w:t>
      </w:r>
      <w:r w:rsidR="00A27A48" w:rsidRPr="000E01DB">
        <w:rPr>
          <w:rFonts w:hint="eastAsia"/>
        </w:rPr>
        <w:t>6</w:t>
      </w:r>
      <w:r w:rsidRPr="000E01DB">
        <w:t>月</w:t>
      </w:r>
      <w:r w:rsidR="00597EC2" w:rsidRPr="000E01DB">
        <w:t>）</w:t>
      </w:r>
      <w:r w:rsidRPr="000E01DB">
        <w:t>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w:t>
      </w:r>
      <w:r w:rsidRPr="000E01DB">
        <w:lastRenderedPageBreak/>
        <w:t>ばならない。</w:t>
      </w:r>
    </w:p>
    <w:p w14:paraId="7675FB75" w14:textId="77777777" w:rsidR="00AC3E94" w:rsidRPr="000E01DB" w:rsidRDefault="00AC3E94" w:rsidP="007D73AE">
      <w:pPr>
        <w:ind w:leftChars="200" w:left="416"/>
        <w:rPr>
          <w:b/>
          <w:bCs/>
        </w:rPr>
      </w:pPr>
      <w:r w:rsidRPr="000E01DB">
        <w:rPr>
          <w:rFonts w:hint="eastAsia"/>
          <w:b/>
          <w:bCs/>
        </w:rPr>
        <w:t>３．カルバート</w:t>
      </w:r>
    </w:p>
    <w:p w14:paraId="273CB3BD" w14:textId="004F6F2E" w:rsidR="00AC3E94" w:rsidRPr="000E01DB" w:rsidRDefault="00AC3E94" w:rsidP="007D73AE">
      <w:pPr>
        <w:ind w:leftChars="300" w:left="624" w:firstLineChars="100" w:firstLine="208"/>
      </w:pPr>
      <w:r w:rsidRPr="000E01DB">
        <w:rPr>
          <w:rFonts w:hint="eastAsia"/>
        </w:rPr>
        <w:t>本節でいうカルバートとは、地中に埋設された鉄筋コンクリート製ボックスカルバート及びパイプカルバート</w:t>
      </w:r>
      <w:r w:rsidR="00597EC2" w:rsidRPr="000E01DB">
        <w:rPr>
          <w:rFonts w:hint="eastAsia"/>
        </w:rPr>
        <w:t>（</w:t>
      </w:r>
      <w:r w:rsidRPr="000E01DB">
        <w:rPr>
          <w:rFonts w:hint="eastAsia"/>
        </w:rPr>
        <w:t>遠心力鉄筋コンクリート管</w:t>
      </w:r>
      <w:r w:rsidR="00597EC2" w:rsidRPr="000E01DB">
        <w:rPr>
          <w:rFonts w:hint="eastAsia"/>
        </w:rPr>
        <w:t>（</w:t>
      </w:r>
      <w:r w:rsidRPr="000E01DB">
        <w:rPr>
          <w:rFonts w:hint="eastAsia"/>
        </w:rPr>
        <w:t>ヒューム管</w:t>
      </w:r>
      <w:r w:rsidR="00597EC2" w:rsidRPr="000E01DB">
        <w:rPr>
          <w:rFonts w:hint="eastAsia"/>
        </w:rPr>
        <w:t>）</w:t>
      </w:r>
      <w:r w:rsidRPr="000E01DB">
        <w:rPr>
          <w:rFonts w:hint="eastAsia"/>
        </w:rPr>
        <w:t>、プレストレストコンクリート管</w:t>
      </w:r>
      <w:r w:rsidR="00597EC2" w:rsidRPr="000E01DB">
        <w:rPr>
          <w:rFonts w:hint="eastAsia"/>
        </w:rPr>
        <w:t>（</w:t>
      </w:r>
      <w:r w:rsidR="00A27A48" w:rsidRPr="000E01DB">
        <w:rPr>
          <w:rFonts w:hint="eastAsia"/>
        </w:rPr>
        <w:t>PC</w:t>
      </w:r>
      <w:r w:rsidRPr="000E01DB">
        <w:rPr>
          <w:rFonts w:hint="eastAsia"/>
        </w:rPr>
        <w:t>管</w:t>
      </w:r>
      <w:r w:rsidR="00597EC2" w:rsidRPr="000E01DB">
        <w:rPr>
          <w:rFonts w:hint="eastAsia"/>
        </w:rPr>
        <w:t>））</w:t>
      </w:r>
      <w:r w:rsidRPr="000E01DB">
        <w:rPr>
          <w:rFonts w:hint="eastAsia"/>
        </w:rPr>
        <w:t>をいうものとする。</w:t>
      </w:r>
    </w:p>
    <w:p w14:paraId="29B925E5" w14:textId="1C7785E3" w:rsidR="00A27A48" w:rsidRPr="000E01DB" w:rsidRDefault="00A27A48" w:rsidP="00A27A48">
      <w:pPr>
        <w:ind w:leftChars="200" w:left="416"/>
        <w:rPr>
          <w:b/>
        </w:rPr>
      </w:pPr>
      <w:r w:rsidRPr="000E01DB">
        <w:rPr>
          <w:rFonts w:hint="eastAsia"/>
          <w:b/>
        </w:rPr>
        <w:t>４．</w:t>
      </w:r>
      <w:r w:rsidRPr="000E01DB">
        <w:rPr>
          <w:b/>
        </w:rPr>
        <w:t>コンクリート構造物非破壊試験</w:t>
      </w:r>
    </w:p>
    <w:p w14:paraId="667D7585" w14:textId="305819BA" w:rsidR="00A27A48" w:rsidRPr="000E01DB" w:rsidRDefault="00A27A48" w:rsidP="00A27A48">
      <w:pPr>
        <w:ind w:leftChars="300" w:left="624" w:firstLineChars="100" w:firstLine="208"/>
      </w:pPr>
      <w:r w:rsidRPr="000E01DB">
        <w:rPr>
          <w:rFonts w:hint="eastAsia"/>
        </w:rPr>
        <w:t>コンクリート構造物非破壊試験（配筋状態及びかぶり測定）については、以下による。</w:t>
      </w:r>
    </w:p>
    <w:p w14:paraId="3B757CB0" w14:textId="12DE2AAF" w:rsidR="00A27A48" w:rsidRPr="000E01DB" w:rsidRDefault="00A27A48" w:rsidP="00A27A48">
      <w:pPr>
        <w:ind w:leftChars="300" w:left="1040" w:hangingChars="200" w:hanging="416"/>
      </w:pPr>
      <w:r w:rsidRPr="000E01DB">
        <w:rPr>
          <w:rFonts w:hint="eastAsia"/>
        </w:rPr>
        <w:t>（</w:t>
      </w:r>
      <w:r w:rsidRPr="000E01DB">
        <w:t>１</w:t>
      </w:r>
      <w:r w:rsidRPr="000E01DB">
        <w:rPr>
          <w:rFonts w:hint="eastAsia"/>
        </w:rPr>
        <w:t>）</w:t>
      </w:r>
      <w:r w:rsidRPr="000E01DB">
        <w:t>受注者は、</w:t>
      </w:r>
      <w:r w:rsidRPr="000E01DB">
        <w:rPr>
          <w:rFonts w:ascii="ＭＳ ゴシック" w:eastAsia="ＭＳ ゴシック" w:hAnsi="ＭＳ ゴシック"/>
          <w:b/>
        </w:rPr>
        <w:t>設計図書</w:t>
      </w:r>
      <w:r w:rsidRPr="000E01DB">
        <w:t>において非破壊試験の対象工事と明示された場合は、非破壊</w:t>
      </w:r>
      <w:r w:rsidRPr="000E01DB">
        <w:rPr>
          <w:rFonts w:hint="eastAsia"/>
        </w:rPr>
        <w:t>試験により、配筋状態及びかぶり測定を実施しなければならない。</w:t>
      </w:r>
    </w:p>
    <w:p w14:paraId="18872E80" w14:textId="6BFFA9D0" w:rsidR="00A27A48" w:rsidRPr="000E01DB" w:rsidRDefault="00A27A48" w:rsidP="00A27A48">
      <w:pPr>
        <w:ind w:leftChars="300" w:left="1040" w:hangingChars="200" w:hanging="416"/>
      </w:pPr>
      <w:r w:rsidRPr="000E01DB">
        <w:rPr>
          <w:rFonts w:hint="eastAsia"/>
        </w:rPr>
        <w:t>（</w:t>
      </w:r>
      <w:r w:rsidRPr="000E01DB">
        <w:t>２</w:t>
      </w:r>
      <w:r w:rsidRPr="000E01DB">
        <w:rPr>
          <w:rFonts w:hint="eastAsia"/>
        </w:rPr>
        <w:t>）</w:t>
      </w:r>
      <w:r w:rsidRPr="000E01DB">
        <w:t>非破壊試験は「非破壊試験によるコンクリ</w:t>
      </w:r>
      <w:r w:rsidRPr="000E01DB">
        <w:t>-</w:t>
      </w:r>
      <w:r w:rsidRPr="000E01DB">
        <w:t>ト構造物中の配筋状態及びかぶり測定</w:t>
      </w:r>
      <w:r w:rsidRPr="000E01DB">
        <w:rPr>
          <w:rFonts w:hint="eastAsia"/>
        </w:rPr>
        <w:t>要領（以下、「要領」という。）」（国土交通省、平成</w:t>
      </w:r>
      <w:r w:rsidRPr="000E01DB">
        <w:t>24</w:t>
      </w:r>
      <w:r w:rsidRPr="000E01DB">
        <w:t>年</w:t>
      </w:r>
      <w:r w:rsidRPr="000E01DB">
        <w:t>3</w:t>
      </w:r>
      <w:r w:rsidRPr="000E01DB">
        <w:t>月）に従い行わなければ</w:t>
      </w:r>
      <w:r w:rsidRPr="000E01DB">
        <w:rPr>
          <w:rFonts w:hint="eastAsia"/>
        </w:rPr>
        <w:t>ならない。</w:t>
      </w:r>
    </w:p>
    <w:p w14:paraId="11E18806" w14:textId="55924199" w:rsidR="00A27A48" w:rsidRPr="000E01DB" w:rsidRDefault="00A27A48" w:rsidP="00A27A48">
      <w:pPr>
        <w:ind w:leftChars="300" w:left="1040" w:hangingChars="200" w:hanging="416"/>
      </w:pPr>
      <w:r w:rsidRPr="000E01DB">
        <w:rPr>
          <w:rFonts w:hint="eastAsia"/>
        </w:rPr>
        <w:t>（</w:t>
      </w:r>
      <w:r w:rsidRPr="000E01DB">
        <w:t>３</w:t>
      </w:r>
      <w:r w:rsidRPr="000E01DB">
        <w:rPr>
          <w:rFonts w:hint="eastAsia"/>
        </w:rPr>
        <w:t>）</w:t>
      </w:r>
      <w:r w:rsidRPr="000E01DB">
        <w:t>本試験に関する資料を整備及び保管し、監督職員の請求があった場合は速やかに</w:t>
      </w:r>
      <w:r w:rsidRPr="000E01DB">
        <w:rPr>
          <w:rFonts w:ascii="ＭＳ ゴシック" w:eastAsia="ＭＳ ゴシック" w:hAnsi="ＭＳ ゴシック" w:hint="eastAsia"/>
          <w:b/>
        </w:rPr>
        <w:t>提示</w:t>
      </w:r>
      <w:r w:rsidRPr="000E01DB">
        <w:rPr>
          <w:rFonts w:hint="eastAsia"/>
        </w:rPr>
        <w:t>するとともに工事完成時までに監督職員へ</w:t>
      </w:r>
      <w:r w:rsidRPr="000E01DB">
        <w:rPr>
          <w:rFonts w:ascii="ＭＳ ゴシック" w:eastAsia="ＭＳ ゴシック" w:hAnsi="ＭＳ ゴシック" w:hint="eastAsia"/>
          <w:b/>
        </w:rPr>
        <w:t>提出</w:t>
      </w:r>
      <w:r w:rsidRPr="000E01DB">
        <w:rPr>
          <w:rFonts w:hint="eastAsia"/>
        </w:rPr>
        <w:t>しなければならない。</w:t>
      </w:r>
    </w:p>
    <w:p w14:paraId="3EEF88A0" w14:textId="41DAD746" w:rsidR="00A27A48" w:rsidRPr="000E01DB" w:rsidRDefault="00A27A48" w:rsidP="00A27A48">
      <w:pPr>
        <w:ind w:leftChars="300" w:left="1040" w:hangingChars="200" w:hanging="416"/>
      </w:pPr>
      <w:r w:rsidRPr="000E01DB">
        <w:rPr>
          <w:rFonts w:hint="eastAsia"/>
        </w:rPr>
        <w:t>（</w:t>
      </w:r>
      <w:r w:rsidRPr="000E01DB">
        <w:t>４</w:t>
      </w:r>
      <w:r w:rsidRPr="000E01DB">
        <w:rPr>
          <w:rFonts w:hint="eastAsia"/>
        </w:rPr>
        <w:t>）</w:t>
      </w:r>
      <w:r w:rsidRPr="000E01DB">
        <w:t>要領により難い場合は、監督職員と</w:t>
      </w:r>
      <w:r w:rsidRPr="000E01DB">
        <w:rPr>
          <w:rFonts w:ascii="ＭＳ ゴシック" w:eastAsia="ＭＳ ゴシック" w:hAnsi="ＭＳ ゴシック"/>
          <w:b/>
        </w:rPr>
        <w:t>協議</w:t>
      </w:r>
      <w:r w:rsidRPr="000E01DB">
        <w:t>しなければならない。</w:t>
      </w:r>
    </w:p>
    <w:p w14:paraId="5EC8136E" w14:textId="6C8043E0"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林１－８－２　材料</w:t>
      </w:r>
    </w:p>
    <w:p w14:paraId="3C9E3E86" w14:textId="54720434" w:rsidR="00AC3E94" w:rsidRPr="000E01DB" w:rsidRDefault="00AC3E94" w:rsidP="00D13C11">
      <w:pPr>
        <w:ind w:leftChars="200" w:left="416" w:firstLineChars="100" w:firstLine="208"/>
      </w:pPr>
      <w:r w:rsidRPr="000E01DB">
        <w:rPr>
          <w:rFonts w:hint="eastAsia"/>
        </w:rPr>
        <w:t>受注者は、プレキャストカルバート工の施工に使用する材料は、</w:t>
      </w:r>
      <w:r w:rsidR="003E7943" w:rsidRPr="000E01DB">
        <w:rPr>
          <w:rFonts w:eastAsia="ＭＳ ゴシック" w:hint="eastAsia"/>
          <w:b/>
        </w:rPr>
        <w:t>設計図書</w:t>
      </w:r>
      <w:r w:rsidRPr="000E01DB">
        <w:rPr>
          <w:rFonts w:hint="eastAsia"/>
        </w:rPr>
        <w:t>によるが記載なき場合、「道路土工－カルバート工指針</w:t>
      </w:r>
      <w:r w:rsidRPr="000E01DB">
        <w:t xml:space="preserve"> </w:t>
      </w:r>
      <w:r w:rsidRPr="000E01DB">
        <w:t>４－４　使用材料、４－５　許容応力度」</w:t>
      </w:r>
      <w:r w:rsidR="00597EC2" w:rsidRPr="000E01DB">
        <w:t>（</w:t>
      </w:r>
      <w:r w:rsidRPr="000E01DB">
        <w:t>日本道路協会、平成</w:t>
      </w:r>
      <w:r w:rsidRPr="000E01DB">
        <w:t>22</w:t>
      </w:r>
      <w:r w:rsidRPr="000E01DB">
        <w:t>年</w:t>
      </w:r>
      <w:r w:rsidR="00A27A48" w:rsidRPr="000E01DB">
        <w:rPr>
          <w:rFonts w:hint="eastAsia"/>
        </w:rPr>
        <w:t>3</w:t>
      </w:r>
      <w:r w:rsidRPr="000E01DB">
        <w:t>月</w:t>
      </w:r>
      <w:r w:rsidR="00597EC2" w:rsidRPr="000E01DB">
        <w:t>）</w:t>
      </w:r>
      <w:r w:rsidRPr="000E01DB">
        <w:t>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1DD1732C" w14:textId="347509AE"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林１－８－３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073C2652" w14:textId="0AA93036" w:rsidR="00AC3E94" w:rsidRPr="000E01DB" w:rsidRDefault="00AC3E94" w:rsidP="00D13C11">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A27A48" w:rsidRPr="000E01DB">
        <w:rPr>
          <w:rFonts w:hint="eastAsia"/>
        </w:rPr>
        <w:t>（床掘り・埋戻し）</w:t>
      </w:r>
      <w:r w:rsidRPr="000E01DB">
        <w:rPr>
          <w:rFonts w:hint="eastAsia"/>
        </w:rPr>
        <w:t>の規定による。</w:t>
      </w:r>
    </w:p>
    <w:p w14:paraId="2996C845" w14:textId="248CF7BB"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林１－８－４　既製杭工</w:t>
      </w:r>
    </w:p>
    <w:p w14:paraId="188DC68D" w14:textId="77777777" w:rsidR="00AC3E94" w:rsidRPr="000E01DB" w:rsidRDefault="00AC3E94" w:rsidP="00D13C11">
      <w:pPr>
        <w:ind w:leftChars="200" w:left="416" w:firstLineChars="100" w:firstLine="208"/>
      </w:pPr>
      <w:r w:rsidRPr="000E01DB">
        <w:rPr>
          <w:rFonts w:hint="eastAsia"/>
        </w:rPr>
        <w:t>既製杭工の施工については、土工共２－４－４既製杭工の規定による。</w:t>
      </w:r>
    </w:p>
    <w:p w14:paraId="1206CDA4" w14:textId="150A336E"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林１－８－５　場所打函渠工</w:t>
      </w:r>
    </w:p>
    <w:p w14:paraId="2A0BCBD2" w14:textId="77777777" w:rsidR="00AC3E94" w:rsidRPr="000E01DB" w:rsidRDefault="00AC3E94" w:rsidP="007D73AE">
      <w:pPr>
        <w:ind w:leftChars="200" w:left="416"/>
        <w:rPr>
          <w:b/>
          <w:bCs/>
        </w:rPr>
      </w:pPr>
      <w:r w:rsidRPr="000E01DB">
        <w:rPr>
          <w:rFonts w:hint="eastAsia"/>
          <w:b/>
          <w:bCs/>
        </w:rPr>
        <w:t>１．均しコンクリート</w:t>
      </w:r>
    </w:p>
    <w:p w14:paraId="2196F675" w14:textId="77777777" w:rsidR="00AC3E94" w:rsidRPr="000E01DB" w:rsidRDefault="00AC3E94" w:rsidP="007D73AE">
      <w:pPr>
        <w:ind w:leftChars="300" w:left="624" w:firstLineChars="100" w:firstLine="208"/>
      </w:pPr>
      <w:r w:rsidRPr="000E01DB">
        <w:rPr>
          <w:rFonts w:hint="eastAsia"/>
        </w:rPr>
        <w:t>受注者は、均しコンクリートの施工にあたって、沈下、滑動、不陸などが生じないようにしなければならない。</w:t>
      </w:r>
    </w:p>
    <w:p w14:paraId="37799EB3" w14:textId="77777777" w:rsidR="00AC3E94" w:rsidRPr="000E01DB" w:rsidRDefault="00AC3E94" w:rsidP="007D73AE">
      <w:pPr>
        <w:ind w:leftChars="200" w:left="416"/>
        <w:rPr>
          <w:b/>
          <w:bCs/>
        </w:rPr>
      </w:pPr>
      <w:r w:rsidRPr="000E01DB">
        <w:rPr>
          <w:rFonts w:hint="eastAsia"/>
          <w:b/>
          <w:bCs/>
        </w:rPr>
        <w:t>２．施工計画書</w:t>
      </w:r>
    </w:p>
    <w:p w14:paraId="4FCA1BB5" w14:textId="1047B360" w:rsidR="00AC3E94" w:rsidRPr="000E01DB" w:rsidRDefault="00AC3E94" w:rsidP="007D73AE">
      <w:pPr>
        <w:ind w:leftChars="300" w:left="624" w:firstLineChars="100" w:firstLine="208"/>
      </w:pPr>
      <w:r w:rsidRPr="000E01DB">
        <w:rPr>
          <w:rFonts w:hint="eastAsia"/>
        </w:rPr>
        <w:t>受注者は、</w:t>
      </w:r>
      <w:r w:rsidR="00A27A48" w:rsidRPr="000E01DB">
        <w:rPr>
          <w:rFonts w:hint="eastAsia"/>
        </w:rPr>
        <w:t>1</w:t>
      </w:r>
      <w:r w:rsidRPr="000E01DB">
        <w:rPr>
          <w:rFonts w:hint="eastAsia"/>
        </w:rPr>
        <w:t>回</w:t>
      </w:r>
      <w:r w:rsidR="00597EC2" w:rsidRPr="000E01DB">
        <w:rPr>
          <w:rFonts w:hint="eastAsia"/>
        </w:rPr>
        <w:t>（</w:t>
      </w:r>
      <w:r w:rsidR="00A27A48" w:rsidRPr="000E01DB">
        <w:rPr>
          <w:rFonts w:hint="eastAsia"/>
        </w:rPr>
        <w:t>1</w:t>
      </w:r>
      <w:r w:rsidRPr="000E01DB">
        <w:rPr>
          <w:rFonts w:hint="eastAsia"/>
        </w:rPr>
        <w:t>日</w:t>
      </w:r>
      <w:r w:rsidR="00597EC2" w:rsidRPr="000E01DB">
        <w:rPr>
          <w:rFonts w:hint="eastAsia"/>
        </w:rPr>
        <w:t>）</w:t>
      </w:r>
      <w:r w:rsidRPr="000E01DB">
        <w:rPr>
          <w:rFonts w:hint="eastAsia"/>
        </w:rPr>
        <w:t>のコンクリート打設高さを施工計画書に明記しなければならない。また、受注者は、これを変更する場合には、施工方法を施工計画書に記載しなければならない。</w:t>
      </w:r>
    </w:p>
    <w:p w14:paraId="1795D110" w14:textId="77777777" w:rsidR="00AC3E94" w:rsidRPr="000E01DB" w:rsidRDefault="00AC3E94" w:rsidP="007D73AE">
      <w:pPr>
        <w:ind w:leftChars="200" w:left="416"/>
        <w:rPr>
          <w:b/>
          <w:bCs/>
        </w:rPr>
      </w:pPr>
      <w:r w:rsidRPr="000E01DB">
        <w:rPr>
          <w:rFonts w:hint="eastAsia"/>
          <w:b/>
          <w:bCs/>
        </w:rPr>
        <w:t>３．目地材及び止水板</w:t>
      </w:r>
    </w:p>
    <w:p w14:paraId="69821246" w14:textId="77777777" w:rsidR="00AC3E94" w:rsidRPr="000E01DB" w:rsidRDefault="00AC3E94" w:rsidP="007D73AE">
      <w:pPr>
        <w:ind w:leftChars="300" w:left="624" w:firstLineChars="100" w:firstLine="208"/>
      </w:pPr>
      <w:r w:rsidRPr="000E01DB">
        <w:rPr>
          <w:rFonts w:hint="eastAsia"/>
        </w:rPr>
        <w:t>受注者は、目地材及び止水板の施工にあたって、付着、水密性を保つよう施工しなければならない。</w:t>
      </w:r>
    </w:p>
    <w:p w14:paraId="3E0401DD" w14:textId="61E2294D"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林１－８－６　プレキャストカルバート工</w:t>
      </w:r>
    </w:p>
    <w:p w14:paraId="3AC84D7B" w14:textId="7DA01B2A" w:rsidR="00AC3E94" w:rsidRPr="000E01DB" w:rsidRDefault="00AC3E94" w:rsidP="00D13C11">
      <w:pPr>
        <w:ind w:leftChars="200" w:left="416" w:firstLineChars="100" w:firstLine="208"/>
      </w:pPr>
      <w:r w:rsidRPr="000E01DB">
        <w:rPr>
          <w:rFonts w:hint="eastAsia"/>
        </w:rPr>
        <w:t>プレキャストカルバート工の施工については、土工共２－３－２</w:t>
      </w:r>
      <w:r w:rsidR="0034383F" w:rsidRPr="000E01DB">
        <w:rPr>
          <w:rFonts w:hint="eastAsia"/>
        </w:rPr>
        <w:t>０</w:t>
      </w:r>
      <w:r w:rsidRPr="000E01DB">
        <w:rPr>
          <w:rFonts w:hint="eastAsia"/>
        </w:rPr>
        <w:t>プレキャストカルバート工の規定による。</w:t>
      </w:r>
    </w:p>
    <w:p w14:paraId="31514B7D" w14:textId="7BEA4139"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林１－８－７　防水工</w:t>
      </w:r>
    </w:p>
    <w:p w14:paraId="16C9D227" w14:textId="77777777" w:rsidR="00AC3E94" w:rsidRPr="000E01DB" w:rsidRDefault="00AC3E94" w:rsidP="007D73AE">
      <w:pPr>
        <w:ind w:leftChars="200" w:left="416"/>
        <w:rPr>
          <w:b/>
          <w:bCs/>
        </w:rPr>
      </w:pPr>
      <w:r w:rsidRPr="000E01DB">
        <w:rPr>
          <w:rFonts w:hint="eastAsia"/>
          <w:b/>
          <w:bCs/>
        </w:rPr>
        <w:t>１．一般事項</w:t>
      </w:r>
    </w:p>
    <w:p w14:paraId="578FF08B" w14:textId="023F0A48" w:rsidR="00AC3E94" w:rsidRPr="000E01DB" w:rsidRDefault="00AC3E94" w:rsidP="007D73AE">
      <w:pPr>
        <w:ind w:leftChars="300" w:left="624" w:firstLineChars="100" w:firstLine="208"/>
      </w:pPr>
      <w:r w:rsidRPr="000E01DB">
        <w:rPr>
          <w:rFonts w:hint="eastAsia"/>
        </w:rPr>
        <w:t>受注者は、防水工の接合部や隅角部における増</w:t>
      </w:r>
      <w:r w:rsidR="00A27A48" w:rsidRPr="000E01DB">
        <w:rPr>
          <w:rFonts w:hint="eastAsia"/>
        </w:rPr>
        <w:t>張り</w:t>
      </w:r>
      <w:r w:rsidRPr="000E01DB">
        <w:rPr>
          <w:rFonts w:hint="eastAsia"/>
        </w:rPr>
        <w:t>部等において、防水材相互が密着するよう施工しなければならない。</w:t>
      </w:r>
    </w:p>
    <w:p w14:paraId="480BDE2F" w14:textId="77777777" w:rsidR="00AC3E94" w:rsidRPr="000E01DB" w:rsidRDefault="00AC3E94" w:rsidP="007D73AE">
      <w:pPr>
        <w:ind w:leftChars="200" w:left="416"/>
        <w:rPr>
          <w:b/>
          <w:bCs/>
        </w:rPr>
      </w:pPr>
      <w:r w:rsidRPr="000E01DB">
        <w:rPr>
          <w:rFonts w:hint="eastAsia"/>
          <w:b/>
          <w:bCs/>
        </w:rPr>
        <w:t>２．破損防止</w:t>
      </w:r>
    </w:p>
    <w:p w14:paraId="0A579B2D" w14:textId="77777777" w:rsidR="00AC3E94" w:rsidRPr="000E01DB" w:rsidRDefault="00AC3E94" w:rsidP="007D73AE">
      <w:pPr>
        <w:ind w:leftChars="300" w:left="624" w:firstLineChars="100" w:firstLine="208"/>
      </w:pPr>
      <w:r w:rsidRPr="000E01DB">
        <w:rPr>
          <w:rFonts w:hint="eastAsia"/>
        </w:rPr>
        <w:t>受注者は、防水保護工の施工にあたり、防水工が破損しないように留意して施工するものとし、十分に養生しなければならない。</w:t>
      </w:r>
    </w:p>
    <w:p w14:paraId="5DE8C89D" w14:textId="77777777" w:rsidR="00AC3E94" w:rsidRPr="000E01DB" w:rsidRDefault="00AC3E94" w:rsidP="00AC3E94"/>
    <w:p w14:paraId="466522E0" w14:textId="429E8D9D"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第９節　排水構造物工</w:t>
      </w:r>
      <w:r w:rsidR="00597EC2" w:rsidRPr="000E01DB">
        <w:rPr>
          <w:rFonts w:eastAsia="ＭＳ ゴシック" w:hint="eastAsia"/>
          <w:b/>
          <w:bCs/>
          <w:sz w:val="24"/>
          <w:szCs w:val="24"/>
        </w:rPr>
        <w:t>（</w:t>
      </w:r>
      <w:r w:rsidRPr="000E01DB">
        <w:rPr>
          <w:rFonts w:eastAsia="ＭＳ ゴシック" w:hint="eastAsia"/>
          <w:b/>
          <w:bCs/>
          <w:sz w:val="24"/>
          <w:szCs w:val="24"/>
        </w:rPr>
        <w:t>小型水路工</w:t>
      </w:r>
      <w:r w:rsidR="00597EC2" w:rsidRPr="000E01DB">
        <w:rPr>
          <w:rFonts w:eastAsia="ＭＳ ゴシック" w:hint="eastAsia"/>
          <w:b/>
          <w:bCs/>
          <w:sz w:val="24"/>
          <w:szCs w:val="24"/>
        </w:rPr>
        <w:t>）</w:t>
      </w:r>
    </w:p>
    <w:p w14:paraId="30F7BE2C" w14:textId="5E71DDF2" w:rsidR="00AC3E94" w:rsidRPr="000E01DB" w:rsidRDefault="00AC3E94" w:rsidP="00A5043B">
      <w:pPr>
        <w:ind w:leftChars="100" w:left="208"/>
        <w:outlineLvl w:val="3"/>
        <w:rPr>
          <w:rFonts w:eastAsia="ＭＳ ゴシック"/>
          <w:b/>
          <w:bCs/>
        </w:rPr>
      </w:pPr>
      <w:r w:rsidRPr="000E01DB">
        <w:rPr>
          <w:rFonts w:eastAsia="ＭＳ ゴシック" w:hint="eastAsia"/>
          <w:b/>
          <w:bCs/>
        </w:rPr>
        <w:lastRenderedPageBreak/>
        <w:t>林１－９－１　一般事項</w:t>
      </w:r>
    </w:p>
    <w:p w14:paraId="2B476CCF" w14:textId="77777777" w:rsidR="00AC3E94" w:rsidRPr="000E01DB" w:rsidRDefault="00AC3E94" w:rsidP="007D73AE">
      <w:pPr>
        <w:ind w:leftChars="200" w:left="416"/>
        <w:rPr>
          <w:b/>
          <w:bCs/>
        </w:rPr>
      </w:pPr>
      <w:r w:rsidRPr="000E01DB">
        <w:rPr>
          <w:rFonts w:hint="eastAsia"/>
          <w:b/>
          <w:bCs/>
        </w:rPr>
        <w:t>１．適用工種</w:t>
      </w:r>
    </w:p>
    <w:p w14:paraId="6E261E55" w14:textId="75C63128" w:rsidR="00AC3E94" w:rsidRPr="000E01DB" w:rsidRDefault="00AC3E94" w:rsidP="007D73AE">
      <w:pPr>
        <w:ind w:leftChars="300" w:left="624" w:firstLineChars="100" w:firstLine="208"/>
      </w:pPr>
      <w:r w:rsidRPr="000E01DB">
        <w:rPr>
          <w:rFonts w:hint="eastAsia"/>
        </w:rPr>
        <w:t>本節は排水構造物工</w:t>
      </w:r>
      <w:r w:rsidR="00597EC2" w:rsidRPr="000E01DB">
        <w:rPr>
          <w:rFonts w:hint="eastAsia"/>
        </w:rPr>
        <w:t>（</w:t>
      </w:r>
      <w:r w:rsidRPr="000E01DB">
        <w:rPr>
          <w:rFonts w:hint="eastAsia"/>
        </w:rPr>
        <w:t>小型水路工</w:t>
      </w:r>
      <w:r w:rsidR="00597EC2" w:rsidRPr="000E01DB">
        <w:rPr>
          <w:rFonts w:hint="eastAsia"/>
        </w:rPr>
        <w:t>）</w:t>
      </w:r>
      <w:r w:rsidRPr="000E01DB">
        <w:rPr>
          <w:rFonts w:hint="eastAsia"/>
        </w:rPr>
        <w:t>として、作業土工</w:t>
      </w:r>
      <w:r w:rsidR="00597EC2" w:rsidRPr="000E01DB">
        <w:rPr>
          <w:rFonts w:hint="eastAsia"/>
        </w:rPr>
        <w:t>（</w:t>
      </w:r>
      <w:r w:rsidR="00580BB6" w:rsidRPr="000E01DB">
        <w:rPr>
          <w:rFonts w:hint="eastAsia"/>
        </w:rPr>
        <w:t>床掘り・埋戻し</w:t>
      </w:r>
      <w:r w:rsidR="00597EC2" w:rsidRPr="000E01DB">
        <w:rPr>
          <w:rFonts w:hint="eastAsia"/>
        </w:rPr>
        <w:t>）</w:t>
      </w:r>
      <w:r w:rsidRPr="000E01DB">
        <w:rPr>
          <w:rFonts w:hint="eastAsia"/>
        </w:rPr>
        <w:t>、側溝工、管渠工、集水桝、地下排水工、場所打水路工、排水工</w:t>
      </w:r>
      <w:r w:rsidR="00597EC2" w:rsidRPr="000E01DB">
        <w:rPr>
          <w:rFonts w:hint="eastAsia"/>
        </w:rPr>
        <w:t>（</w:t>
      </w:r>
      <w:r w:rsidRPr="000E01DB">
        <w:rPr>
          <w:rFonts w:hint="eastAsia"/>
        </w:rPr>
        <w:t>小段排水・縦排水</w:t>
      </w:r>
      <w:r w:rsidR="00597EC2" w:rsidRPr="000E01DB">
        <w:rPr>
          <w:rFonts w:hint="eastAsia"/>
        </w:rPr>
        <w:t>）</w:t>
      </w:r>
      <w:r w:rsidRPr="000E01DB">
        <w:rPr>
          <w:rFonts w:hint="eastAsia"/>
        </w:rPr>
        <w:t>その他これらに類する工種について定める。</w:t>
      </w:r>
    </w:p>
    <w:p w14:paraId="47669A9D" w14:textId="77777777" w:rsidR="00AC3E94" w:rsidRPr="000E01DB" w:rsidRDefault="00AC3E94" w:rsidP="007D73AE">
      <w:pPr>
        <w:ind w:leftChars="200" w:left="416"/>
        <w:rPr>
          <w:b/>
          <w:bCs/>
        </w:rPr>
      </w:pPr>
      <w:r w:rsidRPr="000E01DB">
        <w:rPr>
          <w:rFonts w:hint="eastAsia"/>
          <w:b/>
          <w:bCs/>
        </w:rPr>
        <w:t>２．適用規定</w:t>
      </w:r>
    </w:p>
    <w:p w14:paraId="46465D10" w14:textId="2FB113DD" w:rsidR="00AC3E94" w:rsidRPr="000E01DB" w:rsidRDefault="00AC3E94" w:rsidP="007D73AE">
      <w:pPr>
        <w:ind w:leftChars="300" w:left="624" w:firstLineChars="100" w:firstLine="208"/>
      </w:pPr>
      <w:r w:rsidRPr="000E01DB">
        <w:rPr>
          <w:rFonts w:hint="eastAsia"/>
        </w:rPr>
        <w:t>受注者は、排水構造物工</w:t>
      </w:r>
      <w:r w:rsidR="00597EC2" w:rsidRPr="000E01DB">
        <w:rPr>
          <w:rFonts w:hint="eastAsia"/>
        </w:rPr>
        <w:t>（</w:t>
      </w:r>
      <w:r w:rsidRPr="000E01DB">
        <w:rPr>
          <w:rFonts w:hint="eastAsia"/>
        </w:rPr>
        <w:t>小型水路工</w:t>
      </w:r>
      <w:r w:rsidR="00597EC2" w:rsidRPr="000E01DB">
        <w:rPr>
          <w:rFonts w:hint="eastAsia"/>
        </w:rPr>
        <w:t>）</w:t>
      </w:r>
      <w:r w:rsidRPr="000E01DB">
        <w:rPr>
          <w:rFonts w:hint="eastAsia"/>
        </w:rPr>
        <w:t>の施工にあたっては、</w:t>
      </w:r>
      <w:r w:rsidR="004E2956" w:rsidRPr="000E01DB">
        <w:rPr>
          <w:rFonts w:hint="eastAsia"/>
        </w:rPr>
        <w:t>「林道技術基準の制定について」（平成</w:t>
      </w:r>
      <w:r w:rsidR="004E2956" w:rsidRPr="000E01DB">
        <w:rPr>
          <w:rFonts w:hint="eastAsia"/>
        </w:rPr>
        <w:t xml:space="preserve"> 10 </w:t>
      </w:r>
      <w:r w:rsidR="004E2956" w:rsidRPr="000E01DB">
        <w:rPr>
          <w:rFonts w:hint="eastAsia"/>
        </w:rPr>
        <w:t>年</w:t>
      </w:r>
      <w:r w:rsidR="004E2956" w:rsidRPr="000E01DB">
        <w:rPr>
          <w:rFonts w:hint="eastAsia"/>
        </w:rPr>
        <w:t xml:space="preserve"> 3 </w:t>
      </w:r>
      <w:r w:rsidR="004E2956" w:rsidRPr="000E01DB">
        <w:rPr>
          <w:rFonts w:hint="eastAsia"/>
        </w:rPr>
        <w:t>月</w:t>
      </w:r>
      <w:r w:rsidR="004E2956" w:rsidRPr="000E01DB">
        <w:rPr>
          <w:rFonts w:hint="eastAsia"/>
        </w:rPr>
        <w:t>4</w:t>
      </w:r>
      <w:r w:rsidR="004E2956" w:rsidRPr="000E01DB">
        <w:rPr>
          <w:rFonts w:hint="eastAsia"/>
        </w:rPr>
        <w:t>日付け</w:t>
      </w:r>
      <w:r w:rsidR="004E2956" w:rsidRPr="000E01DB">
        <w:rPr>
          <w:rFonts w:hint="eastAsia"/>
        </w:rPr>
        <w:t>9</w:t>
      </w:r>
      <w:r w:rsidR="004E2956" w:rsidRPr="000E01DB">
        <w:rPr>
          <w:rFonts w:hint="eastAsia"/>
        </w:rPr>
        <w:t>林野基第</w:t>
      </w:r>
      <w:r w:rsidR="004E2956" w:rsidRPr="000E01DB">
        <w:rPr>
          <w:rFonts w:hint="eastAsia"/>
        </w:rPr>
        <w:t xml:space="preserve"> 812 </w:t>
      </w:r>
      <w:r w:rsidR="004E2956" w:rsidRPr="000E01DB">
        <w:rPr>
          <w:rFonts w:hint="eastAsia"/>
        </w:rPr>
        <w:t>号林野庁長官通知）、</w:t>
      </w:r>
      <w:r w:rsidRPr="000E01DB">
        <w:rPr>
          <w:rFonts w:hint="eastAsia"/>
        </w:rPr>
        <w:t>「道路土工要綱　２－７排水施設の施工」</w:t>
      </w:r>
      <w:r w:rsidR="00597EC2" w:rsidRPr="000E01DB">
        <w:rPr>
          <w:rFonts w:hint="eastAsia"/>
        </w:rPr>
        <w:t>（</w:t>
      </w:r>
      <w:r w:rsidRPr="000E01DB">
        <w:rPr>
          <w:rFonts w:hint="eastAsia"/>
        </w:rPr>
        <w:t>日本道路協会、平成</w:t>
      </w:r>
      <w:r w:rsidRPr="000E01DB">
        <w:t>21</w:t>
      </w:r>
      <w:r w:rsidRPr="000E01DB">
        <w:t>年</w:t>
      </w:r>
      <w:r w:rsidR="00A27A48" w:rsidRPr="000E01DB">
        <w:rPr>
          <w:rFonts w:hint="eastAsia"/>
        </w:rPr>
        <w:t>6</w:t>
      </w:r>
      <w:r w:rsidRPr="000E01DB">
        <w:t>月</w:t>
      </w:r>
      <w:r w:rsidR="00597EC2" w:rsidRPr="000E01DB">
        <w:t>）</w:t>
      </w:r>
      <w:r w:rsidRPr="000E01DB">
        <w:t>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146D1B76" w14:textId="77777777" w:rsidR="00AC3E94" w:rsidRPr="000E01DB" w:rsidRDefault="00AC3E94" w:rsidP="007D73AE">
      <w:pPr>
        <w:ind w:leftChars="200" w:left="416"/>
        <w:rPr>
          <w:b/>
          <w:bCs/>
        </w:rPr>
      </w:pPr>
      <w:r w:rsidRPr="000E01DB">
        <w:rPr>
          <w:rFonts w:hint="eastAsia"/>
          <w:b/>
          <w:bCs/>
        </w:rPr>
        <w:t>３．地表水・地下水の排出</w:t>
      </w:r>
    </w:p>
    <w:p w14:paraId="38C33FE1" w14:textId="22FE6DCC" w:rsidR="00AC3E94" w:rsidRPr="000E01DB" w:rsidRDefault="00AC3E94" w:rsidP="007D73AE">
      <w:pPr>
        <w:ind w:leftChars="300" w:left="624" w:firstLineChars="100" w:firstLine="208"/>
      </w:pPr>
      <w:r w:rsidRPr="000E01DB">
        <w:rPr>
          <w:rFonts w:hint="eastAsia"/>
        </w:rPr>
        <w:t>受注者は、排水構造物工</w:t>
      </w:r>
      <w:r w:rsidR="00597EC2" w:rsidRPr="000E01DB">
        <w:rPr>
          <w:rFonts w:hint="eastAsia"/>
        </w:rPr>
        <w:t>（</w:t>
      </w:r>
      <w:r w:rsidRPr="000E01DB">
        <w:rPr>
          <w:rFonts w:hint="eastAsia"/>
        </w:rPr>
        <w:t>小型水路工</w:t>
      </w:r>
      <w:r w:rsidR="00597EC2" w:rsidRPr="000E01DB">
        <w:rPr>
          <w:rFonts w:hint="eastAsia"/>
        </w:rPr>
        <w:t>）</w:t>
      </w:r>
      <w:r w:rsidRPr="000E01DB">
        <w:rPr>
          <w:rFonts w:hint="eastAsia"/>
        </w:rPr>
        <w:t>の施工にあたっては、降雨、融雪によって路面あるいは斜面から道路に流入する地表水、隣接地から浸透してくる地下水及び、地下水面から上昇してくる地下水を良好に排出するよう施工しなければならない。</w:t>
      </w:r>
    </w:p>
    <w:p w14:paraId="3576758D" w14:textId="0BEE01EE"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林１－９－２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1C8881C2" w14:textId="12B6D853" w:rsidR="00AC3E94" w:rsidRPr="000E01DB" w:rsidRDefault="00AC3E94" w:rsidP="00D13C11">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hint="eastAsia"/>
        </w:rPr>
        <w:t>（</w:t>
      </w:r>
      <w:r w:rsidR="00580BB6" w:rsidRPr="000E01DB">
        <w:rPr>
          <w:rFonts w:hint="eastAsia"/>
        </w:rPr>
        <w:t>床掘り・埋戻し</w:t>
      </w:r>
      <w:r w:rsidR="00597EC2" w:rsidRPr="000E01DB">
        <w:rPr>
          <w:rFonts w:hint="eastAsia"/>
        </w:rPr>
        <w:t>）</w:t>
      </w:r>
      <w:r w:rsidRPr="000E01DB">
        <w:rPr>
          <w:rFonts w:hint="eastAsia"/>
        </w:rPr>
        <w:t>の規定による。</w:t>
      </w:r>
    </w:p>
    <w:p w14:paraId="3BE6B9A8" w14:textId="0B774717"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林１－９－３　側溝工</w:t>
      </w:r>
    </w:p>
    <w:p w14:paraId="1D6D3521" w14:textId="77777777" w:rsidR="00AC3E94" w:rsidRPr="000E01DB" w:rsidRDefault="00AC3E94" w:rsidP="007D73AE">
      <w:pPr>
        <w:ind w:leftChars="200" w:left="416"/>
        <w:rPr>
          <w:b/>
          <w:bCs/>
        </w:rPr>
      </w:pPr>
      <w:r w:rsidRPr="000E01DB">
        <w:rPr>
          <w:rFonts w:hint="eastAsia"/>
          <w:b/>
          <w:bCs/>
        </w:rPr>
        <w:t>１．水路勾配</w:t>
      </w:r>
    </w:p>
    <w:p w14:paraId="019BF754" w14:textId="4B0ED6BA" w:rsidR="00AC3E94" w:rsidRPr="000E01DB" w:rsidRDefault="00AC3E94" w:rsidP="007D73AE">
      <w:pPr>
        <w:ind w:leftChars="300" w:left="624" w:firstLineChars="100" w:firstLine="208"/>
      </w:pPr>
      <w:r w:rsidRPr="000E01DB">
        <w:rPr>
          <w:rFonts w:hint="eastAsia"/>
        </w:rPr>
        <w:t>受注者は、現地の状況により、</w:t>
      </w:r>
      <w:r w:rsidR="003E7943" w:rsidRPr="000E01DB">
        <w:rPr>
          <w:rFonts w:eastAsia="ＭＳ ゴシック" w:hint="eastAsia"/>
          <w:b/>
        </w:rPr>
        <w:t>設計図書</w:t>
      </w:r>
      <w:r w:rsidRPr="000E01DB">
        <w:rPr>
          <w:rFonts w:hint="eastAsia"/>
        </w:rPr>
        <w:t>に示された水路勾配により難い場合は、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するものとし、下流側または低い側から設置するとともに、底面は滑らかで一様な勾配になるように施工しなければならない。</w:t>
      </w:r>
    </w:p>
    <w:p w14:paraId="576BF7CE" w14:textId="77777777" w:rsidR="00AC3E94" w:rsidRPr="000E01DB" w:rsidRDefault="00AC3E94" w:rsidP="007D73AE">
      <w:pPr>
        <w:ind w:leftChars="200" w:left="416"/>
        <w:rPr>
          <w:b/>
          <w:bCs/>
        </w:rPr>
      </w:pPr>
      <w:r w:rsidRPr="000E01DB">
        <w:rPr>
          <w:rFonts w:hint="eastAsia"/>
          <w:b/>
          <w:bCs/>
        </w:rPr>
        <w:t>２．継目部の施工</w:t>
      </w:r>
    </w:p>
    <w:p w14:paraId="640E6CB5" w14:textId="77777777" w:rsidR="00AC3E94" w:rsidRPr="000E01DB" w:rsidRDefault="00AC3E94" w:rsidP="007D73AE">
      <w:pPr>
        <w:ind w:leftChars="300" w:left="624" w:firstLineChars="100" w:firstLine="208"/>
      </w:pPr>
      <w:r w:rsidRPr="000E01DB">
        <w:rPr>
          <w:rFonts w:hint="eastAsia"/>
        </w:rPr>
        <w:t>受注者は、プレキャストＵ型側溝、コルゲートフリューム、自由勾配側溝の継目部の施工は、付着、水密性を保ち段差が生じないよう注意して施工しなければならない。</w:t>
      </w:r>
    </w:p>
    <w:p w14:paraId="186D3D03" w14:textId="77777777" w:rsidR="00AC3E94" w:rsidRPr="000E01DB" w:rsidRDefault="00AC3E94" w:rsidP="007D73AE">
      <w:pPr>
        <w:ind w:leftChars="200" w:left="416"/>
        <w:rPr>
          <w:b/>
          <w:bCs/>
        </w:rPr>
      </w:pPr>
      <w:r w:rsidRPr="000E01DB">
        <w:rPr>
          <w:rFonts w:hint="eastAsia"/>
          <w:b/>
          <w:bCs/>
        </w:rPr>
        <w:t>３．コルゲートフリュームの布設</w:t>
      </w:r>
    </w:p>
    <w:p w14:paraId="31CA6D17" w14:textId="24BB2341" w:rsidR="00AC3E94" w:rsidRPr="000E01DB" w:rsidRDefault="00AC3E94" w:rsidP="007D73AE">
      <w:pPr>
        <w:ind w:leftChars="300" w:left="624" w:firstLineChars="100" w:firstLine="208"/>
      </w:pPr>
      <w:r w:rsidRPr="000E01DB">
        <w:rPr>
          <w:rFonts w:hint="eastAsia"/>
        </w:rPr>
        <w:t>受注者は、コルゲートフリュームの布設にあたって、予期できなかった砂質土または軟弱地盤が出現した場合には、施工する前に</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3DC7CC65" w14:textId="77777777" w:rsidR="00AC3E94" w:rsidRPr="000E01DB" w:rsidRDefault="00AC3E94" w:rsidP="007D73AE">
      <w:pPr>
        <w:ind w:leftChars="200" w:left="416"/>
        <w:rPr>
          <w:b/>
          <w:bCs/>
        </w:rPr>
      </w:pPr>
      <w:r w:rsidRPr="000E01DB">
        <w:rPr>
          <w:rFonts w:hint="eastAsia"/>
          <w:b/>
          <w:bCs/>
        </w:rPr>
        <w:t>４．コルゲートフリュームの組立</w:t>
      </w:r>
    </w:p>
    <w:p w14:paraId="34F90BA5" w14:textId="77777777" w:rsidR="00AC3E94" w:rsidRPr="000E01DB" w:rsidRDefault="00AC3E94" w:rsidP="007D73AE">
      <w:pPr>
        <w:ind w:leftChars="300" w:left="624" w:firstLineChars="100" w:firstLine="208"/>
      </w:pPr>
      <w:r w:rsidRPr="000E01DB">
        <w:rPr>
          <w:rFonts w:hint="eastAsia"/>
        </w:rPr>
        <w:t>受注者は、コルゲートフリュームの組立てにあたっては、上流側または高い側のセクションを下流側または低い側のセクションの内側に重ね合うようにし、重ね合わせ部分の接合は、フリューム断面の両側で行うものとし、底部及び頂部で行ってはならない。</w:t>
      </w:r>
    </w:p>
    <w:p w14:paraId="51408152" w14:textId="77777777" w:rsidR="00AC3E94" w:rsidRPr="000E01DB" w:rsidRDefault="00AC3E94" w:rsidP="007D73AE">
      <w:pPr>
        <w:ind w:leftChars="300" w:left="624" w:firstLineChars="100" w:firstLine="208"/>
      </w:pPr>
      <w:r w:rsidRPr="000E01DB">
        <w:rPr>
          <w:rFonts w:hint="eastAsia"/>
        </w:rPr>
        <w:t>また、埋戻し後もボルトの緊結状態を点検し、ゆるんでいるものがあれば締直しを行わなければならない。</w:t>
      </w:r>
    </w:p>
    <w:p w14:paraId="32AE1276" w14:textId="77777777" w:rsidR="00AC3E94" w:rsidRPr="000E01DB" w:rsidRDefault="00AC3E94" w:rsidP="007D73AE">
      <w:pPr>
        <w:ind w:leftChars="200" w:left="416"/>
        <w:rPr>
          <w:b/>
          <w:bCs/>
        </w:rPr>
      </w:pPr>
      <w:r w:rsidRPr="000E01DB">
        <w:rPr>
          <w:rFonts w:hint="eastAsia"/>
          <w:b/>
          <w:bCs/>
        </w:rPr>
        <w:t>５．上げ越し</w:t>
      </w:r>
    </w:p>
    <w:p w14:paraId="5B071361" w14:textId="069596CD" w:rsidR="00AC3E94" w:rsidRPr="000E01DB" w:rsidRDefault="00AC3E94" w:rsidP="007D73AE">
      <w:pPr>
        <w:ind w:leftChars="300" w:left="624" w:firstLineChars="100" w:firstLine="208"/>
      </w:pPr>
      <w:r w:rsidRPr="000E01DB">
        <w:rPr>
          <w:rFonts w:hint="eastAsia"/>
        </w:rPr>
        <w:t>受注者は、コルゲートフリュームの布設条件</w:t>
      </w:r>
      <w:r w:rsidR="00597EC2" w:rsidRPr="000E01DB">
        <w:rPr>
          <w:rFonts w:hint="eastAsia"/>
        </w:rPr>
        <w:t>（</w:t>
      </w:r>
      <w:r w:rsidRPr="000E01DB">
        <w:rPr>
          <w:rFonts w:hint="eastAsia"/>
        </w:rPr>
        <w:t>地盤条件・出来形等</w:t>
      </w:r>
      <w:r w:rsidR="00597EC2" w:rsidRPr="000E01DB">
        <w:rPr>
          <w:rFonts w:hint="eastAsia"/>
        </w:rPr>
        <w:t>）</w:t>
      </w:r>
      <w:r w:rsidRPr="000E01DB">
        <w:rPr>
          <w:rFonts w:hint="eastAsia"/>
        </w:rPr>
        <w:t>については</w:t>
      </w:r>
      <w:r w:rsidR="003E7943" w:rsidRPr="000E01DB">
        <w:rPr>
          <w:rFonts w:eastAsia="ＭＳ ゴシック" w:hint="eastAsia"/>
          <w:b/>
        </w:rPr>
        <w:t>設計図書</w:t>
      </w:r>
      <w:r w:rsidRPr="000E01DB">
        <w:rPr>
          <w:rFonts w:hint="eastAsia"/>
        </w:rPr>
        <w:t>によるものとし、上げ越しが必要な場合には、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397F5A43" w14:textId="77777777" w:rsidR="00AC3E94" w:rsidRPr="000E01DB" w:rsidRDefault="00AC3E94" w:rsidP="007D73AE">
      <w:pPr>
        <w:ind w:leftChars="200" w:left="416"/>
        <w:rPr>
          <w:b/>
          <w:bCs/>
        </w:rPr>
      </w:pPr>
      <w:r w:rsidRPr="000E01DB">
        <w:rPr>
          <w:rFonts w:hint="eastAsia"/>
          <w:b/>
          <w:bCs/>
        </w:rPr>
        <w:t>６．自由勾配側溝の底版コンクリート打設</w:t>
      </w:r>
    </w:p>
    <w:p w14:paraId="65B69700" w14:textId="6EA55D5D" w:rsidR="00AC3E94" w:rsidRPr="000E01DB" w:rsidRDefault="00AC3E94" w:rsidP="007D73AE">
      <w:pPr>
        <w:ind w:leftChars="300" w:left="624" w:firstLineChars="100" w:firstLine="208"/>
      </w:pPr>
      <w:r w:rsidRPr="000E01DB">
        <w:rPr>
          <w:rFonts w:hint="eastAsia"/>
        </w:rPr>
        <w:t>受注者は、自由勾配側溝の底版コンクリート打設については、</w:t>
      </w:r>
      <w:r w:rsidR="003E7943" w:rsidRPr="000E01DB">
        <w:rPr>
          <w:rFonts w:eastAsia="ＭＳ ゴシック" w:hint="eastAsia"/>
          <w:b/>
        </w:rPr>
        <w:t>設計図書</w:t>
      </w:r>
      <w:r w:rsidRPr="000E01DB">
        <w:rPr>
          <w:rFonts w:hint="eastAsia"/>
        </w:rPr>
        <w:t>に示すコンクリート厚さとし、これにより難い場合は、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28CBD2F6" w14:textId="77777777" w:rsidR="00AC3E94" w:rsidRPr="000E01DB" w:rsidRDefault="00AC3E94" w:rsidP="007D73AE">
      <w:pPr>
        <w:ind w:leftChars="200" w:left="416"/>
        <w:rPr>
          <w:b/>
          <w:bCs/>
        </w:rPr>
      </w:pPr>
      <w:r w:rsidRPr="000E01DB">
        <w:rPr>
          <w:rFonts w:hint="eastAsia"/>
          <w:b/>
          <w:bCs/>
        </w:rPr>
        <w:t>７．側溝蓋</w:t>
      </w:r>
    </w:p>
    <w:p w14:paraId="2E68F9CA" w14:textId="77777777" w:rsidR="00AC3E94" w:rsidRPr="000E01DB" w:rsidRDefault="00AC3E94" w:rsidP="007D73AE">
      <w:pPr>
        <w:ind w:leftChars="300" w:left="624" w:firstLineChars="100" w:firstLine="208"/>
      </w:pPr>
      <w:r w:rsidRPr="000E01DB">
        <w:rPr>
          <w:rFonts w:hint="eastAsia"/>
        </w:rPr>
        <w:t>受注者は、側溝蓋の設置については、側溝本体及び路面と段差が生じないよう平坦に施工しなければならない。</w:t>
      </w:r>
    </w:p>
    <w:p w14:paraId="0C438CBC" w14:textId="5C8904D8" w:rsidR="00AC3E94" w:rsidRPr="000E01DB" w:rsidRDefault="00AC3E94" w:rsidP="00A5043B">
      <w:pPr>
        <w:ind w:leftChars="100" w:left="208"/>
        <w:outlineLvl w:val="3"/>
        <w:rPr>
          <w:rFonts w:eastAsia="ＭＳ ゴシック"/>
          <w:b/>
        </w:rPr>
      </w:pPr>
      <w:r w:rsidRPr="000E01DB">
        <w:rPr>
          <w:rFonts w:eastAsia="ＭＳ ゴシック" w:hint="eastAsia"/>
          <w:b/>
        </w:rPr>
        <w:t>林１－９－４　管渠工</w:t>
      </w:r>
    </w:p>
    <w:p w14:paraId="167AAD50" w14:textId="77777777" w:rsidR="00AC3E94" w:rsidRPr="000E01DB" w:rsidRDefault="00AC3E94" w:rsidP="007D73AE">
      <w:pPr>
        <w:ind w:leftChars="200" w:left="416"/>
        <w:rPr>
          <w:b/>
          <w:bCs/>
        </w:rPr>
      </w:pPr>
      <w:r w:rsidRPr="000E01DB">
        <w:rPr>
          <w:rFonts w:hint="eastAsia"/>
          <w:b/>
          <w:bCs/>
        </w:rPr>
        <w:lastRenderedPageBreak/>
        <w:t>１．水路勾配</w:t>
      </w:r>
    </w:p>
    <w:p w14:paraId="7B57A58F" w14:textId="65787C02" w:rsidR="00AC3E94" w:rsidRPr="000E01DB" w:rsidRDefault="00AC3E94" w:rsidP="007D73AE">
      <w:pPr>
        <w:ind w:leftChars="300" w:left="624" w:firstLineChars="100" w:firstLine="208"/>
      </w:pPr>
      <w:r w:rsidRPr="000E01DB">
        <w:rPr>
          <w:rFonts w:hint="eastAsia"/>
        </w:rPr>
        <w:t>受注者は、現地の状況により</w:t>
      </w:r>
      <w:r w:rsidR="003E7943" w:rsidRPr="000E01DB">
        <w:rPr>
          <w:rFonts w:eastAsia="ＭＳ ゴシック" w:hint="eastAsia"/>
          <w:b/>
        </w:rPr>
        <w:t>設計図書</w:t>
      </w:r>
      <w:r w:rsidRPr="000E01DB">
        <w:rPr>
          <w:rFonts w:hint="eastAsia"/>
        </w:rPr>
        <w:t>に示された水路勾配により難い場合は、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するものとし</w:t>
      </w:r>
      <w:r w:rsidRPr="00597EC2">
        <w:rPr>
          <w:rFonts w:hint="eastAsia"/>
        </w:rPr>
        <w:t>、下流側または低い側から設置するとともに、底面は滑らか</w:t>
      </w:r>
      <w:r w:rsidRPr="000E01DB">
        <w:rPr>
          <w:rFonts w:hint="eastAsia"/>
        </w:rPr>
        <w:t>で一様な勾配になるように施工しなければならない。</w:t>
      </w:r>
    </w:p>
    <w:p w14:paraId="6C77546F" w14:textId="77777777" w:rsidR="00AC3E94" w:rsidRPr="000E01DB" w:rsidRDefault="00AC3E94" w:rsidP="007D73AE">
      <w:pPr>
        <w:ind w:leftChars="200" w:left="416"/>
        <w:rPr>
          <w:b/>
          <w:bCs/>
        </w:rPr>
      </w:pPr>
      <w:r w:rsidRPr="000E01DB">
        <w:rPr>
          <w:rFonts w:hint="eastAsia"/>
          <w:b/>
          <w:bCs/>
        </w:rPr>
        <w:t>２．適用規定</w:t>
      </w:r>
    </w:p>
    <w:p w14:paraId="38EF1F56" w14:textId="5432CD90" w:rsidR="00AC3E94" w:rsidRPr="000E01DB" w:rsidRDefault="00AC3E94" w:rsidP="007D73AE">
      <w:pPr>
        <w:ind w:leftChars="300" w:left="624" w:firstLineChars="100" w:firstLine="208"/>
      </w:pPr>
      <w:r w:rsidRPr="000E01DB">
        <w:rPr>
          <w:rFonts w:hint="eastAsia"/>
        </w:rPr>
        <w:t>管渠工の施工については、</w:t>
      </w:r>
      <w:r w:rsidR="00745D02" w:rsidRPr="000E01DB">
        <w:rPr>
          <w:rFonts w:hint="eastAsia"/>
        </w:rPr>
        <w:t>土工共２－３－２</w:t>
      </w:r>
      <w:r w:rsidR="0034383F" w:rsidRPr="000E01DB">
        <w:rPr>
          <w:rFonts w:hint="eastAsia"/>
        </w:rPr>
        <w:t>０</w:t>
      </w:r>
      <w:r w:rsidRPr="000E01DB">
        <w:rPr>
          <w:rFonts w:hint="eastAsia"/>
        </w:rPr>
        <w:t>プレキャストカルバート工の規定による。</w:t>
      </w:r>
    </w:p>
    <w:p w14:paraId="4891E734" w14:textId="77777777" w:rsidR="00AC3E94" w:rsidRPr="000E01DB" w:rsidRDefault="00AC3E94" w:rsidP="007D73AE">
      <w:pPr>
        <w:ind w:leftChars="200" w:left="416"/>
        <w:rPr>
          <w:b/>
          <w:bCs/>
        </w:rPr>
      </w:pPr>
      <w:r w:rsidRPr="000E01DB">
        <w:rPr>
          <w:rFonts w:hint="eastAsia"/>
          <w:b/>
          <w:bCs/>
        </w:rPr>
        <w:t>３．継目部の施工</w:t>
      </w:r>
    </w:p>
    <w:p w14:paraId="205FA23D" w14:textId="77777777" w:rsidR="00AC3E94" w:rsidRPr="000E01DB" w:rsidRDefault="00AC3E94" w:rsidP="007D73AE">
      <w:pPr>
        <w:ind w:leftChars="300" w:left="624" w:firstLineChars="100" w:firstLine="208"/>
      </w:pPr>
      <w:r w:rsidRPr="000E01DB">
        <w:rPr>
          <w:rFonts w:hint="eastAsia"/>
        </w:rPr>
        <w:t>受注者は、継目部の施工については、付着、水密性を保つように施工しなければならない。</w:t>
      </w:r>
    </w:p>
    <w:p w14:paraId="0FDFCAAA" w14:textId="00B97232"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林１－９－５　集水桝</w:t>
      </w:r>
    </w:p>
    <w:p w14:paraId="176EA0B2" w14:textId="77777777" w:rsidR="00AC3E94" w:rsidRPr="000E01DB" w:rsidRDefault="00AC3E94" w:rsidP="007D73AE">
      <w:pPr>
        <w:ind w:leftChars="200" w:left="416"/>
        <w:rPr>
          <w:b/>
          <w:bCs/>
        </w:rPr>
      </w:pPr>
      <w:r w:rsidRPr="000E01DB">
        <w:rPr>
          <w:rFonts w:hint="eastAsia"/>
          <w:b/>
          <w:bCs/>
        </w:rPr>
        <w:t>１．基礎</w:t>
      </w:r>
    </w:p>
    <w:p w14:paraId="0A178457" w14:textId="77777777" w:rsidR="00AC3E94" w:rsidRPr="000E01DB" w:rsidRDefault="00AC3E94" w:rsidP="007D73AE">
      <w:pPr>
        <w:ind w:leftChars="300" w:left="624" w:firstLineChars="100" w:firstLine="208"/>
      </w:pPr>
      <w:r w:rsidRPr="000E01DB">
        <w:rPr>
          <w:rFonts w:hint="eastAsia"/>
        </w:rPr>
        <w:t>受注者は、集水桝の施工については、基礎について支持力が均等となるように、かつ不陸を生じないようにしなければならない。</w:t>
      </w:r>
    </w:p>
    <w:p w14:paraId="433CAF82" w14:textId="77777777" w:rsidR="00AC3E94" w:rsidRPr="000E01DB" w:rsidRDefault="00AC3E94" w:rsidP="007D73AE">
      <w:pPr>
        <w:ind w:leftChars="200" w:left="416"/>
        <w:rPr>
          <w:b/>
          <w:bCs/>
        </w:rPr>
      </w:pPr>
      <w:r w:rsidRPr="000E01DB">
        <w:rPr>
          <w:rFonts w:hint="eastAsia"/>
          <w:b/>
          <w:bCs/>
        </w:rPr>
        <w:t>２．接続部は漏水防止</w:t>
      </w:r>
    </w:p>
    <w:p w14:paraId="0A25E705" w14:textId="3C04E222" w:rsidR="00AC3E94" w:rsidRPr="000E01DB" w:rsidRDefault="00AC3E94" w:rsidP="007D73AE">
      <w:pPr>
        <w:ind w:leftChars="300" w:left="624" w:firstLineChars="100" w:firstLine="208"/>
      </w:pPr>
      <w:r w:rsidRPr="000E01DB">
        <w:rPr>
          <w:rFonts w:hint="eastAsia"/>
        </w:rPr>
        <w:t>受注者は、集水桝の施工については、小型水路工との接続部は漏水が生じないように施工しなければならない。</w:t>
      </w:r>
    </w:p>
    <w:p w14:paraId="6B1C67A8" w14:textId="77777777" w:rsidR="00AC3E94" w:rsidRPr="000E01DB" w:rsidRDefault="00AC3E94" w:rsidP="007D73AE">
      <w:pPr>
        <w:ind w:leftChars="200" w:left="416"/>
        <w:rPr>
          <w:b/>
          <w:bCs/>
        </w:rPr>
      </w:pPr>
      <w:r w:rsidRPr="000E01DB">
        <w:rPr>
          <w:rFonts w:hint="eastAsia"/>
          <w:b/>
          <w:bCs/>
        </w:rPr>
        <w:t>３．路面との高さ調整</w:t>
      </w:r>
    </w:p>
    <w:p w14:paraId="3BC184C1" w14:textId="48D33B9F" w:rsidR="00AC3E94" w:rsidRPr="000E01DB" w:rsidRDefault="00AC3E94" w:rsidP="007D73AE">
      <w:pPr>
        <w:ind w:leftChars="300" w:left="624" w:firstLineChars="100" w:firstLine="208"/>
      </w:pPr>
      <w:r w:rsidRPr="000E01DB">
        <w:rPr>
          <w:rFonts w:hint="eastAsia"/>
        </w:rPr>
        <w:t>受注者は、集水桝の施工について、路面との高さ調整が必要な場合は、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0A0EA92C" w14:textId="77777777" w:rsidR="00AC3E94" w:rsidRPr="000E01DB" w:rsidRDefault="00AC3E94" w:rsidP="007D73AE">
      <w:pPr>
        <w:ind w:leftChars="200" w:left="416"/>
        <w:rPr>
          <w:b/>
          <w:bCs/>
        </w:rPr>
      </w:pPr>
      <w:r w:rsidRPr="000E01DB">
        <w:rPr>
          <w:rFonts w:hint="eastAsia"/>
          <w:b/>
          <w:bCs/>
        </w:rPr>
        <w:t>４．蓋の設置</w:t>
      </w:r>
    </w:p>
    <w:p w14:paraId="6F7CB447" w14:textId="77777777" w:rsidR="00AC3E94" w:rsidRPr="000E01DB" w:rsidRDefault="00AC3E94" w:rsidP="007D73AE">
      <w:pPr>
        <w:ind w:leftChars="300" w:left="624" w:firstLineChars="100" w:firstLine="208"/>
      </w:pPr>
      <w:r w:rsidRPr="000E01DB">
        <w:rPr>
          <w:rFonts w:hint="eastAsia"/>
        </w:rPr>
        <w:t>受注者は、蓋の設置については、本体及び路面と段差が生じないよう平担に施工しなければならない。</w:t>
      </w:r>
    </w:p>
    <w:p w14:paraId="1E1D09F2" w14:textId="24C41324" w:rsidR="00AC3E94" w:rsidRPr="000E01DB" w:rsidRDefault="00725676" w:rsidP="00A5043B">
      <w:pPr>
        <w:ind w:leftChars="100" w:left="208"/>
        <w:outlineLvl w:val="3"/>
        <w:rPr>
          <w:rFonts w:eastAsia="ＭＳ ゴシック"/>
          <w:b/>
          <w:bCs/>
        </w:rPr>
      </w:pPr>
      <w:r w:rsidRPr="000E01DB">
        <w:rPr>
          <w:rFonts w:eastAsia="ＭＳ ゴシック" w:hint="eastAsia"/>
          <w:b/>
          <w:bCs/>
        </w:rPr>
        <w:t>林</w:t>
      </w:r>
      <w:r w:rsidR="00AC3E94" w:rsidRPr="000E01DB">
        <w:rPr>
          <w:rFonts w:eastAsia="ＭＳ ゴシック" w:hint="eastAsia"/>
          <w:b/>
          <w:bCs/>
        </w:rPr>
        <w:t>１－９－６　地下排水工</w:t>
      </w:r>
    </w:p>
    <w:p w14:paraId="5B135005" w14:textId="77777777" w:rsidR="00AC3E94" w:rsidRPr="000E01DB" w:rsidRDefault="00AC3E94" w:rsidP="00A75774">
      <w:pPr>
        <w:ind w:leftChars="200" w:left="416"/>
        <w:rPr>
          <w:b/>
          <w:bCs/>
        </w:rPr>
      </w:pPr>
      <w:r w:rsidRPr="000E01DB">
        <w:rPr>
          <w:rFonts w:hint="eastAsia"/>
          <w:b/>
          <w:bCs/>
        </w:rPr>
        <w:t>１．一般事項</w:t>
      </w:r>
    </w:p>
    <w:p w14:paraId="42D0B200" w14:textId="0CF75EC3" w:rsidR="00886826" w:rsidRPr="000E01DB" w:rsidRDefault="00AC3E94" w:rsidP="00A75774">
      <w:pPr>
        <w:ind w:leftChars="300" w:left="624" w:firstLineChars="100" w:firstLine="208"/>
      </w:pPr>
      <w:r w:rsidRPr="000E01DB">
        <w:rPr>
          <w:rFonts w:hint="eastAsia"/>
        </w:rPr>
        <w:t>受注者は、地下排水工の施工については、</w:t>
      </w:r>
      <w:r w:rsidR="003E7943" w:rsidRPr="000E01DB">
        <w:rPr>
          <w:rFonts w:eastAsia="ＭＳ ゴシック" w:hint="eastAsia"/>
          <w:b/>
        </w:rPr>
        <w:t>設計図書</w:t>
      </w:r>
      <w:r w:rsidRPr="000E01DB">
        <w:rPr>
          <w:rFonts w:hint="eastAsia"/>
        </w:rPr>
        <w:t>で示された位置に施工しなければならない。</w:t>
      </w:r>
    </w:p>
    <w:p w14:paraId="0EF1B81F" w14:textId="63F0F4C7" w:rsidR="00AC3E94" w:rsidRPr="000E01DB" w:rsidRDefault="00AC3E94" w:rsidP="00A75774">
      <w:pPr>
        <w:ind w:leftChars="300" w:left="624" w:firstLineChars="100" w:firstLine="208"/>
      </w:pPr>
      <w:r w:rsidRPr="000E01DB">
        <w:rPr>
          <w:rFonts w:hint="eastAsia"/>
        </w:rPr>
        <w:t>なお、新たに地下水脈を発見した場合は、直ちに</w:t>
      </w:r>
      <w:r w:rsidR="004B5D76" w:rsidRPr="000E01DB">
        <w:rPr>
          <w:rFonts w:hint="eastAsia"/>
        </w:rPr>
        <w:t>監督職員</w:t>
      </w:r>
      <w:r w:rsidRPr="000E01DB">
        <w:rPr>
          <w:rFonts w:hint="eastAsia"/>
        </w:rPr>
        <w:t>に</w:t>
      </w:r>
      <w:r w:rsidRPr="000E01DB">
        <w:rPr>
          <w:rFonts w:ascii="ＭＳ ゴシック" w:eastAsia="ＭＳ ゴシック" w:hAnsi="ＭＳ ゴシック" w:hint="eastAsia"/>
          <w:b/>
        </w:rPr>
        <w:t>連絡</w:t>
      </w:r>
      <w:r w:rsidRPr="000E01DB">
        <w:rPr>
          <w:rFonts w:hint="eastAsia"/>
        </w:rPr>
        <w:t>し、その対策について</w:t>
      </w:r>
      <w:r w:rsidR="004B5D76" w:rsidRPr="000E01DB">
        <w:rPr>
          <w:rFonts w:hint="eastAsia"/>
        </w:rPr>
        <w:t>監督職員</w:t>
      </w:r>
      <w:r w:rsidRPr="000E01DB">
        <w:rPr>
          <w:rFonts w:hint="eastAsia"/>
        </w:rPr>
        <w:t>の</w:t>
      </w:r>
      <w:r w:rsidR="0002771B" w:rsidRPr="000E01DB">
        <w:rPr>
          <w:rFonts w:eastAsia="ＭＳ ゴシック" w:hint="eastAsia"/>
          <w:b/>
        </w:rPr>
        <w:t>指示</w:t>
      </w:r>
      <w:r w:rsidRPr="000E01DB">
        <w:rPr>
          <w:rFonts w:hint="eastAsia"/>
        </w:rPr>
        <w:t>によらなければならない。</w:t>
      </w:r>
    </w:p>
    <w:p w14:paraId="6A312ABE" w14:textId="77777777" w:rsidR="00AC3E94" w:rsidRPr="000E01DB" w:rsidRDefault="00AC3E94" w:rsidP="00A75774">
      <w:pPr>
        <w:ind w:leftChars="200" w:left="416"/>
        <w:rPr>
          <w:b/>
          <w:bCs/>
        </w:rPr>
      </w:pPr>
      <w:r w:rsidRPr="000E01DB">
        <w:rPr>
          <w:rFonts w:hint="eastAsia"/>
          <w:b/>
          <w:bCs/>
        </w:rPr>
        <w:t>２．埋戻し時の注意</w:t>
      </w:r>
    </w:p>
    <w:p w14:paraId="7B419EAD" w14:textId="23B276D3" w:rsidR="00AC3E94" w:rsidRPr="000E01DB" w:rsidRDefault="00AC3E94" w:rsidP="00A75774">
      <w:pPr>
        <w:ind w:leftChars="300" w:left="624" w:firstLineChars="100" w:firstLine="208"/>
      </w:pPr>
      <w:r w:rsidRPr="000E01DB">
        <w:rPr>
          <w:rFonts w:hint="eastAsia"/>
        </w:rPr>
        <w:t>受注者は、排水管を設置した後のフィルター材は、</w:t>
      </w:r>
      <w:r w:rsidR="003E7943" w:rsidRPr="000E01DB">
        <w:rPr>
          <w:rFonts w:eastAsia="ＭＳ ゴシック" w:hint="eastAsia"/>
          <w:b/>
        </w:rPr>
        <w:t>設計図書</w:t>
      </w:r>
      <w:r w:rsidRPr="000E01DB">
        <w:rPr>
          <w:rFonts w:hint="eastAsia"/>
        </w:rPr>
        <w:t>による材料を用いて施工するものとし、目づまり、有孔管の穴が詰まらないよう埋戻ししなければならない。</w:t>
      </w:r>
    </w:p>
    <w:p w14:paraId="1F714305" w14:textId="111F22EC"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林１－９－７　場所打水路工</w:t>
      </w:r>
    </w:p>
    <w:p w14:paraId="5724C725" w14:textId="77777777" w:rsidR="00AC3E94" w:rsidRPr="000E01DB" w:rsidRDefault="00AC3E94" w:rsidP="00A75774">
      <w:pPr>
        <w:ind w:leftChars="200" w:left="416"/>
        <w:rPr>
          <w:b/>
          <w:bCs/>
        </w:rPr>
      </w:pPr>
      <w:r w:rsidRPr="000E01DB">
        <w:rPr>
          <w:rFonts w:hint="eastAsia"/>
          <w:b/>
          <w:bCs/>
        </w:rPr>
        <w:t>１．水路勾配</w:t>
      </w:r>
    </w:p>
    <w:p w14:paraId="38F8B65A" w14:textId="24F22205" w:rsidR="00AC3E94" w:rsidRPr="000E01DB" w:rsidRDefault="00AC3E94" w:rsidP="00A75774">
      <w:pPr>
        <w:ind w:leftChars="300" w:left="624" w:firstLineChars="100" w:firstLine="208"/>
      </w:pPr>
      <w:r w:rsidRPr="000E01DB">
        <w:rPr>
          <w:rFonts w:hint="eastAsia"/>
        </w:rPr>
        <w:t>受注者は、現地の状況により、</w:t>
      </w:r>
      <w:r w:rsidR="003E7943" w:rsidRPr="000E01DB">
        <w:rPr>
          <w:rFonts w:eastAsia="ＭＳ ゴシック" w:hint="eastAsia"/>
          <w:b/>
        </w:rPr>
        <w:t>設計図書</w:t>
      </w:r>
      <w:r w:rsidRPr="000E01DB">
        <w:rPr>
          <w:rFonts w:hint="eastAsia"/>
        </w:rPr>
        <w:t>に示された水路勾配により難い場合は、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するものとし、下流側または低い側から設置するとともに、底面は滑らかで一様な勾配になるように施工しなければならない。</w:t>
      </w:r>
    </w:p>
    <w:p w14:paraId="3878615A" w14:textId="77777777" w:rsidR="00AC3E94" w:rsidRPr="000E01DB" w:rsidRDefault="00AC3E94" w:rsidP="00A75774">
      <w:pPr>
        <w:ind w:leftChars="200" w:left="416"/>
        <w:rPr>
          <w:b/>
          <w:bCs/>
        </w:rPr>
      </w:pPr>
      <w:r w:rsidRPr="000E01DB">
        <w:rPr>
          <w:rFonts w:hint="eastAsia"/>
          <w:b/>
          <w:bCs/>
        </w:rPr>
        <w:t>２．側溝蓋の設置</w:t>
      </w:r>
    </w:p>
    <w:p w14:paraId="7D3B9E8C" w14:textId="77777777" w:rsidR="00AC3E94" w:rsidRPr="000E01DB" w:rsidRDefault="00AC3E94" w:rsidP="00A75774">
      <w:pPr>
        <w:ind w:leftChars="300" w:left="624" w:firstLineChars="100" w:firstLine="208"/>
      </w:pPr>
      <w:r w:rsidRPr="000E01DB">
        <w:rPr>
          <w:rFonts w:hint="eastAsia"/>
        </w:rPr>
        <w:t>受注者は、側溝蓋の設置については、路面または水路との段差が生じないよう施工しなければならない。</w:t>
      </w:r>
    </w:p>
    <w:p w14:paraId="733E4D6D" w14:textId="77777777" w:rsidR="00AC3E94" w:rsidRPr="000E01DB" w:rsidRDefault="00AC3E94" w:rsidP="00A75774">
      <w:pPr>
        <w:ind w:leftChars="200" w:left="416"/>
        <w:rPr>
          <w:b/>
          <w:bCs/>
        </w:rPr>
      </w:pPr>
      <w:r w:rsidRPr="000E01DB">
        <w:rPr>
          <w:rFonts w:hint="eastAsia"/>
          <w:b/>
          <w:bCs/>
        </w:rPr>
        <w:t>３．柵渠の施工</w:t>
      </w:r>
    </w:p>
    <w:p w14:paraId="382D5672" w14:textId="77777777" w:rsidR="00AC3E94" w:rsidRPr="000E01DB" w:rsidRDefault="00AC3E94" w:rsidP="00A75774">
      <w:pPr>
        <w:ind w:leftChars="300" w:left="624" w:firstLineChars="100" w:firstLine="208"/>
      </w:pPr>
      <w:r w:rsidRPr="000E01DB">
        <w:rPr>
          <w:rFonts w:hint="eastAsia"/>
        </w:rPr>
        <w:t>受注者は、柵渠の施工については、くい、板、かさ石及びはりに隙間が生じないよう注意して施工しなければならない。</w:t>
      </w:r>
    </w:p>
    <w:p w14:paraId="3E5A1307" w14:textId="6A47AF09"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林１－９－８　排水工</w:t>
      </w:r>
      <w:r w:rsidR="00597EC2" w:rsidRPr="000E01DB">
        <w:rPr>
          <w:rFonts w:eastAsia="ＭＳ ゴシック" w:hint="eastAsia"/>
          <w:b/>
          <w:bCs/>
        </w:rPr>
        <w:t>（</w:t>
      </w:r>
      <w:r w:rsidRPr="000E01DB">
        <w:rPr>
          <w:rFonts w:eastAsia="ＭＳ ゴシック" w:hint="eastAsia"/>
          <w:b/>
          <w:bCs/>
        </w:rPr>
        <w:t>小段排水・縦排水</w:t>
      </w:r>
      <w:r w:rsidR="00597EC2" w:rsidRPr="000E01DB">
        <w:rPr>
          <w:rFonts w:eastAsia="ＭＳ ゴシック" w:hint="eastAsia"/>
          <w:b/>
          <w:bCs/>
        </w:rPr>
        <w:t>）</w:t>
      </w:r>
    </w:p>
    <w:p w14:paraId="2098D58D" w14:textId="77777777" w:rsidR="00AC3E94" w:rsidRPr="000E01DB" w:rsidRDefault="00AC3E94" w:rsidP="00A75774">
      <w:pPr>
        <w:ind w:leftChars="200" w:left="416"/>
        <w:rPr>
          <w:b/>
          <w:bCs/>
        </w:rPr>
      </w:pPr>
      <w:r w:rsidRPr="000E01DB">
        <w:rPr>
          <w:rFonts w:hint="eastAsia"/>
          <w:b/>
          <w:bCs/>
        </w:rPr>
        <w:t>１．水路勾配</w:t>
      </w:r>
    </w:p>
    <w:p w14:paraId="22454C2E" w14:textId="1C0E5B7C" w:rsidR="00AC3E94" w:rsidRPr="000E01DB" w:rsidRDefault="00AC3E94" w:rsidP="00A75774">
      <w:pPr>
        <w:ind w:leftChars="300" w:left="624" w:firstLineChars="100" w:firstLine="208"/>
      </w:pPr>
      <w:r w:rsidRPr="000E01DB">
        <w:rPr>
          <w:rFonts w:hint="eastAsia"/>
        </w:rPr>
        <w:t>受注者は、現地の状況により、</w:t>
      </w:r>
      <w:r w:rsidR="003E7943" w:rsidRPr="000E01DB">
        <w:rPr>
          <w:rFonts w:eastAsia="ＭＳ ゴシック" w:hint="eastAsia"/>
          <w:b/>
        </w:rPr>
        <w:t>設計図書</w:t>
      </w:r>
      <w:r w:rsidRPr="000E01DB">
        <w:rPr>
          <w:rFonts w:hint="eastAsia"/>
        </w:rPr>
        <w:t>に示された水路勾配により難い場合は、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するものとし、下流側または低い側から設置するとともに、底面は滑ら</w:t>
      </w:r>
      <w:r w:rsidRPr="000E01DB">
        <w:rPr>
          <w:rFonts w:hint="eastAsia"/>
        </w:rPr>
        <w:lastRenderedPageBreak/>
        <w:t>かで一様な勾配になるように施工しなければならない。</w:t>
      </w:r>
    </w:p>
    <w:p w14:paraId="57883EE6" w14:textId="77777777" w:rsidR="00AC3E94" w:rsidRPr="000E01DB" w:rsidRDefault="00AC3E94" w:rsidP="00A75774">
      <w:pPr>
        <w:ind w:leftChars="200" w:left="416"/>
        <w:rPr>
          <w:b/>
          <w:bCs/>
        </w:rPr>
      </w:pPr>
      <w:r w:rsidRPr="000E01DB">
        <w:rPr>
          <w:rFonts w:hint="eastAsia"/>
          <w:b/>
          <w:bCs/>
        </w:rPr>
        <w:t>２．Ｕ型側溝の縦目地の施工</w:t>
      </w:r>
    </w:p>
    <w:p w14:paraId="20E1F49E" w14:textId="3A23F1E5" w:rsidR="00AC3E94" w:rsidRPr="000E01DB" w:rsidRDefault="00AC3E94" w:rsidP="00A75774">
      <w:pPr>
        <w:ind w:leftChars="300" w:left="624" w:firstLineChars="100" w:firstLine="208"/>
      </w:pPr>
      <w:r w:rsidRPr="000E01DB">
        <w:rPr>
          <w:rFonts w:hint="eastAsia"/>
        </w:rPr>
        <w:t>受注者は、</w:t>
      </w:r>
      <w:r w:rsidR="00745D02" w:rsidRPr="000E01DB">
        <w:rPr>
          <w:rFonts w:hint="eastAsia"/>
        </w:rPr>
        <w:t>U</w:t>
      </w:r>
      <w:r w:rsidRPr="000E01DB">
        <w:rPr>
          <w:rFonts w:hint="eastAsia"/>
        </w:rPr>
        <w:t>型側溝の縦目地の施工は</w:t>
      </w:r>
      <w:r w:rsidRPr="00597EC2">
        <w:rPr>
          <w:rFonts w:hint="eastAsia"/>
        </w:rPr>
        <w:t>、付着、水密性を保ち段差が生じないよう注意して施</w:t>
      </w:r>
      <w:r w:rsidRPr="000E01DB">
        <w:rPr>
          <w:rFonts w:hint="eastAsia"/>
        </w:rPr>
        <w:t>工しなければならない。</w:t>
      </w:r>
    </w:p>
    <w:p w14:paraId="17721CEE" w14:textId="77777777" w:rsidR="00AC3E94" w:rsidRPr="000E01DB" w:rsidRDefault="00AC3E94" w:rsidP="00AC3E94"/>
    <w:p w14:paraId="0FCC8D89" w14:textId="648B8435"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w:t>
      </w:r>
      <w:r w:rsidR="00FA13A3" w:rsidRPr="000E01DB">
        <w:rPr>
          <w:rFonts w:eastAsia="ＭＳ ゴシック" w:hint="eastAsia"/>
          <w:b/>
          <w:bCs/>
          <w:sz w:val="24"/>
          <w:szCs w:val="24"/>
        </w:rPr>
        <w:t>１０</w:t>
      </w:r>
      <w:r w:rsidRPr="000E01DB">
        <w:rPr>
          <w:rFonts w:eastAsia="ＭＳ ゴシック"/>
          <w:b/>
          <w:bCs/>
          <w:sz w:val="24"/>
          <w:szCs w:val="24"/>
        </w:rPr>
        <w:t>節　落石防止工</w:t>
      </w:r>
    </w:p>
    <w:p w14:paraId="355E87A7" w14:textId="54C509BD"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林１－１０－１　一般事項</w:t>
      </w:r>
    </w:p>
    <w:p w14:paraId="0686E511" w14:textId="77777777" w:rsidR="00AC3E94" w:rsidRPr="000E01DB" w:rsidRDefault="00AC3E94" w:rsidP="00A75774">
      <w:pPr>
        <w:ind w:leftChars="200" w:left="416"/>
        <w:rPr>
          <w:b/>
          <w:bCs/>
        </w:rPr>
      </w:pPr>
      <w:r w:rsidRPr="000E01DB">
        <w:rPr>
          <w:rFonts w:hint="eastAsia"/>
          <w:b/>
          <w:bCs/>
        </w:rPr>
        <w:t>１．適用工種</w:t>
      </w:r>
    </w:p>
    <w:p w14:paraId="000E7706" w14:textId="7B9742B6" w:rsidR="00AC3E94" w:rsidRPr="000E01DB" w:rsidRDefault="00AC3E94" w:rsidP="00A75774">
      <w:pPr>
        <w:ind w:leftChars="300" w:left="624" w:firstLineChars="100" w:firstLine="208"/>
      </w:pPr>
      <w:r w:rsidRPr="000E01DB">
        <w:rPr>
          <w:rFonts w:hint="eastAsia"/>
        </w:rPr>
        <w:t>本節は、落石防止工として作業土工</w:t>
      </w:r>
      <w:r w:rsidR="00597EC2" w:rsidRPr="000E01DB">
        <w:rPr>
          <w:rFonts w:hint="eastAsia"/>
        </w:rPr>
        <w:t>（</w:t>
      </w:r>
      <w:r w:rsidR="00886826" w:rsidRPr="000E01DB">
        <w:rPr>
          <w:rFonts w:hint="eastAsia"/>
        </w:rPr>
        <w:t>床掘り・埋戻し</w:t>
      </w:r>
      <w:r w:rsidR="00597EC2" w:rsidRPr="000E01DB">
        <w:rPr>
          <w:rFonts w:hint="eastAsia"/>
        </w:rPr>
        <w:t>）</w:t>
      </w:r>
      <w:r w:rsidRPr="000E01DB">
        <w:rPr>
          <w:rFonts w:hint="eastAsia"/>
        </w:rPr>
        <w:t>、落石防止網工、落石防護柵工その他これらに類する工種について定めるものとする。</w:t>
      </w:r>
    </w:p>
    <w:p w14:paraId="45F8DD59" w14:textId="77777777" w:rsidR="00AC3E94" w:rsidRPr="000E01DB" w:rsidRDefault="00AC3E94" w:rsidP="00A75774">
      <w:pPr>
        <w:ind w:leftChars="200" w:left="416"/>
        <w:rPr>
          <w:b/>
          <w:bCs/>
        </w:rPr>
      </w:pPr>
      <w:r w:rsidRPr="000E01DB">
        <w:rPr>
          <w:rFonts w:hint="eastAsia"/>
          <w:b/>
          <w:bCs/>
        </w:rPr>
        <w:t>２．落石防止工の施工</w:t>
      </w:r>
    </w:p>
    <w:p w14:paraId="775073B3" w14:textId="4030BDAF" w:rsidR="00AC3E94" w:rsidRPr="000E01DB" w:rsidRDefault="00AC3E94" w:rsidP="00A75774">
      <w:pPr>
        <w:ind w:leftChars="300" w:left="624" w:firstLineChars="100" w:firstLine="208"/>
      </w:pPr>
      <w:r w:rsidRPr="000E01DB">
        <w:rPr>
          <w:rFonts w:hint="eastAsia"/>
        </w:rPr>
        <w:t>受注者は、落石防止工の施工に際して、斜面内の浮石、転石があり危険と予測された場合、工事を中止し、</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しなければならない。ただし、緊急を要する場合には、応急措置をとった後、直ちに</w:t>
      </w:r>
      <w:r w:rsidR="004B5D76" w:rsidRPr="000E01DB">
        <w:rPr>
          <w:rFonts w:hint="eastAsia"/>
        </w:rPr>
        <w:t>監督職員</w:t>
      </w:r>
      <w:r w:rsidRPr="000E01DB">
        <w:rPr>
          <w:rFonts w:hint="eastAsia"/>
        </w:rPr>
        <w:t>に</w:t>
      </w:r>
      <w:r w:rsidRPr="000E01DB">
        <w:rPr>
          <w:rFonts w:ascii="ＭＳ ゴシック" w:eastAsia="ＭＳ ゴシック" w:hAnsi="ＭＳ ゴシック" w:hint="eastAsia"/>
          <w:b/>
        </w:rPr>
        <w:t>連絡</w:t>
      </w:r>
      <w:r w:rsidRPr="000E01DB">
        <w:rPr>
          <w:rFonts w:hint="eastAsia"/>
        </w:rPr>
        <w:t>しなければならない。</w:t>
      </w:r>
    </w:p>
    <w:p w14:paraId="647395BB" w14:textId="77777777" w:rsidR="00AC3E94" w:rsidRPr="000E01DB" w:rsidRDefault="00AC3E94" w:rsidP="00A75774">
      <w:pPr>
        <w:ind w:leftChars="200" w:left="416"/>
        <w:rPr>
          <w:b/>
          <w:bCs/>
        </w:rPr>
      </w:pPr>
      <w:r w:rsidRPr="000E01DB">
        <w:rPr>
          <w:rFonts w:hint="eastAsia"/>
          <w:b/>
          <w:bCs/>
        </w:rPr>
        <w:t>３．新たな落石箇所発見の処置</w:t>
      </w:r>
    </w:p>
    <w:p w14:paraId="414422F1" w14:textId="08B0CAB7" w:rsidR="00AC3E94" w:rsidRPr="000E01DB" w:rsidRDefault="00AC3E94" w:rsidP="00A75774">
      <w:pPr>
        <w:ind w:leftChars="300" w:left="624" w:firstLineChars="100" w:firstLine="208"/>
      </w:pPr>
      <w:r w:rsidRPr="000E01DB">
        <w:rPr>
          <w:rFonts w:hint="eastAsia"/>
        </w:rPr>
        <w:t>受注者は、工事着手前及び工事中に</w:t>
      </w:r>
      <w:r w:rsidR="003E7943" w:rsidRPr="000E01DB">
        <w:rPr>
          <w:rFonts w:eastAsia="ＭＳ ゴシック" w:hint="eastAsia"/>
          <w:b/>
        </w:rPr>
        <w:t>設計図書</w:t>
      </w:r>
      <w:r w:rsidRPr="000E01DB">
        <w:rPr>
          <w:rFonts w:hint="eastAsia"/>
        </w:rPr>
        <w:t>に示すほかに、当該斜面内において新たな落石箇所を発見したときは、</w:t>
      </w:r>
      <w:r w:rsidR="004B5D76" w:rsidRPr="000E01DB">
        <w:rPr>
          <w:rFonts w:hint="eastAsia"/>
        </w:rPr>
        <w:t>監督職員</w:t>
      </w:r>
      <w:r w:rsidRPr="000E01DB">
        <w:rPr>
          <w:rFonts w:hint="eastAsia"/>
        </w:rPr>
        <w:t>に連絡し、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の</w:t>
      </w:r>
      <w:r w:rsidR="0002771B" w:rsidRPr="000E01DB">
        <w:rPr>
          <w:rFonts w:eastAsia="ＭＳ ゴシック" w:hint="eastAsia"/>
          <w:b/>
        </w:rPr>
        <w:t>指示</w:t>
      </w:r>
      <w:r w:rsidRPr="000E01DB">
        <w:rPr>
          <w:rFonts w:hint="eastAsia"/>
        </w:rPr>
        <w:t>を受けなければならない。</w:t>
      </w:r>
    </w:p>
    <w:p w14:paraId="6DFD42A0" w14:textId="7D1DEA68"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林１－１０－２　材料</w:t>
      </w:r>
    </w:p>
    <w:p w14:paraId="27F1F47B" w14:textId="3AE8548A" w:rsidR="00AC3E94" w:rsidRPr="000E01DB" w:rsidRDefault="00AC3E94" w:rsidP="006D5F3E">
      <w:pPr>
        <w:ind w:leftChars="200" w:left="416" w:firstLineChars="100" w:firstLine="208"/>
      </w:pPr>
      <w:r w:rsidRPr="000E01DB">
        <w:rPr>
          <w:rFonts w:hint="eastAsia"/>
        </w:rPr>
        <w:t>受注者は、落石防止工の施工に使用する材料で、</w:t>
      </w:r>
      <w:r w:rsidR="003E7943" w:rsidRPr="000E01DB">
        <w:rPr>
          <w:rFonts w:eastAsia="ＭＳ ゴシック" w:hint="eastAsia"/>
          <w:b/>
        </w:rPr>
        <w:t>設計図書</w:t>
      </w:r>
      <w:r w:rsidRPr="000E01DB">
        <w:rPr>
          <w:rFonts w:hint="eastAsia"/>
        </w:rPr>
        <w:t>に記載のないものについては、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083CCC02" w14:textId="6345A205"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林１－１０－３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1F6B1A7B" w14:textId="15EEF29A" w:rsidR="00AC3E94" w:rsidRPr="000E01DB" w:rsidRDefault="00AC3E94" w:rsidP="006D5F3E">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の施工については、土共２－３－３作業土工</w:t>
      </w:r>
      <w:r w:rsidR="00597EC2" w:rsidRPr="000E01DB">
        <w:rPr>
          <w:rFonts w:hint="eastAsia"/>
        </w:rPr>
        <w:t>（</w:t>
      </w:r>
      <w:r w:rsidR="00886826" w:rsidRPr="000E01DB">
        <w:rPr>
          <w:rFonts w:hint="eastAsia"/>
        </w:rPr>
        <w:t>床掘り・埋戻し</w:t>
      </w:r>
      <w:r w:rsidR="00597EC2" w:rsidRPr="000E01DB">
        <w:rPr>
          <w:rFonts w:hint="eastAsia"/>
        </w:rPr>
        <w:t>）</w:t>
      </w:r>
      <w:r w:rsidRPr="000E01DB">
        <w:rPr>
          <w:rFonts w:hint="eastAsia"/>
        </w:rPr>
        <w:t>の規定による。</w:t>
      </w:r>
    </w:p>
    <w:p w14:paraId="6AE3AB89" w14:textId="1A0E6E0F"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林１－１０－４　落石防止網工</w:t>
      </w:r>
    </w:p>
    <w:p w14:paraId="3B389238" w14:textId="77777777" w:rsidR="00AC3E94" w:rsidRPr="000E01DB" w:rsidRDefault="00AC3E94" w:rsidP="00A75774">
      <w:pPr>
        <w:ind w:leftChars="200" w:left="416"/>
        <w:rPr>
          <w:b/>
          <w:bCs/>
        </w:rPr>
      </w:pPr>
      <w:r w:rsidRPr="000E01DB">
        <w:rPr>
          <w:rFonts w:hint="eastAsia"/>
          <w:b/>
          <w:bCs/>
        </w:rPr>
        <w:t>１．一般事項</w:t>
      </w:r>
    </w:p>
    <w:p w14:paraId="044E341B" w14:textId="6C3616BA" w:rsidR="00AC3E94" w:rsidRPr="000E01DB" w:rsidRDefault="00AC3E94" w:rsidP="00A75774">
      <w:pPr>
        <w:ind w:leftChars="300" w:left="624" w:firstLineChars="100" w:firstLine="208"/>
      </w:pPr>
      <w:r w:rsidRPr="000E01DB">
        <w:rPr>
          <w:rFonts w:hint="eastAsia"/>
        </w:rPr>
        <w:t>受注者は、落石防止網工の施工については、アンカーピンの打込みが岩盤で不可能な場合は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4731A768" w14:textId="472BAC31" w:rsidR="00AC3E94" w:rsidRPr="000E01DB" w:rsidRDefault="00AC3E94" w:rsidP="00A75774">
      <w:pPr>
        <w:ind w:leftChars="200" w:left="416"/>
        <w:rPr>
          <w:b/>
          <w:bCs/>
        </w:rPr>
      </w:pPr>
      <w:r w:rsidRPr="000E01DB">
        <w:rPr>
          <w:rFonts w:hint="eastAsia"/>
          <w:b/>
          <w:bCs/>
        </w:rPr>
        <w:t>２．</w:t>
      </w:r>
      <w:r w:rsidR="00142F7B" w:rsidRPr="000E01DB">
        <w:rPr>
          <w:rFonts w:hint="eastAsia"/>
          <w:b/>
          <w:bCs/>
        </w:rPr>
        <w:t>監督職員</w:t>
      </w:r>
      <w:r w:rsidRPr="000E01DB">
        <w:rPr>
          <w:rFonts w:hint="eastAsia"/>
          <w:b/>
          <w:bCs/>
        </w:rPr>
        <w:t>との</w:t>
      </w:r>
      <w:r w:rsidR="00D13C11" w:rsidRPr="000E01DB">
        <w:rPr>
          <w:rFonts w:hint="eastAsia"/>
          <w:b/>
          <w:bCs/>
        </w:rPr>
        <w:t>協議</w:t>
      </w:r>
    </w:p>
    <w:p w14:paraId="56F01214" w14:textId="16D86EB1" w:rsidR="00AC3E94" w:rsidRPr="000E01DB" w:rsidRDefault="00AC3E94" w:rsidP="00A75774">
      <w:pPr>
        <w:ind w:leftChars="300" w:left="624" w:firstLineChars="100" w:firstLine="208"/>
      </w:pPr>
      <w:r w:rsidRPr="000E01DB">
        <w:rPr>
          <w:rFonts w:hint="eastAsia"/>
        </w:rPr>
        <w:t>受注者は、現地の状況により、</w:t>
      </w:r>
      <w:r w:rsidR="003E7943" w:rsidRPr="000E01DB">
        <w:rPr>
          <w:rFonts w:eastAsia="ＭＳ ゴシック" w:hint="eastAsia"/>
          <w:b/>
        </w:rPr>
        <w:t>設計図書</w:t>
      </w:r>
      <w:r w:rsidRPr="000E01DB">
        <w:rPr>
          <w:rFonts w:hint="eastAsia"/>
        </w:rPr>
        <w:t>に示された設置方法により難い場合は、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52F2662D" w14:textId="56BE3623" w:rsidR="00AC3E94" w:rsidRPr="000E01DB" w:rsidRDefault="00AC3E94" w:rsidP="00A5043B">
      <w:pPr>
        <w:ind w:leftChars="100" w:left="208"/>
        <w:outlineLvl w:val="3"/>
        <w:rPr>
          <w:rFonts w:eastAsia="ＭＳ ゴシック"/>
          <w:b/>
          <w:bCs/>
        </w:rPr>
      </w:pPr>
      <w:r w:rsidRPr="000E01DB">
        <w:rPr>
          <w:rFonts w:eastAsia="ＭＳ ゴシック" w:hint="eastAsia"/>
          <w:b/>
          <w:bCs/>
        </w:rPr>
        <w:t>林１－１０－５　落石防護柵工</w:t>
      </w:r>
    </w:p>
    <w:p w14:paraId="3846AF2E" w14:textId="77777777" w:rsidR="00AC3E94" w:rsidRPr="000E01DB" w:rsidRDefault="00AC3E94" w:rsidP="00A75774">
      <w:pPr>
        <w:ind w:leftChars="200" w:left="416"/>
        <w:rPr>
          <w:b/>
          <w:bCs/>
        </w:rPr>
      </w:pPr>
      <w:r w:rsidRPr="000E01DB">
        <w:rPr>
          <w:rFonts w:hint="eastAsia"/>
          <w:b/>
          <w:bCs/>
        </w:rPr>
        <w:t>１．支柱基礎の施工</w:t>
      </w:r>
    </w:p>
    <w:p w14:paraId="0ABB4198" w14:textId="77777777" w:rsidR="00AC3E94" w:rsidRPr="000E01DB" w:rsidRDefault="00AC3E94" w:rsidP="00A75774">
      <w:pPr>
        <w:ind w:leftChars="300" w:left="624" w:firstLineChars="100" w:firstLine="208"/>
      </w:pPr>
      <w:r w:rsidRPr="000E01DB">
        <w:rPr>
          <w:rFonts w:hint="eastAsia"/>
        </w:rPr>
        <w:t>受注者は、落石防護柵工の支柱基礎の施工については、周辺の地盤をゆるめることなく、かつ、滑動しないよう定着しなければならない。</w:t>
      </w:r>
    </w:p>
    <w:p w14:paraId="4CD01B71" w14:textId="71011ED1" w:rsidR="00AC3E94" w:rsidRPr="000E01DB" w:rsidRDefault="00AC3E94" w:rsidP="00A75774">
      <w:pPr>
        <w:ind w:leftChars="200" w:left="416"/>
        <w:rPr>
          <w:b/>
          <w:bCs/>
        </w:rPr>
      </w:pPr>
      <w:r w:rsidRPr="000E01DB">
        <w:rPr>
          <w:rFonts w:hint="eastAsia"/>
          <w:b/>
          <w:bCs/>
        </w:rPr>
        <w:t>２．</w:t>
      </w:r>
      <w:r w:rsidR="00CF6756" w:rsidRPr="000E01DB">
        <w:rPr>
          <w:rFonts w:hint="eastAsia"/>
          <w:b/>
          <w:bCs/>
        </w:rPr>
        <w:t>ワイヤロープ及び金網</w:t>
      </w:r>
      <w:r w:rsidRPr="000E01DB">
        <w:rPr>
          <w:rFonts w:hint="eastAsia"/>
          <w:b/>
          <w:bCs/>
        </w:rPr>
        <w:t>の設置</w:t>
      </w:r>
    </w:p>
    <w:p w14:paraId="66B992DE" w14:textId="530839C7" w:rsidR="00AC3E94" w:rsidRPr="000E01DB" w:rsidRDefault="00AC3E94" w:rsidP="00A75774">
      <w:pPr>
        <w:ind w:leftChars="300" w:left="624" w:firstLineChars="100" w:firstLine="208"/>
      </w:pPr>
      <w:r w:rsidRPr="000E01DB">
        <w:rPr>
          <w:rFonts w:hint="eastAsia"/>
        </w:rPr>
        <w:t>受注者は、</w:t>
      </w:r>
      <w:r w:rsidR="00584840" w:rsidRPr="000E01DB">
        <w:rPr>
          <w:rFonts w:hint="eastAsia"/>
        </w:rPr>
        <w:t>ワイヤロープ及び金網</w:t>
      </w:r>
      <w:r w:rsidRPr="000E01DB">
        <w:rPr>
          <w:rFonts w:hint="eastAsia"/>
        </w:rPr>
        <w:t>の設置にあたっては、初期張力を与えたワイヤロープにゆるみがないように施工し、金網を設置しなければならない。</w:t>
      </w:r>
    </w:p>
    <w:p w14:paraId="78444029" w14:textId="77777777" w:rsidR="00AC3E94" w:rsidRPr="000E01DB" w:rsidRDefault="00AC3E94" w:rsidP="00A75774">
      <w:pPr>
        <w:ind w:leftChars="200" w:left="416"/>
        <w:rPr>
          <w:b/>
          <w:bCs/>
        </w:rPr>
      </w:pPr>
      <w:r w:rsidRPr="000E01DB">
        <w:rPr>
          <w:rFonts w:hint="eastAsia"/>
          <w:b/>
          <w:bCs/>
        </w:rPr>
        <w:t>３．Ｈ鋼式の緩衝材設置</w:t>
      </w:r>
    </w:p>
    <w:p w14:paraId="6D5E6C36" w14:textId="38B45CD2" w:rsidR="00AC3E94" w:rsidRPr="000E01DB" w:rsidRDefault="00AC3E94" w:rsidP="00A75774">
      <w:pPr>
        <w:ind w:leftChars="300" w:left="624" w:firstLineChars="100" w:firstLine="208"/>
      </w:pPr>
      <w:r w:rsidRPr="000E01DB">
        <w:rPr>
          <w:rFonts w:hint="eastAsia"/>
        </w:rPr>
        <w:t>受注者は、</w:t>
      </w:r>
      <w:r w:rsidR="00745D02" w:rsidRPr="000E01DB">
        <w:rPr>
          <w:rFonts w:hint="eastAsia"/>
        </w:rPr>
        <w:t>H</w:t>
      </w:r>
      <w:r w:rsidRPr="000E01DB">
        <w:rPr>
          <w:rFonts w:hint="eastAsia"/>
        </w:rPr>
        <w:t>鋼式の緩衝材設置にあたっては、</w:t>
      </w:r>
      <w:r w:rsidR="003E7943" w:rsidRPr="000E01DB">
        <w:rPr>
          <w:rFonts w:eastAsia="ＭＳ ゴシック" w:hint="eastAsia"/>
          <w:b/>
        </w:rPr>
        <w:t>設計図書</w:t>
      </w:r>
      <w:r w:rsidRPr="000E01DB">
        <w:rPr>
          <w:rFonts w:hint="eastAsia"/>
        </w:rPr>
        <w:t>に基づき設置しなければならない。</w:t>
      </w:r>
    </w:p>
    <w:p w14:paraId="5A6A559E" w14:textId="24B3BCE1" w:rsidR="00AC3E94" w:rsidRPr="000E01DB" w:rsidRDefault="00AC3E94" w:rsidP="00AC3E94"/>
    <w:p w14:paraId="3C636DEF" w14:textId="642F347A" w:rsidR="00D672EC" w:rsidRDefault="00D672EC">
      <w:pPr>
        <w:widowControl/>
        <w:jc w:val="left"/>
      </w:pPr>
      <w:r>
        <w:br w:type="page"/>
      </w:r>
    </w:p>
    <w:p w14:paraId="4D7D3401" w14:textId="77386C30" w:rsidR="00AC3E94" w:rsidRPr="00597EC2" w:rsidRDefault="00AC3E94" w:rsidP="00A5043B">
      <w:pPr>
        <w:jc w:val="center"/>
        <w:outlineLvl w:val="1"/>
        <w:rPr>
          <w:rFonts w:eastAsia="ＭＳ ゴシック"/>
          <w:b/>
          <w:bCs/>
          <w:sz w:val="32"/>
          <w:szCs w:val="32"/>
        </w:rPr>
      </w:pPr>
      <w:r w:rsidRPr="00597EC2">
        <w:rPr>
          <w:rFonts w:eastAsia="ＭＳ ゴシック" w:hint="eastAsia"/>
          <w:b/>
          <w:bCs/>
          <w:sz w:val="32"/>
          <w:szCs w:val="32"/>
        </w:rPr>
        <w:lastRenderedPageBreak/>
        <w:t>第２章　舗装</w:t>
      </w:r>
    </w:p>
    <w:p w14:paraId="5740DD75" w14:textId="77777777" w:rsidR="00AC3E94" w:rsidRPr="00597EC2" w:rsidRDefault="00AC3E94" w:rsidP="00AC3E94"/>
    <w:p w14:paraId="6E7CBC33" w14:textId="4909100B"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第１節　適用</w:t>
      </w:r>
    </w:p>
    <w:p w14:paraId="424CE38B" w14:textId="77777777" w:rsidR="00AC3E94" w:rsidRPr="00597EC2" w:rsidRDefault="00AC3E94" w:rsidP="00A75774">
      <w:pPr>
        <w:ind w:leftChars="200" w:left="416"/>
        <w:rPr>
          <w:b/>
          <w:bCs/>
        </w:rPr>
      </w:pPr>
      <w:r w:rsidRPr="00597EC2">
        <w:rPr>
          <w:rFonts w:hint="eastAsia"/>
          <w:b/>
          <w:bCs/>
        </w:rPr>
        <w:t>１．適用工種</w:t>
      </w:r>
    </w:p>
    <w:p w14:paraId="1AC21E72" w14:textId="77777777" w:rsidR="00AC3E94" w:rsidRPr="00597EC2" w:rsidRDefault="00AC3E94" w:rsidP="00A75774">
      <w:pPr>
        <w:ind w:leftChars="300" w:left="624" w:firstLineChars="100" w:firstLine="208"/>
      </w:pPr>
      <w:r w:rsidRPr="00597EC2">
        <w:rPr>
          <w:rFonts w:hint="eastAsia"/>
        </w:rPr>
        <w:t>本章は、林道工事における林道土工、舗装工、排水構造物工、縁石工、踏掛版工、標識工、区画線工、仮設工その他これらに類する工種について適用する。</w:t>
      </w:r>
    </w:p>
    <w:p w14:paraId="2416B1D0" w14:textId="06552427" w:rsidR="00AC3E94" w:rsidRPr="000E01DB" w:rsidRDefault="00AC3E94" w:rsidP="00A75774">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１</w:t>
      </w:r>
      <w:r w:rsidR="00597EC2" w:rsidRPr="000E01DB">
        <w:rPr>
          <w:rFonts w:hint="eastAsia"/>
          <w:b/>
          <w:bCs/>
        </w:rPr>
        <w:t>）</w:t>
      </w:r>
    </w:p>
    <w:p w14:paraId="15B04D76" w14:textId="77777777" w:rsidR="00AC3E94" w:rsidRPr="000E01DB" w:rsidRDefault="00AC3E94" w:rsidP="00A75774">
      <w:pPr>
        <w:ind w:leftChars="300" w:left="624" w:firstLineChars="100" w:firstLine="208"/>
      </w:pPr>
      <w:r w:rsidRPr="000E01DB">
        <w:rPr>
          <w:rFonts w:hint="eastAsia"/>
        </w:rPr>
        <w:t>林道土工、仮設工は、共通編第２章第４節林道土工、土木工事共通編第２章第１１節仮設工の規定による。</w:t>
      </w:r>
    </w:p>
    <w:p w14:paraId="279853A1" w14:textId="6158F577" w:rsidR="00AC3E94" w:rsidRPr="000E01DB" w:rsidRDefault="00AC3E94" w:rsidP="00A75774">
      <w:pPr>
        <w:ind w:leftChars="200" w:left="416"/>
      </w:pPr>
      <w:r w:rsidRPr="000E01DB">
        <w:rPr>
          <w:rFonts w:hint="eastAsia"/>
          <w:b/>
          <w:bCs/>
        </w:rPr>
        <w:t>３．適用規定</w:t>
      </w:r>
      <w:r w:rsidR="00597EC2" w:rsidRPr="000E01DB">
        <w:rPr>
          <w:rFonts w:hint="eastAsia"/>
          <w:b/>
          <w:bCs/>
        </w:rPr>
        <w:t>（</w:t>
      </w:r>
      <w:r w:rsidRPr="000E01DB">
        <w:rPr>
          <w:rFonts w:hint="eastAsia"/>
          <w:b/>
          <w:bCs/>
        </w:rPr>
        <w:t>２</w:t>
      </w:r>
      <w:r w:rsidR="00597EC2" w:rsidRPr="000E01DB">
        <w:rPr>
          <w:rFonts w:hint="eastAsia"/>
          <w:b/>
          <w:bCs/>
        </w:rPr>
        <w:t>）</w:t>
      </w:r>
    </w:p>
    <w:p w14:paraId="19CCFDF7" w14:textId="7D9D58E3" w:rsidR="00AC3E94" w:rsidRPr="000E01DB" w:rsidRDefault="00AC3E94" w:rsidP="00A75774">
      <w:pPr>
        <w:ind w:leftChars="300" w:left="624" w:firstLineChars="100" w:firstLine="208"/>
      </w:pPr>
      <w:r w:rsidRPr="000E01DB">
        <w:rPr>
          <w:rFonts w:hint="eastAsia"/>
        </w:rPr>
        <w:t>本章に特に定めのない事項については、第１編共通編、第２編材料編、第３編土木工事共通編の規定並びに</w:t>
      </w:r>
      <w:r w:rsidR="003676E4" w:rsidRPr="000E01DB">
        <w:rPr>
          <w:rFonts w:hint="eastAsia"/>
        </w:rPr>
        <w:t>森林整備保全事業工事標準仕様書（林野庁）</w:t>
      </w:r>
      <w:r w:rsidRPr="000E01DB">
        <w:rPr>
          <w:rFonts w:hint="eastAsia"/>
        </w:rPr>
        <w:t>及び</w:t>
      </w:r>
      <w:r w:rsidR="003676E4" w:rsidRPr="000E01DB">
        <w:rPr>
          <w:rFonts w:hint="eastAsia"/>
        </w:rPr>
        <w:t>森林整備保全事業</w:t>
      </w:r>
      <w:r w:rsidRPr="000E01DB">
        <w:rPr>
          <w:rFonts w:hint="eastAsia"/>
        </w:rPr>
        <w:t>施工管理基準</w:t>
      </w:r>
      <w:r w:rsidR="003676E4" w:rsidRPr="000E01DB">
        <w:rPr>
          <w:rFonts w:hint="eastAsia"/>
        </w:rPr>
        <w:t>（林野庁）</w:t>
      </w:r>
      <w:r w:rsidRPr="000E01DB">
        <w:rPr>
          <w:rFonts w:hint="eastAsia"/>
        </w:rPr>
        <w:t>による。</w:t>
      </w:r>
    </w:p>
    <w:p w14:paraId="6837A23A" w14:textId="77777777" w:rsidR="00AC3E94" w:rsidRPr="000E01DB" w:rsidRDefault="00AC3E94" w:rsidP="00AC3E94"/>
    <w:p w14:paraId="39577F6F"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第２節　適用すべき諸基準</w:t>
      </w:r>
    </w:p>
    <w:p w14:paraId="6CC0A288" w14:textId="67386A98" w:rsidR="00AC3E94" w:rsidRPr="000E01DB" w:rsidRDefault="00AC3E94" w:rsidP="003676E4">
      <w:pPr>
        <w:ind w:leftChars="100" w:left="208"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において特に定めのない事項については、</w:t>
      </w:r>
      <w:r w:rsidR="00584840" w:rsidRPr="000E01DB">
        <w:rPr>
          <w:rFonts w:hint="eastAsia"/>
        </w:rPr>
        <w:t>以下</w:t>
      </w:r>
      <w:r w:rsidRPr="000E01DB">
        <w:rPr>
          <w:rFonts w:hint="eastAsia"/>
        </w:rPr>
        <w:t>の基準類による。これにより難い場合は、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を得なければならない。なお、基準類と</w:t>
      </w:r>
      <w:r w:rsidR="003E7943" w:rsidRPr="000E01DB">
        <w:rPr>
          <w:rFonts w:eastAsia="ＭＳ ゴシック" w:hint="eastAsia"/>
          <w:b/>
        </w:rPr>
        <w:t>設計図書</w:t>
      </w:r>
      <w:r w:rsidRPr="000E01DB">
        <w:rPr>
          <w:rFonts w:hint="eastAsia"/>
        </w:rPr>
        <w:t>に相違がある場合は、原則として</w:t>
      </w:r>
      <w:r w:rsidR="003E7943" w:rsidRPr="000E01DB">
        <w:rPr>
          <w:rFonts w:eastAsia="ＭＳ ゴシック" w:hint="eastAsia"/>
          <w:b/>
        </w:rPr>
        <w:t>設計図書</w:t>
      </w:r>
      <w:r w:rsidRPr="000E01DB">
        <w:rPr>
          <w:rFonts w:hint="eastAsia"/>
        </w:rPr>
        <w:t>の規定に従うものとし、疑義がある場合は</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r w:rsidR="003676E4" w:rsidRPr="000E01DB">
        <w:rPr>
          <w:rFonts w:hint="eastAsia"/>
        </w:rPr>
        <w:t>また、改正された場合は原則として最新版を使用する。</w:t>
      </w:r>
    </w:p>
    <w:p w14:paraId="35283A1C" w14:textId="5AE2CC1E" w:rsidR="00AC3E94" w:rsidRPr="000E01DB" w:rsidRDefault="00AC3E94" w:rsidP="0002771B">
      <w:pPr>
        <w:ind w:leftChars="200" w:left="416"/>
      </w:pPr>
      <w:r w:rsidRPr="000E01DB">
        <w:rPr>
          <w:rFonts w:hint="eastAsia"/>
        </w:rPr>
        <w:t>日本道路協会　アスファルト舗装工事共通仕様書解説</w:t>
      </w:r>
      <w:r w:rsidRPr="000E01DB">
        <w:tab/>
      </w:r>
      <w:r w:rsidR="00A75774" w:rsidRPr="000E01DB">
        <w:rPr>
          <w:rFonts w:hint="eastAsia"/>
        </w:rPr>
        <w:t xml:space="preserve">　　　　　　　　</w:t>
      </w:r>
      <w:r w:rsidR="00597EC2" w:rsidRPr="000E01DB">
        <w:t>（</w:t>
      </w:r>
      <w:r w:rsidRPr="000E01DB">
        <w:t>平成</w:t>
      </w:r>
      <w:r w:rsidR="003676E4" w:rsidRPr="000E01DB">
        <w:rPr>
          <w:rFonts w:hint="eastAsia"/>
        </w:rPr>
        <w:t>4</w:t>
      </w:r>
      <w:r w:rsidRPr="000E01DB">
        <w:t>年</w:t>
      </w:r>
      <w:r w:rsidR="003676E4" w:rsidRPr="000E01DB">
        <w:t>12</w:t>
      </w:r>
      <w:r w:rsidRPr="000E01DB">
        <w:t>月</w:t>
      </w:r>
      <w:r w:rsidR="00597EC2" w:rsidRPr="000E01DB">
        <w:t>）</w:t>
      </w:r>
    </w:p>
    <w:p w14:paraId="634A2401" w14:textId="07A3E0C3" w:rsidR="00AC3E94" w:rsidRPr="000E01DB" w:rsidRDefault="00AC3E94" w:rsidP="0002771B">
      <w:pPr>
        <w:ind w:leftChars="200" w:left="416"/>
      </w:pPr>
      <w:r w:rsidRPr="000E01DB">
        <w:rPr>
          <w:rFonts w:hint="eastAsia"/>
        </w:rPr>
        <w:t>日本道路協会　道路土工要綱</w:t>
      </w:r>
      <w:r w:rsidR="00A75774" w:rsidRPr="000E01DB">
        <w:rPr>
          <w:rFonts w:hint="eastAsia"/>
        </w:rPr>
        <w:t xml:space="preserve">　　　　　　　　　　　　</w:t>
      </w:r>
      <w:r w:rsidRPr="000E01DB">
        <w:rPr>
          <w:rFonts w:hint="eastAsia"/>
        </w:rPr>
        <w:t xml:space="preserve">　　　　　　</w:t>
      </w:r>
      <w:r w:rsidRPr="000E01DB">
        <w:t xml:space="preserve"> </w:t>
      </w:r>
      <w:r w:rsidRPr="000E01DB">
        <w:tab/>
      </w:r>
      <w:r w:rsidR="00597EC2" w:rsidRPr="000E01DB">
        <w:t>（</w:t>
      </w:r>
      <w:r w:rsidRPr="000E01DB">
        <w:t>平成</w:t>
      </w:r>
      <w:r w:rsidR="003676E4" w:rsidRPr="000E01DB">
        <w:t>21</w:t>
      </w:r>
      <w:r w:rsidRPr="000E01DB">
        <w:t>年</w:t>
      </w:r>
      <w:r w:rsidR="003676E4" w:rsidRPr="000E01DB">
        <w:rPr>
          <w:rFonts w:hint="eastAsia"/>
        </w:rPr>
        <w:t>6</w:t>
      </w:r>
      <w:r w:rsidRPr="000E01DB">
        <w:t>月</w:t>
      </w:r>
      <w:r w:rsidR="00597EC2" w:rsidRPr="000E01DB">
        <w:t>）</w:t>
      </w:r>
    </w:p>
    <w:p w14:paraId="2E54206B" w14:textId="547AAD7F" w:rsidR="00AC3E94" w:rsidRPr="000E01DB" w:rsidRDefault="00AC3E94" w:rsidP="0002771B">
      <w:pPr>
        <w:ind w:leftChars="200" w:left="416"/>
      </w:pPr>
      <w:r w:rsidRPr="000E01DB">
        <w:rPr>
          <w:rFonts w:hint="eastAsia"/>
        </w:rPr>
        <w:t>日本道路協会　道路緑化技術基準・同解説</w:t>
      </w:r>
      <w:r w:rsidRPr="000E01DB">
        <w:t xml:space="preserve"> </w:t>
      </w:r>
      <w:r w:rsidR="00A75774" w:rsidRPr="000E01DB">
        <w:rPr>
          <w:rFonts w:hint="eastAsia"/>
        </w:rPr>
        <w:t xml:space="preserve">　　　　　</w:t>
      </w:r>
      <w:r w:rsidRPr="000E01DB">
        <w:t xml:space="preserve">        </w:t>
      </w:r>
      <w:r w:rsidRPr="000E01DB">
        <w:tab/>
      </w:r>
      <w:r w:rsidR="003E7943" w:rsidRPr="000E01DB">
        <w:tab/>
      </w:r>
      <w:r w:rsidR="00597EC2" w:rsidRPr="000E01DB">
        <w:t>（</w:t>
      </w:r>
      <w:r w:rsidR="00142F7B" w:rsidRPr="000E01DB">
        <w:rPr>
          <w:rFonts w:hint="eastAsia"/>
        </w:rPr>
        <w:t>平成</w:t>
      </w:r>
      <w:r w:rsidR="003676E4" w:rsidRPr="000E01DB">
        <w:t>28</w:t>
      </w:r>
      <w:r w:rsidR="00142F7B" w:rsidRPr="000E01DB">
        <w:t>年</w:t>
      </w:r>
      <w:r w:rsidR="003676E4" w:rsidRPr="000E01DB">
        <w:t>3</w:t>
      </w:r>
      <w:r w:rsidR="00142F7B" w:rsidRPr="000E01DB">
        <w:t>月</w:t>
      </w:r>
      <w:r w:rsidR="00597EC2" w:rsidRPr="000E01DB">
        <w:t>）</w:t>
      </w:r>
    </w:p>
    <w:p w14:paraId="6C6C6B7B" w14:textId="4F130956" w:rsidR="00AC3E94" w:rsidRPr="000E01DB" w:rsidRDefault="00AC3E94" w:rsidP="0002771B">
      <w:pPr>
        <w:ind w:leftChars="200" w:left="416"/>
      </w:pPr>
      <w:r w:rsidRPr="000E01DB">
        <w:rPr>
          <w:rFonts w:hint="eastAsia"/>
        </w:rPr>
        <w:t>日本道路協会　舗装再生便覧</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平成</w:t>
      </w:r>
      <w:r w:rsidR="003676E4" w:rsidRPr="000E01DB">
        <w:t>22</w:t>
      </w:r>
      <w:r w:rsidRPr="000E01DB">
        <w:t>年</w:t>
      </w:r>
      <w:r w:rsidR="003676E4" w:rsidRPr="000E01DB">
        <w:t>12</w:t>
      </w:r>
      <w:r w:rsidRPr="000E01DB">
        <w:t>月</w:t>
      </w:r>
      <w:r w:rsidR="00597EC2" w:rsidRPr="000E01DB">
        <w:t>）</w:t>
      </w:r>
    </w:p>
    <w:p w14:paraId="166439E2" w14:textId="232DCD5A" w:rsidR="00AC3E94" w:rsidRPr="000E01DB" w:rsidRDefault="00AC3E94" w:rsidP="0002771B">
      <w:pPr>
        <w:ind w:leftChars="200" w:left="416"/>
      </w:pPr>
      <w:r w:rsidRPr="000E01DB">
        <w:rPr>
          <w:rFonts w:hint="eastAsia"/>
        </w:rPr>
        <w:t>日本道路協会　舗装調査・試験法便覧</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平成</w:t>
      </w:r>
      <w:r w:rsidR="003676E4" w:rsidRPr="000E01DB">
        <w:t>19</w:t>
      </w:r>
      <w:r w:rsidRPr="000E01DB">
        <w:t>年</w:t>
      </w:r>
      <w:r w:rsidR="003676E4" w:rsidRPr="000E01DB">
        <w:t>6</w:t>
      </w:r>
      <w:r w:rsidRPr="000E01DB">
        <w:t>月</w:t>
      </w:r>
      <w:r w:rsidR="00597EC2" w:rsidRPr="000E01DB">
        <w:t>）</w:t>
      </w:r>
    </w:p>
    <w:p w14:paraId="1E0D51AB" w14:textId="3089F670" w:rsidR="00AC3E94" w:rsidRPr="000E01DB" w:rsidRDefault="00AC3E94" w:rsidP="0002771B">
      <w:pPr>
        <w:ind w:leftChars="200" w:left="416"/>
      </w:pPr>
      <w:r w:rsidRPr="000E01DB">
        <w:rPr>
          <w:rFonts w:hint="eastAsia"/>
        </w:rPr>
        <w:t>日本道路協会　道路照明施設設置基準・同解説</w:t>
      </w:r>
      <w:r w:rsidRPr="000E01DB">
        <w:t xml:space="preserve"> </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平成</w:t>
      </w:r>
      <w:r w:rsidR="003676E4" w:rsidRPr="000E01DB">
        <w:t>19</w:t>
      </w:r>
      <w:r w:rsidRPr="000E01DB">
        <w:t>年</w:t>
      </w:r>
      <w:r w:rsidR="003676E4" w:rsidRPr="000E01DB">
        <w:t>1</w:t>
      </w:r>
      <w:r w:rsidRPr="000E01DB">
        <w:t>0</w:t>
      </w:r>
      <w:r w:rsidRPr="000E01DB">
        <w:t>月</w:t>
      </w:r>
      <w:r w:rsidR="00597EC2" w:rsidRPr="000E01DB">
        <w:t>）</w:t>
      </w:r>
    </w:p>
    <w:p w14:paraId="0002DA4D" w14:textId="5A7C9CC0" w:rsidR="00AC3E94" w:rsidRPr="000E01DB" w:rsidRDefault="00AC3E94" w:rsidP="0002771B">
      <w:pPr>
        <w:ind w:leftChars="200" w:left="416"/>
      </w:pPr>
      <w:r w:rsidRPr="000E01DB">
        <w:rPr>
          <w:rFonts w:hint="eastAsia"/>
        </w:rPr>
        <w:t>日本道路協会　視線誘導標設置基準・同解説</w:t>
      </w:r>
      <w:r w:rsidRPr="000E01DB">
        <w:t xml:space="preserve"> </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昭和</w:t>
      </w:r>
      <w:r w:rsidR="003676E4" w:rsidRPr="000E01DB">
        <w:t>59</w:t>
      </w:r>
      <w:r w:rsidRPr="000E01DB">
        <w:t>年</w:t>
      </w:r>
      <w:r w:rsidR="003676E4" w:rsidRPr="000E01DB">
        <w:t>1</w:t>
      </w:r>
      <w:r w:rsidRPr="000E01DB">
        <w:t>0</w:t>
      </w:r>
      <w:r w:rsidRPr="000E01DB">
        <w:t>月</w:t>
      </w:r>
      <w:r w:rsidR="00597EC2" w:rsidRPr="000E01DB">
        <w:t>）</w:t>
      </w:r>
    </w:p>
    <w:p w14:paraId="087D72E6" w14:textId="17A4DD19" w:rsidR="00AC3E94" w:rsidRPr="000E01DB" w:rsidRDefault="00AC3E94" w:rsidP="0002771B">
      <w:pPr>
        <w:ind w:leftChars="200" w:left="416"/>
      </w:pPr>
      <w:r w:rsidRPr="000E01DB">
        <w:rPr>
          <w:rFonts w:hint="eastAsia"/>
        </w:rPr>
        <w:t>日本道路協会　道路反射鏡設置指針</w:t>
      </w:r>
      <w:r w:rsidRPr="000E01DB">
        <w:t xml:space="preserve"> </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昭和</w:t>
      </w:r>
      <w:r w:rsidR="003676E4" w:rsidRPr="000E01DB">
        <w:t>55</w:t>
      </w:r>
      <w:r w:rsidRPr="000E01DB">
        <w:t>年</w:t>
      </w:r>
      <w:r w:rsidR="003676E4" w:rsidRPr="000E01DB">
        <w:t>12</w:t>
      </w:r>
      <w:r w:rsidRPr="000E01DB">
        <w:t>月</w:t>
      </w:r>
      <w:r w:rsidR="00597EC2" w:rsidRPr="000E01DB">
        <w:t>）</w:t>
      </w:r>
    </w:p>
    <w:p w14:paraId="4FAD9A80" w14:textId="0BB92D97" w:rsidR="00AC3E94" w:rsidRPr="000E01DB" w:rsidRDefault="00AC3E94" w:rsidP="0002771B">
      <w:pPr>
        <w:ind w:leftChars="200" w:left="416"/>
      </w:pPr>
      <w:r w:rsidRPr="000E01DB">
        <w:rPr>
          <w:rFonts w:hint="eastAsia"/>
        </w:rPr>
        <w:t>国土交通省　　防護柵の設置基準の改訂について</w:t>
      </w:r>
      <w:r w:rsidR="00A75774" w:rsidRPr="000E01DB">
        <w:rPr>
          <w:rFonts w:hint="eastAsia"/>
        </w:rPr>
        <w:t xml:space="preserve">　　</w:t>
      </w:r>
      <w:r w:rsidRPr="000E01DB">
        <w:t xml:space="preserve">         </w:t>
      </w:r>
      <w:r w:rsidR="003E7943" w:rsidRPr="000E01DB">
        <w:tab/>
      </w:r>
      <w:r w:rsidRPr="000E01DB">
        <w:tab/>
      </w:r>
      <w:r w:rsidR="00597EC2" w:rsidRPr="000E01DB">
        <w:t>（</w:t>
      </w:r>
      <w:r w:rsidRPr="000E01DB">
        <w:t>平成</w:t>
      </w:r>
      <w:r w:rsidR="003676E4" w:rsidRPr="000E01DB">
        <w:t>16</w:t>
      </w:r>
      <w:r w:rsidRPr="000E01DB">
        <w:t>年</w:t>
      </w:r>
      <w:r w:rsidR="003676E4" w:rsidRPr="000E01DB">
        <w:t>3</w:t>
      </w:r>
      <w:r w:rsidRPr="000E01DB">
        <w:t>月</w:t>
      </w:r>
      <w:r w:rsidR="00597EC2" w:rsidRPr="000E01DB">
        <w:t>）</w:t>
      </w:r>
    </w:p>
    <w:p w14:paraId="520D09F8" w14:textId="33C21F04" w:rsidR="00AC3E94" w:rsidRPr="000E01DB" w:rsidRDefault="00AC3E94" w:rsidP="0002771B">
      <w:pPr>
        <w:ind w:leftChars="200" w:left="416"/>
      </w:pPr>
      <w:r w:rsidRPr="000E01DB">
        <w:rPr>
          <w:rFonts w:hint="eastAsia"/>
        </w:rPr>
        <w:t>日本道路協会　防護柵の設置基準・同解説</w:t>
      </w:r>
      <w:r w:rsidRPr="000E01DB">
        <w:t xml:space="preserve"> </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00142F7B" w:rsidRPr="000E01DB">
        <w:rPr>
          <w:rFonts w:hint="eastAsia"/>
        </w:rPr>
        <w:t>平成</w:t>
      </w:r>
      <w:r w:rsidR="003676E4" w:rsidRPr="000E01DB">
        <w:t>28</w:t>
      </w:r>
      <w:r w:rsidR="00142F7B" w:rsidRPr="000E01DB">
        <w:t>年</w:t>
      </w:r>
      <w:r w:rsidR="003676E4" w:rsidRPr="000E01DB">
        <w:t>12</w:t>
      </w:r>
      <w:r w:rsidR="00142F7B" w:rsidRPr="000E01DB">
        <w:t>月</w:t>
      </w:r>
      <w:r w:rsidR="00597EC2" w:rsidRPr="000E01DB">
        <w:t>）</w:t>
      </w:r>
    </w:p>
    <w:p w14:paraId="59445E49" w14:textId="02C4B3A6" w:rsidR="00AC3E94" w:rsidRPr="000E01DB" w:rsidRDefault="00AC3E94" w:rsidP="0002771B">
      <w:pPr>
        <w:ind w:leftChars="200" w:left="416"/>
      </w:pPr>
      <w:r w:rsidRPr="000E01DB">
        <w:rPr>
          <w:rFonts w:hint="eastAsia"/>
        </w:rPr>
        <w:t>日本道路協会　道路標識設置基準・同解説</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昭和</w:t>
      </w:r>
      <w:r w:rsidR="003676E4" w:rsidRPr="000E01DB">
        <w:t>62</w:t>
      </w:r>
      <w:r w:rsidRPr="000E01DB">
        <w:t>年</w:t>
      </w:r>
      <w:r w:rsidR="003676E4" w:rsidRPr="000E01DB">
        <w:t>1</w:t>
      </w:r>
      <w:r w:rsidRPr="000E01DB">
        <w:t>月</w:t>
      </w:r>
      <w:r w:rsidR="00597EC2" w:rsidRPr="000E01DB">
        <w:t>）</w:t>
      </w:r>
    </w:p>
    <w:p w14:paraId="2EE205A4" w14:textId="0A2F1E27" w:rsidR="00AC3E94" w:rsidRPr="000E01DB" w:rsidRDefault="00AC3E94" w:rsidP="0002771B">
      <w:pPr>
        <w:ind w:leftChars="200" w:left="416"/>
      </w:pPr>
      <w:r w:rsidRPr="000E01DB">
        <w:rPr>
          <w:rFonts w:hint="eastAsia"/>
        </w:rPr>
        <w:t>日本道路協会　視覚障害者誘導用ブロック設置指針・同解説</w:t>
      </w:r>
      <w:r w:rsidR="00A75774" w:rsidRPr="000E01DB">
        <w:rPr>
          <w:rFonts w:hint="eastAsia"/>
        </w:rPr>
        <w:t xml:space="preserve">　　</w:t>
      </w:r>
      <w:r w:rsidR="003E7943" w:rsidRPr="000E01DB">
        <w:tab/>
      </w:r>
      <w:r w:rsidRPr="000E01DB">
        <w:tab/>
      </w:r>
      <w:r w:rsidR="00597EC2" w:rsidRPr="000E01DB">
        <w:t>（</w:t>
      </w:r>
      <w:r w:rsidRPr="000E01DB">
        <w:t>昭和</w:t>
      </w:r>
      <w:r w:rsidR="003676E4" w:rsidRPr="000E01DB">
        <w:t>6</w:t>
      </w:r>
      <w:r w:rsidRPr="000E01DB">
        <w:t>0</w:t>
      </w:r>
      <w:r w:rsidRPr="000E01DB">
        <w:t>年</w:t>
      </w:r>
      <w:r w:rsidR="003676E4" w:rsidRPr="000E01DB">
        <w:t>9</w:t>
      </w:r>
      <w:r w:rsidRPr="000E01DB">
        <w:t>月</w:t>
      </w:r>
      <w:r w:rsidR="00597EC2" w:rsidRPr="000E01DB">
        <w:t>）</w:t>
      </w:r>
    </w:p>
    <w:p w14:paraId="6A6FAA0E" w14:textId="7AC81885" w:rsidR="00AC3E94" w:rsidRPr="000E01DB" w:rsidRDefault="00AC3E94" w:rsidP="0002771B">
      <w:pPr>
        <w:ind w:leftChars="200" w:left="416"/>
      </w:pPr>
      <w:r w:rsidRPr="000E01DB">
        <w:rPr>
          <w:rFonts w:hint="eastAsia"/>
        </w:rPr>
        <w:t>日本道路協会　道路橋床版防水便覧</w:t>
      </w:r>
      <w:r w:rsidR="00A75774" w:rsidRPr="000E01DB">
        <w:rPr>
          <w:rFonts w:hint="eastAsia"/>
        </w:rPr>
        <w:t xml:space="preserve">　　　　　　　　　　　　</w:t>
      </w:r>
      <w:r w:rsidR="003E7943" w:rsidRPr="000E01DB">
        <w:tab/>
      </w:r>
      <w:r w:rsidR="00A75774" w:rsidRPr="000E01DB">
        <w:rPr>
          <w:rFonts w:hint="eastAsia"/>
        </w:rPr>
        <w:t xml:space="preserve">　　　　</w:t>
      </w:r>
      <w:r w:rsidR="00A75774" w:rsidRPr="000E01DB">
        <w:rPr>
          <w:rFonts w:hint="eastAsia"/>
        </w:rPr>
        <w:t xml:space="preserve"> </w:t>
      </w:r>
      <w:r w:rsidR="00597EC2" w:rsidRPr="000E01DB">
        <w:t>（</w:t>
      </w:r>
      <w:r w:rsidRPr="000E01DB">
        <w:t>平成</w:t>
      </w:r>
      <w:r w:rsidR="003676E4" w:rsidRPr="000E01DB">
        <w:t>19</w:t>
      </w:r>
      <w:r w:rsidRPr="000E01DB">
        <w:t>年</w:t>
      </w:r>
      <w:r w:rsidR="003676E4" w:rsidRPr="000E01DB">
        <w:t>3</w:t>
      </w:r>
      <w:r w:rsidRPr="000E01DB">
        <w:t>月</w:t>
      </w:r>
      <w:r w:rsidR="00597EC2" w:rsidRPr="000E01DB">
        <w:t>）</w:t>
      </w:r>
    </w:p>
    <w:p w14:paraId="58DBC6FB" w14:textId="3B0BED71" w:rsidR="00AC3E94" w:rsidRPr="000E01DB" w:rsidRDefault="00AC3E94" w:rsidP="0002771B">
      <w:pPr>
        <w:ind w:leftChars="200" w:left="416"/>
      </w:pPr>
      <w:r w:rsidRPr="000E01DB">
        <w:rPr>
          <w:rFonts w:hint="eastAsia"/>
        </w:rPr>
        <w:t>建設省　道路附属物の基礎について</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昭和</w:t>
      </w:r>
      <w:r w:rsidR="003676E4" w:rsidRPr="000E01DB">
        <w:t>5</w:t>
      </w:r>
      <w:r w:rsidRPr="000E01DB">
        <w:t>0</w:t>
      </w:r>
      <w:r w:rsidRPr="000E01DB">
        <w:t>年</w:t>
      </w:r>
      <w:r w:rsidR="003676E4" w:rsidRPr="000E01DB">
        <w:t>7</w:t>
      </w:r>
      <w:r w:rsidRPr="000E01DB">
        <w:t>月</w:t>
      </w:r>
      <w:r w:rsidR="00597EC2" w:rsidRPr="000E01DB">
        <w:t>）</w:t>
      </w:r>
    </w:p>
    <w:p w14:paraId="026D7A9B" w14:textId="6246AD99" w:rsidR="00AC3E94" w:rsidRPr="000E01DB" w:rsidRDefault="00AC3E94" w:rsidP="0002771B">
      <w:pPr>
        <w:ind w:leftChars="200" w:left="416"/>
      </w:pPr>
      <w:r w:rsidRPr="000E01DB">
        <w:rPr>
          <w:rFonts w:hint="eastAsia"/>
        </w:rPr>
        <w:t>日本道路協会　舗装試験法便覧　別冊</w:t>
      </w:r>
      <w:r w:rsidRPr="000E01DB">
        <w:t xml:space="preserve"> </w:t>
      </w:r>
      <w:r w:rsidR="00A75774" w:rsidRPr="000E01DB">
        <w:rPr>
          <w:rFonts w:hint="eastAsia"/>
        </w:rPr>
        <w:t xml:space="preserve">　　　　　　</w:t>
      </w:r>
      <w:r w:rsidRPr="000E01DB">
        <w:t xml:space="preserve">         </w:t>
      </w:r>
      <w:r w:rsidR="003E7943" w:rsidRPr="000E01DB">
        <w:tab/>
      </w:r>
      <w:r w:rsidRPr="000E01DB">
        <w:t xml:space="preserve">  </w:t>
      </w:r>
      <w:r w:rsidRPr="000E01DB">
        <w:tab/>
      </w:r>
      <w:r w:rsidR="00597EC2" w:rsidRPr="000E01DB">
        <w:t>（</w:t>
      </w:r>
      <w:r w:rsidRPr="000E01DB">
        <w:t>平成</w:t>
      </w:r>
      <w:r w:rsidR="003676E4" w:rsidRPr="000E01DB">
        <w:t>8</w:t>
      </w:r>
      <w:r w:rsidRPr="000E01DB">
        <w:t>年</w:t>
      </w:r>
      <w:r w:rsidR="003676E4" w:rsidRPr="000E01DB">
        <w:t>1</w:t>
      </w:r>
      <w:r w:rsidRPr="000E01DB">
        <w:t>0</w:t>
      </w:r>
      <w:r w:rsidRPr="000E01DB">
        <w:t>月</w:t>
      </w:r>
      <w:r w:rsidR="00597EC2" w:rsidRPr="000E01DB">
        <w:t>）</w:t>
      </w:r>
    </w:p>
    <w:p w14:paraId="3D05439B" w14:textId="34B154CF" w:rsidR="00AC3E94" w:rsidRPr="000E01DB" w:rsidRDefault="00AC3E94" w:rsidP="0002771B">
      <w:pPr>
        <w:ind w:leftChars="200" w:left="416"/>
      </w:pPr>
      <w:r w:rsidRPr="000E01DB">
        <w:rPr>
          <w:rFonts w:hint="eastAsia"/>
        </w:rPr>
        <w:t>日本道路協会　アスファルト混合所便覧</w:t>
      </w:r>
      <w:r w:rsidR="00597EC2" w:rsidRPr="000E01DB">
        <w:rPr>
          <w:rFonts w:hint="eastAsia"/>
        </w:rPr>
        <w:t>（</w:t>
      </w:r>
      <w:r w:rsidRPr="000E01DB">
        <w:rPr>
          <w:rFonts w:hint="eastAsia"/>
        </w:rPr>
        <w:t>平成</w:t>
      </w:r>
      <w:r w:rsidR="003676E4" w:rsidRPr="000E01DB">
        <w:t>8</w:t>
      </w:r>
      <w:r w:rsidRPr="000E01DB">
        <w:t>年度版</w:t>
      </w:r>
      <w:r w:rsidR="00597EC2" w:rsidRPr="000E01DB">
        <w:t>）</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平成</w:t>
      </w:r>
      <w:r w:rsidR="003676E4" w:rsidRPr="000E01DB">
        <w:t>8</w:t>
      </w:r>
      <w:r w:rsidRPr="000E01DB">
        <w:t>年</w:t>
      </w:r>
      <w:r w:rsidR="003676E4" w:rsidRPr="000E01DB">
        <w:t>1</w:t>
      </w:r>
      <w:r w:rsidRPr="000E01DB">
        <w:t>0</w:t>
      </w:r>
      <w:r w:rsidRPr="000E01DB">
        <w:t>月</w:t>
      </w:r>
      <w:r w:rsidR="00597EC2" w:rsidRPr="000E01DB">
        <w:t>）</w:t>
      </w:r>
    </w:p>
    <w:p w14:paraId="0DFF6D1A" w14:textId="6FA592DA" w:rsidR="00AC3E94" w:rsidRPr="000E01DB" w:rsidRDefault="00AC3E94" w:rsidP="0002771B">
      <w:pPr>
        <w:ind w:leftChars="200" w:left="416"/>
      </w:pPr>
      <w:r w:rsidRPr="000E01DB">
        <w:rPr>
          <w:rFonts w:hint="eastAsia"/>
        </w:rPr>
        <w:t>日本道路協会　舗装施工便覧</w:t>
      </w:r>
      <w:r w:rsidR="00A75774" w:rsidRPr="000E01DB">
        <w:rPr>
          <w:rFonts w:hint="eastAsia"/>
        </w:rPr>
        <w:t xml:space="preserve">　　　　　</w:t>
      </w:r>
      <w:r w:rsidRPr="000E01DB">
        <w:rPr>
          <w:rFonts w:hint="eastAsia"/>
        </w:rPr>
        <w:t xml:space="preserve">　　　　　　　　　　</w:t>
      </w:r>
      <w:r w:rsidR="003E7943" w:rsidRPr="000E01DB">
        <w:tab/>
      </w:r>
      <w:r w:rsidRPr="000E01DB">
        <w:rPr>
          <w:rFonts w:hint="eastAsia"/>
        </w:rPr>
        <w:t xml:space="preserve">　</w:t>
      </w:r>
      <w:r w:rsidRPr="000E01DB">
        <w:tab/>
      </w:r>
      <w:r w:rsidR="00597EC2" w:rsidRPr="000E01DB">
        <w:t>（</w:t>
      </w:r>
      <w:r w:rsidRPr="000E01DB">
        <w:t>平成</w:t>
      </w:r>
      <w:r w:rsidR="003676E4" w:rsidRPr="000E01DB">
        <w:t>18</w:t>
      </w:r>
      <w:r w:rsidRPr="000E01DB">
        <w:t>年</w:t>
      </w:r>
      <w:r w:rsidRPr="000E01DB">
        <w:t xml:space="preserve"> </w:t>
      </w:r>
      <w:r w:rsidR="003676E4" w:rsidRPr="000E01DB">
        <w:t>2</w:t>
      </w:r>
      <w:r w:rsidRPr="000E01DB">
        <w:t>月</w:t>
      </w:r>
      <w:r w:rsidR="00597EC2" w:rsidRPr="000E01DB">
        <w:t>）</w:t>
      </w:r>
    </w:p>
    <w:p w14:paraId="1B09361F" w14:textId="1204E817" w:rsidR="00AC3E94" w:rsidRPr="000E01DB" w:rsidRDefault="00AC3E94" w:rsidP="0002771B">
      <w:pPr>
        <w:ind w:leftChars="200" w:left="416"/>
      </w:pPr>
      <w:r w:rsidRPr="000E01DB">
        <w:rPr>
          <w:rFonts w:hint="eastAsia"/>
        </w:rPr>
        <w:t>日本道路協会　舗装の構造に関する技術基準・同解説</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平成</w:t>
      </w:r>
      <w:r w:rsidR="003676E4" w:rsidRPr="000E01DB">
        <w:t>13</w:t>
      </w:r>
      <w:r w:rsidRPr="000E01DB">
        <w:t>年</w:t>
      </w:r>
      <w:r w:rsidRPr="000E01DB">
        <w:t xml:space="preserve"> </w:t>
      </w:r>
      <w:r w:rsidR="003676E4" w:rsidRPr="000E01DB">
        <w:t>9</w:t>
      </w:r>
      <w:r w:rsidRPr="000E01DB">
        <w:t>月</w:t>
      </w:r>
      <w:r w:rsidR="00597EC2" w:rsidRPr="000E01DB">
        <w:t>）</w:t>
      </w:r>
    </w:p>
    <w:p w14:paraId="4B6DF52A" w14:textId="31B6010B" w:rsidR="00AC3E94" w:rsidRPr="000E01DB" w:rsidRDefault="00AC3E94" w:rsidP="0002771B">
      <w:pPr>
        <w:ind w:leftChars="200" w:left="416"/>
      </w:pPr>
      <w:r w:rsidRPr="000E01DB">
        <w:rPr>
          <w:rFonts w:hint="eastAsia"/>
        </w:rPr>
        <w:t>日本道路協会　舗装設計施工指針</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平成</w:t>
      </w:r>
      <w:r w:rsidR="003676E4" w:rsidRPr="000E01DB">
        <w:t>18</w:t>
      </w:r>
      <w:r w:rsidRPr="000E01DB">
        <w:t>年</w:t>
      </w:r>
      <w:r w:rsidRPr="000E01DB">
        <w:t xml:space="preserve"> </w:t>
      </w:r>
      <w:r w:rsidR="003676E4" w:rsidRPr="000E01DB">
        <w:t>2</w:t>
      </w:r>
      <w:r w:rsidRPr="000E01DB">
        <w:t>月</w:t>
      </w:r>
      <w:r w:rsidR="00597EC2" w:rsidRPr="000E01DB">
        <w:t>）</w:t>
      </w:r>
    </w:p>
    <w:p w14:paraId="5463250C" w14:textId="3C9E2787" w:rsidR="00AC3E94" w:rsidRPr="000E01DB" w:rsidRDefault="00AC3E94" w:rsidP="0002771B">
      <w:pPr>
        <w:ind w:leftChars="200" w:left="416"/>
      </w:pPr>
      <w:r w:rsidRPr="000E01DB">
        <w:rPr>
          <w:rFonts w:hint="eastAsia"/>
        </w:rPr>
        <w:t>日本道路協会　舗装設計便覧</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平成</w:t>
      </w:r>
      <w:r w:rsidR="003676E4" w:rsidRPr="000E01DB">
        <w:t>18</w:t>
      </w:r>
      <w:r w:rsidRPr="000E01DB">
        <w:t>年</w:t>
      </w:r>
      <w:r w:rsidRPr="000E01DB">
        <w:t xml:space="preserve"> </w:t>
      </w:r>
      <w:r w:rsidR="003676E4" w:rsidRPr="000E01DB">
        <w:t>2</w:t>
      </w:r>
      <w:r w:rsidRPr="000E01DB">
        <w:t>月</w:t>
      </w:r>
      <w:r w:rsidR="00597EC2" w:rsidRPr="000E01DB">
        <w:t>）</w:t>
      </w:r>
    </w:p>
    <w:p w14:paraId="7A912090" w14:textId="4FE3D826" w:rsidR="00AC3E94" w:rsidRPr="000E01DB" w:rsidRDefault="00AC3E94" w:rsidP="0002771B">
      <w:pPr>
        <w:ind w:leftChars="200" w:left="416"/>
      </w:pPr>
      <w:r w:rsidRPr="000E01DB">
        <w:rPr>
          <w:rFonts w:hint="eastAsia"/>
        </w:rPr>
        <w:t>土木学会　　　舗装標準示方書</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00142F7B" w:rsidRPr="000E01DB">
        <w:rPr>
          <w:rFonts w:hint="eastAsia"/>
        </w:rPr>
        <w:t>平成</w:t>
      </w:r>
      <w:r w:rsidR="003676E4" w:rsidRPr="000E01DB">
        <w:t>27</w:t>
      </w:r>
      <w:r w:rsidR="00142F7B" w:rsidRPr="000E01DB">
        <w:t>年</w:t>
      </w:r>
      <w:r w:rsidR="003676E4" w:rsidRPr="000E01DB">
        <w:t>1</w:t>
      </w:r>
      <w:r w:rsidR="00142F7B" w:rsidRPr="000E01DB">
        <w:t>0</w:t>
      </w:r>
      <w:r w:rsidR="00142F7B" w:rsidRPr="000E01DB">
        <w:t>月</w:t>
      </w:r>
      <w:r w:rsidR="00597EC2" w:rsidRPr="000E01DB">
        <w:t>）</w:t>
      </w:r>
    </w:p>
    <w:p w14:paraId="2C9B2109" w14:textId="4A11806A" w:rsidR="00AC3E94" w:rsidRPr="000E01DB" w:rsidRDefault="00AC3E94" w:rsidP="0002771B">
      <w:pPr>
        <w:ind w:leftChars="200" w:left="416"/>
      </w:pPr>
      <w:r w:rsidRPr="000E01DB">
        <w:rPr>
          <w:rFonts w:hint="eastAsia"/>
        </w:rPr>
        <w:t>日本道路協会　簡易舗装要綱</w:t>
      </w:r>
      <w:r w:rsidR="00A75774" w:rsidRPr="000E01DB">
        <w:rPr>
          <w:rFonts w:hint="eastAsia"/>
        </w:rPr>
        <w:t xml:space="preserve">　　　　　　　　　　　　　　</w:t>
      </w:r>
      <w:r w:rsidR="003E7943" w:rsidRPr="000E01DB">
        <w:tab/>
      </w:r>
      <w:r w:rsidR="00A75774" w:rsidRPr="000E01DB">
        <w:rPr>
          <w:rFonts w:hint="eastAsia"/>
        </w:rPr>
        <w:t xml:space="preserve">　　</w:t>
      </w:r>
      <w:r w:rsidRPr="000E01DB">
        <w:tab/>
      </w:r>
      <w:r w:rsidR="00597EC2" w:rsidRPr="000E01DB">
        <w:t>（</w:t>
      </w:r>
      <w:r w:rsidRPr="000E01DB">
        <w:t>昭和</w:t>
      </w:r>
      <w:r w:rsidR="003676E4" w:rsidRPr="000E01DB">
        <w:t>54</w:t>
      </w:r>
      <w:r w:rsidRPr="000E01DB">
        <w:t>年</w:t>
      </w:r>
      <w:r w:rsidR="003676E4" w:rsidRPr="000E01DB">
        <w:t>1</w:t>
      </w:r>
      <w:r w:rsidRPr="000E01DB">
        <w:t>0</w:t>
      </w:r>
      <w:r w:rsidRPr="000E01DB">
        <w:t>月</w:t>
      </w:r>
      <w:r w:rsidR="00597EC2" w:rsidRPr="000E01DB">
        <w:t>）</w:t>
      </w:r>
    </w:p>
    <w:p w14:paraId="564F1F53" w14:textId="77777777" w:rsidR="00AC3E94" w:rsidRPr="000E01DB" w:rsidRDefault="00AC3E94" w:rsidP="00AC3E94"/>
    <w:p w14:paraId="347190D0"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第３節　鋪装工</w:t>
      </w:r>
    </w:p>
    <w:p w14:paraId="03CD575B" w14:textId="7BB9603E"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林２－３－１　一般事項</w:t>
      </w:r>
    </w:p>
    <w:p w14:paraId="779CDEB9" w14:textId="77777777" w:rsidR="00AC3E94" w:rsidRPr="000E01DB" w:rsidRDefault="00AC3E94" w:rsidP="00A75774">
      <w:pPr>
        <w:ind w:leftChars="200" w:left="416"/>
        <w:rPr>
          <w:b/>
          <w:bCs/>
        </w:rPr>
      </w:pPr>
      <w:r w:rsidRPr="000E01DB">
        <w:rPr>
          <w:rFonts w:hint="eastAsia"/>
          <w:b/>
          <w:bCs/>
        </w:rPr>
        <w:lastRenderedPageBreak/>
        <w:t>１．適用工種</w:t>
      </w:r>
    </w:p>
    <w:p w14:paraId="581966E7" w14:textId="77777777" w:rsidR="00AC3E94" w:rsidRPr="000E01DB" w:rsidRDefault="00AC3E94" w:rsidP="00A75774">
      <w:pPr>
        <w:ind w:leftChars="300" w:left="624" w:firstLineChars="100" w:firstLine="208"/>
      </w:pPr>
      <w:r w:rsidRPr="000E01DB">
        <w:rPr>
          <w:rFonts w:hint="eastAsia"/>
        </w:rPr>
        <w:t>本節は、舗装工として舗装準備工、橋面防水工、アスファルト舗装工、半たわみ性舗装工、排水性舗装工、グースアスファルト舗装工、ブロック舗装工その他これらに類する工種について定める。</w:t>
      </w:r>
    </w:p>
    <w:p w14:paraId="618D83F5" w14:textId="77777777" w:rsidR="00AC3E94" w:rsidRPr="000E01DB" w:rsidRDefault="00AC3E94" w:rsidP="00A75774">
      <w:pPr>
        <w:ind w:leftChars="200" w:left="416"/>
        <w:rPr>
          <w:b/>
          <w:bCs/>
        </w:rPr>
      </w:pPr>
      <w:r w:rsidRPr="000E01DB">
        <w:rPr>
          <w:rFonts w:hint="eastAsia"/>
          <w:b/>
          <w:bCs/>
        </w:rPr>
        <w:t>２．適用規定</w:t>
      </w:r>
    </w:p>
    <w:p w14:paraId="0D0C3841" w14:textId="5972C895" w:rsidR="00AC3E94" w:rsidRPr="000E01DB" w:rsidRDefault="00AC3E94" w:rsidP="00A75774">
      <w:pPr>
        <w:ind w:leftChars="300" w:left="624" w:firstLineChars="100" w:firstLine="208"/>
      </w:pPr>
      <w:r w:rsidRPr="000E01DB">
        <w:rPr>
          <w:rFonts w:hint="eastAsia"/>
        </w:rPr>
        <w:t>受注者は、舗装工において、使用する材料のうち、試験が伴う材料については、「舗装調査・試験法便覧」</w:t>
      </w:r>
      <w:r w:rsidR="00597EC2" w:rsidRPr="000E01DB">
        <w:rPr>
          <w:rFonts w:hint="eastAsia"/>
        </w:rPr>
        <w:t>（</w:t>
      </w:r>
      <w:r w:rsidRPr="000E01DB">
        <w:rPr>
          <w:rFonts w:hint="eastAsia"/>
        </w:rPr>
        <w:t>日本道路協会、平成</w:t>
      </w:r>
      <w:r w:rsidRPr="000E01DB">
        <w:t>19</w:t>
      </w:r>
      <w:r w:rsidRPr="000E01DB">
        <w:t>年</w:t>
      </w:r>
      <w:r w:rsidR="0003374F" w:rsidRPr="000E01DB">
        <w:rPr>
          <w:rFonts w:hint="eastAsia"/>
        </w:rPr>
        <w:t>6</w:t>
      </w:r>
      <w:r w:rsidRPr="000E01DB">
        <w:t>月</w:t>
      </w:r>
      <w:r w:rsidR="00597EC2">
        <w:t>）</w:t>
      </w:r>
      <w:r w:rsidRPr="00597EC2">
        <w:t>の規定に基づき試験を実施する。これにより難</w:t>
      </w:r>
      <w:r w:rsidRPr="000E01DB">
        <w:t>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28D6DED2" w14:textId="77777777" w:rsidR="00AC3E94" w:rsidRPr="000E01DB" w:rsidRDefault="00AC3E94" w:rsidP="00A75774">
      <w:pPr>
        <w:ind w:leftChars="200" w:left="416"/>
        <w:rPr>
          <w:b/>
          <w:bCs/>
        </w:rPr>
      </w:pPr>
      <w:r w:rsidRPr="000E01DB">
        <w:rPr>
          <w:rFonts w:hint="eastAsia"/>
          <w:b/>
          <w:bCs/>
        </w:rPr>
        <w:t>３．異常時の処置</w:t>
      </w:r>
    </w:p>
    <w:p w14:paraId="562EE386" w14:textId="62FCA535" w:rsidR="00AC3E94" w:rsidRPr="000E01DB" w:rsidRDefault="00AC3E94" w:rsidP="00A75774">
      <w:pPr>
        <w:ind w:leftChars="300" w:left="624" w:firstLineChars="100" w:firstLine="208"/>
      </w:pPr>
      <w:r w:rsidRPr="000E01DB">
        <w:rPr>
          <w:rFonts w:hint="eastAsia"/>
        </w:rPr>
        <w:t>受注者は、路盤の施工において、路床面または下層路盤面に異常を発見したときは、直ちに</w:t>
      </w:r>
      <w:r w:rsidR="004B5D76" w:rsidRPr="000E01DB">
        <w:rPr>
          <w:rFonts w:hint="eastAsia"/>
        </w:rPr>
        <w:t>監督職員</w:t>
      </w:r>
      <w:r w:rsidRPr="000E01DB">
        <w:rPr>
          <w:rFonts w:hint="eastAsia"/>
        </w:rPr>
        <w:t>に連絡し、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5FDB5F39" w14:textId="77777777" w:rsidR="00AC3E94" w:rsidRPr="000E01DB" w:rsidRDefault="00AC3E94" w:rsidP="00A75774">
      <w:pPr>
        <w:ind w:leftChars="200" w:left="416"/>
        <w:rPr>
          <w:b/>
          <w:bCs/>
        </w:rPr>
      </w:pPr>
      <w:r w:rsidRPr="000E01DB">
        <w:rPr>
          <w:rFonts w:hint="eastAsia"/>
          <w:b/>
          <w:bCs/>
        </w:rPr>
        <w:t>４．浮石、有害物の除去</w:t>
      </w:r>
    </w:p>
    <w:p w14:paraId="7DE0FBD9" w14:textId="77777777" w:rsidR="00AC3E94" w:rsidRPr="000E01DB" w:rsidRDefault="00AC3E94" w:rsidP="00A75774">
      <w:pPr>
        <w:ind w:leftChars="300" w:left="624" w:firstLineChars="100" w:firstLine="208"/>
      </w:pPr>
      <w:r w:rsidRPr="000E01DB">
        <w:rPr>
          <w:rFonts w:hint="eastAsia"/>
        </w:rPr>
        <w:t>受注者は、路盤の施工に先立って、路床面の浮石、その他の有害物を除去しなければならない。</w:t>
      </w:r>
    </w:p>
    <w:p w14:paraId="3B2AB47C" w14:textId="5147D81A"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林２－３－２　材料</w:t>
      </w:r>
    </w:p>
    <w:p w14:paraId="705ACE3D" w14:textId="77777777" w:rsidR="00AC3E94" w:rsidRPr="000E01DB" w:rsidRDefault="00AC3E94" w:rsidP="003E7943">
      <w:pPr>
        <w:ind w:leftChars="200" w:left="416" w:firstLineChars="100" w:firstLine="208"/>
      </w:pPr>
      <w:r w:rsidRPr="000E01DB">
        <w:rPr>
          <w:rFonts w:hint="eastAsia"/>
        </w:rPr>
        <w:t>舗装工で使用する材料については、土工共２－６－２材料の規定による。</w:t>
      </w:r>
    </w:p>
    <w:p w14:paraId="66A6E827" w14:textId="5F2BD007"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林２－３－３　舗装準備工</w:t>
      </w:r>
    </w:p>
    <w:p w14:paraId="2C2512E2" w14:textId="77777777" w:rsidR="00AC3E94" w:rsidRPr="000E01DB" w:rsidRDefault="00AC3E94" w:rsidP="003E7943">
      <w:pPr>
        <w:ind w:leftChars="200" w:left="416" w:firstLineChars="100" w:firstLine="208"/>
      </w:pPr>
      <w:r w:rsidRPr="000E01DB">
        <w:rPr>
          <w:rFonts w:hint="eastAsia"/>
        </w:rPr>
        <w:t>舗装準備工の施工については、土工共２－６－５舗装準備工の規定による。</w:t>
      </w:r>
    </w:p>
    <w:p w14:paraId="25524577" w14:textId="415C3E1C"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林２－３－４　橋面防水工</w:t>
      </w:r>
    </w:p>
    <w:p w14:paraId="603FA625" w14:textId="77777777" w:rsidR="00AC3E94" w:rsidRPr="000E01DB" w:rsidRDefault="00AC3E94" w:rsidP="003E7943">
      <w:pPr>
        <w:ind w:leftChars="200" w:left="416" w:firstLineChars="100" w:firstLine="208"/>
      </w:pPr>
      <w:r w:rsidRPr="000E01DB">
        <w:rPr>
          <w:rFonts w:hint="eastAsia"/>
        </w:rPr>
        <w:t>橋面防水工の施工については、土工共２－６－６橋面防水工の規定による。</w:t>
      </w:r>
    </w:p>
    <w:p w14:paraId="04D5B0F6" w14:textId="2558ED57"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林２－３－５　アスファルト舗装工</w:t>
      </w:r>
    </w:p>
    <w:p w14:paraId="14F286D7" w14:textId="77777777" w:rsidR="00AC3E94" w:rsidRPr="000E01DB" w:rsidRDefault="00AC3E94" w:rsidP="003E7943">
      <w:pPr>
        <w:ind w:leftChars="200" w:left="416" w:firstLineChars="100" w:firstLine="208"/>
      </w:pPr>
      <w:r w:rsidRPr="000E01DB">
        <w:rPr>
          <w:rFonts w:hint="eastAsia"/>
        </w:rPr>
        <w:t>アスファルト舗装工の施工については、土工共２－６－７アスファルト舗装工の規定による。</w:t>
      </w:r>
    </w:p>
    <w:p w14:paraId="372BA5CC" w14:textId="16E5DFE4"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林２－３－６　半たわみ性舗装工</w:t>
      </w:r>
    </w:p>
    <w:p w14:paraId="208445B9" w14:textId="77777777" w:rsidR="00AC3E94" w:rsidRPr="000E01DB" w:rsidRDefault="00AC3E94" w:rsidP="003E7943">
      <w:pPr>
        <w:ind w:leftChars="200" w:left="416" w:firstLineChars="100" w:firstLine="208"/>
      </w:pPr>
      <w:r w:rsidRPr="000E01DB">
        <w:rPr>
          <w:rFonts w:hint="eastAsia"/>
        </w:rPr>
        <w:t>半たわみ性舗装工の施工については、土工共２－６－８半たわみ性舗装工の規定による。</w:t>
      </w:r>
    </w:p>
    <w:p w14:paraId="0D73900B" w14:textId="04C735C2"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林２－３－７　排水性舗装工</w:t>
      </w:r>
    </w:p>
    <w:p w14:paraId="2569B490" w14:textId="77777777" w:rsidR="00AC3E94" w:rsidRPr="000E01DB" w:rsidRDefault="00AC3E94" w:rsidP="003E7943">
      <w:pPr>
        <w:ind w:leftChars="200" w:left="416" w:firstLineChars="100" w:firstLine="208"/>
      </w:pPr>
      <w:r w:rsidRPr="000E01DB">
        <w:rPr>
          <w:rFonts w:hint="eastAsia"/>
        </w:rPr>
        <w:t>排水性舗装工の施工については、土工共２－６－９排水性舗装工の規定による。</w:t>
      </w:r>
    </w:p>
    <w:p w14:paraId="6340C57D" w14:textId="088A82CF"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林２－３－８　グースアスファルト舗装工</w:t>
      </w:r>
    </w:p>
    <w:p w14:paraId="46E529B2" w14:textId="77777777" w:rsidR="00AC3E94" w:rsidRPr="000E01DB" w:rsidRDefault="00AC3E94" w:rsidP="003E7943">
      <w:pPr>
        <w:ind w:leftChars="200" w:left="416" w:firstLineChars="100" w:firstLine="208"/>
      </w:pPr>
      <w:r w:rsidRPr="000E01DB">
        <w:rPr>
          <w:rFonts w:hint="eastAsia"/>
        </w:rPr>
        <w:t>グースアスファルト舗装工の施工については、土工共２－６－１１グースアスファルト舗装工の規定による。</w:t>
      </w:r>
    </w:p>
    <w:p w14:paraId="607D70F9" w14:textId="6E15315E"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林２－３－９　ブロック舗装工</w:t>
      </w:r>
    </w:p>
    <w:p w14:paraId="4763DC18" w14:textId="77777777" w:rsidR="00AC3E94" w:rsidRPr="000E01DB" w:rsidRDefault="00AC3E94" w:rsidP="003E7943">
      <w:pPr>
        <w:ind w:leftChars="200" w:left="416" w:firstLineChars="100" w:firstLine="208"/>
      </w:pPr>
      <w:r w:rsidRPr="000E01DB">
        <w:rPr>
          <w:rFonts w:hint="eastAsia"/>
        </w:rPr>
        <w:t>ブロック舗装工の施工については、土工共２－６－１４ブロック舗装工の規定による。</w:t>
      </w:r>
    </w:p>
    <w:p w14:paraId="5CFF642D" w14:textId="77777777" w:rsidR="00AC3E94" w:rsidRPr="000E01DB" w:rsidRDefault="00AC3E94" w:rsidP="00AC3E94"/>
    <w:p w14:paraId="4CB2FBEC" w14:textId="4D5D0D22"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第４節　排水構造物工</w:t>
      </w:r>
      <w:r w:rsidR="00597EC2" w:rsidRPr="000E01DB">
        <w:rPr>
          <w:rFonts w:eastAsia="ＭＳ ゴシック" w:hint="eastAsia"/>
          <w:b/>
          <w:bCs/>
          <w:sz w:val="24"/>
          <w:szCs w:val="24"/>
        </w:rPr>
        <w:t>（</w:t>
      </w:r>
      <w:r w:rsidRPr="000E01DB">
        <w:rPr>
          <w:rFonts w:eastAsia="ＭＳ ゴシック" w:hint="eastAsia"/>
          <w:b/>
          <w:bCs/>
          <w:sz w:val="24"/>
          <w:szCs w:val="24"/>
        </w:rPr>
        <w:t>路面排水工</w:t>
      </w:r>
      <w:r w:rsidR="00597EC2" w:rsidRPr="000E01DB">
        <w:rPr>
          <w:rFonts w:eastAsia="ＭＳ ゴシック" w:hint="eastAsia"/>
          <w:b/>
          <w:bCs/>
          <w:sz w:val="24"/>
          <w:szCs w:val="24"/>
        </w:rPr>
        <w:t>）</w:t>
      </w:r>
    </w:p>
    <w:p w14:paraId="097763F4" w14:textId="1AA43547"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林２－４－１　一般事項</w:t>
      </w:r>
    </w:p>
    <w:p w14:paraId="44424B9A" w14:textId="77777777" w:rsidR="00AC3E94" w:rsidRPr="000E01DB" w:rsidRDefault="00AC3E94" w:rsidP="00744EDB">
      <w:pPr>
        <w:ind w:leftChars="200" w:left="416"/>
        <w:rPr>
          <w:b/>
          <w:bCs/>
        </w:rPr>
      </w:pPr>
      <w:r w:rsidRPr="000E01DB">
        <w:rPr>
          <w:rFonts w:hint="eastAsia"/>
          <w:b/>
          <w:bCs/>
        </w:rPr>
        <w:t>１．適用工種</w:t>
      </w:r>
    </w:p>
    <w:p w14:paraId="3E5B231E" w14:textId="3ACC343A" w:rsidR="00AC3E94" w:rsidRPr="000E01DB" w:rsidRDefault="00AC3E94" w:rsidP="00744EDB">
      <w:pPr>
        <w:ind w:leftChars="300" w:left="624" w:firstLineChars="100" w:firstLine="208"/>
      </w:pPr>
      <w:r w:rsidRPr="000E01DB">
        <w:rPr>
          <w:rFonts w:hint="eastAsia"/>
        </w:rPr>
        <w:t>本節は、排水構造物工</w:t>
      </w:r>
      <w:r w:rsidR="00597EC2" w:rsidRPr="000E01DB">
        <w:rPr>
          <w:rFonts w:hint="eastAsia"/>
        </w:rPr>
        <w:t>（</w:t>
      </w:r>
      <w:r w:rsidRPr="000E01DB">
        <w:rPr>
          <w:rFonts w:hint="eastAsia"/>
        </w:rPr>
        <w:t>路面排水工</w:t>
      </w:r>
      <w:r w:rsidR="00597EC2" w:rsidRPr="000E01DB">
        <w:rPr>
          <w:rFonts w:hint="eastAsia"/>
        </w:rPr>
        <w:t>）</w:t>
      </w:r>
      <w:r w:rsidRPr="000E01DB">
        <w:rPr>
          <w:rFonts w:hint="eastAsia"/>
        </w:rPr>
        <w:t>として、作業土工</w:t>
      </w:r>
      <w:r w:rsidR="00597EC2" w:rsidRPr="000E01DB">
        <w:rPr>
          <w:rFonts w:hint="eastAsia"/>
        </w:rPr>
        <w:t>（</w:t>
      </w:r>
      <w:r w:rsidR="00142F7B" w:rsidRPr="000E01DB">
        <w:rPr>
          <w:rFonts w:hint="eastAsia"/>
        </w:rPr>
        <w:t>床掘り、埋戻し</w:t>
      </w:r>
      <w:r w:rsidR="00597EC2" w:rsidRPr="000E01DB">
        <w:rPr>
          <w:rFonts w:hint="eastAsia"/>
        </w:rPr>
        <w:t>）</w:t>
      </w:r>
      <w:r w:rsidRPr="000E01DB">
        <w:rPr>
          <w:rFonts w:hint="eastAsia"/>
        </w:rPr>
        <w:t>、側溝工、管渠工、集水桝、場所打水路工、排水工</w:t>
      </w:r>
      <w:r w:rsidR="00597EC2" w:rsidRPr="000E01DB">
        <w:rPr>
          <w:rFonts w:hint="eastAsia"/>
        </w:rPr>
        <w:t>（</w:t>
      </w:r>
      <w:r w:rsidRPr="000E01DB">
        <w:rPr>
          <w:rFonts w:hint="eastAsia"/>
        </w:rPr>
        <w:t>小段排水・縦排水</w:t>
      </w:r>
      <w:r w:rsidR="00597EC2" w:rsidRPr="000E01DB">
        <w:rPr>
          <w:rFonts w:hint="eastAsia"/>
        </w:rPr>
        <w:t>）</w:t>
      </w:r>
      <w:r w:rsidRPr="000E01DB">
        <w:rPr>
          <w:rFonts w:hint="eastAsia"/>
        </w:rPr>
        <w:t>その他これらに類する工種について定める。</w:t>
      </w:r>
    </w:p>
    <w:p w14:paraId="495F1D60" w14:textId="77777777" w:rsidR="00AC3E94" w:rsidRPr="000E01DB" w:rsidRDefault="00AC3E94" w:rsidP="00744EDB">
      <w:pPr>
        <w:ind w:leftChars="200" w:left="416"/>
        <w:rPr>
          <w:b/>
          <w:bCs/>
        </w:rPr>
      </w:pPr>
      <w:r w:rsidRPr="000E01DB">
        <w:rPr>
          <w:rFonts w:hint="eastAsia"/>
          <w:b/>
          <w:bCs/>
        </w:rPr>
        <w:t>２．適用規定</w:t>
      </w:r>
    </w:p>
    <w:p w14:paraId="60F6BFCB" w14:textId="6A2C878D" w:rsidR="00AC3E94" w:rsidRPr="000E01DB" w:rsidRDefault="00AC3E94" w:rsidP="00744EDB">
      <w:pPr>
        <w:ind w:leftChars="300" w:left="624" w:firstLineChars="100" w:firstLine="208"/>
      </w:pPr>
      <w:r w:rsidRPr="000E01DB">
        <w:rPr>
          <w:rFonts w:hint="eastAsia"/>
        </w:rPr>
        <w:t>排水構造物工</w:t>
      </w:r>
      <w:r w:rsidR="00597EC2" w:rsidRPr="000E01DB">
        <w:rPr>
          <w:rFonts w:hint="eastAsia"/>
        </w:rPr>
        <w:t>（</w:t>
      </w:r>
      <w:r w:rsidRPr="000E01DB">
        <w:rPr>
          <w:rFonts w:hint="eastAsia"/>
        </w:rPr>
        <w:t>路面排水工</w:t>
      </w:r>
      <w:r w:rsidR="00597EC2" w:rsidRPr="000E01DB">
        <w:rPr>
          <w:rFonts w:hint="eastAsia"/>
        </w:rPr>
        <w:t>）</w:t>
      </w:r>
      <w:r w:rsidRPr="000E01DB">
        <w:rPr>
          <w:rFonts w:hint="eastAsia"/>
        </w:rPr>
        <w:t>の施工については、道路土工要領の排水施設の施工の規定及び林２－４－３側溝工、林２－４－５集水桝の規定による。これにより難い場合は、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7528B95E" w14:textId="6446B08C"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林２－４－２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365C3732" w14:textId="77F54836" w:rsidR="00AC3E94" w:rsidRPr="000E01DB" w:rsidRDefault="00AC3E94" w:rsidP="003E7943">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hint="eastAsia"/>
        </w:rPr>
        <w:t>（</w:t>
      </w:r>
      <w:r w:rsidR="004C1248" w:rsidRPr="000E01DB">
        <w:rPr>
          <w:rFonts w:hint="eastAsia"/>
        </w:rPr>
        <w:t>床掘り、埋戻し</w:t>
      </w:r>
      <w:r w:rsidR="00597EC2" w:rsidRPr="000E01DB">
        <w:rPr>
          <w:rFonts w:hint="eastAsia"/>
        </w:rPr>
        <w:t>）</w:t>
      </w:r>
      <w:r w:rsidRPr="000E01DB">
        <w:rPr>
          <w:rFonts w:hint="eastAsia"/>
        </w:rPr>
        <w:t>の規定による。</w:t>
      </w:r>
    </w:p>
    <w:p w14:paraId="0ABE504F" w14:textId="08C561D6" w:rsidR="00AC3E94" w:rsidRPr="000E01DB" w:rsidRDefault="00AC3E94" w:rsidP="00A5043B">
      <w:pPr>
        <w:ind w:leftChars="100" w:left="208"/>
        <w:outlineLvl w:val="3"/>
        <w:rPr>
          <w:rFonts w:eastAsia="ＭＳ ゴシック"/>
          <w:b/>
          <w:bCs/>
        </w:rPr>
      </w:pPr>
      <w:r w:rsidRPr="000E01DB">
        <w:rPr>
          <w:rFonts w:eastAsia="ＭＳ ゴシック" w:hint="eastAsia"/>
          <w:b/>
          <w:bCs/>
        </w:rPr>
        <w:lastRenderedPageBreak/>
        <w:t>林２－４－３　側溝工</w:t>
      </w:r>
    </w:p>
    <w:p w14:paraId="421BA3B1" w14:textId="77777777" w:rsidR="00AC3E94" w:rsidRPr="000E01DB" w:rsidRDefault="00AC3E94" w:rsidP="00744EDB">
      <w:pPr>
        <w:ind w:leftChars="200" w:left="416"/>
        <w:rPr>
          <w:b/>
          <w:bCs/>
        </w:rPr>
      </w:pPr>
      <w:r w:rsidRPr="000E01DB">
        <w:rPr>
          <w:rFonts w:hint="eastAsia"/>
          <w:b/>
          <w:bCs/>
        </w:rPr>
        <w:t>１．一般事項</w:t>
      </w:r>
    </w:p>
    <w:p w14:paraId="39639199" w14:textId="3F9FCACC" w:rsidR="00AC3E94" w:rsidRPr="000E01DB" w:rsidRDefault="004C1248" w:rsidP="00744EDB">
      <w:pPr>
        <w:ind w:leftChars="300" w:left="624" w:firstLineChars="100" w:firstLine="208"/>
      </w:pPr>
      <w:r w:rsidRPr="000E01DB">
        <w:rPr>
          <w:rFonts w:hint="eastAsia"/>
        </w:rPr>
        <w:t>受注者は、</w:t>
      </w:r>
      <w:r w:rsidR="003676E4" w:rsidRPr="000E01DB">
        <w:rPr>
          <w:rFonts w:hint="eastAsia"/>
        </w:rPr>
        <w:t>L</w:t>
      </w:r>
      <w:r w:rsidRPr="000E01DB">
        <w:rPr>
          <w:rFonts w:hint="eastAsia"/>
        </w:rPr>
        <w:t>型側溝または</w:t>
      </w:r>
      <w:r w:rsidR="003676E4" w:rsidRPr="000E01DB">
        <w:rPr>
          <w:rFonts w:hint="eastAsia"/>
        </w:rPr>
        <w:t>LO</w:t>
      </w:r>
      <w:r w:rsidR="00AC3E94" w:rsidRPr="000E01DB">
        <w:rPr>
          <w:rFonts w:hint="eastAsia"/>
        </w:rPr>
        <w:t>型側溝、プレキャスト</w:t>
      </w:r>
      <w:r w:rsidR="003676E4" w:rsidRPr="000E01DB">
        <w:rPr>
          <w:rFonts w:hint="eastAsia"/>
        </w:rPr>
        <w:t>U</w:t>
      </w:r>
      <w:r w:rsidR="00AC3E94" w:rsidRPr="000E01DB">
        <w:rPr>
          <w:rFonts w:hint="eastAsia"/>
        </w:rPr>
        <w:t>型側溝の設置については、</w:t>
      </w:r>
      <w:r w:rsidR="003E7943" w:rsidRPr="000E01DB">
        <w:rPr>
          <w:rFonts w:eastAsia="ＭＳ ゴシック" w:hint="eastAsia"/>
          <w:b/>
        </w:rPr>
        <w:t>設計図書</w:t>
      </w:r>
      <w:r w:rsidR="00AC3E94" w:rsidRPr="000E01DB">
        <w:rPr>
          <w:rFonts w:hint="eastAsia"/>
        </w:rPr>
        <w:t>に示す勾配で下流側または、低い側から設置するとともに、底面は滑らかで一様な勾配になるように施工しなければならない。</w:t>
      </w:r>
    </w:p>
    <w:p w14:paraId="3BD55B52" w14:textId="77777777" w:rsidR="00AC3E94" w:rsidRPr="000E01DB" w:rsidRDefault="00AC3E94" w:rsidP="00744EDB">
      <w:pPr>
        <w:ind w:leftChars="200" w:left="416"/>
        <w:rPr>
          <w:b/>
          <w:bCs/>
        </w:rPr>
      </w:pPr>
      <w:r w:rsidRPr="000E01DB">
        <w:rPr>
          <w:rFonts w:hint="eastAsia"/>
          <w:b/>
          <w:bCs/>
        </w:rPr>
        <w:t>２．接合部の施工</w:t>
      </w:r>
    </w:p>
    <w:p w14:paraId="031D303C" w14:textId="2101DE01" w:rsidR="00AC3E94" w:rsidRPr="00597EC2" w:rsidRDefault="00AC3E94" w:rsidP="00744EDB">
      <w:pPr>
        <w:ind w:leftChars="300" w:left="624" w:firstLineChars="100" w:firstLine="208"/>
      </w:pPr>
      <w:r w:rsidRPr="000E01DB">
        <w:rPr>
          <w:rFonts w:hint="eastAsia"/>
        </w:rPr>
        <w:t>受注者は、</w:t>
      </w:r>
      <w:r w:rsidR="003676E4" w:rsidRPr="000E01DB">
        <w:rPr>
          <w:rFonts w:hint="eastAsia"/>
        </w:rPr>
        <w:t>L</w:t>
      </w:r>
      <w:r w:rsidR="003676E4" w:rsidRPr="000E01DB">
        <w:rPr>
          <w:rFonts w:hint="eastAsia"/>
        </w:rPr>
        <w:t>型側溝または</w:t>
      </w:r>
      <w:r w:rsidR="003676E4" w:rsidRPr="000E01DB">
        <w:rPr>
          <w:rFonts w:hint="eastAsia"/>
        </w:rPr>
        <w:t>LO</w:t>
      </w:r>
      <w:r w:rsidR="003676E4" w:rsidRPr="000E01DB">
        <w:rPr>
          <w:rFonts w:hint="eastAsia"/>
        </w:rPr>
        <w:t>型側溝、プレキャスト</w:t>
      </w:r>
      <w:r w:rsidR="003676E4" w:rsidRPr="000E01DB">
        <w:rPr>
          <w:rFonts w:hint="eastAsia"/>
        </w:rPr>
        <w:t>U</w:t>
      </w:r>
      <w:r w:rsidR="003676E4" w:rsidRPr="000E01DB">
        <w:rPr>
          <w:rFonts w:hint="eastAsia"/>
        </w:rPr>
        <w:t>型側溝</w:t>
      </w:r>
      <w:r w:rsidRPr="000E01DB">
        <w:rPr>
          <w:rFonts w:hint="eastAsia"/>
        </w:rPr>
        <w:t>のコンクリート製品の接合部について、取付部は、特に指定しない限り、セメ</w:t>
      </w:r>
      <w:r w:rsidRPr="00597EC2">
        <w:rPr>
          <w:rFonts w:hint="eastAsia"/>
        </w:rPr>
        <w:t>ントと砂の比が</w:t>
      </w:r>
      <w:r w:rsidR="003676E4">
        <w:rPr>
          <w:rFonts w:hint="eastAsia"/>
        </w:rPr>
        <w:t>1</w:t>
      </w:r>
      <w:r w:rsidRPr="00597EC2">
        <w:rPr>
          <w:rFonts w:hint="eastAsia"/>
        </w:rPr>
        <w:t>：</w:t>
      </w:r>
      <w:r w:rsidR="003676E4">
        <w:rPr>
          <w:rFonts w:hint="eastAsia"/>
        </w:rPr>
        <w:t>3</w:t>
      </w:r>
      <w:r w:rsidRPr="00597EC2">
        <w:rPr>
          <w:rFonts w:hint="eastAsia"/>
        </w:rPr>
        <w:t>の配合のモルタル等を用い、漏水のないように入念に施工しなければならない。</w:t>
      </w:r>
    </w:p>
    <w:p w14:paraId="11D0204D" w14:textId="77777777" w:rsidR="00AC3E94" w:rsidRPr="00597EC2" w:rsidRDefault="00AC3E94" w:rsidP="00744EDB">
      <w:pPr>
        <w:ind w:leftChars="200" w:left="416"/>
        <w:rPr>
          <w:b/>
          <w:bCs/>
        </w:rPr>
      </w:pPr>
      <w:r w:rsidRPr="00597EC2">
        <w:rPr>
          <w:rFonts w:hint="eastAsia"/>
          <w:b/>
          <w:bCs/>
        </w:rPr>
        <w:t>３．材料の破損防止</w:t>
      </w:r>
    </w:p>
    <w:p w14:paraId="7873EDC8" w14:textId="77777777" w:rsidR="00AC3E94" w:rsidRPr="00597EC2" w:rsidRDefault="00AC3E94" w:rsidP="00744EDB">
      <w:pPr>
        <w:ind w:leftChars="300" w:left="624" w:firstLineChars="100" w:firstLine="208"/>
      </w:pPr>
      <w:r w:rsidRPr="00597EC2">
        <w:rPr>
          <w:rFonts w:hint="eastAsia"/>
        </w:rPr>
        <w:t>受注者は、側溝蓋の施工にあたって材料が破損しないよう丁寧に施工しなければならない。</w:t>
      </w:r>
    </w:p>
    <w:p w14:paraId="12761143" w14:textId="1B328440"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林２－４－４　管渠工</w:t>
      </w:r>
    </w:p>
    <w:p w14:paraId="5680F7B4" w14:textId="096E8EC0" w:rsidR="00AC3E94" w:rsidRPr="00597EC2" w:rsidRDefault="00AC3E94" w:rsidP="00744EDB">
      <w:pPr>
        <w:ind w:leftChars="200" w:left="416"/>
        <w:rPr>
          <w:b/>
          <w:bCs/>
        </w:rPr>
      </w:pPr>
      <w:r w:rsidRPr="00597EC2">
        <w:rPr>
          <w:rFonts w:hint="eastAsia"/>
          <w:b/>
          <w:bCs/>
        </w:rPr>
        <w:t>１．適用規定</w:t>
      </w:r>
      <w:r w:rsidR="00597EC2">
        <w:rPr>
          <w:rFonts w:hint="eastAsia"/>
          <w:b/>
          <w:bCs/>
        </w:rPr>
        <w:t>（</w:t>
      </w:r>
      <w:r w:rsidRPr="00597EC2">
        <w:rPr>
          <w:rFonts w:hint="eastAsia"/>
          <w:b/>
          <w:bCs/>
        </w:rPr>
        <w:t>１</w:t>
      </w:r>
      <w:r w:rsidR="00597EC2">
        <w:rPr>
          <w:rFonts w:hint="eastAsia"/>
          <w:b/>
          <w:bCs/>
        </w:rPr>
        <w:t>）</w:t>
      </w:r>
    </w:p>
    <w:p w14:paraId="2CAB8F5B" w14:textId="77777777" w:rsidR="00AC3E94" w:rsidRPr="00597EC2" w:rsidRDefault="00AC3E94" w:rsidP="00744EDB">
      <w:pPr>
        <w:ind w:leftChars="300" w:left="624" w:firstLineChars="100" w:firstLine="208"/>
      </w:pPr>
      <w:r w:rsidRPr="00597EC2">
        <w:rPr>
          <w:rFonts w:hint="eastAsia"/>
        </w:rPr>
        <w:t>管渠の設置については、林２－４－３側溝工の規定による。</w:t>
      </w:r>
    </w:p>
    <w:p w14:paraId="4CA75D2A" w14:textId="19A3370A" w:rsidR="00AC3E94" w:rsidRPr="00597EC2" w:rsidRDefault="00AC3E94" w:rsidP="00744EDB">
      <w:pPr>
        <w:ind w:leftChars="200" w:left="416"/>
        <w:rPr>
          <w:b/>
          <w:bCs/>
        </w:rPr>
      </w:pPr>
      <w:r w:rsidRPr="00597EC2">
        <w:rPr>
          <w:rFonts w:hint="eastAsia"/>
          <w:b/>
          <w:bCs/>
        </w:rPr>
        <w:t>２．適用規定</w:t>
      </w:r>
      <w:r w:rsidR="00597EC2">
        <w:rPr>
          <w:rFonts w:hint="eastAsia"/>
          <w:b/>
          <w:bCs/>
        </w:rPr>
        <w:t>（</w:t>
      </w:r>
      <w:r w:rsidRPr="00597EC2">
        <w:rPr>
          <w:rFonts w:hint="eastAsia"/>
          <w:b/>
          <w:bCs/>
        </w:rPr>
        <w:t>２</w:t>
      </w:r>
      <w:r w:rsidR="00597EC2">
        <w:rPr>
          <w:rFonts w:hint="eastAsia"/>
          <w:b/>
          <w:bCs/>
        </w:rPr>
        <w:t>）</w:t>
      </w:r>
    </w:p>
    <w:p w14:paraId="4BADFC8F" w14:textId="77777777" w:rsidR="00AC3E94" w:rsidRPr="00597EC2" w:rsidRDefault="00AC3E94" w:rsidP="00744EDB">
      <w:pPr>
        <w:ind w:leftChars="300" w:left="624" w:firstLineChars="100" w:firstLine="208"/>
      </w:pPr>
      <w:r w:rsidRPr="00597EC2">
        <w:rPr>
          <w:rFonts w:hint="eastAsia"/>
        </w:rPr>
        <w:t>受注者は、管渠のコンクリート製品の接合部については､林２－４－３側溝工の規定による。</w:t>
      </w:r>
    </w:p>
    <w:p w14:paraId="6CBECDCB" w14:textId="77777777" w:rsidR="00AC3E94" w:rsidRPr="00597EC2" w:rsidRDefault="00AC3E94" w:rsidP="00744EDB">
      <w:pPr>
        <w:ind w:leftChars="200" w:left="416"/>
        <w:rPr>
          <w:b/>
          <w:bCs/>
        </w:rPr>
      </w:pPr>
      <w:r w:rsidRPr="00597EC2">
        <w:rPr>
          <w:rFonts w:hint="eastAsia"/>
          <w:b/>
          <w:bCs/>
        </w:rPr>
        <w:t>３．管の切断</w:t>
      </w:r>
    </w:p>
    <w:p w14:paraId="6EE9C866" w14:textId="77777777" w:rsidR="00AC3E94" w:rsidRPr="00597EC2" w:rsidRDefault="00AC3E94" w:rsidP="00744EDB">
      <w:pPr>
        <w:ind w:leftChars="300" w:left="624" w:firstLineChars="100" w:firstLine="208"/>
      </w:pPr>
      <w:r w:rsidRPr="00597EC2">
        <w:rPr>
          <w:rFonts w:hint="eastAsia"/>
        </w:rPr>
        <w:t>受注者は、管の一部を切断する必要のある場合は、切断によって使用部分に損傷が生じないように施工しなければならない。損傷させた場合は、取換えなければならない。</w:t>
      </w:r>
    </w:p>
    <w:p w14:paraId="19B9E160" w14:textId="64948925"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林２－４－５　集水桝</w:t>
      </w:r>
    </w:p>
    <w:p w14:paraId="0B07DE25" w14:textId="77777777" w:rsidR="00AC3E94" w:rsidRPr="00597EC2" w:rsidRDefault="00AC3E94" w:rsidP="00744EDB">
      <w:pPr>
        <w:ind w:leftChars="200" w:left="416"/>
        <w:rPr>
          <w:b/>
          <w:bCs/>
        </w:rPr>
      </w:pPr>
      <w:r w:rsidRPr="00597EC2">
        <w:rPr>
          <w:rFonts w:hint="eastAsia"/>
          <w:b/>
          <w:bCs/>
        </w:rPr>
        <w:t>１．集水桝の基礎</w:t>
      </w:r>
    </w:p>
    <w:p w14:paraId="47E1E2BE" w14:textId="77777777" w:rsidR="00AC3E94" w:rsidRPr="00597EC2" w:rsidRDefault="00AC3E94" w:rsidP="00744EDB">
      <w:pPr>
        <w:ind w:leftChars="300" w:left="624" w:firstLineChars="100" w:firstLine="208"/>
      </w:pPr>
      <w:r w:rsidRPr="00597EC2">
        <w:rPr>
          <w:rFonts w:hint="eastAsia"/>
        </w:rPr>
        <w:t>受注者は、集水桝の施工にあたっては、基礎について支持力が均等となるように、かつ不陸を生じないようにしなければならない。</w:t>
      </w:r>
    </w:p>
    <w:p w14:paraId="3FC480CB" w14:textId="77777777" w:rsidR="00AC3E94" w:rsidRPr="00597EC2" w:rsidRDefault="00AC3E94" w:rsidP="00744EDB">
      <w:pPr>
        <w:ind w:leftChars="200" w:left="416"/>
        <w:rPr>
          <w:b/>
          <w:bCs/>
        </w:rPr>
      </w:pPr>
      <w:r w:rsidRPr="00597EC2">
        <w:rPr>
          <w:rFonts w:hint="eastAsia"/>
          <w:b/>
          <w:bCs/>
        </w:rPr>
        <w:t>２．接合部のモルタル配合</w:t>
      </w:r>
    </w:p>
    <w:p w14:paraId="708DC98E" w14:textId="30903D62" w:rsidR="00AC3E94" w:rsidRPr="00597EC2" w:rsidRDefault="00AC3E94" w:rsidP="00744EDB">
      <w:pPr>
        <w:ind w:leftChars="300" w:left="624" w:firstLineChars="100" w:firstLine="208"/>
      </w:pPr>
      <w:r w:rsidRPr="00597EC2">
        <w:rPr>
          <w:rFonts w:hint="eastAsia"/>
        </w:rPr>
        <w:t>受注者は、集水桝の施工にあたっては、管渠等との接合部において、特に指定しない限りセメントと砂の比が</w:t>
      </w:r>
      <w:r w:rsidR="003676E4">
        <w:rPr>
          <w:rFonts w:hint="eastAsia"/>
        </w:rPr>
        <w:t>1</w:t>
      </w:r>
      <w:r w:rsidRPr="00597EC2">
        <w:rPr>
          <w:rFonts w:hint="eastAsia"/>
        </w:rPr>
        <w:t>：</w:t>
      </w:r>
      <w:r w:rsidR="003676E4">
        <w:rPr>
          <w:rFonts w:hint="eastAsia"/>
        </w:rPr>
        <w:t>3</w:t>
      </w:r>
      <w:r w:rsidRPr="00597EC2">
        <w:rPr>
          <w:rFonts w:hint="eastAsia"/>
        </w:rPr>
        <w:t>の配合のモルタル等を用いて漏水の生じないように施工しなければならない。</w:t>
      </w:r>
    </w:p>
    <w:p w14:paraId="0A7A3650" w14:textId="77777777" w:rsidR="00AC3E94" w:rsidRPr="00597EC2" w:rsidRDefault="00AC3E94" w:rsidP="00744EDB">
      <w:pPr>
        <w:ind w:leftChars="200" w:left="416"/>
        <w:rPr>
          <w:b/>
          <w:bCs/>
        </w:rPr>
      </w:pPr>
      <w:r w:rsidRPr="00597EC2">
        <w:rPr>
          <w:rFonts w:hint="eastAsia"/>
          <w:b/>
          <w:bCs/>
        </w:rPr>
        <w:t>３．蓋の施工</w:t>
      </w:r>
    </w:p>
    <w:p w14:paraId="0D8259EE" w14:textId="77777777" w:rsidR="00AC3E94" w:rsidRPr="00597EC2" w:rsidRDefault="00AC3E94" w:rsidP="00744EDB">
      <w:pPr>
        <w:ind w:leftChars="300" w:left="624" w:firstLineChars="100" w:firstLine="208"/>
      </w:pPr>
      <w:r w:rsidRPr="00597EC2">
        <w:rPr>
          <w:rFonts w:hint="eastAsia"/>
        </w:rPr>
        <w:t>受注者は、蓋の施工にあたっては、蓋のずれ、跳ね上がり、浮き上がり等のないようにしなければならない。</w:t>
      </w:r>
    </w:p>
    <w:p w14:paraId="5CC0C225" w14:textId="0626CB36"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林２－４－６　場所打水路工</w:t>
      </w:r>
    </w:p>
    <w:p w14:paraId="69E4F89B" w14:textId="77777777" w:rsidR="00AC3E94" w:rsidRPr="00597EC2" w:rsidRDefault="00AC3E94" w:rsidP="003E7943">
      <w:pPr>
        <w:ind w:leftChars="200" w:left="416" w:firstLineChars="100" w:firstLine="208"/>
      </w:pPr>
      <w:r w:rsidRPr="00597EC2">
        <w:rPr>
          <w:rFonts w:hint="eastAsia"/>
        </w:rPr>
        <w:t>場所打水路工の施工については、林１－９－７場所打水路工の規定による。</w:t>
      </w:r>
    </w:p>
    <w:p w14:paraId="1022331F" w14:textId="34E8B5B5"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林２－４－７　排水工</w:t>
      </w:r>
      <w:r w:rsidR="00597EC2">
        <w:rPr>
          <w:rFonts w:eastAsia="ＭＳ ゴシック" w:hint="eastAsia"/>
          <w:b/>
          <w:bCs/>
        </w:rPr>
        <w:t>（</w:t>
      </w:r>
      <w:r w:rsidRPr="00597EC2">
        <w:rPr>
          <w:rFonts w:eastAsia="ＭＳ ゴシック" w:hint="eastAsia"/>
          <w:b/>
          <w:bCs/>
        </w:rPr>
        <w:t>小段排水・縦排水</w:t>
      </w:r>
      <w:r w:rsidR="00597EC2">
        <w:rPr>
          <w:rFonts w:eastAsia="ＭＳ ゴシック" w:hint="eastAsia"/>
          <w:b/>
          <w:bCs/>
        </w:rPr>
        <w:t>）</w:t>
      </w:r>
    </w:p>
    <w:p w14:paraId="0B0FD374" w14:textId="6D7A91EE" w:rsidR="00AC3E94" w:rsidRPr="00597EC2" w:rsidRDefault="00AC3E94" w:rsidP="003E7943">
      <w:pPr>
        <w:ind w:leftChars="200" w:left="416" w:firstLineChars="100" w:firstLine="208"/>
      </w:pPr>
      <w:r w:rsidRPr="00597EC2">
        <w:rPr>
          <w:rFonts w:hint="eastAsia"/>
        </w:rPr>
        <w:t>排水工</w:t>
      </w:r>
      <w:r w:rsidR="00597EC2">
        <w:rPr>
          <w:rFonts w:hint="eastAsia"/>
        </w:rPr>
        <w:t>（</w:t>
      </w:r>
      <w:r w:rsidRPr="00597EC2">
        <w:rPr>
          <w:rFonts w:hint="eastAsia"/>
        </w:rPr>
        <w:t>小段排水・縦排水</w:t>
      </w:r>
      <w:r w:rsidR="00597EC2">
        <w:rPr>
          <w:rFonts w:hint="eastAsia"/>
        </w:rPr>
        <w:t>）</w:t>
      </w:r>
      <w:r w:rsidRPr="00597EC2">
        <w:rPr>
          <w:rFonts w:hint="eastAsia"/>
        </w:rPr>
        <w:t>の施工については、林１－９－８排水工</w:t>
      </w:r>
      <w:r w:rsidR="00597EC2">
        <w:rPr>
          <w:rFonts w:hint="eastAsia"/>
        </w:rPr>
        <w:t>（</w:t>
      </w:r>
      <w:r w:rsidRPr="00597EC2">
        <w:rPr>
          <w:rFonts w:hint="eastAsia"/>
        </w:rPr>
        <w:t>小段排水・縦排水</w:t>
      </w:r>
      <w:r w:rsidR="00597EC2">
        <w:rPr>
          <w:rFonts w:hint="eastAsia"/>
        </w:rPr>
        <w:t>）</w:t>
      </w:r>
      <w:r w:rsidRPr="00597EC2">
        <w:rPr>
          <w:rFonts w:hint="eastAsia"/>
        </w:rPr>
        <w:t>の規定による。</w:t>
      </w:r>
    </w:p>
    <w:p w14:paraId="792FBC8A" w14:textId="77777777" w:rsidR="00AC3E94" w:rsidRPr="000E01DB" w:rsidRDefault="00AC3E94" w:rsidP="00AC3E94"/>
    <w:p w14:paraId="3760EB33"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第５節　縁石工</w:t>
      </w:r>
    </w:p>
    <w:p w14:paraId="1C2BE11E" w14:textId="770B9C43"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林２－５－１　一般事項</w:t>
      </w:r>
    </w:p>
    <w:p w14:paraId="5A67EA5A" w14:textId="77777777" w:rsidR="00AC3E94" w:rsidRPr="000E01DB" w:rsidRDefault="00AC3E94" w:rsidP="00744EDB">
      <w:pPr>
        <w:ind w:leftChars="200" w:left="416"/>
        <w:rPr>
          <w:b/>
          <w:bCs/>
        </w:rPr>
      </w:pPr>
      <w:r w:rsidRPr="000E01DB">
        <w:rPr>
          <w:rFonts w:hint="eastAsia"/>
          <w:b/>
          <w:bCs/>
        </w:rPr>
        <w:t>１．適用工種</w:t>
      </w:r>
    </w:p>
    <w:p w14:paraId="5F967036" w14:textId="54E33751" w:rsidR="00AC3E94" w:rsidRPr="000E01DB" w:rsidRDefault="00AC3E94" w:rsidP="00744EDB">
      <w:pPr>
        <w:ind w:leftChars="300" w:left="624" w:firstLineChars="100" w:firstLine="208"/>
      </w:pPr>
      <w:r w:rsidRPr="000E01DB">
        <w:rPr>
          <w:rFonts w:hint="eastAsia"/>
        </w:rPr>
        <w:t>本節は、縁石工として作業土工</w:t>
      </w:r>
      <w:r w:rsidR="00597EC2" w:rsidRPr="000E01DB">
        <w:rPr>
          <w:rFonts w:eastAsia="ＭＳ Ｐ明朝" w:cs="ＭＳ明朝" w:hint="eastAsia"/>
          <w:kern w:val="0"/>
          <w:szCs w:val="21"/>
        </w:rPr>
        <w:t>（</w:t>
      </w:r>
      <w:r w:rsidR="00142F7B" w:rsidRPr="000E01DB">
        <w:rPr>
          <w:rFonts w:eastAsia="ＭＳ Ｐ明朝" w:cs="ＭＳ明朝" w:hint="eastAsia"/>
          <w:kern w:val="0"/>
          <w:szCs w:val="21"/>
        </w:rPr>
        <w:t>床掘り、埋戻し</w:t>
      </w:r>
      <w:r w:rsidR="00597EC2" w:rsidRPr="000E01DB">
        <w:rPr>
          <w:rFonts w:eastAsia="ＭＳ Ｐ明朝" w:cs="ＭＳ明朝" w:hint="eastAsia"/>
          <w:kern w:val="0"/>
          <w:szCs w:val="21"/>
        </w:rPr>
        <w:t>）</w:t>
      </w:r>
      <w:r w:rsidRPr="000E01DB">
        <w:rPr>
          <w:rFonts w:hint="eastAsia"/>
        </w:rPr>
        <w:t>、縁石工その他これらに類する工種について定める。</w:t>
      </w:r>
    </w:p>
    <w:p w14:paraId="295BA893" w14:textId="77777777" w:rsidR="00AC3E94" w:rsidRPr="000E01DB" w:rsidRDefault="00AC3E94" w:rsidP="00744EDB">
      <w:pPr>
        <w:ind w:leftChars="200" w:left="416"/>
        <w:rPr>
          <w:b/>
          <w:bCs/>
        </w:rPr>
      </w:pPr>
      <w:r w:rsidRPr="000E01DB">
        <w:rPr>
          <w:rFonts w:hint="eastAsia"/>
          <w:b/>
          <w:bCs/>
        </w:rPr>
        <w:t>２．障害物がある場合の処置</w:t>
      </w:r>
    </w:p>
    <w:p w14:paraId="3C5EEAE4" w14:textId="138A1F2E" w:rsidR="00AC3E94" w:rsidRPr="000E01DB" w:rsidRDefault="00AC3E94" w:rsidP="00744EDB">
      <w:pPr>
        <w:ind w:leftChars="300" w:left="624" w:firstLineChars="100" w:firstLine="208"/>
      </w:pPr>
      <w:r w:rsidRPr="000E01DB">
        <w:rPr>
          <w:rFonts w:hint="eastAsia"/>
        </w:rPr>
        <w:t>受注者は、縁石工の施工にあたり、障害物がある場合などは、速やかに</w:t>
      </w:r>
      <w:r w:rsidR="004B5D76" w:rsidRPr="000E01DB">
        <w:rPr>
          <w:rFonts w:hint="eastAsia"/>
        </w:rPr>
        <w:t>監督職員</w:t>
      </w:r>
      <w:r w:rsidRPr="000E01DB">
        <w:rPr>
          <w:rFonts w:hint="eastAsia"/>
        </w:rPr>
        <w:t>に連絡し、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2065FE5A" w14:textId="77777777" w:rsidR="00AC3E94" w:rsidRPr="000E01DB" w:rsidRDefault="00AC3E94" w:rsidP="00744EDB">
      <w:pPr>
        <w:ind w:leftChars="200" w:left="416"/>
        <w:rPr>
          <w:b/>
          <w:bCs/>
        </w:rPr>
      </w:pPr>
      <w:r w:rsidRPr="000E01DB">
        <w:rPr>
          <w:rFonts w:hint="eastAsia"/>
          <w:b/>
          <w:bCs/>
        </w:rPr>
        <w:t>３．適用規定</w:t>
      </w:r>
    </w:p>
    <w:p w14:paraId="03DB8E27" w14:textId="04D77F81" w:rsidR="00AC3E94" w:rsidRPr="000E01DB" w:rsidRDefault="00AC3E94" w:rsidP="00744EDB">
      <w:pPr>
        <w:ind w:leftChars="300" w:left="624" w:firstLineChars="100" w:firstLine="208"/>
      </w:pPr>
      <w:r w:rsidRPr="000E01DB">
        <w:rPr>
          <w:rFonts w:hint="eastAsia"/>
        </w:rPr>
        <w:lastRenderedPageBreak/>
        <w:t>受注者は、縁石工の施工にあたって、「道路土工－盛土工指針」</w:t>
      </w:r>
      <w:r w:rsidR="00597EC2" w:rsidRPr="000E01DB">
        <w:rPr>
          <w:rFonts w:hint="eastAsia"/>
        </w:rPr>
        <w:t>（</w:t>
      </w:r>
      <w:r w:rsidRPr="000E01DB">
        <w:rPr>
          <w:rFonts w:hint="eastAsia"/>
        </w:rPr>
        <w:t>日本道路協会、平成</w:t>
      </w:r>
      <w:r w:rsidRPr="000E01DB">
        <w:t>22</w:t>
      </w:r>
      <w:r w:rsidRPr="000E01DB">
        <w:t>年</w:t>
      </w:r>
      <w:r w:rsidR="003676E4" w:rsidRPr="000E01DB">
        <w:rPr>
          <w:rFonts w:hint="eastAsia"/>
        </w:rPr>
        <w:t>4</w:t>
      </w:r>
      <w:r w:rsidRPr="000E01DB">
        <w:t>月</w:t>
      </w:r>
      <w:r w:rsidR="00597EC2" w:rsidRPr="000E01DB">
        <w:t>）</w:t>
      </w:r>
      <w:r w:rsidRPr="000E01DB">
        <w:t>の施工の規定による。これにより難い場合は、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18E91E46" w14:textId="4EC5D2EB" w:rsidR="00AC3E94" w:rsidRPr="000E01DB" w:rsidRDefault="00AC3E94" w:rsidP="00A5043B">
      <w:pPr>
        <w:ind w:leftChars="100" w:left="208"/>
        <w:outlineLvl w:val="3"/>
        <w:rPr>
          <w:rFonts w:eastAsia="ＭＳ ゴシック"/>
          <w:b/>
          <w:bCs/>
          <w:szCs w:val="21"/>
        </w:rPr>
      </w:pPr>
      <w:r w:rsidRPr="000E01DB">
        <w:rPr>
          <w:rFonts w:eastAsia="ＭＳ ゴシック" w:hint="eastAsia"/>
          <w:b/>
          <w:bCs/>
          <w:szCs w:val="21"/>
        </w:rPr>
        <w:t>林２－５－２　作業土工</w:t>
      </w:r>
      <w:r w:rsidR="00597EC2" w:rsidRPr="000E01DB">
        <w:rPr>
          <w:rFonts w:eastAsia="ＭＳ ゴシック" w:hint="eastAsia"/>
          <w:b/>
          <w:bCs/>
          <w:szCs w:val="21"/>
        </w:rPr>
        <w:t>（</w:t>
      </w:r>
      <w:r w:rsidRPr="000E01DB">
        <w:rPr>
          <w:rFonts w:eastAsia="ＭＳ ゴシック" w:hint="eastAsia"/>
          <w:b/>
          <w:bCs/>
          <w:szCs w:val="21"/>
        </w:rPr>
        <w:t>床掘り・埋戻し</w:t>
      </w:r>
      <w:r w:rsidR="00597EC2" w:rsidRPr="000E01DB">
        <w:rPr>
          <w:rFonts w:eastAsia="ＭＳ ゴシック" w:hint="eastAsia"/>
          <w:b/>
          <w:bCs/>
          <w:szCs w:val="21"/>
        </w:rPr>
        <w:t>）</w:t>
      </w:r>
    </w:p>
    <w:p w14:paraId="423B2E6F" w14:textId="0163AEB5" w:rsidR="00AC3E94" w:rsidRPr="000E01DB" w:rsidRDefault="00AC3E94" w:rsidP="003E7943">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hint="eastAsia"/>
        </w:rPr>
        <w:t>（</w:t>
      </w:r>
      <w:r w:rsidR="004C1248" w:rsidRPr="000E01DB">
        <w:rPr>
          <w:rFonts w:hint="eastAsia"/>
        </w:rPr>
        <w:t>床掘り、埋戻し</w:t>
      </w:r>
      <w:r w:rsidR="00597EC2" w:rsidRPr="000E01DB">
        <w:rPr>
          <w:rFonts w:hint="eastAsia"/>
        </w:rPr>
        <w:t>）</w:t>
      </w:r>
      <w:r w:rsidRPr="000E01DB">
        <w:rPr>
          <w:rFonts w:hint="eastAsia"/>
        </w:rPr>
        <w:t>の規定による。</w:t>
      </w:r>
    </w:p>
    <w:p w14:paraId="73712B58" w14:textId="501C6971"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林２－５－３　縁石工</w:t>
      </w:r>
    </w:p>
    <w:p w14:paraId="5798B2B2" w14:textId="77777777" w:rsidR="00AC3E94" w:rsidRPr="000E01DB" w:rsidRDefault="00AC3E94" w:rsidP="003E7943">
      <w:pPr>
        <w:ind w:leftChars="200" w:left="416" w:firstLineChars="100" w:firstLine="208"/>
      </w:pPr>
      <w:r w:rsidRPr="000E01DB">
        <w:rPr>
          <w:rFonts w:hint="eastAsia"/>
        </w:rPr>
        <w:t>縁石工の施工については、土工共２－３－５縁石工の規定による。</w:t>
      </w:r>
    </w:p>
    <w:p w14:paraId="180C4DE1" w14:textId="77777777" w:rsidR="00AC3E94" w:rsidRPr="000E01DB" w:rsidRDefault="00AC3E94" w:rsidP="00AC3E94"/>
    <w:p w14:paraId="2B1463D7"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第６節　踏掛版工</w:t>
      </w:r>
    </w:p>
    <w:p w14:paraId="4847044C" w14:textId="179DF457"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林２－６－１　一般事項</w:t>
      </w:r>
    </w:p>
    <w:p w14:paraId="677CC59A" w14:textId="77777777" w:rsidR="00AC3E94" w:rsidRPr="000E01DB" w:rsidRDefault="00AC3E94" w:rsidP="00744EDB">
      <w:pPr>
        <w:ind w:leftChars="200" w:left="416"/>
        <w:rPr>
          <w:b/>
          <w:bCs/>
        </w:rPr>
      </w:pPr>
      <w:r w:rsidRPr="000E01DB">
        <w:rPr>
          <w:rFonts w:hint="eastAsia"/>
          <w:b/>
          <w:bCs/>
        </w:rPr>
        <w:t>１．適用工種</w:t>
      </w:r>
    </w:p>
    <w:p w14:paraId="38B597A9" w14:textId="42AC22AE" w:rsidR="00AC3E94" w:rsidRPr="000E01DB" w:rsidRDefault="00AC3E94" w:rsidP="00744EDB">
      <w:pPr>
        <w:ind w:leftChars="300" w:left="624" w:firstLineChars="100" w:firstLine="208"/>
      </w:pPr>
      <w:r w:rsidRPr="000E01DB">
        <w:rPr>
          <w:rFonts w:hint="eastAsia"/>
        </w:rPr>
        <w:t>本節は、踏掛版工として作業土工</w:t>
      </w:r>
      <w:r w:rsidR="00597EC2" w:rsidRPr="000E01DB">
        <w:rPr>
          <w:rFonts w:eastAsia="ＭＳ Ｐ明朝" w:cs="ＭＳ明朝" w:hint="eastAsia"/>
          <w:kern w:val="0"/>
          <w:szCs w:val="21"/>
        </w:rPr>
        <w:t>（</w:t>
      </w:r>
      <w:r w:rsidR="00142F7B" w:rsidRPr="000E01DB">
        <w:rPr>
          <w:rFonts w:eastAsia="ＭＳ Ｐ明朝" w:cs="ＭＳ明朝" w:hint="eastAsia"/>
          <w:kern w:val="0"/>
          <w:szCs w:val="21"/>
        </w:rPr>
        <w:t>床掘り、埋戻し</w:t>
      </w:r>
      <w:r w:rsidR="00597EC2" w:rsidRPr="000E01DB">
        <w:rPr>
          <w:rFonts w:eastAsia="ＭＳ Ｐ明朝" w:cs="ＭＳ明朝" w:hint="eastAsia"/>
          <w:kern w:val="0"/>
          <w:szCs w:val="21"/>
        </w:rPr>
        <w:t>）</w:t>
      </w:r>
      <w:r w:rsidRPr="000E01DB">
        <w:rPr>
          <w:rFonts w:hint="eastAsia"/>
        </w:rPr>
        <w:t>、踏掛版工その他これらに類する工種について定める。</w:t>
      </w:r>
    </w:p>
    <w:p w14:paraId="29880BC2" w14:textId="77777777" w:rsidR="00AC3E94" w:rsidRPr="000E01DB" w:rsidRDefault="00AC3E94" w:rsidP="00744EDB">
      <w:pPr>
        <w:ind w:leftChars="200" w:left="416"/>
        <w:rPr>
          <w:b/>
          <w:bCs/>
        </w:rPr>
      </w:pPr>
      <w:r w:rsidRPr="000E01DB">
        <w:rPr>
          <w:rFonts w:hint="eastAsia"/>
          <w:b/>
          <w:bCs/>
        </w:rPr>
        <w:t>２．障害物がある場合の処置</w:t>
      </w:r>
    </w:p>
    <w:p w14:paraId="6337D163" w14:textId="22216EE1" w:rsidR="00AC3E94" w:rsidRPr="000E01DB" w:rsidRDefault="00AC3E94" w:rsidP="00744EDB">
      <w:pPr>
        <w:ind w:leftChars="300" w:left="624" w:firstLineChars="100" w:firstLine="208"/>
      </w:pPr>
      <w:r w:rsidRPr="000E01DB">
        <w:rPr>
          <w:rFonts w:hint="eastAsia"/>
        </w:rPr>
        <w:t>受注者は、踏掛版工の施工にあたり、障害物がある場合などは、速やかに</w:t>
      </w:r>
      <w:r w:rsidR="004B5D76" w:rsidRPr="000E01DB">
        <w:rPr>
          <w:rFonts w:hint="eastAsia"/>
        </w:rPr>
        <w:t>監督職員</w:t>
      </w:r>
      <w:r w:rsidRPr="000E01DB">
        <w:rPr>
          <w:rFonts w:hint="eastAsia"/>
        </w:rPr>
        <w:t>に連絡し、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6F68C0D8" w14:textId="77777777" w:rsidR="00AC3E94" w:rsidRPr="000E01DB" w:rsidRDefault="00AC3E94" w:rsidP="00744EDB">
      <w:pPr>
        <w:ind w:leftChars="200" w:left="416"/>
        <w:rPr>
          <w:b/>
          <w:bCs/>
        </w:rPr>
      </w:pPr>
      <w:r w:rsidRPr="000E01DB">
        <w:rPr>
          <w:rFonts w:hint="eastAsia"/>
          <w:b/>
          <w:bCs/>
        </w:rPr>
        <w:t>３．適用規定</w:t>
      </w:r>
    </w:p>
    <w:p w14:paraId="20BAFE4E" w14:textId="2DAE20DE" w:rsidR="00AC3E94" w:rsidRPr="000E01DB" w:rsidRDefault="00AC3E94" w:rsidP="00744EDB">
      <w:pPr>
        <w:ind w:leftChars="300" w:left="624" w:firstLineChars="100" w:firstLine="208"/>
      </w:pPr>
      <w:r w:rsidRPr="000E01DB">
        <w:rPr>
          <w:rFonts w:hint="eastAsia"/>
        </w:rPr>
        <w:t>受注者は、踏掛版工の施工については、「道路土工－盛土工指針」</w:t>
      </w:r>
      <w:r w:rsidR="00597EC2" w:rsidRPr="000E01DB">
        <w:rPr>
          <w:rFonts w:hint="eastAsia"/>
        </w:rPr>
        <w:t>（</w:t>
      </w:r>
      <w:r w:rsidRPr="000E01DB">
        <w:rPr>
          <w:rFonts w:hint="eastAsia"/>
        </w:rPr>
        <w:t>日本道路協会、平成</w:t>
      </w:r>
      <w:r w:rsidRPr="000E01DB">
        <w:t>22</w:t>
      </w:r>
      <w:r w:rsidRPr="000E01DB">
        <w:t>年４月</w:t>
      </w:r>
      <w:r w:rsidR="00597EC2" w:rsidRPr="000E01DB">
        <w:t>）</w:t>
      </w:r>
      <w:r w:rsidRPr="000E01DB">
        <w:t>の踏掛版及び施工の規定、林２－６－４踏掛版工の規定による。これにより難い場合は、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40BAB61A" w14:textId="12086836"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林２－６－２　材料</w:t>
      </w:r>
    </w:p>
    <w:p w14:paraId="55E8CD06" w14:textId="77777777" w:rsidR="00AC3E94" w:rsidRPr="000E01DB" w:rsidRDefault="00AC3E94" w:rsidP="00744EDB">
      <w:pPr>
        <w:ind w:leftChars="200" w:left="416"/>
        <w:rPr>
          <w:b/>
          <w:bCs/>
        </w:rPr>
      </w:pPr>
      <w:r w:rsidRPr="000E01DB">
        <w:rPr>
          <w:rFonts w:hint="eastAsia"/>
          <w:b/>
          <w:bCs/>
        </w:rPr>
        <w:t>１．適用規定</w:t>
      </w:r>
    </w:p>
    <w:p w14:paraId="5F0E4741" w14:textId="77777777" w:rsidR="00AC3E94" w:rsidRPr="000E01DB" w:rsidRDefault="00AC3E94" w:rsidP="00744EDB">
      <w:pPr>
        <w:ind w:leftChars="300" w:left="624" w:firstLineChars="100" w:firstLine="208"/>
      </w:pPr>
      <w:r w:rsidRPr="000E01DB">
        <w:rPr>
          <w:rFonts w:hint="eastAsia"/>
        </w:rPr>
        <w:t>踏掛版工で使用する乳剤等の品質規格については、土工共２－６－２アスファルト舗装の材料の規定による。</w:t>
      </w:r>
    </w:p>
    <w:p w14:paraId="41D06DEB" w14:textId="77777777" w:rsidR="00AC3E94" w:rsidRPr="000E01DB" w:rsidRDefault="00AC3E94" w:rsidP="00744EDB">
      <w:pPr>
        <w:ind w:leftChars="200" w:left="416"/>
        <w:rPr>
          <w:b/>
          <w:bCs/>
        </w:rPr>
      </w:pPr>
      <w:r w:rsidRPr="000E01DB">
        <w:rPr>
          <w:rFonts w:hint="eastAsia"/>
          <w:b/>
          <w:bCs/>
        </w:rPr>
        <w:t>２．ラバーシューの品質規格</w:t>
      </w:r>
    </w:p>
    <w:p w14:paraId="74159A06" w14:textId="42917600" w:rsidR="00AC3E94" w:rsidRPr="000E01DB" w:rsidRDefault="00AC3E94" w:rsidP="00744EDB">
      <w:pPr>
        <w:ind w:leftChars="300" w:left="624" w:firstLineChars="100" w:firstLine="208"/>
      </w:pPr>
      <w:r w:rsidRPr="000E01DB">
        <w:rPr>
          <w:rFonts w:hint="eastAsia"/>
        </w:rPr>
        <w:t>踏掛版工で使用するラバーシューの品質規格については、</w:t>
      </w:r>
      <w:r w:rsidR="003E7943" w:rsidRPr="000E01DB">
        <w:rPr>
          <w:rFonts w:eastAsia="ＭＳ ゴシック" w:hint="eastAsia"/>
          <w:b/>
        </w:rPr>
        <w:t>設計図書</w:t>
      </w:r>
      <w:r w:rsidRPr="000E01DB">
        <w:rPr>
          <w:rFonts w:hint="eastAsia"/>
        </w:rPr>
        <w:t>によらなければならない。</w:t>
      </w:r>
    </w:p>
    <w:p w14:paraId="7BC2C738" w14:textId="7D28AC11"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林２－６－３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7A61B709" w14:textId="0EC026AB" w:rsidR="00AC3E94" w:rsidRPr="000E01DB" w:rsidRDefault="00AC3E94" w:rsidP="003E7943">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hint="eastAsia"/>
        </w:rPr>
        <w:t>（</w:t>
      </w:r>
      <w:r w:rsidR="004C1248" w:rsidRPr="000E01DB">
        <w:rPr>
          <w:rFonts w:hint="eastAsia"/>
        </w:rPr>
        <w:t>床掘り、埋戻し</w:t>
      </w:r>
      <w:r w:rsidR="00597EC2" w:rsidRPr="000E01DB">
        <w:rPr>
          <w:rFonts w:hint="eastAsia"/>
        </w:rPr>
        <w:t>）</w:t>
      </w:r>
      <w:r w:rsidRPr="000E01DB">
        <w:rPr>
          <w:rFonts w:hint="eastAsia"/>
        </w:rPr>
        <w:t>の規定による。</w:t>
      </w:r>
    </w:p>
    <w:p w14:paraId="11B7D2AD" w14:textId="700FCE36"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林２－６－４　踏掛版工</w:t>
      </w:r>
    </w:p>
    <w:p w14:paraId="5419FACF" w14:textId="436137CA" w:rsidR="00AC3E94" w:rsidRPr="000E01DB" w:rsidRDefault="00AC3E94" w:rsidP="00744EDB">
      <w:pPr>
        <w:ind w:leftChars="200" w:left="416"/>
        <w:rPr>
          <w:b/>
          <w:bCs/>
        </w:rPr>
      </w:pPr>
      <w:r w:rsidRPr="000E01DB">
        <w:rPr>
          <w:rFonts w:hint="eastAsia"/>
          <w:b/>
          <w:bCs/>
        </w:rPr>
        <w:t>１．適用規定</w:t>
      </w:r>
      <w:r w:rsidR="00597EC2" w:rsidRPr="000E01DB">
        <w:rPr>
          <w:rFonts w:hint="eastAsia"/>
          <w:b/>
          <w:bCs/>
        </w:rPr>
        <w:t>（</w:t>
      </w:r>
      <w:r w:rsidRPr="000E01DB">
        <w:rPr>
          <w:rFonts w:hint="eastAsia"/>
          <w:b/>
          <w:bCs/>
        </w:rPr>
        <w:t>１</w:t>
      </w:r>
      <w:r w:rsidR="00597EC2" w:rsidRPr="000E01DB">
        <w:rPr>
          <w:rFonts w:hint="eastAsia"/>
          <w:b/>
          <w:bCs/>
        </w:rPr>
        <w:t>）</w:t>
      </w:r>
    </w:p>
    <w:p w14:paraId="03B7A760" w14:textId="7CF0E65C" w:rsidR="00AC3E94" w:rsidRPr="000E01DB" w:rsidRDefault="00142F7B" w:rsidP="00744EDB">
      <w:pPr>
        <w:ind w:leftChars="300" w:left="624" w:firstLineChars="100" w:firstLine="208"/>
      </w:pPr>
      <w:r w:rsidRPr="000E01DB">
        <w:rPr>
          <w:rFonts w:hint="eastAsia"/>
        </w:rPr>
        <w:t>作業土工</w:t>
      </w:r>
      <w:r w:rsidR="00597EC2" w:rsidRPr="000E01DB">
        <w:rPr>
          <w:rFonts w:eastAsia="ＭＳ Ｐ明朝" w:cs="ＭＳ明朝" w:hint="eastAsia"/>
          <w:kern w:val="0"/>
          <w:szCs w:val="21"/>
        </w:rPr>
        <w:t>（</w:t>
      </w:r>
      <w:r w:rsidRPr="000E01DB">
        <w:rPr>
          <w:rFonts w:eastAsia="ＭＳ Ｐ明朝" w:cs="ＭＳ明朝" w:hint="eastAsia"/>
          <w:kern w:val="0"/>
          <w:szCs w:val="21"/>
        </w:rPr>
        <w:t>床掘り、埋戻し</w:t>
      </w:r>
      <w:r w:rsidR="00597EC2" w:rsidRPr="000E01DB">
        <w:rPr>
          <w:rFonts w:eastAsia="ＭＳ Ｐ明朝" w:cs="ＭＳ明朝" w:hint="eastAsia"/>
          <w:kern w:val="0"/>
          <w:szCs w:val="21"/>
        </w:rPr>
        <w:t>）</w:t>
      </w:r>
      <w:r w:rsidR="00AC3E94" w:rsidRPr="000E01DB">
        <w:rPr>
          <w:rFonts w:hint="eastAsia"/>
        </w:rPr>
        <w:t>を行う場合は、土工共２－３－３作業土工</w:t>
      </w:r>
      <w:r w:rsidR="00597EC2" w:rsidRPr="000E01DB">
        <w:rPr>
          <w:rFonts w:hint="eastAsia"/>
        </w:rPr>
        <w:t>（</w:t>
      </w:r>
      <w:r w:rsidR="004C1248" w:rsidRPr="000E01DB">
        <w:rPr>
          <w:rFonts w:hint="eastAsia"/>
        </w:rPr>
        <w:t>床掘り、埋戻し</w:t>
      </w:r>
      <w:r w:rsidR="00597EC2" w:rsidRPr="000E01DB">
        <w:rPr>
          <w:rFonts w:hint="eastAsia"/>
        </w:rPr>
        <w:t>）</w:t>
      </w:r>
      <w:r w:rsidR="00AC3E94" w:rsidRPr="000E01DB">
        <w:rPr>
          <w:rFonts w:hint="eastAsia"/>
        </w:rPr>
        <w:t>の規定による。</w:t>
      </w:r>
    </w:p>
    <w:p w14:paraId="379CCEFD" w14:textId="7B0182EF" w:rsidR="00AC3E94" w:rsidRPr="000E01DB" w:rsidRDefault="00AC3E94" w:rsidP="00744EDB">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２</w:t>
      </w:r>
      <w:r w:rsidR="00597EC2" w:rsidRPr="000E01DB">
        <w:rPr>
          <w:rFonts w:hint="eastAsia"/>
          <w:b/>
          <w:bCs/>
        </w:rPr>
        <w:t>）</w:t>
      </w:r>
    </w:p>
    <w:p w14:paraId="15BD93D5" w14:textId="77777777" w:rsidR="00AC3E94" w:rsidRPr="000E01DB" w:rsidRDefault="00AC3E94" w:rsidP="00744EDB">
      <w:pPr>
        <w:ind w:leftChars="300" w:left="624" w:firstLineChars="100" w:firstLine="208"/>
      </w:pPr>
      <w:r w:rsidRPr="000E01DB">
        <w:rPr>
          <w:rFonts w:hint="eastAsia"/>
        </w:rPr>
        <w:t>踏掛版の施工にあたり、縦目地及び横目地の設置については、土工共２－６－１２コンクリート舗装工の規定による。</w:t>
      </w:r>
    </w:p>
    <w:p w14:paraId="24DD16A4" w14:textId="77777777" w:rsidR="00AC3E94" w:rsidRPr="000E01DB" w:rsidRDefault="00AC3E94" w:rsidP="00744EDB">
      <w:pPr>
        <w:ind w:leftChars="200" w:left="416"/>
        <w:rPr>
          <w:b/>
          <w:bCs/>
        </w:rPr>
      </w:pPr>
      <w:r w:rsidRPr="000E01DB">
        <w:rPr>
          <w:rFonts w:hint="eastAsia"/>
          <w:b/>
          <w:bCs/>
        </w:rPr>
        <w:t>３．ラバーシューの設置</w:t>
      </w:r>
    </w:p>
    <w:p w14:paraId="50BA5743" w14:textId="77777777" w:rsidR="00AC3E94" w:rsidRPr="000E01DB" w:rsidRDefault="00AC3E94" w:rsidP="00744EDB">
      <w:pPr>
        <w:ind w:leftChars="300" w:left="624" w:firstLineChars="100" w:firstLine="208"/>
      </w:pPr>
      <w:r w:rsidRPr="000E01DB">
        <w:rPr>
          <w:rFonts w:hint="eastAsia"/>
        </w:rPr>
        <w:t>受注者は、ラバーシューの設置にあたり、既設構造物と一体となるように設置しなければならない。</w:t>
      </w:r>
    </w:p>
    <w:p w14:paraId="17B27C56" w14:textId="77777777" w:rsidR="00AC3E94" w:rsidRPr="000E01DB" w:rsidRDefault="00AC3E94" w:rsidP="00744EDB">
      <w:pPr>
        <w:ind w:leftChars="200" w:left="416"/>
        <w:rPr>
          <w:b/>
          <w:bCs/>
        </w:rPr>
      </w:pPr>
      <w:r w:rsidRPr="000E01DB">
        <w:rPr>
          <w:rFonts w:hint="eastAsia"/>
          <w:b/>
          <w:bCs/>
        </w:rPr>
        <w:t>４．アンカーボルトの設置</w:t>
      </w:r>
    </w:p>
    <w:p w14:paraId="35589E4C" w14:textId="77777777" w:rsidR="00AC3E94" w:rsidRPr="000E01DB" w:rsidRDefault="00AC3E94" w:rsidP="00744EDB">
      <w:pPr>
        <w:ind w:leftChars="300" w:left="624" w:firstLineChars="100" w:firstLine="208"/>
      </w:pPr>
      <w:r w:rsidRPr="000E01DB">
        <w:rPr>
          <w:rFonts w:hint="eastAsia"/>
        </w:rPr>
        <w:t>受注者は、アンカーボルトの設置にあたり、アンカーボルトは、垂直となるように設置しなければならない。</w:t>
      </w:r>
    </w:p>
    <w:p w14:paraId="23BDA626" w14:textId="77777777" w:rsidR="00AC3E94" w:rsidRPr="000E01DB" w:rsidRDefault="00AC3E94" w:rsidP="00AC3E94"/>
    <w:p w14:paraId="3D9BBFCB"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第７節　防護柵工</w:t>
      </w:r>
    </w:p>
    <w:p w14:paraId="1B19AD3C" w14:textId="6B7991B9"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林２－７－１　一般事項</w:t>
      </w:r>
    </w:p>
    <w:p w14:paraId="43178C25" w14:textId="77777777" w:rsidR="00AC3E94" w:rsidRPr="000E01DB" w:rsidRDefault="00AC3E94" w:rsidP="00744EDB">
      <w:pPr>
        <w:ind w:leftChars="200" w:left="416"/>
        <w:rPr>
          <w:b/>
          <w:bCs/>
        </w:rPr>
      </w:pPr>
      <w:r w:rsidRPr="000E01DB">
        <w:rPr>
          <w:rFonts w:hint="eastAsia"/>
          <w:b/>
          <w:bCs/>
        </w:rPr>
        <w:lastRenderedPageBreak/>
        <w:t>１．適用工種</w:t>
      </w:r>
    </w:p>
    <w:p w14:paraId="79684DDD" w14:textId="3E266CAE" w:rsidR="00AC3E94" w:rsidRPr="000E01DB" w:rsidRDefault="00AC3E94" w:rsidP="00744EDB">
      <w:pPr>
        <w:ind w:leftChars="300" w:left="624" w:firstLineChars="100" w:firstLine="208"/>
      </w:pPr>
      <w:r w:rsidRPr="000E01DB">
        <w:rPr>
          <w:rFonts w:hint="eastAsia"/>
        </w:rPr>
        <w:t>本節は、防護柵工として路側防護柵工、防止柵工、作業土工</w:t>
      </w:r>
      <w:r w:rsidR="00D954BA" w:rsidRPr="000E01DB">
        <w:rPr>
          <w:rFonts w:hint="eastAsia"/>
        </w:rPr>
        <w:t>（床掘り、埋戻し）</w:t>
      </w:r>
      <w:r w:rsidRPr="000E01DB">
        <w:rPr>
          <w:rFonts w:hint="eastAsia"/>
        </w:rPr>
        <w:t>、ボックスビーム工、防護柵基礎工その他これらに類する工種について定める。</w:t>
      </w:r>
    </w:p>
    <w:p w14:paraId="3180231A" w14:textId="77777777" w:rsidR="00AC3E94" w:rsidRPr="000E01DB" w:rsidRDefault="00AC3E94" w:rsidP="00744EDB">
      <w:pPr>
        <w:ind w:leftChars="200" w:left="416"/>
        <w:rPr>
          <w:b/>
          <w:bCs/>
        </w:rPr>
      </w:pPr>
      <w:r w:rsidRPr="000E01DB">
        <w:rPr>
          <w:rFonts w:hint="eastAsia"/>
          <w:b/>
          <w:bCs/>
        </w:rPr>
        <w:t>２．障害物がある場合の処置</w:t>
      </w:r>
    </w:p>
    <w:p w14:paraId="1BCF7430" w14:textId="571623EE" w:rsidR="00AC3E94" w:rsidRPr="000E01DB" w:rsidRDefault="00AC3E94" w:rsidP="00744EDB">
      <w:pPr>
        <w:ind w:leftChars="300" w:left="624" w:firstLineChars="100" w:firstLine="208"/>
      </w:pPr>
      <w:r w:rsidRPr="000E01DB">
        <w:rPr>
          <w:rFonts w:hint="eastAsia"/>
        </w:rPr>
        <w:t>受注者は、防護柵を設置する際に、障害物がある場合などは、速やかに</w:t>
      </w:r>
      <w:r w:rsidR="004B5D76" w:rsidRPr="000E01DB">
        <w:rPr>
          <w:rFonts w:hint="eastAsia"/>
        </w:rPr>
        <w:t>監督職員</w:t>
      </w:r>
      <w:r w:rsidRPr="000E01DB">
        <w:rPr>
          <w:rFonts w:hint="eastAsia"/>
        </w:rPr>
        <w:t>に連絡し、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00A923D1" w14:textId="77777777" w:rsidR="00AC3E94" w:rsidRPr="000E01DB" w:rsidRDefault="00AC3E94" w:rsidP="00744EDB">
      <w:pPr>
        <w:ind w:leftChars="200" w:left="416"/>
        <w:rPr>
          <w:b/>
          <w:bCs/>
        </w:rPr>
      </w:pPr>
      <w:r w:rsidRPr="000E01DB">
        <w:rPr>
          <w:rFonts w:hint="eastAsia"/>
          <w:b/>
          <w:bCs/>
        </w:rPr>
        <w:t>３．適用規定</w:t>
      </w:r>
    </w:p>
    <w:p w14:paraId="73CFBC40" w14:textId="2588F941" w:rsidR="00AC3E94" w:rsidRPr="000E01DB" w:rsidRDefault="00AC3E94" w:rsidP="00744EDB">
      <w:pPr>
        <w:ind w:leftChars="300" w:left="624" w:firstLineChars="100" w:firstLine="208"/>
      </w:pPr>
      <w:r w:rsidRPr="000E01DB">
        <w:rPr>
          <w:rFonts w:hint="eastAsia"/>
        </w:rPr>
        <w:t>受注者は、防護柵工の施工にあたって、「防護柵の設置基準・同解説４－１．施工の規定」</w:t>
      </w:r>
      <w:r w:rsidR="00597EC2" w:rsidRPr="000E01DB">
        <w:rPr>
          <w:rFonts w:hint="eastAsia"/>
        </w:rPr>
        <w:t>（</w:t>
      </w:r>
      <w:r w:rsidRPr="000E01DB">
        <w:rPr>
          <w:rFonts w:hint="eastAsia"/>
        </w:rPr>
        <w:t>日本道路協会、</w:t>
      </w:r>
      <w:r w:rsidR="004C1248" w:rsidRPr="000E01DB">
        <w:rPr>
          <w:rFonts w:hint="eastAsia"/>
        </w:rPr>
        <w:t>平成</w:t>
      </w:r>
      <w:r w:rsidR="004C1248" w:rsidRPr="000E01DB">
        <w:t>28</w:t>
      </w:r>
      <w:r w:rsidR="004C1248" w:rsidRPr="000E01DB">
        <w:t>年</w:t>
      </w:r>
      <w:r w:rsidR="004C1248" w:rsidRPr="000E01DB">
        <w:t>12</w:t>
      </w:r>
      <w:r w:rsidR="004C1248" w:rsidRPr="000E01DB">
        <w:t>月</w:t>
      </w:r>
      <w:r w:rsidRPr="000E01DB">
        <w:t>改訂</w:t>
      </w:r>
      <w:r w:rsidR="00597EC2" w:rsidRPr="000E01DB">
        <w:t>）</w:t>
      </w:r>
      <w:r w:rsidR="004778C8" w:rsidRPr="000E01DB">
        <w:rPr>
          <w:rFonts w:hint="eastAsia"/>
        </w:rPr>
        <w:t>の規定</w:t>
      </w:r>
      <w:r w:rsidRPr="000E01DB">
        <w:t>、「</w:t>
      </w:r>
      <w:r w:rsidRPr="00597EC2">
        <w:t>道路土工要綱　第５章施工計画」</w:t>
      </w:r>
      <w:r w:rsidR="00597EC2">
        <w:t>（</w:t>
      </w:r>
      <w:r w:rsidRPr="00597EC2">
        <w:t>日本道路協会、平成</w:t>
      </w:r>
      <w:r w:rsidRPr="00597EC2">
        <w:t>21</w:t>
      </w:r>
      <w:r w:rsidRPr="00597EC2">
        <w:t>年</w:t>
      </w:r>
      <w:r w:rsidR="003E7943" w:rsidRPr="00597EC2">
        <w:rPr>
          <w:rFonts w:hint="eastAsia"/>
        </w:rPr>
        <w:t>6</w:t>
      </w:r>
      <w:r w:rsidRPr="00597EC2">
        <w:t>月</w:t>
      </w:r>
      <w:r w:rsidR="00597EC2">
        <w:t>）</w:t>
      </w:r>
      <w:r w:rsidRPr="00597EC2">
        <w:t>の規定及び土工共２－３－８路側防護柵工、土工共２－３－７防止柵工の規</w:t>
      </w:r>
      <w:r w:rsidRPr="000E01DB">
        <w:t>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0375CD5B" w14:textId="2D3CDD32"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林２－７－２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5953BC80" w14:textId="7B805DD9" w:rsidR="00AC3E94" w:rsidRPr="000E01DB" w:rsidRDefault="00AC3E94" w:rsidP="003E7943">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eastAsia="ＭＳ Ｐ明朝" w:cs="ＭＳ明朝" w:hint="eastAsia"/>
          <w:kern w:val="0"/>
          <w:szCs w:val="21"/>
        </w:rPr>
        <w:t>（</w:t>
      </w:r>
      <w:r w:rsidR="004C1248" w:rsidRPr="000E01DB">
        <w:rPr>
          <w:rFonts w:eastAsia="ＭＳ Ｐ明朝" w:cs="ＭＳ明朝" w:hint="eastAsia"/>
          <w:kern w:val="0"/>
          <w:szCs w:val="21"/>
        </w:rPr>
        <w:t>床掘り、埋戻し</w:t>
      </w:r>
      <w:r w:rsidR="00597EC2" w:rsidRPr="000E01DB">
        <w:rPr>
          <w:rFonts w:eastAsia="ＭＳ Ｐ明朝" w:cs="ＭＳ明朝" w:hint="eastAsia"/>
          <w:kern w:val="0"/>
          <w:szCs w:val="21"/>
        </w:rPr>
        <w:t>）</w:t>
      </w:r>
      <w:r w:rsidRPr="000E01DB">
        <w:rPr>
          <w:rFonts w:hint="eastAsia"/>
        </w:rPr>
        <w:t>の規定による。</w:t>
      </w:r>
    </w:p>
    <w:p w14:paraId="7C736D49" w14:textId="33B35283"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林２－７－３　路側防護柵工</w:t>
      </w:r>
    </w:p>
    <w:p w14:paraId="73349436" w14:textId="1119C420" w:rsidR="00AC3E94" w:rsidRPr="000E01DB" w:rsidRDefault="00AC3E94" w:rsidP="00A55916">
      <w:pPr>
        <w:ind w:leftChars="200" w:left="416"/>
        <w:rPr>
          <w:b/>
          <w:bCs/>
        </w:rPr>
      </w:pPr>
      <w:r w:rsidRPr="000E01DB">
        <w:rPr>
          <w:rFonts w:hint="eastAsia"/>
          <w:b/>
          <w:bCs/>
        </w:rPr>
        <w:t>１．適用規定</w:t>
      </w:r>
      <w:r w:rsidR="00597EC2" w:rsidRPr="000E01DB">
        <w:rPr>
          <w:rFonts w:hint="eastAsia"/>
          <w:b/>
          <w:bCs/>
        </w:rPr>
        <w:t>（</w:t>
      </w:r>
      <w:r w:rsidRPr="000E01DB">
        <w:rPr>
          <w:rFonts w:hint="eastAsia"/>
          <w:b/>
          <w:bCs/>
        </w:rPr>
        <w:t>１</w:t>
      </w:r>
      <w:r w:rsidR="00597EC2" w:rsidRPr="000E01DB">
        <w:rPr>
          <w:rFonts w:hint="eastAsia"/>
          <w:b/>
          <w:bCs/>
        </w:rPr>
        <w:t>）</w:t>
      </w:r>
    </w:p>
    <w:p w14:paraId="4326BDD9" w14:textId="77777777" w:rsidR="00AC3E94" w:rsidRPr="000E01DB" w:rsidRDefault="00AC3E94" w:rsidP="00A55916">
      <w:pPr>
        <w:ind w:leftChars="300" w:left="624" w:firstLineChars="100" w:firstLine="208"/>
      </w:pPr>
      <w:r w:rsidRPr="000E01DB">
        <w:rPr>
          <w:rFonts w:hint="eastAsia"/>
        </w:rPr>
        <w:t>路側防護柵工の施工については、土工共２－３－８路側防護柵工の規定による。</w:t>
      </w:r>
    </w:p>
    <w:p w14:paraId="404E0CC4" w14:textId="391AB3C6" w:rsidR="00AC3E94" w:rsidRPr="000E01DB" w:rsidRDefault="00AC3E94" w:rsidP="00A55916">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２</w:t>
      </w:r>
      <w:r w:rsidR="00597EC2" w:rsidRPr="000E01DB">
        <w:rPr>
          <w:rFonts w:hint="eastAsia"/>
          <w:b/>
          <w:bCs/>
        </w:rPr>
        <w:t>）</w:t>
      </w:r>
    </w:p>
    <w:p w14:paraId="0D4C9A5E" w14:textId="19B552B1" w:rsidR="00AC3E94" w:rsidRPr="000E01DB" w:rsidRDefault="00AC3E94" w:rsidP="00A55916">
      <w:pPr>
        <w:ind w:leftChars="300" w:left="624" w:firstLineChars="100" w:firstLine="208"/>
      </w:pPr>
      <w:r w:rsidRPr="000E01DB">
        <w:rPr>
          <w:rFonts w:hint="eastAsia"/>
        </w:rPr>
        <w:t>受注者は、防護柵に視線誘導標を取り付ける場合は、「視線誘導標設置基準・同解説」</w:t>
      </w:r>
      <w:r w:rsidR="00597EC2" w:rsidRPr="000E01DB">
        <w:rPr>
          <w:rFonts w:hint="eastAsia"/>
        </w:rPr>
        <w:t>（</w:t>
      </w:r>
      <w:r w:rsidRPr="000E01DB">
        <w:rPr>
          <w:rFonts w:hint="eastAsia"/>
        </w:rPr>
        <w:t>日本道路協会、昭和</w:t>
      </w:r>
      <w:r w:rsidRPr="000E01DB">
        <w:t>59</w:t>
      </w:r>
      <w:r w:rsidRPr="000E01DB">
        <w:t>年</w:t>
      </w:r>
      <w:r w:rsidRPr="000E01DB">
        <w:t>10</w:t>
      </w:r>
      <w:r w:rsidRPr="000E01DB">
        <w:t>月</w:t>
      </w:r>
      <w:r w:rsidR="00597EC2" w:rsidRPr="000E01DB">
        <w:t>）</w:t>
      </w:r>
      <w:r w:rsidRPr="000E01DB">
        <w:t>により取付ける。これにより難い場合は、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を得なければならない。防護柵の規格は、</w:t>
      </w:r>
      <w:r w:rsidR="003E7943" w:rsidRPr="000E01DB">
        <w:rPr>
          <w:rFonts w:eastAsia="ＭＳ ゴシック"/>
          <w:b/>
        </w:rPr>
        <w:t>設計図書</w:t>
      </w:r>
      <w:r w:rsidRPr="000E01DB">
        <w:t>によらなければならない。</w:t>
      </w:r>
    </w:p>
    <w:p w14:paraId="4ECAAF7C" w14:textId="6F45585E"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林２－７－４　防止柵工</w:t>
      </w:r>
    </w:p>
    <w:p w14:paraId="50BB0FBF" w14:textId="77777777" w:rsidR="00AC3E94" w:rsidRPr="000E01DB" w:rsidRDefault="00AC3E94" w:rsidP="003E7943">
      <w:pPr>
        <w:ind w:leftChars="200" w:left="416" w:firstLineChars="100" w:firstLine="208"/>
      </w:pPr>
      <w:r w:rsidRPr="000E01DB">
        <w:rPr>
          <w:rFonts w:hint="eastAsia"/>
        </w:rPr>
        <w:t>防止柵工の施工については、土工共２－３－７防止柵工の規定による。</w:t>
      </w:r>
    </w:p>
    <w:p w14:paraId="3357FB36" w14:textId="2CF939F0"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林２－７－５　ボックスビーム工</w:t>
      </w:r>
    </w:p>
    <w:p w14:paraId="514D24E0" w14:textId="77777777" w:rsidR="00AC3E94" w:rsidRPr="000E01DB" w:rsidRDefault="00AC3E94" w:rsidP="00A55916">
      <w:pPr>
        <w:ind w:leftChars="200" w:left="416"/>
        <w:rPr>
          <w:b/>
          <w:bCs/>
        </w:rPr>
      </w:pPr>
      <w:r w:rsidRPr="000E01DB">
        <w:rPr>
          <w:rFonts w:hint="eastAsia"/>
          <w:b/>
          <w:bCs/>
        </w:rPr>
        <w:t>１．機械施工</w:t>
      </w:r>
    </w:p>
    <w:p w14:paraId="178C928C" w14:textId="77777777" w:rsidR="00AC3E94" w:rsidRPr="000E01DB" w:rsidRDefault="00AC3E94" w:rsidP="00A55916">
      <w:pPr>
        <w:ind w:leftChars="300" w:left="624" w:firstLineChars="100" w:firstLine="208"/>
      </w:pPr>
      <w:r w:rsidRPr="000E01DB">
        <w:rPr>
          <w:rFonts w:hint="eastAsia"/>
        </w:rPr>
        <w:t>受注者は、土中埋込み式の支柱を打込み機、オーガーボーリングなどを用いて堅固に建て込まなければならない。この場合受注者は、地下埋設物に破損や障害が発生させないようにすると共に既設舗装に悪影響を及ぼさないよう施工しなければならない。</w:t>
      </w:r>
    </w:p>
    <w:p w14:paraId="06DED14A" w14:textId="77777777" w:rsidR="00AC3E94" w:rsidRPr="000E01DB" w:rsidRDefault="00AC3E94" w:rsidP="00A55916">
      <w:pPr>
        <w:ind w:leftChars="200" w:left="416"/>
        <w:rPr>
          <w:b/>
          <w:bCs/>
        </w:rPr>
      </w:pPr>
      <w:r w:rsidRPr="000E01DB">
        <w:rPr>
          <w:rFonts w:hint="eastAsia"/>
          <w:b/>
          <w:bCs/>
        </w:rPr>
        <w:t>２．支柱設置穴を掘削して設置する場合</w:t>
      </w:r>
    </w:p>
    <w:p w14:paraId="2D0FC1DA" w14:textId="77777777" w:rsidR="00AC3E94" w:rsidRPr="000E01DB" w:rsidRDefault="00AC3E94" w:rsidP="00A55916">
      <w:pPr>
        <w:ind w:leftChars="300" w:left="624" w:firstLineChars="100" w:firstLine="208"/>
      </w:pPr>
      <w:r w:rsidRPr="000E01DB">
        <w:rPr>
          <w:rFonts w:hint="eastAsia"/>
        </w:rPr>
        <w:t>受注者は、支柱の施工にあたって設置穴を掘削して埋戻す方法で土中埋込み式の支柱を建て込む場合、支柱が沈下しないよう穴の底部を締固めておかなければならない。</w:t>
      </w:r>
    </w:p>
    <w:p w14:paraId="508C83FD" w14:textId="77777777" w:rsidR="00AC3E94" w:rsidRPr="000E01DB" w:rsidRDefault="00AC3E94" w:rsidP="00A55916">
      <w:pPr>
        <w:ind w:leftChars="200" w:left="416"/>
        <w:rPr>
          <w:b/>
          <w:bCs/>
        </w:rPr>
      </w:pPr>
      <w:r w:rsidRPr="000E01DB">
        <w:rPr>
          <w:rFonts w:hint="eastAsia"/>
          <w:b/>
          <w:bCs/>
        </w:rPr>
        <w:t>３．コンクリートの中に支柱を設置する場合</w:t>
      </w:r>
    </w:p>
    <w:p w14:paraId="39B058CD" w14:textId="2E2F3D7F" w:rsidR="00AC3E94" w:rsidRPr="00597EC2" w:rsidRDefault="00AC3E94" w:rsidP="00A55916">
      <w:pPr>
        <w:ind w:leftChars="300" w:left="624" w:firstLineChars="100" w:firstLine="208"/>
      </w:pPr>
      <w:r w:rsidRPr="000E01DB">
        <w:rPr>
          <w:rFonts w:hint="eastAsia"/>
        </w:rPr>
        <w:t>受注者は、支柱の施工にあたって橋梁、擁壁、函渠などのコンクリートの中にボックスビームを設置する場合、</w:t>
      </w:r>
      <w:r w:rsidR="003E7943" w:rsidRPr="000E01DB">
        <w:rPr>
          <w:rFonts w:eastAsia="ＭＳ ゴシック" w:hint="eastAsia"/>
          <w:b/>
        </w:rPr>
        <w:t>設計図書</w:t>
      </w:r>
      <w:r w:rsidRPr="000E01DB">
        <w:rPr>
          <w:rFonts w:hint="eastAsia"/>
        </w:rPr>
        <w:t>に定められた位置に支障があるときまたは、位置が明示されていない場合、速やかに</w:t>
      </w:r>
      <w:r w:rsidR="004B5D76" w:rsidRPr="000E01DB">
        <w:rPr>
          <w:rFonts w:hint="eastAsia"/>
        </w:rPr>
        <w:t>監督職員</w:t>
      </w:r>
      <w:r w:rsidRPr="000E01DB">
        <w:rPr>
          <w:rFonts w:hint="eastAsia"/>
        </w:rPr>
        <w:t>に連絡</w:t>
      </w:r>
      <w:r w:rsidRPr="00597EC2">
        <w:rPr>
          <w:rFonts w:hint="eastAsia"/>
        </w:rPr>
        <w:t>し、</w:t>
      </w:r>
      <w:r w:rsidR="003E7943" w:rsidRPr="00597EC2">
        <w:rPr>
          <w:rFonts w:eastAsia="ＭＳ ゴシック" w:hint="eastAsia"/>
          <w:b/>
        </w:rPr>
        <w:t>設計図書</w:t>
      </w:r>
      <w:r w:rsidRPr="00597EC2">
        <w:rPr>
          <w:rFonts w:hint="eastAsia"/>
        </w:rPr>
        <w:t>に関して</w:t>
      </w:r>
      <w:r w:rsidR="00142F7B" w:rsidRPr="000E01DB">
        <w:rPr>
          <w:rFonts w:hint="eastAsia"/>
        </w:rPr>
        <w:t>監督職員</w:t>
      </w:r>
      <w:r w:rsidRPr="000E01DB">
        <w:rPr>
          <w:rFonts w:hint="eastAsia"/>
        </w:rPr>
        <w:t>と</w:t>
      </w:r>
      <w:r w:rsidR="00D13C11" w:rsidRPr="000E01DB">
        <w:rPr>
          <w:rFonts w:eastAsia="ＭＳ ゴシック" w:hint="eastAsia"/>
          <w:b/>
        </w:rPr>
        <w:t>協</w:t>
      </w:r>
      <w:r w:rsidR="00D13C11" w:rsidRPr="00597EC2">
        <w:rPr>
          <w:rFonts w:eastAsia="ＭＳ ゴシック" w:hint="eastAsia"/>
          <w:b/>
        </w:rPr>
        <w:t>議</w:t>
      </w:r>
      <w:r w:rsidRPr="00597EC2">
        <w:rPr>
          <w:rFonts w:hint="eastAsia"/>
        </w:rPr>
        <w:t>しなければならない。</w:t>
      </w:r>
    </w:p>
    <w:p w14:paraId="3D4B8CC9" w14:textId="77777777" w:rsidR="00AC3E94" w:rsidRPr="00597EC2" w:rsidRDefault="00AC3E94" w:rsidP="00A55916">
      <w:pPr>
        <w:ind w:leftChars="200" w:left="416"/>
        <w:rPr>
          <w:b/>
          <w:bCs/>
        </w:rPr>
      </w:pPr>
      <w:r w:rsidRPr="00597EC2">
        <w:rPr>
          <w:rFonts w:hint="eastAsia"/>
          <w:b/>
          <w:bCs/>
        </w:rPr>
        <w:t>４．ボックスビームの取付け</w:t>
      </w:r>
    </w:p>
    <w:p w14:paraId="1664CC78" w14:textId="77777777" w:rsidR="00AC3E94" w:rsidRPr="00597EC2" w:rsidRDefault="00AC3E94" w:rsidP="00A55916">
      <w:pPr>
        <w:ind w:leftChars="300" w:left="624" w:firstLineChars="100" w:firstLine="208"/>
      </w:pPr>
      <w:r w:rsidRPr="00597EC2">
        <w:rPr>
          <w:rFonts w:hint="eastAsia"/>
        </w:rPr>
        <w:t>受注者は、ボックスビームを取付ける場合は、自動車進行方向に対してビーム端の小口が見えないように重ね合わせ、ボルト・ナットで十分締付けなければならない。</w:t>
      </w:r>
    </w:p>
    <w:p w14:paraId="3404DC14" w14:textId="0FD7B4A0"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林２－７－６　防護柵基礎工</w:t>
      </w:r>
    </w:p>
    <w:p w14:paraId="397BC5DB" w14:textId="77777777" w:rsidR="00AC3E94" w:rsidRPr="00597EC2" w:rsidRDefault="00AC3E94" w:rsidP="00A55916">
      <w:pPr>
        <w:ind w:leftChars="200" w:left="416"/>
        <w:rPr>
          <w:b/>
          <w:bCs/>
        </w:rPr>
      </w:pPr>
      <w:r w:rsidRPr="00597EC2">
        <w:rPr>
          <w:rFonts w:hint="eastAsia"/>
          <w:b/>
          <w:bCs/>
        </w:rPr>
        <w:t>１．適用規定</w:t>
      </w:r>
    </w:p>
    <w:p w14:paraId="5C622D30" w14:textId="77777777" w:rsidR="00AC3E94" w:rsidRPr="00597EC2" w:rsidRDefault="00AC3E94" w:rsidP="00A55916">
      <w:pPr>
        <w:ind w:leftChars="300" w:left="624" w:firstLineChars="100" w:firstLine="208"/>
      </w:pPr>
      <w:r w:rsidRPr="00597EC2">
        <w:rPr>
          <w:rFonts w:hint="eastAsia"/>
        </w:rPr>
        <w:t>防護柵基礎工の施工については、共通編３章の無筋・鉄筋コンクリートの規定による。</w:t>
      </w:r>
    </w:p>
    <w:p w14:paraId="3D6C60FB" w14:textId="77777777" w:rsidR="00AC3E94" w:rsidRPr="00597EC2" w:rsidRDefault="00AC3E94" w:rsidP="00A55916">
      <w:pPr>
        <w:ind w:leftChars="200" w:left="416"/>
        <w:rPr>
          <w:b/>
          <w:bCs/>
        </w:rPr>
      </w:pPr>
      <w:r w:rsidRPr="00597EC2">
        <w:rPr>
          <w:rFonts w:hint="eastAsia"/>
          <w:b/>
          <w:bCs/>
        </w:rPr>
        <w:t>２．防護柵基礎工の施工</w:t>
      </w:r>
    </w:p>
    <w:p w14:paraId="01D14F29" w14:textId="77777777" w:rsidR="00AC3E94" w:rsidRPr="00597EC2" w:rsidRDefault="00AC3E94" w:rsidP="00A55916">
      <w:pPr>
        <w:ind w:leftChars="300" w:left="624" w:firstLineChars="100" w:firstLine="208"/>
      </w:pPr>
      <w:r w:rsidRPr="00597EC2">
        <w:rPr>
          <w:rFonts w:hint="eastAsia"/>
        </w:rPr>
        <w:t>受注者は、防護柵基礎工の施工にあたっては、支持力が均等となるように、かつ不陸を生じないようにしなければならない。</w:t>
      </w:r>
    </w:p>
    <w:p w14:paraId="55D6806E" w14:textId="77777777" w:rsidR="00AC3E94" w:rsidRPr="00597EC2" w:rsidRDefault="00AC3E94" w:rsidP="00AC3E94"/>
    <w:p w14:paraId="2109E012"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lastRenderedPageBreak/>
        <w:t>第８節　標識工</w:t>
      </w:r>
    </w:p>
    <w:p w14:paraId="12E5D06F" w14:textId="653CD46D" w:rsidR="00AC3E94" w:rsidRPr="00597EC2" w:rsidRDefault="00AC3E94" w:rsidP="00A5043B">
      <w:pPr>
        <w:ind w:leftChars="100" w:left="208"/>
        <w:outlineLvl w:val="3"/>
        <w:rPr>
          <w:rFonts w:eastAsia="ＭＳ ゴシック"/>
          <w:b/>
          <w:bCs/>
        </w:rPr>
      </w:pPr>
      <w:r w:rsidRPr="00597EC2">
        <w:rPr>
          <w:rFonts w:eastAsia="ＭＳ ゴシック" w:hint="eastAsia"/>
          <w:b/>
          <w:bCs/>
        </w:rPr>
        <w:t>林２－８－１　一般事項</w:t>
      </w:r>
    </w:p>
    <w:p w14:paraId="1579E727" w14:textId="77777777" w:rsidR="00AC3E94" w:rsidRPr="00597EC2" w:rsidRDefault="00AC3E94" w:rsidP="00A55916">
      <w:pPr>
        <w:ind w:leftChars="200" w:left="416"/>
        <w:rPr>
          <w:b/>
          <w:bCs/>
        </w:rPr>
      </w:pPr>
      <w:r w:rsidRPr="00597EC2">
        <w:rPr>
          <w:rFonts w:hint="eastAsia"/>
          <w:b/>
          <w:bCs/>
        </w:rPr>
        <w:t>１．適用工種</w:t>
      </w:r>
    </w:p>
    <w:p w14:paraId="00A578D2" w14:textId="2B06E855" w:rsidR="00AC3E94" w:rsidRPr="00597EC2" w:rsidRDefault="00AC3E94" w:rsidP="00A55916">
      <w:pPr>
        <w:ind w:leftChars="300" w:left="624" w:firstLineChars="100" w:firstLine="208"/>
      </w:pPr>
      <w:r w:rsidRPr="00597EC2">
        <w:rPr>
          <w:rFonts w:hint="eastAsia"/>
        </w:rPr>
        <w:t>本節は、標識工として小型標識工、大型標識工その他これらに類する工種について定める。</w:t>
      </w:r>
    </w:p>
    <w:p w14:paraId="6718C5DC" w14:textId="77777777" w:rsidR="00AC3E94" w:rsidRPr="000E01DB" w:rsidRDefault="00AC3E94" w:rsidP="00A55916">
      <w:pPr>
        <w:ind w:leftChars="200" w:left="416"/>
        <w:rPr>
          <w:b/>
          <w:bCs/>
        </w:rPr>
      </w:pPr>
      <w:r w:rsidRPr="00597EC2">
        <w:rPr>
          <w:rFonts w:hint="eastAsia"/>
          <w:b/>
          <w:bCs/>
        </w:rPr>
        <w:t>２</w:t>
      </w:r>
      <w:r w:rsidRPr="000E01DB">
        <w:rPr>
          <w:rFonts w:hint="eastAsia"/>
          <w:b/>
          <w:bCs/>
        </w:rPr>
        <w:t>．異常時の処置</w:t>
      </w:r>
    </w:p>
    <w:p w14:paraId="3C6B8441" w14:textId="0A48535D" w:rsidR="00AC3E94" w:rsidRPr="000E01DB" w:rsidRDefault="00AC3E94" w:rsidP="00A55916">
      <w:pPr>
        <w:ind w:leftChars="300" w:left="624"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により標識を設置しなければならないが、障害物がある場合などは、速やかに</w:t>
      </w:r>
      <w:r w:rsidR="004B5D76" w:rsidRPr="000E01DB">
        <w:rPr>
          <w:rFonts w:hint="eastAsia"/>
        </w:rPr>
        <w:t>監督職員</w:t>
      </w:r>
      <w:r w:rsidRPr="000E01DB">
        <w:rPr>
          <w:rFonts w:hint="eastAsia"/>
        </w:rPr>
        <w:t>に</w:t>
      </w:r>
      <w:r w:rsidRPr="000E01DB">
        <w:rPr>
          <w:rFonts w:ascii="ＭＳ ゴシック" w:eastAsia="ＭＳ ゴシック" w:hAnsi="ＭＳ ゴシック" w:hint="eastAsia"/>
          <w:b/>
        </w:rPr>
        <w:t>連絡</w:t>
      </w:r>
      <w:r w:rsidRPr="000E01DB">
        <w:rPr>
          <w:rFonts w:hint="eastAsia"/>
        </w:rPr>
        <w:t>し、</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03BD962C" w14:textId="77777777" w:rsidR="00AC3E94" w:rsidRPr="000E01DB" w:rsidRDefault="00AC3E94" w:rsidP="00A55916">
      <w:pPr>
        <w:ind w:leftChars="200" w:left="416"/>
        <w:rPr>
          <w:b/>
          <w:bCs/>
        </w:rPr>
      </w:pPr>
      <w:r w:rsidRPr="000E01DB">
        <w:rPr>
          <w:rFonts w:hint="eastAsia"/>
          <w:b/>
          <w:bCs/>
        </w:rPr>
        <w:t>３．適用規定</w:t>
      </w:r>
    </w:p>
    <w:p w14:paraId="1B36C052" w14:textId="4BEDBB3A" w:rsidR="00AC3E94" w:rsidRPr="000E01DB" w:rsidRDefault="00AC3E94" w:rsidP="00A55916">
      <w:pPr>
        <w:ind w:leftChars="300" w:left="624" w:firstLineChars="100" w:firstLine="208"/>
      </w:pPr>
      <w:r w:rsidRPr="000E01DB">
        <w:rPr>
          <w:rFonts w:hint="eastAsia"/>
        </w:rPr>
        <w:t>受注者は、標識工の施工にあたって、「道路標識設置基準・同解説第４章基礎及び施工」</w:t>
      </w:r>
      <w:r w:rsidR="00597EC2" w:rsidRPr="000E01DB">
        <w:rPr>
          <w:rFonts w:hint="eastAsia"/>
        </w:rPr>
        <w:t>（</w:t>
      </w:r>
      <w:r w:rsidRPr="000E01DB">
        <w:rPr>
          <w:rFonts w:hint="eastAsia"/>
        </w:rPr>
        <w:t>日本道路協会、昭和</w:t>
      </w:r>
      <w:r w:rsidRPr="000E01DB">
        <w:t>62</w:t>
      </w:r>
      <w:r w:rsidRPr="00597EC2">
        <w:t>年</w:t>
      </w:r>
      <w:r w:rsidR="00D954BA">
        <w:rPr>
          <w:rFonts w:hint="eastAsia"/>
        </w:rPr>
        <w:t>1</w:t>
      </w:r>
      <w:r w:rsidRPr="00597EC2">
        <w:t>月</w:t>
      </w:r>
      <w:r w:rsidR="00597EC2">
        <w:t>）</w:t>
      </w:r>
      <w:r w:rsidRPr="00597EC2">
        <w:t>の規定、「道路土工要綱　第５章施工計画」</w:t>
      </w:r>
      <w:r w:rsidR="00597EC2">
        <w:t>（</w:t>
      </w:r>
      <w:r w:rsidRPr="00597EC2">
        <w:t>日本道路協会、平</w:t>
      </w:r>
      <w:r w:rsidRPr="000E01DB">
        <w:t>成</w:t>
      </w:r>
      <w:r w:rsidRPr="000E01DB">
        <w:t>21</w:t>
      </w:r>
      <w:r w:rsidRPr="000E01DB">
        <w:t>年</w:t>
      </w:r>
      <w:r w:rsidR="00D954BA" w:rsidRPr="000E01DB">
        <w:rPr>
          <w:rFonts w:hint="eastAsia"/>
        </w:rPr>
        <w:t>6</w:t>
      </w:r>
      <w:r w:rsidRPr="000E01DB">
        <w:t>月</w:t>
      </w:r>
      <w:r w:rsidR="00597EC2" w:rsidRPr="000E01DB">
        <w:t>）</w:t>
      </w:r>
      <w:r w:rsidRPr="000E01DB">
        <w:t>の規定、土工共２－３－６小型標識工、土工共２－３－３作業土工</w:t>
      </w:r>
      <w:r w:rsidR="00D954BA" w:rsidRPr="000E01DB">
        <w:rPr>
          <w:rFonts w:hint="eastAsia"/>
        </w:rPr>
        <w:t>（床掘り・埋戻し）</w:t>
      </w:r>
      <w:r w:rsidRPr="000E01DB">
        <w:t>、土工共２－１１－５土留・仮締切工の規定、及び「道路標識ハンドブック」</w:t>
      </w:r>
      <w:r w:rsidR="00597EC2" w:rsidRPr="000E01DB">
        <w:t>（</w:t>
      </w:r>
      <w:r w:rsidRPr="000E01DB">
        <w:t>全国道路標識・標示業協会、</w:t>
      </w:r>
      <w:r w:rsidR="00142F7B" w:rsidRPr="000E01DB">
        <w:rPr>
          <w:rFonts w:hint="eastAsia"/>
        </w:rPr>
        <w:t>平成</w:t>
      </w:r>
      <w:r w:rsidR="00142F7B" w:rsidRPr="000E01DB">
        <w:t>25</w:t>
      </w:r>
      <w:r w:rsidR="00142F7B" w:rsidRPr="000E01DB">
        <w:t>年</w:t>
      </w:r>
      <w:r w:rsidR="00D954BA" w:rsidRPr="000E01DB">
        <w:rPr>
          <w:rFonts w:hint="eastAsia"/>
        </w:rPr>
        <w:t>2</w:t>
      </w:r>
      <w:r w:rsidR="00142F7B" w:rsidRPr="000E01DB">
        <w:t>月</w:t>
      </w:r>
      <w:r w:rsidR="00597EC2" w:rsidRPr="000E01DB">
        <w:t>）</w:t>
      </w:r>
      <w:r w:rsidRPr="000E01DB">
        <w:t>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1E7CD552" w14:textId="14A7BDC5"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林２－８－２　材料</w:t>
      </w:r>
    </w:p>
    <w:p w14:paraId="361061DD" w14:textId="77777777" w:rsidR="00AC3E94" w:rsidRPr="000E01DB" w:rsidRDefault="00AC3E94" w:rsidP="00A55916">
      <w:pPr>
        <w:ind w:leftChars="200" w:left="416"/>
        <w:rPr>
          <w:b/>
          <w:bCs/>
        </w:rPr>
      </w:pPr>
      <w:r w:rsidRPr="000E01DB">
        <w:rPr>
          <w:rFonts w:hint="eastAsia"/>
          <w:b/>
          <w:bCs/>
        </w:rPr>
        <w:t>１．適用規定</w:t>
      </w:r>
    </w:p>
    <w:p w14:paraId="2D87222B" w14:textId="77777777" w:rsidR="00AC3E94" w:rsidRPr="000E01DB" w:rsidRDefault="00AC3E94" w:rsidP="00A55916">
      <w:pPr>
        <w:ind w:leftChars="300" w:left="624" w:firstLineChars="100" w:firstLine="208"/>
      </w:pPr>
      <w:r w:rsidRPr="000E01DB">
        <w:rPr>
          <w:rFonts w:hint="eastAsia"/>
        </w:rPr>
        <w:t>標識工で使用する標識の品質規格については、材２－１２－１道路標識の規定による。</w:t>
      </w:r>
    </w:p>
    <w:p w14:paraId="34369F04" w14:textId="77777777" w:rsidR="00AC3E94" w:rsidRPr="000E01DB" w:rsidRDefault="00AC3E94" w:rsidP="00A55916">
      <w:pPr>
        <w:ind w:leftChars="200" w:left="416"/>
        <w:rPr>
          <w:b/>
          <w:bCs/>
        </w:rPr>
      </w:pPr>
      <w:r w:rsidRPr="000E01DB">
        <w:rPr>
          <w:rFonts w:hint="eastAsia"/>
          <w:b/>
          <w:bCs/>
        </w:rPr>
        <w:t>２．錆止めペイント</w:t>
      </w:r>
    </w:p>
    <w:p w14:paraId="2E7F3CAA" w14:textId="4CD6530E" w:rsidR="00AC3E94" w:rsidRPr="000E01DB" w:rsidRDefault="00AC3E94" w:rsidP="00A55916">
      <w:pPr>
        <w:ind w:leftChars="300" w:left="624" w:firstLineChars="100" w:firstLine="208"/>
      </w:pPr>
      <w:r w:rsidRPr="000E01DB">
        <w:rPr>
          <w:rFonts w:hint="eastAsia"/>
        </w:rPr>
        <w:t>標識工に使用する錆止めペイントは、</w:t>
      </w:r>
      <w:r w:rsidRPr="000E01DB">
        <w:t>JIS K 5621</w:t>
      </w:r>
      <w:r w:rsidR="00597EC2" w:rsidRPr="000E01DB">
        <w:t>（</w:t>
      </w:r>
      <w:r w:rsidRPr="000E01DB">
        <w:t>一般用錆止めペイント</w:t>
      </w:r>
      <w:r w:rsidR="00597EC2" w:rsidRPr="000E01DB">
        <w:t>）</w:t>
      </w:r>
      <w:r w:rsidRPr="000E01DB">
        <w:t>から</w:t>
      </w:r>
      <w:r w:rsidRPr="000E01DB">
        <w:t>JIS K 56</w:t>
      </w:r>
      <w:r w:rsidR="00D954BA" w:rsidRPr="000E01DB">
        <w:rPr>
          <w:rFonts w:hint="eastAsia"/>
        </w:rPr>
        <w:t>74</w:t>
      </w:r>
      <w:r w:rsidR="00597EC2" w:rsidRPr="000E01DB">
        <w:t>（</w:t>
      </w:r>
      <w:r w:rsidRPr="000E01DB">
        <w:t>鉛・クロムフリーさび止めペイント</w:t>
      </w:r>
      <w:r w:rsidR="00597EC2" w:rsidRPr="000E01DB">
        <w:t>）</w:t>
      </w:r>
      <w:r w:rsidRPr="000E01DB">
        <w:t>に適合するものを用いる。</w:t>
      </w:r>
    </w:p>
    <w:p w14:paraId="624701EC" w14:textId="77777777" w:rsidR="00AC3E94" w:rsidRPr="000E01DB" w:rsidRDefault="00AC3E94" w:rsidP="00A55916">
      <w:pPr>
        <w:ind w:leftChars="200" w:left="416"/>
        <w:rPr>
          <w:b/>
          <w:bCs/>
        </w:rPr>
      </w:pPr>
      <w:r w:rsidRPr="000E01DB">
        <w:rPr>
          <w:rFonts w:hint="eastAsia"/>
          <w:b/>
          <w:bCs/>
        </w:rPr>
        <w:t>３．基礎杭</w:t>
      </w:r>
    </w:p>
    <w:p w14:paraId="5921B577" w14:textId="27C9BDC8" w:rsidR="00AC3E94" w:rsidRPr="000E01DB" w:rsidRDefault="00AC3E94" w:rsidP="00A55916">
      <w:pPr>
        <w:ind w:leftChars="300" w:left="624" w:firstLineChars="100" w:firstLine="208"/>
      </w:pPr>
      <w:r w:rsidRPr="000E01DB">
        <w:rPr>
          <w:rFonts w:hint="eastAsia"/>
        </w:rPr>
        <w:t>標識工で使用する基礎杭は、</w:t>
      </w:r>
      <w:r w:rsidRPr="000E01DB">
        <w:t>JIS G 3444</w:t>
      </w:r>
      <w:r w:rsidR="00597EC2" w:rsidRPr="000E01DB">
        <w:t>（</w:t>
      </w:r>
      <w:r w:rsidRPr="000E01DB">
        <w:t>一般構造用炭素鋼鋼管</w:t>
      </w:r>
      <w:r w:rsidR="00597EC2" w:rsidRPr="000E01DB">
        <w:t>）</w:t>
      </w:r>
      <w:r w:rsidRPr="000E01DB">
        <w:t>STK400</w:t>
      </w:r>
      <w:r w:rsidRPr="000E01DB">
        <w:t>、</w:t>
      </w:r>
      <w:r w:rsidRPr="000E01DB">
        <w:t>JIS A 5525</w:t>
      </w:r>
      <w:r w:rsidR="00597EC2" w:rsidRPr="000E01DB">
        <w:t>（</w:t>
      </w:r>
      <w:r w:rsidRPr="000E01DB">
        <w:t>鋼管ぐい</w:t>
      </w:r>
      <w:r w:rsidR="00597EC2" w:rsidRPr="000E01DB">
        <w:t>）</w:t>
      </w:r>
      <w:r w:rsidRPr="000E01DB">
        <w:t>SKK400</w:t>
      </w:r>
      <w:r w:rsidRPr="000E01DB">
        <w:t>及び</w:t>
      </w:r>
      <w:r w:rsidRPr="000E01DB">
        <w:t>JIS G 3101</w:t>
      </w:r>
      <w:r w:rsidR="00597EC2" w:rsidRPr="000E01DB">
        <w:t>（</w:t>
      </w:r>
      <w:r w:rsidRPr="000E01DB">
        <w:t>一般構造用圧延鋼材</w:t>
      </w:r>
      <w:r w:rsidR="00597EC2" w:rsidRPr="000E01DB">
        <w:t>）</w:t>
      </w:r>
      <w:r w:rsidRPr="000E01DB">
        <w:t>SS400</w:t>
      </w:r>
      <w:r w:rsidRPr="000E01DB">
        <w:t>の規格に適合する。</w:t>
      </w:r>
    </w:p>
    <w:p w14:paraId="7D3B844C" w14:textId="77777777" w:rsidR="00AC3E94" w:rsidRPr="000E01DB" w:rsidRDefault="00AC3E94" w:rsidP="00A55916">
      <w:pPr>
        <w:ind w:leftChars="200" w:left="416"/>
        <w:rPr>
          <w:b/>
          <w:bCs/>
        </w:rPr>
      </w:pPr>
      <w:r w:rsidRPr="000E01DB">
        <w:rPr>
          <w:rFonts w:hint="eastAsia"/>
          <w:b/>
          <w:bCs/>
        </w:rPr>
        <w:t>４．リブの取付</w:t>
      </w:r>
    </w:p>
    <w:p w14:paraId="6F4F514A" w14:textId="37D5347C" w:rsidR="00AC3E94" w:rsidRPr="000E01DB" w:rsidRDefault="00AC3E94" w:rsidP="00A55916">
      <w:pPr>
        <w:ind w:leftChars="300" w:left="624" w:firstLineChars="100" w:firstLine="208"/>
      </w:pPr>
      <w:r w:rsidRPr="000E01DB">
        <w:rPr>
          <w:rFonts w:hint="eastAsia"/>
        </w:rPr>
        <w:t>受注者は、標識板には</w:t>
      </w:r>
      <w:r w:rsidR="003E7943" w:rsidRPr="000E01DB">
        <w:rPr>
          <w:rFonts w:eastAsia="ＭＳ ゴシック" w:hint="eastAsia"/>
          <w:b/>
        </w:rPr>
        <w:t>設計図書</w:t>
      </w:r>
      <w:r w:rsidRPr="000E01DB">
        <w:rPr>
          <w:rFonts w:hint="eastAsia"/>
        </w:rPr>
        <w:t>に示す位置にリブを標識板の表面にヒズミの出ないようスポット溶接をしなければならない。</w:t>
      </w:r>
    </w:p>
    <w:p w14:paraId="50EE837C" w14:textId="77777777" w:rsidR="00AC3E94" w:rsidRPr="000E01DB" w:rsidRDefault="00AC3E94" w:rsidP="00A55916">
      <w:pPr>
        <w:ind w:leftChars="200" w:left="416"/>
        <w:rPr>
          <w:b/>
          <w:bCs/>
        </w:rPr>
      </w:pPr>
      <w:r w:rsidRPr="000E01DB">
        <w:rPr>
          <w:rFonts w:hint="eastAsia"/>
          <w:b/>
          <w:bCs/>
        </w:rPr>
        <w:t>５．下地処理</w:t>
      </w:r>
    </w:p>
    <w:p w14:paraId="693712C5" w14:textId="77777777" w:rsidR="00AC3E94" w:rsidRPr="000E01DB" w:rsidRDefault="00AC3E94" w:rsidP="00A55916">
      <w:pPr>
        <w:ind w:leftChars="300" w:left="624" w:firstLineChars="100" w:firstLine="208"/>
      </w:pPr>
      <w:r w:rsidRPr="000E01DB">
        <w:rPr>
          <w:rFonts w:hint="eastAsia"/>
        </w:rPr>
        <w:t>受注者は、標識板の下地処理にあったては脱脂処理を行い、必ず洗浄を行わなければならない。</w:t>
      </w:r>
    </w:p>
    <w:p w14:paraId="00D810E6" w14:textId="77777777" w:rsidR="00AC3E94" w:rsidRPr="000E01DB" w:rsidRDefault="00AC3E94" w:rsidP="00A55916">
      <w:pPr>
        <w:ind w:leftChars="200" w:left="416"/>
        <w:rPr>
          <w:b/>
          <w:bCs/>
        </w:rPr>
      </w:pPr>
      <w:r w:rsidRPr="000E01DB">
        <w:rPr>
          <w:rFonts w:hint="eastAsia"/>
          <w:b/>
          <w:bCs/>
        </w:rPr>
        <w:t>６．文字・記号等</w:t>
      </w:r>
    </w:p>
    <w:p w14:paraId="7C0CE84C" w14:textId="6FBE91FF" w:rsidR="00AC3E94" w:rsidRPr="000E01DB" w:rsidRDefault="00AC3E94" w:rsidP="00A55916">
      <w:pPr>
        <w:ind w:leftChars="300" w:left="624" w:firstLineChars="100" w:firstLine="208"/>
      </w:pPr>
      <w:r w:rsidRPr="000E01DB">
        <w:rPr>
          <w:rFonts w:hint="eastAsia"/>
        </w:rPr>
        <w:t>受注者は、標識板の文字・記号等を「道路標識、区画線及び道路標示に関する命令」</w:t>
      </w:r>
      <w:r w:rsidR="00597EC2" w:rsidRPr="000E01DB">
        <w:rPr>
          <w:rFonts w:hint="eastAsia"/>
        </w:rPr>
        <w:t>（</w:t>
      </w:r>
      <w:r w:rsidRPr="000E01DB">
        <w:rPr>
          <w:rFonts w:hint="eastAsia"/>
        </w:rPr>
        <w:t>標識令</w:t>
      </w:r>
      <w:r w:rsidR="00597EC2" w:rsidRPr="000E01DB">
        <w:rPr>
          <w:rFonts w:hint="eastAsia"/>
        </w:rPr>
        <w:t>）</w:t>
      </w:r>
      <w:r w:rsidRPr="000E01DB">
        <w:rPr>
          <w:rFonts w:hint="eastAsia"/>
        </w:rPr>
        <w:t>及び道路標識設置基準・同解説による色彩と寸法で、標示する。これにより難い場合は、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163893EA" w14:textId="6332AFE2"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林２－８－３　小型標識工</w:t>
      </w:r>
    </w:p>
    <w:p w14:paraId="138F3108" w14:textId="77777777" w:rsidR="00AC3E94" w:rsidRPr="000E01DB" w:rsidRDefault="00AC3E94" w:rsidP="00786D06">
      <w:pPr>
        <w:ind w:leftChars="200" w:left="416" w:firstLineChars="100" w:firstLine="208"/>
      </w:pPr>
      <w:r w:rsidRPr="000E01DB">
        <w:rPr>
          <w:rFonts w:hint="eastAsia"/>
        </w:rPr>
        <w:t>小型標識工の施工については、土工共２－３－６小型標識工の規定による。</w:t>
      </w:r>
    </w:p>
    <w:p w14:paraId="7758BC25" w14:textId="4C31B01D"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林２－８－４　大型標識工</w:t>
      </w:r>
    </w:p>
    <w:p w14:paraId="2236D925" w14:textId="77777777" w:rsidR="00AC3E94" w:rsidRPr="000E01DB" w:rsidRDefault="00AC3E94" w:rsidP="00786D06">
      <w:pPr>
        <w:ind w:leftChars="200" w:left="416" w:firstLineChars="100" w:firstLine="208"/>
      </w:pPr>
      <w:r w:rsidRPr="000E01DB">
        <w:rPr>
          <w:rFonts w:hint="eastAsia"/>
        </w:rPr>
        <w:t>受注者は、支柱建て込みについては、標示板の向き、角度、標示板との支柱の通り、傾斜、支柱上端のキャップの有無に注意して施工しなければならない。</w:t>
      </w:r>
    </w:p>
    <w:p w14:paraId="2D35241A" w14:textId="77777777" w:rsidR="00AC3E94" w:rsidRPr="000E01DB" w:rsidRDefault="00AC3E94" w:rsidP="00AC3E94"/>
    <w:p w14:paraId="6AB6D41B"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第９節　区画線工</w:t>
      </w:r>
    </w:p>
    <w:p w14:paraId="02F407C6" w14:textId="52882E37"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林２－９－１　一般事項</w:t>
      </w:r>
    </w:p>
    <w:p w14:paraId="66DAE2FC" w14:textId="77777777" w:rsidR="00AC3E94" w:rsidRPr="000E01DB" w:rsidRDefault="00AC3E94" w:rsidP="00A55916">
      <w:pPr>
        <w:ind w:leftChars="200" w:left="416"/>
        <w:rPr>
          <w:b/>
          <w:bCs/>
        </w:rPr>
      </w:pPr>
      <w:r w:rsidRPr="000E01DB">
        <w:rPr>
          <w:rFonts w:hint="eastAsia"/>
          <w:b/>
          <w:bCs/>
        </w:rPr>
        <w:t>１．適用工種</w:t>
      </w:r>
    </w:p>
    <w:p w14:paraId="7642D641" w14:textId="77777777" w:rsidR="00AC3E94" w:rsidRPr="000E01DB" w:rsidRDefault="00AC3E94" w:rsidP="00A55916">
      <w:pPr>
        <w:ind w:leftChars="300" w:left="624" w:firstLineChars="100" w:firstLine="208"/>
      </w:pPr>
      <w:r w:rsidRPr="000E01DB">
        <w:rPr>
          <w:rFonts w:hint="eastAsia"/>
        </w:rPr>
        <w:t>本節は、区画線工として、区画線工その他これらに類する工種について定める。</w:t>
      </w:r>
    </w:p>
    <w:p w14:paraId="7D22845B" w14:textId="77777777" w:rsidR="00AC3E94" w:rsidRPr="000E01DB" w:rsidRDefault="00AC3E94" w:rsidP="00A55916">
      <w:pPr>
        <w:ind w:leftChars="200" w:left="416"/>
        <w:rPr>
          <w:b/>
          <w:bCs/>
        </w:rPr>
      </w:pPr>
      <w:r w:rsidRPr="000E01DB">
        <w:rPr>
          <w:rFonts w:hint="eastAsia"/>
          <w:b/>
          <w:bCs/>
        </w:rPr>
        <w:t>２．異常時の処置</w:t>
      </w:r>
    </w:p>
    <w:p w14:paraId="303C83EE" w14:textId="1799D7BC" w:rsidR="00AC3E94" w:rsidRPr="000E01DB" w:rsidRDefault="00AC3E94" w:rsidP="00A55916">
      <w:pPr>
        <w:ind w:leftChars="300" w:left="624" w:firstLineChars="100" w:firstLine="208"/>
      </w:pPr>
      <w:r w:rsidRPr="000E01DB">
        <w:rPr>
          <w:rFonts w:hint="eastAsia"/>
        </w:rPr>
        <w:t>受注者は、区画線工の施工にあたり、障害物がある場合などは、速やかに</w:t>
      </w:r>
      <w:r w:rsidR="004B5D76" w:rsidRPr="000E01DB">
        <w:rPr>
          <w:rFonts w:hint="eastAsia"/>
        </w:rPr>
        <w:t>監督職員</w:t>
      </w:r>
      <w:r w:rsidRPr="000E01DB">
        <w:rPr>
          <w:rFonts w:hint="eastAsia"/>
        </w:rPr>
        <w:t>に連絡し、</w:t>
      </w:r>
      <w:r w:rsidR="003E7943" w:rsidRPr="000E01DB">
        <w:rPr>
          <w:rFonts w:eastAsia="ＭＳ ゴシック" w:hint="eastAsia"/>
          <w:b/>
        </w:rPr>
        <w:lastRenderedPageBreak/>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1C9E1875" w14:textId="77777777" w:rsidR="00AC3E94" w:rsidRPr="000E01DB" w:rsidRDefault="00AC3E94" w:rsidP="00A55916">
      <w:pPr>
        <w:ind w:leftChars="200" w:left="416"/>
        <w:rPr>
          <w:b/>
          <w:bCs/>
        </w:rPr>
      </w:pPr>
      <w:r w:rsidRPr="000E01DB">
        <w:rPr>
          <w:rFonts w:hint="eastAsia"/>
          <w:b/>
          <w:bCs/>
        </w:rPr>
        <w:t>３．適用規定</w:t>
      </w:r>
    </w:p>
    <w:p w14:paraId="781CEF8E" w14:textId="48E1C69A" w:rsidR="00AC3E94" w:rsidRPr="000E01DB" w:rsidRDefault="00AC3E94" w:rsidP="00A55916">
      <w:pPr>
        <w:ind w:leftChars="300" w:left="624" w:firstLineChars="100" w:firstLine="208"/>
      </w:pPr>
      <w:r w:rsidRPr="000E01DB">
        <w:rPr>
          <w:rFonts w:hint="eastAsia"/>
        </w:rPr>
        <w:t>受注者は、区画線工の施工にあたって、</w:t>
      </w:r>
      <w:r w:rsidR="004778C8" w:rsidRPr="000E01DB">
        <w:rPr>
          <w:rFonts w:hint="eastAsia"/>
        </w:rPr>
        <w:t>「</w:t>
      </w:r>
      <w:r w:rsidRPr="000E01DB">
        <w:rPr>
          <w:rFonts w:hint="eastAsia"/>
        </w:rPr>
        <w:t>道路標識・区画線及び道路表示に関する命令</w:t>
      </w:r>
      <w:r w:rsidR="004778C8" w:rsidRPr="000E01DB">
        <w:rPr>
          <w:rFonts w:hint="eastAsia"/>
        </w:rPr>
        <w:t>」</w:t>
      </w:r>
      <w:r w:rsidRPr="000E01DB">
        <w:rPr>
          <w:rFonts w:hint="eastAsia"/>
        </w:rPr>
        <w:t>、「道路土工要綱　第５章施工計画」</w:t>
      </w:r>
      <w:r w:rsidR="00597EC2" w:rsidRPr="000E01DB">
        <w:rPr>
          <w:rFonts w:hint="eastAsia"/>
        </w:rPr>
        <w:t>（</w:t>
      </w:r>
      <w:r w:rsidRPr="000E01DB">
        <w:rPr>
          <w:rFonts w:hint="eastAsia"/>
        </w:rPr>
        <w:t>日本道路協会、平成</w:t>
      </w:r>
      <w:r w:rsidRPr="000E01DB">
        <w:t>21</w:t>
      </w:r>
      <w:r w:rsidRPr="000E01DB">
        <w:t>年</w:t>
      </w:r>
      <w:r w:rsidR="00D954BA" w:rsidRPr="000E01DB">
        <w:rPr>
          <w:rFonts w:hint="eastAsia"/>
        </w:rPr>
        <w:t>6</w:t>
      </w:r>
      <w:r w:rsidRPr="000E01DB">
        <w:t>月</w:t>
      </w:r>
      <w:r w:rsidR="00597EC2" w:rsidRPr="000E01DB">
        <w:t>）</w:t>
      </w:r>
      <w:r w:rsidRPr="000E01DB">
        <w:t>の規定、及び土工共２－３－９区画線工の規定による。これにより難い場合は、</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091F1D7D" w14:textId="3CE53A2B" w:rsidR="00AC3E94" w:rsidRPr="000E01DB" w:rsidRDefault="00AC3E94" w:rsidP="00A5043B">
      <w:pPr>
        <w:ind w:leftChars="100" w:left="208"/>
        <w:outlineLvl w:val="3"/>
        <w:rPr>
          <w:rFonts w:eastAsia="ＭＳ ゴシック"/>
          <w:b/>
          <w:bCs/>
        </w:rPr>
      </w:pPr>
      <w:r w:rsidRPr="000E01DB">
        <w:rPr>
          <w:rFonts w:eastAsia="ＭＳ ゴシック" w:hint="eastAsia"/>
          <w:b/>
          <w:bCs/>
        </w:rPr>
        <w:t>林２－９－２　区画線工</w:t>
      </w:r>
    </w:p>
    <w:p w14:paraId="09BB047A" w14:textId="77777777" w:rsidR="00AC3E94" w:rsidRPr="000E01DB" w:rsidRDefault="00AC3E94" w:rsidP="00A55916">
      <w:pPr>
        <w:ind w:leftChars="200" w:left="416"/>
        <w:rPr>
          <w:b/>
          <w:bCs/>
        </w:rPr>
      </w:pPr>
      <w:r w:rsidRPr="000E01DB">
        <w:rPr>
          <w:rFonts w:hint="eastAsia"/>
          <w:b/>
          <w:bCs/>
        </w:rPr>
        <w:t>１．適用規定</w:t>
      </w:r>
    </w:p>
    <w:p w14:paraId="66A77B68" w14:textId="77777777" w:rsidR="00AC3E94" w:rsidRPr="000E01DB" w:rsidRDefault="00AC3E94" w:rsidP="00A55916">
      <w:pPr>
        <w:ind w:leftChars="300" w:left="624" w:firstLineChars="100" w:firstLine="208"/>
      </w:pPr>
      <w:r w:rsidRPr="000E01DB">
        <w:rPr>
          <w:rFonts w:hint="eastAsia"/>
        </w:rPr>
        <w:t>区画線工の施工については、土工共２－３－９区画線工の規定による。</w:t>
      </w:r>
    </w:p>
    <w:p w14:paraId="423642BC" w14:textId="77777777" w:rsidR="00AC3E94" w:rsidRPr="000E01DB" w:rsidRDefault="00AC3E94" w:rsidP="00A55916">
      <w:pPr>
        <w:ind w:leftChars="200" w:left="416"/>
        <w:rPr>
          <w:b/>
          <w:bCs/>
        </w:rPr>
      </w:pPr>
      <w:r w:rsidRPr="000E01DB">
        <w:rPr>
          <w:rFonts w:hint="eastAsia"/>
          <w:b/>
          <w:bCs/>
        </w:rPr>
        <w:t>２．区画線の指示方法</w:t>
      </w:r>
    </w:p>
    <w:p w14:paraId="36AB0D19" w14:textId="5A4A6D22" w:rsidR="00AC3E94" w:rsidRPr="00597EC2" w:rsidRDefault="00AC3E94" w:rsidP="00A55916">
      <w:pPr>
        <w:ind w:leftChars="300" w:left="624" w:firstLineChars="100" w:firstLine="208"/>
      </w:pPr>
      <w:r w:rsidRPr="000E01DB">
        <w:rPr>
          <w:rFonts w:hint="eastAsia"/>
        </w:rPr>
        <w:t>区画線の</w:t>
      </w:r>
      <w:r w:rsidR="0002771B" w:rsidRPr="000E01DB">
        <w:rPr>
          <w:rFonts w:ascii="ＭＳ 明朝" w:hAnsi="ＭＳ 明朝" w:hint="eastAsia"/>
        </w:rPr>
        <w:t>指示</w:t>
      </w:r>
      <w:r w:rsidRPr="000E01DB">
        <w:rPr>
          <w:rFonts w:hint="eastAsia"/>
        </w:rPr>
        <w:t>方法について</w:t>
      </w:r>
      <w:r w:rsidR="003E7943" w:rsidRPr="000E01DB">
        <w:rPr>
          <w:rFonts w:eastAsia="ＭＳ ゴシック" w:hint="eastAsia"/>
          <w:b/>
        </w:rPr>
        <w:t>設計図書</w:t>
      </w:r>
      <w:r w:rsidRPr="000E01DB">
        <w:rPr>
          <w:rFonts w:hint="eastAsia"/>
        </w:rPr>
        <w:t>に示されてい</w:t>
      </w:r>
      <w:r w:rsidRPr="00597EC2">
        <w:rPr>
          <w:rFonts w:hint="eastAsia"/>
        </w:rPr>
        <w:t>ない事項は「道路標識・区画線及び道路標示に関する命令」により施工する。</w:t>
      </w:r>
    </w:p>
    <w:p w14:paraId="5B225A03" w14:textId="77777777" w:rsidR="00AC3E94" w:rsidRPr="00597EC2" w:rsidRDefault="00AC3E94" w:rsidP="00A55916">
      <w:pPr>
        <w:ind w:leftChars="200" w:left="416"/>
        <w:rPr>
          <w:b/>
          <w:bCs/>
        </w:rPr>
      </w:pPr>
      <w:r w:rsidRPr="00597EC2">
        <w:rPr>
          <w:rFonts w:hint="eastAsia"/>
          <w:b/>
          <w:bCs/>
        </w:rPr>
        <w:t>３．路面表示の抹消</w:t>
      </w:r>
    </w:p>
    <w:p w14:paraId="4FE40E70" w14:textId="77777777" w:rsidR="00AC3E94" w:rsidRPr="00597EC2" w:rsidRDefault="00AC3E94" w:rsidP="00A55916">
      <w:pPr>
        <w:ind w:leftChars="300" w:left="624" w:firstLineChars="100" w:firstLine="208"/>
      </w:pPr>
      <w:r w:rsidRPr="00597EC2">
        <w:rPr>
          <w:rFonts w:hint="eastAsia"/>
        </w:rPr>
        <w:t>路面表示の抹消にあたっては、既設表示を何らかの乳剤で塗りつぶす工法を取ってはならない。</w:t>
      </w:r>
    </w:p>
    <w:p w14:paraId="7B0AC75C" w14:textId="77777777" w:rsidR="00AC3E94" w:rsidRPr="00597EC2" w:rsidRDefault="00AC3E94" w:rsidP="00A55916">
      <w:pPr>
        <w:ind w:leftChars="200" w:left="416"/>
        <w:rPr>
          <w:b/>
          <w:bCs/>
        </w:rPr>
      </w:pPr>
      <w:r w:rsidRPr="00597EC2">
        <w:rPr>
          <w:rFonts w:hint="eastAsia"/>
          <w:b/>
          <w:bCs/>
        </w:rPr>
        <w:t>４．シンナーの使用量</w:t>
      </w:r>
    </w:p>
    <w:p w14:paraId="678F0B1B" w14:textId="47191733" w:rsidR="00AC3E94" w:rsidRPr="00597EC2" w:rsidRDefault="00AC3E94" w:rsidP="00A55916">
      <w:pPr>
        <w:ind w:leftChars="300" w:left="624" w:firstLineChars="100" w:firstLine="208"/>
      </w:pPr>
      <w:r w:rsidRPr="00597EC2">
        <w:rPr>
          <w:rFonts w:hint="eastAsia"/>
        </w:rPr>
        <w:t>ペイント式</w:t>
      </w:r>
      <w:r w:rsidR="00597EC2">
        <w:rPr>
          <w:rFonts w:hint="eastAsia"/>
        </w:rPr>
        <w:t>（</w:t>
      </w:r>
      <w:r w:rsidRPr="00597EC2">
        <w:rPr>
          <w:rFonts w:hint="eastAsia"/>
        </w:rPr>
        <w:t>常温式</w:t>
      </w:r>
      <w:r w:rsidR="00597EC2">
        <w:rPr>
          <w:rFonts w:hint="eastAsia"/>
        </w:rPr>
        <w:t>）</w:t>
      </w:r>
      <w:r w:rsidRPr="00597EC2">
        <w:rPr>
          <w:rFonts w:hint="eastAsia"/>
        </w:rPr>
        <w:t>に使用するシンナーの使用量は</w:t>
      </w:r>
      <w:r w:rsidRPr="00597EC2">
        <w:t>10</w:t>
      </w:r>
      <w:r w:rsidRPr="00597EC2">
        <w:t>％以下とする。</w:t>
      </w:r>
    </w:p>
    <w:p w14:paraId="75AA0038" w14:textId="2D2E917C" w:rsidR="00AC3E94" w:rsidRPr="00597EC2" w:rsidRDefault="00AC3E94" w:rsidP="00AC3E94"/>
    <w:p w14:paraId="6E8FFB97" w14:textId="77777777" w:rsidR="00D9735C" w:rsidRPr="00597EC2" w:rsidRDefault="00D9735C" w:rsidP="00AC3E94"/>
    <w:p w14:paraId="0BE5D7F2" w14:textId="77777777" w:rsidR="00AC3E94" w:rsidRPr="00597EC2" w:rsidRDefault="00AC3E94" w:rsidP="00A5043B">
      <w:pPr>
        <w:jc w:val="center"/>
        <w:outlineLvl w:val="1"/>
        <w:rPr>
          <w:rFonts w:eastAsia="ＭＳ ゴシック"/>
          <w:b/>
          <w:bCs/>
          <w:sz w:val="32"/>
          <w:szCs w:val="32"/>
        </w:rPr>
      </w:pPr>
      <w:r w:rsidRPr="00597EC2">
        <w:rPr>
          <w:rFonts w:eastAsia="ＭＳ ゴシック" w:hint="eastAsia"/>
          <w:b/>
          <w:bCs/>
          <w:sz w:val="32"/>
          <w:szCs w:val="32"/>
        </w:rPr>
        <w:t xml:space="preserve">第３章　</w:t>
      </w:r>
      <w:bookmarkStart w:id="1" w:name="OLE_LINK2"/>
      <w:r w:rsidRPr="00597EC2">
        <w:rPr>
          <w:rFonts w:eastAsia="ＭＳ ゴシック" w:hint="eastAsia"/>
          <w:b/>
          <w:bCs/>
          <w:sz w:val="32"/>
          <w:szCs w:val="32"/>
        </w:rPr>
        <w:t>橋梁下部</w:t>
      </w:r>
      <w:bookmarkEnd w:id="1"/>
    </w:p>
    <w:p w14:paraId="0B9A0FB2" w14:textId="77777777" w:rsidR="00AC3E94" w:rsidRPr="00597EC2" w:rsidRDefault="00AC3E94" w:rsidP="00AC3E94"/>
    <w:p w14:paraId="3058DCA8" w14:textId="3CF60A3C"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第１節　適用</w:t>
      </w:r>
    </w:p>
    <w:p w14:paraId="5C15ED53" w14:textId="77777777" w:rsidR="00AC3E94" w:rsidRPr="000E01DB" w:rsidRDefault="00AC3E94" w:rsidP="0026051C">
      <w:pPr>
        <w:ind w:leftChars="200" w:left="416"/>
        <w:rPr>
          <w:b/>
          <w:bCs/>
        </w:rPr>
      </w:pPr>
      <w:r w:rsidRPr="000E01DB">
        <w:rPr>
          <w:rFonts w:hint="eastAsia"/>
          <w:b/>
          <w:bCs/>
        </w:rPr>
        <w:t>１．適用工種</w:t>
      </w:r>
    </w:p>
    <w:p w14:paraId="503E7041" w14:textId="77777777" w:rsidR="00AC3E94" w:rsidRPr="000E01DB" w:rsidRDefault="00AC3E94" w:rsidP="0026051C">
      <w:pPr>
        <w:ind w:leftChars="300" w:left="624" w:firstLineChars="100" w:firstLine="208"/>
      </w:pPr>
      <w:r w:rsidRPr="000E01DB">
        <w:rPr>
          <w:rFonts w:hint="eastAsia"/>
        </w:rPr>
        <w:t>本章は、林道工事における林道土工、橋台工、仮設工その他これらに類する工種について適用する。</w:t>
      </w:r>
    </w:p>
    <w:p w14:paraId="0665450F" w14:textId="7FDD2693" w:rsidR="00AC3E94" w:rsidRPr="000E01DB" w:rsidRDefault="00AC3E94" w:rsidP="0026051C">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１</w:t>
      </w:r>
      <w:r w:rsidR="00597EC2" w:rsidRPr="000E01DB">
        <w:rPr>
          <w:rFonts w:hint="eastAsia"/>
          <w:b/>
          <w:bCs/>
        </w:rPr>
        <w:t>）</w:t>
      </w:r>
    </w:p>
    <w:p w14:paraId="761702F3" w14:textId="77777777" w:rsidR="00AC3E94" w:rsidRPr="000E01DB" w:rsidRDefault="00AC3E94" w:rsidP="0026051C">
      <w:pPr>
        <w:ind w:leftChars="300" w:left="624" w:firstLineChars="100" w:firstLine="208"/>
      </w:pPr>
      <w:r w:rsidRPr="000E01DB">
        <w:rPr>
          <w:rFonts w:hint="eastAsia"/>
        </w:rPr>
        <w:t>林道土工、仮設工は、共通編第２章第４節林道土工、土木工事共通編第２章第１１節仮設工の規定による。</w:t>
      </w:r>
    </w:p>
    <w:p w14:paraId="6BD90E73" w14:textId="2AC9CD63" w:rsidR="00AC3E94" w:rsidRPr="000E01DB" w:rsidRDefault="00AC3E94" w:rsidP="0026051C">
      <w:pPr>
        <w:ind w:leftChars="200" w:left="416"/>
        <w:rPr>
          <w:b/>
          <w:bCs/>
        </w:rPr>
      </w:pPr>
      <w:r w:rsidRPr="000E01DB">
        <w:rPr>
          <w:rFonts w:hint="eastAsia"/>
          <w:b/>
          <w:bCs/>
        </w:rPr>
        <w:t>３．適用規定</w:t>
      </w:r>
      <w:r w:rsidR="00597EC2" w:rsidRPr="000E01DB">
        <w:rPr>
          <w:rFonts w:hint="eastAsia"/>
          <w:b/>
          <w:bCs/>
        </w:rPr>
        <w:t>（</w:t>
      </w:r>
      <w:r w:rsidRPr="000E01DB">
        <w:rPr>
          <w:rFonts w:hint="eastAsia"/>
          <w:b/>
          <w:bCs/>
        </w:rPr>
        <w:t>２</w:t>
      </w:r>
      <w:r w:rsidR="00597EC2" w:rsidRPr="000E01DB">
        <w:rPr>
          <w:rFonts w:hint="eastAsia"/>
          <w:b/>
          <w:bCs/>
        </w:rPr>
        <w:t>）</w:t>
      </w:r>
    </w:p>
    <w:p w14:paraId="010C3A75" w14:textId="553D143B" w:rsidR="00AC3E94" w:rsidRPr="000E01DB" w:rsidRDefault="00AC3E94" w:rsidP="0026051C">
      <w:pPr>
        <w:ind w:leftChars="300" w:left="624" w:firstLineChars="100" w:firstLine="208"/>
      </w:pPr>
      <w:r w:rsidRPr="000E01DB">
        <w:rPr>
          <w:rFonts w:hint="eastAsia"/>
        </w:rPr>
        <w:t>本章に特に定めのない事項については、第１編共通編、第２編材料編、第３編土木工事共通編の規定並びに</w:t>
      </w:r>
      <w:r w:rsidR="009E16B8" w:rsidRPr="000E01DB">
        <w:rPr>
          <w:rFonts w:hint="eastAsia"/>
        </w:rPr>
        <w:t>森林整備保全事業工事標準仕様書（林野庁）及び森林整備保全事業施工管理基準（林野庁）</w:t>
      </w:r>
      <w:r w:rsidRPr="000E01DB">
        <w:rPr>
          <w:rFonts w:hint="eastAsia"/>
        </w:rPr>
        <w:t>による。</w:t>
      </w:r>
    </w:p>
    <w:p w14:paraId="4D2B448A" w14:textId="77777777" w:rsidR="00AC3E94" w:rsidRPr="000E01DB" w:rsidRDefault="00AC3E94" w:rsidP="0026051C">
      <w:pPr>
        <w:ind w:leftChars="200" w:left="416"/>
        <w:rPr>
          <w:b/>
          <w:bCs/>
        </w:rPr>
      </w:pPr>
      <w:r w:rsidRPr="000E01DB">
        <w:rPr>
          <w:rFonts w:hint="eastAsia"/>
          <w:b/>
          <w:bCs/>
        </w:rPr>
        <w:t>４．コンクリート構造物非破壊試験</w:t>
      </w:r>
    </w:p>
    <w:p w14:paraId="0FF13828" w14:textId="182496D4" w:rsidR="00AC3E94" w:rsidRPr="000E01DB" w:rsidRDefault="00AC3E94" w:rsidP="0026051C">
      <w:pPr>
        <w:ind w:leftChars="300" w:left="624" w:firstLineChars="100" w:firstLine="208"/>
      </w:pPr>
      <w:r w:rsidRPr="000E01DB">
        <w:rPr>
          <w:rFonts w:hint="eastAsia"/>
        </w:rPr>
        <w:t>コンクリート構造物非破壊試験</w:t>
      </w:r>
      <w:r w:rsidR="00597EC2" w:rsidRPr="000E01DB">
        <w:rPr>
          <w:rFonts w:hint="eastAsia"/>
        </w:rPr>
        <w:t>（</w:t>
      </w:r>
      <w:r w:rsidRPr="000E01DB">
        <w:rPr>
          <w:rFonts w:hint="eastAsia"/>
        </w:rPr>
        <w:t>配筋状態及びかぶり測定</w:t>
      </w:r>
      <w:r w:rsidR="00597EC2" w:rsidRPr="000E01DB">
        <w:rPr>
          <w:rFonts w:hint="eastAsia"/>
        </w:rPr>
        <w:t>）</w:t>
      </w:r>
      <w:r w:rsidRPr="000E01DB">
        <w:rPr>
          <w:rFonts w:hint="eastAsia"/>
        </w:rPr>
        <w:t>については、</w:t>
      </w:r>
      <w:r w:rsidR="00142F7B" w:rsidRPr="000E01DB">
        <w:rPr>
          <w:rFonts w:hint="eastAsia"/>
        </w:rPr>
        <w:t>以下</w:t>
      </w:r>
      <w:r w:rsidRPr="000E01DB">
        <w:rPr>
          <w:rFonts w:hint="eastAsia"/>
        </w:rPr>
        <w:t>によるものとする。</w:t>
      </w:r>
    </w:p>
    <w:p w14:paraId="34040331" w14:textId="78F60A42" w:rsidR="00AC3E94" w:rsidRPr="000E01DB" w:rsidRDefault="00597EC2" w:rsidP="0026051C">
      <w:pPr>
        <w:ind w:leftChars="200" w:left="832" w:hangingChars="200" w:hanging="416"/>
      </w:pPr>
      <w:r w:rsidRPr="000E01DB">
        <w:rPr>
          <w:rFonts w:hint="eastAsia"/>
        </w:rPr>
        <w:t>（</w:t>
      </w:r>
      <w:r w:rsidR="00AC3E94" w:rsidRPr="000E01DB">
        <w:rPr>
          <w:rFonts w:hint="eastAsia"/>
        </w:rPr>
        <w:t>１</w:t>
      </w:r>
      <w:r w:rsidRPr="000E01DB">
        <w:rPr>
          <w:rFonts w:hint="eastAsia"/>
        </w:rPr>
        <w:t>）</w:t>
      </w:r>
      <w:r w:rsidR="00AC3E94" w:rsidRPr="000E01DB">
        <w:rPr>
          <w:rFonts w:hint="eastAsia"/>
        </w:rPr>
        <w:t>受注者は、</w:t>
      </w:r>
      <w:r w:rsidR="003E7943" w:rsidRPr="000E01DB">
        <w:rPr>
          <w:rFonts w:eastAsia="ＭＳ ゴシック" w:hint="eastAsia"/>
          <w:b/>
        </w:rPr>
        <w:t>設計図書</w:t>
      </w:r>
      <w:r w:rsidR="00AC3E94" w:rsidRPr="000E01DB">
        <w:rPr>
          <w:rFonts w:hint="eastAsia"/>
        </w:rPr>
        <w:t>において非破壊試験の対象工事と明示された場合は、非破壊試験により、配筋状態及びかぶり測定を実施しなければならない。</w:t>
      </w:r>
    </w:p>
    <w:p w14:paraId="18FB2C2B" w14:textId="31504B08" w:rsidR="00AC3E94" w:rsidRPr="000E01DB" w:rsidRDefault="00597EC2" w:rsidP="0026051C">
      <w:pPr>
        <w:ind w:leftChars="200" w:left="832" w:hangingChars="200" w:hanging="416"/>
      </w:pPr>
      <w:r w:rsidRPr="000E01DB">
        <w:rPr>
          <w:rFonts w:hint="eastAsia"/>
        </w:rPr>
        <w:t>（</w:t>
      </w:r>
      <w:r w:rsidR="00AC3E94" w:rsidRPr="000E01DB">
        <w:rPr>
          <w:rFonts w:hint="eastAsia"/>
        </w:rPr>
        <w:t>２</w:t>
      </w:r>
      <w:r w:rsidRPr="000E01DB">
        <w:rPr>
          <w:rFonts w:hint="eastAsia"/>
        </w:rPr>
        <w:t>）</w:t>
      </w:r>
      <w:r w:rsidR="00AC3E94" w:rsidRPr="000E01DB">
        <w:rPr>
          <w:rFonts w:hint="eastAsia"/>
        </w:rPr>
        <w:t>非破壊試験は「非破壊試験によるコンクリート構造物中の配筋状態及びかぶり測定要領</w:t>
      </w:r>
      <w:r w:rsidRPr="000E01DB">
        <w:rPr>
          <w:rFonts w:hint="eastAsia"/>
        </w:rPr>
        <w:t>（</w:t>
      </w:r>
      <w:r w:rsidR="00AC3E94" w:rsidRPr="000E01DB">
        <w:rPr>
          <w:rFonts w:hint="eastAsia"/>
        </w:rPr>
        <w:t>以下、「要領」という</w:t>
      </w:r>
      <w:r w:rsidRPr="000E01DB">
        <w:rPr>
          <w:rFonts w:hint="eastAsia"/>
        </w:rPr>
        <w:t>）</w:t>
      </w:r>
      <w:r w:rsidR="00AC3E94" w:rsidRPr="000E01DB">
        <w:rPr>
          <w:rFonts w:hint="eastAsia"/>
        </w:rPr>
        <w:t>」</w:t>
      </w:r>
      <w:r w:rsidR="004778C8" w:rsidRPr="000E01DB">
        <w:rPr>
          <w:rFonts w:hint="eastAsia"/>
        </w:rPr>
        <w:t>（国土交通省、平成</w:t>
      </w:r>
      <w:r w:rsidR="004778C8" w:rsidRPr="000E01DB">
        <w:rPr>
          <w:rFonts w:hint="eastAsia"/>
        </w:rPr>
        <w:t>30</w:t>
      </w:r>
      <w:r w:rsidR="004778C8" w:rsidRPr="000E01DB">
        <w:rPr>
          <w:rFonts w:hint="eastAsia"/>
        </w:rPr>
        <w:t>年</w:t>
      </w:r>
      <w:r w:rsidR="004778C8" w:rsidRPr="000E01DB">
        <w:rPr>
          <w:rFonts w:hint="eastAsia"/>
        </w:rPr>
        <w:t>10</w:t>
      </w:r>
      <w:r w:rsidR="004778C8" w:rsidRPr="000E01DB">
        <w:rPr>
          <w:rFonts w:hint="eastAsia"/>
        </w:rPr>
        <w:t>月）</w:t>
      </w:r>
      <w:r w:rsidR="00AC3E94" w:rsidRPr="000E01DB">
        <w:rPr>
          <w:rFonts w:hint="eastAsia"/>
        </w:rPr>
        <w:t>に従い</w:t>
      </w:r>
      <w:r w:rsidR="00142F7B" w:rsidRPr="000E01DB">
        <w:rPr>
          <w:rFonts w:hint="eastAsia"/>
        </w:rPr>
        <w:t>行わければならない</w:t>
      </w:r>
      <w:r w:rsidR="00AC3E94" w:rsidRPr="000E01DB">
        <w:rPr>
          <w:rFonts w:hint="eastAsia"/>
        </w:rPr>
        <w:t>。し、試験結果の判定は要領中の「非破壊試験による測定結果の判定手順」によるものとする。</w:t>
      </w:r>
    </w:p>
    <w:p w14:paraId="76DA3E64" w14:textId="5F7259BD" w:rsidR="00AC3E94" w:rsidRPr="000E01DB" w:rsidRDefault="00597EC2" w:rsidP="0026051C">
      <w:pPr>
        <w:ind w:leftChars="200" w:left="832" w:hangingChars="200" w:hanging="416"/>
      </w:pPr>
      <w:r w:rsidRPr="000E01DB">
        <w:rPr>
          <w:rFonts w:hint="eastAsia"/>
        </w:rPr>
        <w:t>（</w:t>
      </w:r>
      <w:r w:rsidR="00AC3E94" w:rsidRPr="000E01DB">
        <w:rPr>
          <w:rFonts w:hint="eastAsia"/>
        </w:rPr>
        <w:t>３</w:t>
      </w:r>
      <w:r w:rsidRPr="000E01DB">
        <w:rPr>
          <w:rFonts w:hint="eastAsia"/>
        </w:rPr>
        <w:t>）</w:t>
      </w:r>
      <w:r w:rsidR="00AC3E94" w:rsidRPr="000E01DB">
        <w:rPr>
          <w:rFonts w:hint="eastAsia"/>
        </w:rPr>
        <w:t>本試験に関する資料を整備及び保管し、</w:t>
      </w:r>
      <w:r w:rsidR="004B5D76" w:rsidRPr="000E01DB">
        <w:rPr>
          <w:rFonts w:hint="eastAsia"/>
        </w:rPr>
        <w:t>監督職員</w:t>
      </w:r>
      <w:r w:rsidR="00AC3E94" w:rsidRPr="000E01DB">
        <w:rPr>
          <w:rFonts w:hint="eastAsia"/>
        </w:rPr>
        <w:t>の請求があった場合は、速やかに</w:t>
      </w:r>
      <w:r w:rsidR="008A259B" w:rsidRPr="000E01DB">
        <w:rPr>
          <w:rFonts w:eastAsia="ＭＳ ゴシック" w:hint="eastAsia"/>
          <w:b/>
        </w:rPr>
        <w:t>提示</w:t>
      </w:r>
      <w:r w:rsidR="00AC3E94" w:rsidRPr="000E01DB">
        <w:rPr>
          <w:rFonts w:hint="eastAsia"/>
        </w:rPr>
        <w:t>するとともに工事完成時までに</w:t>
      </w:r>
      <w:r w:rsidR="004B5D76" w:rsidRPr="000E01DB">
        <w:rPr>
          <w:rFonts w:hint="eastAsia"/>
        </w:rPr>
        <w:t>監督職員</w:t>
      </w:r>
      <w:r w:rsidR="00AC3E94" w:rsidRPr="000E01DB">
        <w:rPr>
          <w:rFonts w:hint="eastAsia"/>
        </w:rPr>
        <w:t>へ</w:t>
      </w:r>
      <w:r w:rsidR="0003374F" w:rsidRPr="000E01DB">
        <w:rPr>
          <w:rFonts w:eastAsia="ＭＳ ゴシック" w:hint="eastAsia"/>
          <w:b/>
        </w:rPr>
        <w:t>提出</w:t>
      </w:r>
      <w:r w:rsidR="00AC3E94" w:rsidRPr="000E01DB">
        <w:rPr>
          <w:rFonts w:hint="eastAsia"/>
        </w:rPr>
        <w:t>しなければならない。</w:t>
      </w:r>
    </w:p>
    <w:p w14:paraId="2D987B30" w14:textId="4B3816E3" w:rsidR="00AC3E94" w:rsidRPr="000E01DB" w:rsidRDefault="00597EC2" w:rsidP="0026051C">
      <w:pPr>
        <w:ind w:leftChars="200" w:left="832" w:hangingChars="200" w:hanging="416"/>
      </w:pPr>
      <w:r w:rsidRPr="000E01DB">
        <w:rPr>
          <w:rFonts w:hint="eastAsia"/>
        </w:rPr>
        <w:t>（</w:t>
      </w:r>
      <w:r w:rsidR="00AC3E94" w:rsidRPr="000E01DB">
        <w:rPr>
          <w:rFonts w:hint="eastAsia"/>
        </w:rPr>
        <w:t>４</w:t>
      </w:r>
      <w:r w:rsidRPr="000E01DB">
        <w:rPr>
          <w:rFonts w:hint="eastAsia"/>
        </w:rPr>
        <w:t>）</w:t>
      </w:r>
      <w:r w:rsidR="00AC3E94" w:rsidRPr="000E01DB">
        <w:rPr>
          <w:rFonts w:hint="eastAsia"/>
        </w:rPr>
        <w:t>要領により難い場合は、</w:t>
      </w:r>
      <w:r w:rsidR="004B5D76" w:rsidRPr="000E01DB">
        <w:rPr>
          <w:rFonts w:hint="eastAsia"/>
        </w:rPr>
        <w:t>監督職員</w:t>
      </w:r>
      <w:r w:rsidR="00AC3E94" w:rsidRPr="000E01DB">
        <w:rPr>
          <w:rFonts w:hint="eastAsia"/>
        </w:rPr>
        <w:t>と</w:t>
      </w:r>
      <w:r w:rsidR="00D13C11" w:rsidRPr="000E01DB">
        <w:rPr>
          <w:rFonts w:eastAsia="ＭＳ ゴシック" w:hint="eastAsia"/>
          <w:b/>
        </w:rPr>
        <w:t>協議</w:t>
      </w:r>
      <w:r w:rsidR="00142F7B" w:rsidRPr="000E01DB">
        <w:rPr>
          <w:rFonts w:hint="eastAsia"/>
        </w:rPr>
        <w:t>しなければならない</w:t>
      </w:r>
      <w:r w:rsidR="00AC3E94" w:rsidRPr="000E01DB">
        <w:rPr>
          <w:rFonts w:hint="eastAsia"/>
        </w:rPr>
        <w:t>。</w:t>
      </w:r>
    </w:p>
    <w:p w14:paraId="7B0E25FD" w14:textId="57CBFCAE" w:rsidR="00B34486" w:rsidRPr="000E01DB" w:rsidRDefault="00B34486" w:rsidP="00B34486">
      <w:pPr>
        <w:ind w:leftChars="200" w:left="416"/>
        <w:jc w:val="left"/>
        <w:rPr>
          <w:b/>
          <w:bCs/>
        </w:rPr>
      </w:pPr>
      <w:r w:rsidRPr="000E01DB">
        <w:rPr>
          <w:rFonts w:hint="eastAsia"/>
          <w:b/>
          <w:bCs/>
        </w:rPr>
        <w:t>５</w:t>
      </w:r>
      <w:r w:rsidRPr="000E01DB">
        <w:rPr>
          <w:b/>
          <w:bCs/>
        </w:rPr>
        <w:t xml:space="preserve">. </w:t>
      </w:r>
      <w:r w:rsidRPr="000E01DB">
        <w:rPr>
          <w:b/>
          <w:bCs/>
        </w:rPr>
        <w:t>強度測定</w:t>
      </w:r>
    </w:p>
    <w:p w14:paraId="37113FC6" w14:textId="0649D1C1" w:rsidR="00B34486" w:rsidRPr="000E01DB" w:rsidRDefault="00B34486" w:rsidP="00B34486">
      <w:pPr>
        <w:ind w:leftChars="300" w:left="624" w:firstLineChars="100" w:firstLine="208"/>
        <w:jc w:val="left"/>
      </w:pPr>
      <w:r w:rsidRPr="000E01DB">
        <w:rPr>
          <w:rFonts w:hint="eastAsia"/>
        </w:rPr>
        <w:t>コンクリート構造物微破壊・非破壊試験</w:t>
      </w:r>
      <w:r w:rsidR="00597EC2" w:rsidRPr="000E01DB">
        <w:rPr>
          <w:rFonts w:hint="eastAsia"/>
        </w:rPr>
        <w:t>（</w:t>
      </w:r>
      <w:r w:rsidRPr="000E01DB">
        <w:rPr>
          <w:rFonts w:hint="eastAsia"/>
        </w:rPr>
        <w:t>強度測定</w:t>
      </w:r>
      <w:r w:rsidR="00597EC2" w:rsidRPr="000E01DB">
        <w:rPr>
          <w:rFonts w:hint="eastAsia"/>
        </w:rPr>
        <w:t>）</w:t>
      </w:r>
      <w:r w:rsidRPr="000E01DB">
        <w:rPr>
          <w:rFonts w:hint="eastAsia"/>
        </w:rPr>
        <w:t>については、以下による。</w:t>
      </w:r>
    </w:p>
    <w:p w14:paraId="2F450656" w14:textId="05F02517" w:rsidR="00B34486" w:rsidRPr="000E01DB" w:rsidRDefault="00597EC2" w:rsidP="00B34486">
      <w:pPr>
        <w:ind w:leftChars="200" w:left="832" w:hangingChars="200" w:hanging="416"/>
        <w:jc w:val="left"/>
      </w:pPr>
      <w:r w:rsidRPr="000E01DB">
        <w:rPr>
          <w:rFonts w:hint="eastAsia"/>
        </w:rPr>
        <w:lastRenderedPageBreak/>
        <w:t>（</w:t>
      </w:r>
      <w:r w:rsidR="00B34486" w:rsidRPr="000E01DB">
        <w:rPr>
          <w:rFonts w:hint="eastAsia"/>
        </w:rPr>
        <w:t>１</w:t>
      </w:r>
      <w:r w:rsidRPr="000E01DB">
        <w:rPr>
          <w:rFonts w:hint="eastAsia"/>
        </w:rPr>
        <w:t>）</w:t>
      </w:r>
      <w:r w:rsidR="00B34486" w:rsidRPr="000E01DB">
        <w:rPr>
          <w:rFonts w:hint="eastAsia"/>
        </w:rPr>
        <w:t>受注者は、</w:t>
      </w:r>
      <w:r w:rsidR="003E7943" w:rsidRPr="000E01DB">
        <w:rPr>
          <w:rFonts w:eastAsia="ＭＳ ゴシック" w:hint="eastAsia"/>
          <w:b/>
        </w:rPr>
        <w:t>設計図書</w:t>
      </w:r>
      <w:r w:rsidR="00B34486" w:rsidRPr="000E01DB">
        <w:rPr>
          <w:rFonts w:hint="eastAsia"/>
        </w:rPr>
        <w:t>において微破壊・非破壊試験の対象工事と明示された場合は、微破壊または非破壊試験により、コンクリートの強度測定を実施しなければならない。</w:t>
      </w:r>
    </w:p>
    <w:p w14:paraId="51E67880" w14:textId="4A50532C" w:rsidR="00B34486" w:rsidRPr="000E01DB" w:rsidRDefault="00597EC2" w:rsidP="00B34486">
      <w:pPr>
        <w:ind w:leftChars="200" w:left="832" w:hangingChars="200" w:hanging="416"/>
        <w:jc w:val="left"/>
      </w:pPr>
      <w:r w:rsidRPr="000E01DB">
        <w:rPr>
          <w:rFonts w:hint="eastAsia"/>
        </w:rPr>
        <w:t>（</w:t>
      </w:r>
      <w:r w:rsidR="00B34486" w:rsidRPr="000E01DB">
        <w:rPr>
          <w:rFonts w:hint="eastAsia"/>
        </w:rPr>
        <w:t>２</w:t>
      </w:r>
      <w:r w:rsidRPr="000E01DB">
        <w:rPr>
          <w:rFonts w:hint="eastAsia"/>
        </w:rPr>
        <w:t>）</w:t>
      </w:r>
      <w:r w:rsidR="00B34486" w:rsidRPr="000E01DB">
        <w:rPr>
          <w:rFonts w:hint="eastAsia"/>
        </w:rPr>
        <w:t>微破壊・非破壊試験は「微破壊・非破壊試験によるコンクリート構造物の強度測定要領</w:t>
      </w:r>
      <w:r w:rsidRPr="000E01DB">
        <w:rPr>
          <w:rFonts w:hint="eastAsia"/>
        </w:rPr>
        <w:t>（</w:t>
      </w:r>
      <w:r w:rsidR="00B34486" w:rsidRPr="000E01DB">
        <w:rPr>
          <w:rFonts w:hint="eastAsia"/>
        </w:rPr>
        <w:t>以下、「要領」という。</w:t>
      </w:r>
      <w:r w:rsidRPr="000E01DB">
        <w:rPr>
          <w:rFonts w:hint="eastAsia"/>
        </w:rPr>
        <w:t>）</w:t>
      </w:r>
      <w:r w:rsidR="00B34486" w:rsidRPr="000E01DB">
        <w:rPr>
          <w:rFonts w:hint="eastAsia"/>
        </w:rPr>
        <w:t>」</w:t>
      </w:r>
      <w:r w:rsidR="00D11E5C" w:rsidRPr="000E01DB">
        <w:rPr>
          <w:rFonts w:hint="eastAsia"/>
        </w:rPr>
        <w:t>（国土交通省、平成</w:t>
      </w:r>
      <w:r w:rsidR="00D11E5C" w:rsidRPr="000E01DB">
        <w:rPr>
          <w:rFonts w:hint="eastAsia"/>
        </w:rPr>
        <w:t>24</w:t>
      </w:r>
      <w:r w:rsidR="00D11E5C" w:rsidRPr="000E01DB">
        <w:rPr>
          <w:rFonts w:hint="eastAsia"/>
        </w:rPr>
        <w:t>年</w:t>
      </w:r>
      <w:r w:rsidR="00D11E5C" w:rsidRPr="000E01DB">
        <w:rPr>
          <w:rFonts w:hint="eastAsia"/>
        </w:rPr>
        <w:t>3</w:t>
      </w:r>
      <w:r w:rsidR="00D11E5C" w:rsidRPr="000E01DB">
        <w:rPr>
          <w:rFonts w:hint="eastAsia"/>
        </w:rPr>
        <w:t>月）</w:t>
      </w:r>
      <w:r w:rsidR="00B34486" w:rsidRPr="000E01DB">
        <w:rPr>
          <w:rFonts w:hint="eastAsia"/>
        </w:rPr>
        <w:t>に従い行わなければならない。</w:t>
      </w:r>
    </w:p>
    <w:p w14:paraId="572B6091" w14:textId="1262501A" w:rsidR="00B34486" w:rsidRPr="000E01DB" w:rsidRDefault="00597EC2" w:rsidP="00B34486">
      <w:pPr>
        <w:ind w:leftChars="200" w:left="832" w:hangingChars="200" w:hanging="416"/>
        <w:jc w:val="left"/>
      </w:pPr>
      <w:r w:rsidRPr="000E01DB">
        <w:rPr>
          <w:rFonts w:hint="eastAsia"/>
        </w:rPr>
        <w:t>（</w:t>
      </w:r>
      <w:r w:rsidR="00B34486" w:rsidRPr="000E01DB">
        <w:rPr>
          <w:rFonts w:hint="eastAsia"/>
        </w:rPr>
        <w:t>３</w:t>
      </w:r>
      <w:r w:rsidRPr="000E01DB">
        <w:rPr>
          <w:rFonts w:hint="eastAsia"/>
        </w:rPr>
        <w:t>）</w:t>
      </w:r>
      <w:r w:rsidR="00B34486" w:rsidRPr="000E01DB">
        <w:rPr>
          <w:rFonts w:hint="eastAsia"/>
        </w:rPr>
        <w:t>受注者は、本試験に関する資料を整備及び保管し、監督職員の請求があった場合は、速やかに</w:t>
      </w:r>
      <w:r w:rsidR="008A259B" w:rsidRPr="000E01DB">
        <w:rPr>
          <w:rFonts w:eastAsia="ＭＳ ゴシック" w:hint="eastAsia"/>
          <w:b/>
        </w:rPr>
        <w:t>提示</w:t>
      </w:r>
      <w:r w:rsidR="00B34486" w:rsidRPr="000E01DB">
        <w:rPr>
          <w:rFonts w:hint="eastAsia"/>
        </w:rPr>
        <w:t>するとともに工事完成時までに監督職員へ提出しなければならない。</w:t>
      </w:r>
    </w:p>
    <w:p w14:paraId="68D45052" w14:textId="2EFF46D5" w:rsidR="00B34486" w:rsidRPr="000E01DB" w:rsidRDefault="00597EC2" w:rsidP="00B34486">
      <w:pPr>
        <w:ind w:leftChars="200" w:left="832" w:hangingChars="200" w:hanging="416"/>
        <w:jc w:val="left"/>
      </w:pPr>
      <w:r w:rsidRPr="000E01DB">
        <w:rPr>
          <w:rFonts w:hint="eastAsia"/>
        </w:rPr>
        <w:t>（</w:t>
      </w:r>
      <w:r w:rsidR="00B34486" w:rsidRPr="000E01DB">
        <w:rPr>
          <w:rFonts w:hint="eastAsia"/>
        </w:rPr>
        <w:t>４</w:t>
      </w:r>
      <w:r w:rsidRPr="000E01DB">
        <w:rPr>
          <w:rFonts w:hint="eastAsia"/>
        </w:rPr>
        <w:t>）</w:t>
      </w:r>
      <w:r w:rsidR="00B34486" w:rsidRPr="000E01DB">
        <w:rPr>
          <w:rFonts w:hint="eastAsia"/>
        </w:rPr>
        <w:t>要領により難い場合は、</w:t>
      </w:r>
      <w:r w:rsidR="004B5D76" w:rsidRPr="000E01DB">
        <w:rPr>
          <w:rFonts w:hint="eastAsia"/>
        </w:rPr>
        <w:t>監督職員</w:t>
      </w:r>
      <w:r w:rsidR="00B34486" w:rsidRPr="000E01DB">
        <w:rPr>
          <w:rFonts w:hint="eastAsia"/>
        </w:rPr>
        <w:t>と</w:t>
      </w:r>
      <w:r w:rsidR="00D13C11" w:rsidRPr="000E01DB">
        <w:rPr>
          <w:rFonts w:eastAsia="ＭＳ ゴシック" w:hint="eastAsia"/>
          <w:b/>
        </w:rPr>
        <w:t>協議</w:t>
      </w:r>
      <w:r w:rsidR="00D11E5C" w:rsidRPr="000E01DB">
        <w:rPr>
          <w:rFonts w:hint="eastAsia"/>
        </w:rPr>
        <w:t>しなければならない</w:t>
      </w:r>
      <w:r w:rsidR="00B34486" w:rsidRPr="000E01DB">
        <w:rPr>
          <w:rFonts w:hint="eastAsia"/>
        </w:rPr>
        <w:t>。</w:t>
      </w:r>
    </w:p>
    <w:p w14:paraId="4DBAB9D4" w14:textId="77777777" w:rsidR="00AC3E94" w:rsidRPr="000E01DB" w:rsidRDefault="00AC3E94" w:rsidP="00AC3E94"/>
    <w:p w14:paraId="0F77C83E"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第２節　適用すべき諸基準</w:t>
      </w:r>
    </w:p>
    <w:p w14:paraId="0149BE48" w14:textId="53151A17" w:rsidR="00AC3E94" w:rsidRPr="000E01DB" w:rsidRDefault="00AC3E94" w:rsidP="00786D06">
      <w:pPr>
        <w:ind w:leftChars="100" w:left="208"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において特に定めのない事項については、</w:t>
      </w:r>
      <w:r w:rsidR="008859CF" w:rsidRPr="000E01DB">
        <w:rPr>
          <w:rFonts w:hint="eastAsia"/>
        </w:rPr>
        <w:t>以下</w:t>
      </w:r>
      <w:r w:rsidRPr="000E01DB">
        <w:rPr>
          <w:rFonts w:hint="eastAsia"/>
        </w:rPr>
        <w:t>の基準類</w:t>
      </w:r>
      <w:r w:rsidRPr="00597EC2">
        <w:rPr>
          <w:rFonts w:hint="eastAsia"/>
        </w:rPr>
        <w:t>による。これにより</w:t>
      </w:r>
      <w:r w:rsidRPr="000E01DB">
        <w:rPr>
          <w:rFonts w:hint="eastAsia"/>
        </w:rPr>
        <w:t>難い場合は、原則として</w:t>
      </w:r>
      <w:r w:rsidR="003E7943" w:rsidRPr="000E01DB">
        <w:rPr>
          <w:rFonts w:eastAsia="ＭＳ ゴシック" w:hint="eastAsia"/>
          <w:b/>
        </w:rPr>
        <w:t>設計図書</w:t>
      </w:r>
      <w:r w:rsidRPr="000E01DB">
        <w:rPr>
          <w:rFonts w:hint="eastAsia"/>
        </w:rPr>
        <w:t>の規定に従うものとし、疑義がある場合は</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しなければならない。また、改正された場合は、原則として最新版を使用する。</w:t>
      </w:r>
    </w:p>
    <w:p w14:paraId="5A5E7B08" w14:textId="45BF75D9" w:rsidR="002A226A" w:rsidRPr="000E01DB" w:rsidRDefault="002A226A" w:rsidP="00786D06">
      <w:pPr>
        <w:ind w:leftChars="200" w:left="416"/>
      </w:pPr>
      <w:r w:rsidRPr="000E01DB">
        <w:rPr>
          <w:rFonts w:hint="eastAsia"/>
        </w:rPr>
        <w:t>日本道路協会　道路橋示方書・同解説</w:t>
      </w:r>
      <w:r w:rsidR="00597EC2" w:rsidRPr="000E01DB">
        <w:rPr>
          <w:rFonts w:hint="eastAsia"/>
        </w:rPr>
        <w:t>（</w:t>
      </w:r>
      <w:r w:rsidRPr="000E01DB">
        <w:rPr>
          <w:rFonts w:hint="eastAsia"/>
        </w:rPr>
        <w:t>Ⅰ共通編</w:t>
      </w:r>
      <w:r w:rsidR="00597EC2" w:rsidRPr="000E01DB">
        <w:rPr>
          <w:rFonts w:hint="eastAsia"/>
        </w:rPr>
        <w:t>）</w:t>
      </w:r>
      <w:r w:rsidRPr="000E01DB">
        <w:rPr>
          <w:rFonts w:hint="eastAsia"/>
        </w:rPr>
        <w:tab/>
      </w:r>
      <w:r w:rsidRPr="000E01DB">
        <w:rPr>
          <w:rFonts w:hint="eastAsia"/>
        </w:rPr>
        <w:tab/>
      </w:r>
      <w:r w:rsidRPr="000E01DB">
        <w:rPr>
          <w:rFonts w:hint="eastAsia"/>
        </w:rPr>
        <w:tab/>
      </w:r>
      <w:r w:rsidRPr="000E01DB">
        <w:t xml:space="preserve"> </w:t>
      </w:r>
      <w:r w:rsidR="00597EC2" w:rsidRPr="000E01DB">
        <w:t>（</w:t>
      </w:r>
      <w:r w:rsidRPr="000E01DB">
        <w:t>平成</w:t>
      </w:r>
      <w:r w:rsidRPr="000E01DB">
        <w:t>29</w:t>
      </w:r>
      <w:r w:rsidRPr="000E01DB">
        <w:t>年</w:t>
      </w:r>
      <w:r w:rsidRPr="000E01DB">
        <w:t>11</w:t>
      </w:r>
      <w:r w:rsidRPr="000E01DB">
        <w:t>月</w:t>
      </w:r>
      <w:r w:rsidR="00597EC2" w:rsidRPr="000E01DB">
        <w:t>）</w:t>
      </w:r>
    </w:p>
    <w:p w14:paraId="1252A27A" w14:textId="0B10EA92" w:rsidR="00786D06" w:rsidRPr="000E01DB" w:rsidRDefault="00786D06" w:rsidP="00786D06">
      <w:pPr>
        <w:ind w:leftChars="200" w:left="416"/>
        <w:rPr>
          <w:rFonts w:cs="Times New Roman"/>
        </w:rPr>
      </w:pPr>
      <w:r w:rsidRPr="000E01DB">
        <w:rPr>
          <w:rFonts w:cs="Times New Roman" w:hint="eastAsia"/>
        </w:rPr>
        <w:t>日本道路協会　道路橋示方書・同解説</w:t>
      </w:r>
      <w:r w:rsidR="00597EC2" w:rsidRPr="000E01DB">
        <w:rPr>
          <w:rFonts w:cs="Times New Roman" w:hint="eastAsia"/>
        </w:rPr>
        <w:t>（</w:t>
      </w:r>
      <w:r w:rsidRPr="000E01DB">
        <w:rPr>
          <w:rFonts w:cs="Times New Roman" w:hint="eastAsia"/>
        </w:rPr>
        <w:t>Ⅱ鋼橋・鋼部材編</w:t>
      </w:r>
      <w:r w:rsidR="00597EC2" w:rsidRPr="000E01DB">
        <w:rPr>
          <w:rFonts w:cs="Times New Roman" w:hint="eastAsia"/>
        </w:rPr>
        <w:t>）</w:t>
      </w:r>
      <w:r w:rsidRPr="000E01DB">
        <w:rPr>
          <w:rFonts w:cs="Times New Roman" w:hint="eastAsia"/>
        </w:rPr>
        <w:t xml:space="preserve">　</w:t>
      </w:r>
      <w:r w:rsidRPr="000E01DB">
        <w:rPr>
          <w:rFonts w:cs="Times New Roman"/>
        </w:rPr>
        <w:tab/>
      </w:r>
      <w:r w:rsidRPr="000E01DB">
        <w:rPr>
          <w:rFonts w:cs="Times New Roman" w:hint="eastAsia"/>
        </w:rPr>
        <w:t xml:space="preserve">　　　　</w:t>
      </w:r>
      <w:r w:rsidR="00597EC2" w:rsidRPr="000E01DB">
        <w:rPr>
          <w:rFonts w:cs="Times New Roman" w:hint="eastAsia"/>
        </w:rPr>
        <w:t>（</w:t>
      </w:r>
      <w:r w:rsidRPr="000E01DB">
        <w:rPr>
          <w:rFonts w:cs="Times New Roman" w:hint="eastAsia"/>
        </w:rPr>
        <w:t>平成</w:t>
      </w:r>
      <w:r w:rsidRPr="000E01DB">
        <w:rPr>
          <w:rFonts w:cs="Times New Roman" w:hint="eastAsia"/>
        </w:rPr>
        <w:t>29</w:t>
      </w:r>
      <w:r w:rsidRPr="000E01DB">
        <w:rPr>
          <w:rFonts w:cs="Times New Roman" w:hint="eastAsia"/>
        </w:rPr>
        <w:t>年</w:t>
      </w:r>
      <w:r w:rsidRPr="000E01DB">
        <w:rPr>
          <w:rFonts w:cs="Times New Roman" w:hint="eastAsia"/>
        </w:rPr>
        <w:t>11</w:t>
      </w:r>
      <w:r w:rsidRPr="000E01DB">
        <w:rPr>
          <w:rFonts w:cs="Times New Roman" w:hint="eastAsia"/>
        </w:rPr>
        <w:t>月</w:t>
      </w:r>
      <w:r w:rsidR="00597EC2" w:rsidRPr="000E01DB">
        <w:rPr>
          <w:rFonts w:cs="Times New Roman" w:hint="eastAsia"/>
        </w:rPr>
        <w:t>）</w:t>
      </w:r>
    </w:p>
    <w:p w14:paraId="0E8CC0A4" w14:textId="47762CF3" w:rsidR="00786D06" w:rsidRPr="000E01DB" w:rsidRDefault="00786D06" w:rsidP="00786D06">
      <w:pPr>
        <w:ind w:leftChars="200" w:left="416"/>
        <w:rPr>
          <w:rFonts w:cs="Times New Roman"/>
        </w:rPr>
      </w:pPr>
      <w:r w:rsidRPr="000E01DB">
        <w:rPr>
          <w:rFonts w:cs="Times New Roman" w:hint="eastAsia"/>
        </w:rPr>
        <w:t>日本道路協会　道路橋示方書・同解説</w:t>
      </w:r>
      <w:r w:rsidR="00597EC2" w:rsidRPr="000E01DB">
        <w:rPr>
          <w:rFonts w:cs="Times New Roman" w:hint="eastAsia"/>
        </w:rPr>
        <w:t>（</w:t>
      </w:r>
      <w:r w:rsidRPr="000E01DB">
        <w:rPr>
          <w:rFonts w:cs="Times New Roman" w:hint="eastAsia"/>
        </w:rPr>
        <w:t>Ⅳ下部構造編</w:t>
      </w:r>
      <w:r w:rsidR="00597EC2" w:rsidRPr="000E01DB">
        <w:rPr>
          <w:rFonts w:cs="Times New Roman" w:hint="eastAsia"/>
        </w:rPr>
        <w:t>）</w:t>
      </w:r>
      <w:r w:rsidRPr="000E01DB">
        <w:rPr>
          <w:rFonts w:cs="Times New Roman" w:hint="eastAsia"/>
        </w:rPr>
        <w:tab/>
      </w:r>
      <w:r w:rsidRPr="000E01DB">
        <w:rPr>
          <w:rFonts w:cs="Times New Roman" w:hint="eastAsia"/>
        </w:rPr>
        <w:t xml:space="preserve">　　</w:t>
      </w:r>
      <w:r w:rsidRPr="000E01DB">
        <w:rPr>
          <w:rFonts w:cs="Times New Roman"/>
        </w:rPr>
        <w:tab/>
      </w:r>
      <w:r w:rsidRPr="000E01DB">
        <w:rPr>
          <w:rFonts w:cs="Times New Roman"/>
        </w:rPr>
        <w:tab/>
      </w:r>
      <w:r w:rsidR="00597EC2" w:rsidRPr="000E01DB">
        <w:rPr>
          <w:rFonts w:cs="Times New Roman" w:hint="eastAsia"/>
        </w:rPr>
        <w:t>（</w:t>
      </w:r>
      <w:r w:rsidRPr="000E01DB">
        <w:rPr>
          <w:rFonts w:cs="Times New Roman" w:hint="eastAsia"/>
        </w:rPr>
        <w:t>平成</w:t>
      </w:r>
      <w:r w:rsidRPr="000E01DB">
        <w:rPr>
          <w:rFonts w:cs="Times New Roman" w:hint="eastAsia"/>
        </w:rPr>
        <w:t>29</w:t>
      </w:r>
      <w:r w:rsidRPr="000E01DB">
        <w:rPr>
          <w:rFonts w:cs="Times New Roman" w:hint="eastAsia"/>
        </w:rPr>
        <w:t>年</w:t>
      </w:r>
      <w:r w:rsidRPr="000E01DB">
        <w:rPr>
          <w:rFonts w:cs="Times New Roman" w:hint="eastAsia"/>
        </w:rPr>
        <w:t>11</w:t>
      </w:r>
      <w:r w:rsidRPr="000E01DB">
        <w:rPr>
          <w:rFonts w:cs="Times New Roman" w:hint="eastAsia"/>
        </w:rPr>
        <w:t>月</w:t>
      </w:r>
      <w:r w:rsidR="00597EC2" w:rsidRPr="000E01DB">
        <w:rPr>
          <w:rFonts w:cs="Times New Roman" w:hint="eastAsia"/>
        </w:rPr>
        <w:t>）</w:t>
      </w:r>
    </w:p>
    <w:p w14:paraId="64E306CB" w14:textId="1C4B928D" w:rsidR="00AC3E94" w:rsidRPr="000E01DB" w:rsidRDefault="00AC3E94" w:rsidP="00786D06">
      <w:pPr>
        <w:ind w:leftChars="200" w:left="416"/>
      </w:pPr>
      <w:r w:rsidRPr="000E01DB">
        <w:rPr>
          <w:rFonts w:hint="eastAsia"/>
        </w:rPr>
        <w:t>日本道路協会　道路橋示方書・同解説</w:t>
      </w:r>
      <w:r w:rsidR="00597EC2" w:rsidRPr="000E01DB">
        <w:rPr>
          <w:rFonts w:hint="eastAsia"/>
        </w:rPr>
        <w:t>（</w:t>
      </w:r>
      <w:r w:rsidRPr="000E01DB">
        <w:rPr>
          <w:rFonts w:hint="eastAsia"/>
        </w:rPr>
        <w:t>Ⅴ耐震設計編</w:t>
      </w:r>
      <w:r w:rsidR="00597EC2" w:rsidRPr="000E01DB">
        <w:rPr>
          <w:rFonts w:hint="eastAsia"/>
        </w:rPr>
        <w:t>）</w:t>
      </w:r>
      <w:r w:rsidRPr="000E01DB">
        <w:tab/>
      </w:r>
      <w:r w:rsidR="0026051C" w:rsidRPr="000E01DB">
        <w:rPr>
          <w:rFonts w:hint="eastAsia"/>
        </w:rPr>
        <w:t xml:space="preserve">　　　　</w:t>
      </w:r>
      <w:r w:rsidR="009E16B8" w:rsidRPr="000E01DB">
        <w:tab/>
      </w:r>
      <w:r w:rsidR="009E16B8" w:rsidRPr="000E01DB">
        <w:rPr>
          <w:rFonts w:hint="eastAsia"/>
        </w:rPr>
        <w:t xml:space="preserve">　　　</w:t>
      </w:r>
      <w:r w:rsidR="0026051C" w:rsidRPr="000E01DB">
        <w:rPr>
          <w:rFonts w:hint="eastAsia"/>
        </w:rPr>
        <w:t xml:space="preserve">　</w:t>
      </w:r>
      <w:r w:rsidR="00597EC2" w:rsidRPr="000E01DB">
        <w:t>（</w:t>
      </w:r>
      <w:r w:rsidR="00597EC2" w:rsidRPr="000E01DB">
        <w:rPr>
          <w:rFonts w:hint="eastAsia"/>
        </w:rPr>
        <w:t>平成</w:t>
      </w:r>
      <w:r w:rsidR="00597EC2" w:rsidRPr="000E01DB">
        <w:t>29</w:t>
      </w:r>
      <w:r w:rsidR="00597EC2" w:rsidRPr="000E01DB">
        <w:t>年</w:t>
      </w:r>
      <w:r w:rsidR="00597EC2" w:rsidRPr="000E01DB">
        <w:t>11</w:t>
      </w:r>
      <w:r w:rsidR="00597EC2" w:rsidRPr="000E01DB">
        <w:t>月）</w:t>
      </w:r>
    </w:p>
    <w:p w14:paraId="74887664" w14:textId="48FA7561" w:rsidR="00AC3E94" w:rsidRPr="000E01DB" w:rsidRDefault="00AC3E94" w:rsidP="00786D06">
      <w:pPr>
        <w:ind w:leftChars="200" w:left="416"/>
      </w:pPr>
      <w:r w:rsidRPr="000E01DB">
        <w:rPr>
          <w:rFonts w:hint="eastAsia"/>
        </w:rPr>
        <w:t xml:space="preserve">日本道路協会　鋼道路橋施工便覧　　　　　　　　　　</w:t>
      </w:r>
      <w:r w:rsidRPr="000E01DB">
        <w:t xml:space="preserve"> </w:t>
      </w:r>
      <w:r w:rsidRPr="000E01DB">
        <w:tab/>
      </w:r>
      <w:r w:rsidR="0026051C" w:rsidRPr="000E01DB">
        <w:rPr>
          <w:rFonts w:hint="eastAsia"/>
        </w:rPr>
        <w:t xml:space="preserve">　</w:t>
      </w:r>
      <w:r w:rsidR="00786D06" w:rsidRPr="000E01DB">
        <w:tab/>
      </w:r>
      <w:r w:rsidR="0026051C" w:rsidRPr="000E01DB">
        <w:rPr>
          <w:rFonts w:hint="eastAsia"/>
        </w:rPr>
        <w:t xml:space="preserve">　　　</w:t>
      </w:r>
      <w:r w:rsidR="00786D06" w:rsidRPr="000E01DB">
        <w:tab/>
      </w:r>
      <w:r w:rsidR="0026051C" w:rsidRPr="000E01DB">
        <w:rPr>
          <w:rFonts w:hint="eastAsia"/>
        </w:rPr>
        <w:t xml:space="preserve">　</w:t>
      </w:r>
      <w:r w:rsidR="00597EC2" w:rsidRPr="000E01DB">
        <w:t>（</w:t>
      </w:r>
      <w:r w:rsidR="009E16B8" w:rsidRPr="000E01DB">
        <w:rPr>
          <w:rFonts w:hint="eastAsia"/>
        </w:rPr>
        <w:t>平成</w:t>
      </w:r>
      <w:r w:rsidR="009E16B8" w:rsidRPr="000E01DB">
        <w:t>27</w:t>
      </w:r>
      <w:r w:rsidR="009E16B8" w:rsidRPr="000E01DB">
        <w:t>年</w:t>
      </w:r>
      <w:r w:rsidR="009E16B8" w:rsidRPr="000E01DB">
        <w:rPr>
          <w:rFonts w:hint="eastAsia"/>
        </w:rPr>
        <w:t>3</w:t>
      </w:r>
      <w:r w:rsidR="009E16B8" w:rsidRPr="000E01DB">
        <w:t>月</w:t>
      </w:r>
      <w:r w:rsidR="00597EC2" w:rsidRPr="000E01DB">
        <w:t>）</w:t>
      </w:r>
    </w:p>
    <w:p w14:paraId="3232DE5A" w14:textId="3F593089" w:rsidR="00AC3E94" w:rsidRPr="000E01DB" w:rsidRDefault="00AC3E94" w:rsidP="00786D06">
      <w:pPr>
        <w:ind w:leftChars="200" w:left="416"/>
      </w:pPr>
      <w:r w:rsidRPr="000E01DB">
        <w:rPr>
          <w:rFonts w:hint="eastAsia"/>
        </w:rPr>
        <w:t xml:space="preserve">日本道路協会　道路橋支承便覧　　　　　　　　　　　</w:t>
      </w:r>
      <w:r w:rsidRPr="000E01DB">
        <w:t xml:space="preserve"> </w:t>
      </w:r>
      <w:r w:rsidRPr="000E01DB">
        <w:tab/>
      </w:r>
      <w:r w:rsidR="0026051C" w:rsidRPr="000E01DB">
        <w:rPr>
          <w:rFonts w:hint="eastAsia"/>
        </w:rPr>
        <w:t xml:space="preserve">　</w:t>
      </w:r>
      <w:r w:rsidR="00786D06" w:rsidRPr="000E01DB">
        <w:tab/>
      </w:r>
      <w:r w:rsidR="0026051C" w:rsidRPr="000E01DB">
        <w:rPr>
          <w:rFonts w:hint="eastAsia"/>
        </w:rPr>
        <w:t xml:space="preserve">　　　</w:t>
      </w:r>
      <w:r w:rsidR="00786D06" w:rsidRPr="000E01DB">
        <w:tab/>
      </w:r>
      <w:r w:rsidR="0026051C" w:rsidRPr="000E01DB">
        <w:rPr>
          <w:rFonts w:hint="eastAsia"/>
        </w:rPr>
        <w:t xml:space="preserve">　</w:t>
      </w:r>
      <w:r w:rsidR="00597EC2" w:rsidRPr="000E01DB">
        <w:t>（</w:t>
      </w:r>
      <w:r w:rsidRPr="000E01DB">
        <w:t>平成</w:t>
      </w:r>
      <w:r w:rsidRPr="000E01DB">
        <w:t>16</w:t>
      </w:r>
      <w:r w:rsidRPr="000E01DB">
        <w:t>年４月</w:t>
      </w:r>
      <w:r w:rsidR="00597EC2" w:rsidRPr="000E01DB">
        <w:t>）</w:t>
      </w:r>
    </w:p>
    <w:p w14:paraId="6488FEA1" w14:textId="411BFEF5" w:rsidR="00AC3E94" w:rsidRPr="000E01DB" w:rsidRDefault="00AC3E94" w:rsidP="00786D06">
      <w:pPr>
        <w:ind w:leftChars="200" w:left="416"/>
      </w:pPr>
      <w:r w:rsidRPr="000E01DB">
        <w:rPr>
          <w:rFonts w:hint="eastAsia"/>
        </w:rPr>
        <w:t xml:space="preserve">日本道路協会　鋼道路橋塗装・防食便覧　　　　　　　　　</w:t>
      </w:r>
      <w:r w:rsidRPr="000E01DB">
        <w:t xml:space="preserve">  </w:t>
      </w:r>
      <w:r w:rsidR="00786D06" w:rsidRPr="000E01DB">
        <w:tab/>
      </w:r>
      <w:r w:rsidRPr="000E01DB">
        <w:t xml:space="preserve">    </w:t>
      </w:r>
      <w:r w:rsidR="0026051C" w:rsidRPr="000E01DB">
        <w:rPr>
          <w:rFonts w:hint="eastAsia"/>
        </w:rPr>
        <w:t xml:space="preserve">　　　</w:t>
      </w:r>
      <w:r w:rsidR="00597EC2" w:rsidRPr="000E01DB">
        <w:t>（</w:t>
      </w:r>
      <w:r w:rsidR="00B34486" w:rsidRPr="000E01DB">
        <w:rPr>
          <w:rFonts w:hint="eastAsia"/>
        </w:rPr>
        <w:t>平成</w:t>
      </w:r>
      <w:r w:rsidR="00B34486" w:rsidRPr="000E01DB">
        <w:t>26</w:t>
      </w:r>
      <w:r w:rsidR="00B34486" w:rsidRPr="000E01DB">
        <w:t>年</w:t>
      </w:r>
      <w:r w:rsidR="009E16B8" w:rsidRPr="000E01DB">
        <w:rPr>
          <w:rFonts w:hint="eastAsia"/>
        </w:rPr>
        <w:t>3</w:t>
      </w:r>
      <w:r w:rsidR="00B34486" w:rsidRPr="000E01DB">
        <w:t>月</w:t>
      </w:r>
      <w:r w:rsidR="00597EC2" w:rsidRPr="000E01DB">
        <w:t>）</w:t>
      </w:r>
    </w:p>
    <w:p w14:paraId="769D61D1" w14:textId="08D95182" w:rsidR="00AC3E94" w:rsidRPr="000E01DB" w:rsidRDefault="00AC3E94" w:rsidP="00786D06">
      <w:pPr>
        <w:ind w:leftChars="200" w:left="416"/>
      </w:pPr>
      <w:r w:rsidRPr="000E01DB">
        <w:rPr>
          <w:rFonts w:hint="eastAsia"/>
        </w:rPr>
        <w:t xml:space="preserve">日本道路協会　道路橋補修便覧　　　　　　　　　　　</w:t>
      </w:r>
      <w:r w:rsidRPr="000E01DB">
        <w:t xml:space="preserve"> </w:t>
      </w:r>
      <w:r w:rsidRPr="000E01DB">
        <w:tab/>
      </w:r>
      <w:r w:rsidR="0026051C" w:rsidRPr="000E01DB">
        <w:rPr>
          <w:rFonts w:hint="eastAsia"/>
        </w:rPr>
        <w:t xml:space="preserve">　</w:t>
      </w:r>
      <w:r w:rsidR="00786D06" w:rsidRPr="000E01DB">
        <w:tab/>
      </w:r>
      <w:r w:rsidR="0026051C" w:rsidRPr="000E01DB">
        <w:rPr>
          <w:rFonts w:hint="eastAsia"/>
        </w:rPr>
        <w:t xml:space="preserve">　　</w:t>
      </w:r>
      <w:r w:rsidR="00786D06" w:rsidRPr="000E01DB">
        <w:tab/>
      </w:r>
      <w:r w:rsidR="0026051C" w:rsidRPr="000E01DB">
        <w:rPr>
          <w:rFonts w:hint="eastAsia"/>
        </w:rPr>
        <w:t xml:space="preserve">　</w:t>
      </w:r>
      <w:r w:rsidR="00597EC2" w:rsidRPr="000E01DB">
        <w:t>（</w:t>
      </w:r>
      <w:r w:rsidRPr="000E01DB">
        <w:t>昭和</w:t>
      </w:r>
      <w:r w:rsidRPr="000E01DB">
        <w:t>54</w:t>
      </w:r>
      <w:r w:rsidRPr="000E01DB">
        <w:t>年</w:t>
      </w:r>
      <w:r w:rsidR="009E16B8" w:rsidRPr="000E01DB">
        <w:rPr>
          <w:rFonts w:hint="eastAsia"/>
        </w:rPr>
        <w:t>2</w:t>
      </w:r>
      <w:r w:rsidRPr="000E01DB">
        <w:t>月</w:t>
      </w:r>
      <w:r w:rsidR="00597EC2" w:rsidRPr="000E01DB">
        <w:t>）</w:t>
      </w:r>
    </w:p>
    <w:p w14:paraId="0EBE8E62" w14:textId="6CD69244" w:rsidR="00AC3E94" w:rsidRPr="000E01DB" w:rsidRDefault="00AC3E94" w:rsidP="00786D06">
      <w:pPr>
        <w:ind w:leftChars="200" w:left="416"/>
      </w:pPr>
      <w:r w:rsidRPr="000E01DB">
        <w:rPr>
          <w:rFonts w:hint="eastAsia"/>
        </w:rPr>
        <w:t xml:space="preserve">日本道路協会　杭基礎施工便覧　　　　　　　　　　　</w:t>
      </w:r>
      <w:r w:rsidRPr="000E01DB">
        <w:t xml:space="preserve"> </w:t>
      </w:r>
      <w:r w:rsidRPr="000E01DB">
        <w:tab/>
      </w:r>
      <w:r w:rsidR="0026051C" w:rsidRPr="000E01DB">
        <w:rPr>
          <w:rFonts w:hint="eastAsia"/>
        </w:rPr>
        <w:t xml:space="preserve">　</w:t>
      </w:r>
      <w:r w:rsidR="00786D06" w:rsidRPr="000E01DB">
        <w:tab/>
      </w:r>
      <w:r w:rsidR="00786D06" w:rsidRPr="000E01DB">
        <w:tab/>
      </w:r>
      <w:r w:rsidR="0026051C" w:rsidRPr="000E01DB">
        <w:rPr>
          <w:rFonts w:hint="eastAsia"/>
        </w:rPr>
        <w:t xml:space="preserve">　</w:t>
      </w:r>
      <w:r w:rsidR="00597EC2" w:rsidRPr="000E01DB">
        <w:t>（</w:t>
      </w:r>
      <w:r w:rsidR="00B34486" w:rsidRPr="000E01DB">
        <w:rPr>
          <w:rFonts w:hint="eastAsia"/>
        </w:rPr>
        <w:t>平成</w:t>
      </w:r>
      <w:r w:rsidR="00B34486" w:rsidRPr="000E01DB">
        <w:t>27</w:t>
      </w:r>
      <w:r w:rsidR="00B34486" w:rsidRPr="000E01DB">
        <w:t>年</w:t>
      </w:r>
      <w:r w:rsidR="00B34486" w:rsidRPr="000E01DB">
        <w:t>3</w:t>
      </w:r>
      <w:r w:rsidR="00B34486" w:rsidRPr="000E01DB">
        <w:t>月</w:t>
      </w:r>
      <w:r w:rsidR="00597EC2" w:rsidRPr="000E01DB">
        <w:t>）</w:t>
      </w:r>
    </w:p>
    <w:p w14:paraId="3F68F807" w14:textId="2E0D5E7A" w:rsidR="00AC3E94" w:rsidRPr="000E01DB" w:rsidRDefault="00AC3E94" w:rsidP="00786D06">
      <w:pPr>
        <w:ind w:leftChars="200" w:left="416"/>
      </w:pPr>
      <w:r w:rsidRPr="000E01DB">
        <w:rPr>
          <w:rFonts w:hint="eastAsia"/>
        </w:rPr>
        <w:t xml:space="preserve">日本道路協会　杭基礎設計便覧　　　　　　　　　　　</w:t>
      </w:r>
      <w:r w:rsidRPr="000E01DB">
        <w:t xml:space="preserve"> </w:t>
      </w:r>
      <w:r w:rsidRPr="000E01DB">
        <w:tab/>
      </w:r>
      <w:r w:rsidR="0026051C" w:rsidRPr="000E01DB">
        <w:rPr>
          <w:rFonts w:hint="eastAsia"/>
        </w:rPr>
        <w:t xml:space="preserve">　</w:t>
      </w:r>
      <w:r w:rsidR="00786D06" w:rsidRPr="000E01DB">
        <w:tab/>
      </w:r>
      <w:r w:rsidR="0026051C" w:rsidRPr="000E01DB">
        <w:rPr>
          <w:rFonts w:hint="eastAsia"/>
        </w:rPr>
        <w:t xml:space="preserve">　　　</w:t>
      </w:r>
      <w:r w:rsidR="00786D06" w:rsidRPr="000E01DB">
        <w:tab/>
      </w:r>
      <w:r w:rsidR="00786D06" w:rsidRPr="000E01DB">
        <w:rPr>
          <w:rFonts w:hint="eastAsia"/>
        </w:rPr>
        <w:t xml:space="preserve">　</w:t>
      </w:r>
      <w:r w:rsidR="00597EC2" w:rsidRPr="000E01DB">
        <w:t>（</w:t>
      </w:r>
      <w:r w:rsidR="00B34486" w:rsidRPr="000E01DB">
        <w:rPr>
          <w:rFonts w:hint="eastAsia"/>
        </w:rPr>
        <w:t>平成</w:t>
      </w:r>
      <w:r w:rsidR="00B34486" w:rsidRPr="000E01DB">
        <w:t>27</w:t>
      </w:r>
      <w:r w:rsidR="00B34486" w:rsidRPr="000E01DB">
        <w:t>年</w:t>
      </w:r>
      <w:r w:rsidR="00B34486" w:rsidRPr="000E01DB">
        <w:t>3</w:t>
      </w:r>
      <w:r w:rsidR="00B34486" w:rsidRPr="000E01DB">
        <w:t>月</w:t>
      </w:r>
      <w:r w:rsidR="00597EC2" w:rsidRPr="000E01DB">
        <w:t>）</w:t>
      </w:r>
    </w:p>
    <w:p w14:paraId="390007C0" w14:textId="3CF722B5" w:rsidR="00AC3E94" w:rsidRPr="000E01DB" w:rsidRDefault="00AC3E94" w:rsidP="00786D06">
      <w:pPr>
        <w:ind w:leftChars="200" w:left="416"/>
      </w:pPr>
      <w:r w:rsidRPr="000E01DB">
        <w:rPr>
          <w:rFonts w:hint="eastAsia"/>
        </w:rPr>
        <w:t xml:space="preserve">日本道路協会　鋼管矢板基礎設計施工便覧　　　　　　</w:t>
      </w:r>
      <w:r w:rsidRPr="000E01DB">
        <w:t xml:space="preserve"> </w:t>
      </w:r>
      <w:r w:rsidRPr="000E01DB">
        <w:tab/>
      </w:r>
      <w:r w:rsidR="0026051C" w:rsidRPr="000E01DB">
        <w:rPr>
          <w:rFonts w:hint="eastAsia"/>
        </w:rPr>
        <w:t xml:space="preserve">　　　</w:t>
      </w:r>
      <w:r w:rsidR="00786D06" w:rsidRPr="000E01DB">
        <w:tab/>
      </w:r>
      <w:r w:rsidR="00786D06" w:rsidRPr="000E01DB">
        <w:tab/>
      </w:r>
      <w:r w:rsidR="0026051C" w:rsidRPr="000E01DB">
        <w:rPr>
          <w:rFonts w:hint="eastAsia"/>
        </w:rPr>
        <w:t xml:space="preserve">　</w:t>
      </w:r>
      <w:r w:rsidR="00597EC2" w:rsidRPr="000E01DB">
        <w:t>（</w:t>
      </w:r>
      <w:r w:rsidRPr="000E01DB">
        <w:t>平成</w:t>
      </w:r>
      <w:r w:rsidR="00786D06" w:rsidRPr="000E01DB">
        <w:rPr>
          <w:rFonts w:hint="eastAsia"/>
        </w:rPr>
        <w:t>9</w:t>
      </w:r>
      <w:r w:rsidRPr="000E01DB">
        <w:t>年</w:t>
      </w:r>
      <w:r w:rsidRPr="000E01DB">
        <w:t>12</w:t>
      </w:r>
      <w:r w:rsidRPr="000E01DB">
        <w:t>月</w:t>
      </w:r>
      <w:r w:rsidR="00597EC2" w:rsidRPr="000E01DB">
        <w:t>）</w:t>
      </w:r>
    </w:p>
    <w:p w14:paraId="5136171B" w14:textId="1475A5EA" w:rsidR="00AC3E94" w:rsidRPr="000E01DB" w:rsidRDefault="00AC3E94" w:rsidP="00786D06">
      <w:pPr>
        <w:ind w:leftChars="200" w:left="416"/>
      </w:pPr>
      <w:r w:rsidRPr="000E01DB">
        <w:rPr>
          <w:rFonts w:hint="eastAsia"/>
        </w:rPr>
        <w:t xml:space="preserve">日本道路協会　道路土工要綱　　</w:t>
      </w:r>
      <w:r w:rsidRPr="000E01DB">
        <w:t xml:space="preserve"> </w:t>
      </w:r>
      <w:r w:rsidRPr="000E01DB">
        <w:t xml:space="preserve">　　　　　　　　　　</w:t>
      </w:r>
      <w:r w:rsidRPr="000E01DB">
        <w:t xml:space="preserve">   </w:t>
      </w:r>
      <w:r w:rsidRPr="000E01DB">
        <w:t xml:space="preserve">　　</w:t>
      </w:r>
      <w:r w:rsidR="0026051C" w:rsidRPr="000E01DB">
        <w:rPr>
          <w:rFonts w:hint="eastAsia"/>
        </w:rPr>
        <w:t xml:space="preserve">　</w:t>
      </w:r>
      <w:r w:rsidR="00786D06" w:rsidRPr="000E01DB">
        <w:rPr>
          <w:rFonts w:hint="eastAsia"/>
        </w:rPr>
        <w:t xml:space="preserve">　　</w:t>
      </w:r>
      <w:r w:rsidR="00597EC2" w:rsidRPr="000E01DB">
        <w:tab/>
      </w:r>
      <w:r w:rsidR="00597EC2" w:rsidRPr="000E01DB">
        <w:t>（</w:t>
      </w:r>
      <w:r w:rsidRPr="000E01DB">
        <w:t>平成</w:t>
      </w:r>
      <w:r w:rsidRPr="000E01DB">
        <w:t>21</w:t>
      </w:r>
      <w:r w:rsidRPr="000E01DB">
        <w:t>年年</w:t>
      </w:r>
      <w:r w:rsidR="00597EC2" w:rsidRPr="000E01DB">
        <w:rPr>
          <w:rFonts w:hint="eastAsia"/>
        </w:rPr>
        <w:t>6</w:t>
      </w:r>
      <w:r w:rsidRPr="000E01DB">
        <w:t>月</w:t>
      </w:r>
      <w:r w:rsidR="00597EC2" w:rsidRPr="000E01DB">
        <w:t>）</w:t>
      </w:r>
    </w:p>
    <w:p w14:paraId="23215627" w14:textId="53D01F91" w:rsidR="00AC3E94" w:rsidRPr="000E01DB" w:rsidRDefault="00AC3E94" w:rsidP="00786D06">
      <w:pPr>
        <w:ind w:leftChars="200" w:left="416"/>
      </w:pPr>
      <w:r w:rsidRPr="000E01DB">
        <w:rPr>
          <w:rFonts w:hint="eastAsia"/>
        </w:rPr>
        <w:t>日本道路協会　道路土工－擁壁工指針</w:t>
      </w:r>
      <w:r w:rsidRPr="000E01DB">
        <w:t xml:space="preserve"> </w:t>
      </w:r>
      <w:r w:rsidRPr="000E01DB">
        <w:t xml:space="preserve">　　　　　　　　</w:t>
      </w:r>
      <w:r w:rsidRPr="000E01DB">
        <w:tab/>
      </w:r>
      <w:r w:rsidR="0026051C" w:rsidRPr="000E01DB">
        <w:rPr>
          <w:rFonts w:hint="eastAsia"/>
        </w:rPr>
        <w:t xml:space="preserve">　　</w:t>
      </w:r>
      <w:r w:rsidR="00786D06" w:rsidRPr="000E01DB">
        <w:tab/>
      </w:r>
      <w:r w:rsidR="0026051C" w:rsidRPr="000E01DB">
        <w:rPr>
          <w:rFonts w:hint="eastAsia"/>
        </w:rPr>
        <w:t xml:space="preserve">　　</w:t>
      </w:r>
      <w:r w:rsidR="00786D06" w:rsidRPr="000E01DB">
        <w:rPr>
          <w:rFonts w:hint="eastAsia"/>
        </w:rPr>
        <w:t xml:space="preserve">　</w:t>
      </w:r>
      <w:r w:rsidR="0026051C" w:rsidRPr="000E01DB">
        <w:rPr>
          <w:rFonts w:hint="eastAsia"/>
        </w:rPr>
        <w:t xml:space="preserve">　</w:t>
      </w:r>
      <w:r w:rsidR="00597EC2" w:rsidRPr="000E01DB">
        <w:rPr>
          <w:rFonts w:hint="eastAsia"/>
        </w:rPr>
        <w:t xml:space="preserve">　</w:t>
      </w:r>
      <w:r w:rsidR="00597EC2" w:rsidRPr="000E01DB">
        <w:t>（</w:t>
      </w:r>
      <w:r w:rsidR="009E16B8" w:rsidRPr="000E01DB">
        <w:rPr>
          <w:rFonts w:hint="eastAsia"/>
        </w:rPr>
        <w:t>平成</w:t>
      </w:r>
      <w:r w:rsidR="009E16B8" w:rsidRPr="000E01DB">
        <w:t>24</w:t>
      </w:r>
      <w:r w:rsidR="009E16B8" w:rsidRPr="000E01DB">
        <w:t>年</w:t>
      </w:r>
      <w:r w:rsidR="009E16B8" w:rsidRPr="000E01DB">
        <w:t>7</w:t>
      </w:r>
      <w:r w:rsidR="009E16B8" w:rsidRPr="000E01DB">
        <w:t>月</w:t>
      </w:r>
      <w:r w:rsidR="00597EC2" w:rsidRPr="000E01DB">
        <w:t>）</w:t>
      </w:r>
    </w:p>
    <w:p w14:paraId="50F2ECDC" w14:textId="5E4B2DBB" w:rsidR="00AC3E94" w:rsidRPr="000E01DB" w:rsidRDefault="00AC3E94" w:rsidP="00786D06">
      <w:pPr>
        <w:ind w:leftChars="200" w:left="416"/>
      </w:pPr>
      <w:r w:rsidRPr="000E01DB">
        <w:rPr>
          <w:rFonts w:hint="eastAsia"/>
        </w:rPr>
        <w:t>日本道路協会　道路土工－カルバート工指針</w:t>
      </w:r>
      <w:r w:rsidRPr="000E01DB">
        <w:t xml:space="preserve"> </w:t>
      </w:r>
      <w:r w:rsidRPr="000E01DB">
        <w:tab/>
      </w:r>
      <w:r w:rsidR="0026051C" w:rsidRPr="000E01DB">
        <w:rPr>
          <w:rFonts w:hint="eastAsia"/>
        </w:rPr>
        <w:t xml:space="preserve">　　　　　　　　</w:t>
      </w:r>
      <w:r w:rsidR="00786D06" w:rsidRPr="000E01DB">
        <w:tab/>
      </w:r>
      <w:r w:rsidR="00786D06" w:rsidRPr="000E01DB">
        <w:tab/>
      </w:r>
      <w:r w:rsidR="0026051C" w:rsidRPr="000E01DB">
        <w:rPr>
          <w:rFonts w:hint="eastAsia"/>
        </w:rPr>
        <w:t xml:space="preserve">　</w:t>
      </w:r>
      <w:r w:rsidR="00597EC2" w:rsidRPr="000E01DB">
        <w:t>（</w:t>
      </w:r>
      <w:r w:rsidRPr="000E01DB">
        <w:t>平成</w:t>
      </w:r>
      <w:r w:rsidRPr="000E01DB">
        <w:t>22</w:t>
      </w:r>
      <w:r w:rsidRPr="000E01DB">
        <w:t>年</w:t>
      </w:r>
      <w:r w:rsidR="00597EC2" w:rsidRPr="000E01DB">
        <w:rPr>
          <w:rFonts w:hint="eastAsia"/>
        </w:rPr>
        <w:t>3</w:t>
      </w:r>
      <w:r w:rsidRPr="000E01DB">
        <w:t>月</w:t>
      </w:r>
      <w:r w:rsidR="00597EC2" w:rsidRPr="000E01DB">
        <w:t>）</w:t>
      </w:r>
    </w:p>
    <w:p w14:paraId="127593D5" w14:textId="2791D7BD" w:rsidR="00AC3E94" w:rsidRPr="000E01DB" w:rsidRDefault="00AC3E94" w:rsidP="00786D06">
      <w:pPr>
        <w:ind w:leftChars="200" w:left="416"/>
      </w:pPr>
      <w:r w:rsidRPr="000E01DB">
        <w:rPr>
          <w:rFonts w:hint="eastAsia"/>
        </w:rPr>
        <w:t>日本道路協会　道路土工－仮設構造物工指針</w:t>
      </w:r>
      <w:r w:rsidR="0026051C" w:rsidRPr="000E01DB">
        <w:rPr>
          <w:rFonts w:hint="eastAsia"/>
        </w:rPr>
        <w:t xml:space="preserve">　　　　　　　　　　　</w:t>
      </w:r>
      <w:r w:rsidRPr="000E01DB">
        <w:t xml:space="preserve"> </w:t>
      </w:r>
      <w:r w:rsidRPr="000E01DB">
        <w:tab/>
      </w:r>
      <w:r w:rsidR="0026051C" w:rsidRPr="000E01DB">
        <w:rPr>
          <w:rFonts w:hint="eastAsia"/>
        </w:rPr>
        <w:t xml:space="preserve">　</w:t>
      </w:r>
      <w:r w:rsidR="00597EC2" w:rsidRPr="000E01DB">
        <w:t>（</w:t>
      </w:r>
      <w:r w:rsidRPr="000E01DB">
        <w:t>平成</w:t>
      </w:r>
      <w:r w:rsidRPr="000E01DB">
        <w:t>11</w:t>
      </w:r>
      <w:r w:rsidRPr="000E01DB">
        <w:t>年</w:t>
      </w:r>
      <w:r w:rsidR="00597EC2" w:rsidRPr="000E01DB">
        <w:rPr>
          <w:rFonts w:hint="eastAsia"/>
        </w:rPr>
        <w:t>3</w:t>
      </w:r>
      <w:r w:rsidRPr="000E01DB">
        <w:t>月</w:t>
      </w:r>
      <w:r w:rsidR="00597EC2" w:rsidRPr="000E01DB">
        <w:t>）</w:t>
      </w:r>
    </w:p>
    <w:p w14:paraId="43B51909" w14:textId="77777777" w:rsidR="00AC3E94" w:rsidRPr="000E01DB" w:rsidRDefault="00AC3E94" w:rsidP="00AC3E94"/>
    <w:p w14:paraId="158E5320"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第３節　橋台工</w:t>
      </w:r>
    </w:p>
    <w:p w14:paraId="1017B8D6" w14:textId="45F37E0E"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林３－３－１　一般事項</w:t>
      </w:r>
    </w:p>
    <w:p w14:paraId="791AA4C8" w14:textId="77777777" w:rsidR="00AC3E94" w:rsidRPr="000E01DB" w:rsidRDefault="00AC3E94" w:rsidP="00597EC2">
      <w:pPr>
        <w:ind w:leftChars="200" w:left="416" w:firstLineChars="100" w:firstLine="208"/>
      </w:pPr>
      <w:r w:rsidRPr="000E01DB">
        <w:rPr>
          <w:rFonts w:hint="eastAsia"/>
        </w:rPr>
        <w:t>本節は、橋台工として、作業土工、既製杭工、深礎工、オープンケーソン基礎工、橋台躯体工、その他これらに類する工種について定める。</w:t>
      </w:r>
    </w:p>
    <w:p w14:paraId="0E3091F5" w14:textId="3927EA36"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林３－３－２　作業土工</w:t>
      </w:r>
      <w:r w:rsidR="00597EC2" w:rsidRPr="000E01DB">
        <w:rPr>
          <w:rFonts w:eastAsia="ＭＳ ゴシック" w:hint="eastAsia"/>
          <w:b/>
          <w:bCs/>
        </w:rPr>
        <w:t>（</w:t>
      </w:r>
      <w:r w:rsidRPr="000E01DB">
        <w:rPr>
          <w:rFonts w:eastAsia="ＭＳ ゴシック" w:hint="eastAsia"/>
          <w:b/>
          <w:bCs/>
        </w:rPr>
        <w:t>床掘り・埋戻し</w:t>
      </w:r>
      <w:r w:rsidR="00597EC2" w:rsidRPr="000E01DB">
        <w:rPr>
          <w:rFonts w:eastAsia="ＭＳ ゴシック" w:hint="eastAsia"/>
          <w:b/>
          <w:bCs/>
        </w:rPr>
        <w:t>）</w:t>
      </w:r>
    </w:p>
    <w:p w14:paraId="785C1CDF" w14:textId="05DC3044" w:rsidR="00AC3E94" w:rsidRPr="000E01DB" w:rsidRDefault="00AC3E94" w:rsidP="00597EC2">
      <w:pPr>
        <w:ind w:leftChars="200" w:left="416" w:firstLineChars="100" w:firstLine="208"/>
      </w:pPr>
      <w:r w:rsidRPr="000E01DB">
        <w:rPr>
          <w:rFonts w:hint="eastAsia"/>
        </w:rPr>
        <w:t>作業土工</w:t>
      </w:r>
      <w:r w:rsidR="00D672EC" w:rsidRPr="00D672EC">
        <w:rPr>
          <w:rFonts w:hint="eastAsia"/>
        </w:rPr>
        <w:t>（床掘り・埋戻し）</w:t>
      </w:r>
      <w:r w:rsidRPr="000E01DB">
        <w:rPr>
          <w:rFonts w:hint="eastAsia"/>
        </w:rPr>
        <w:t>の施工については、土工共２－３－３作業土工</w:t>
      </w:r>
      <w:r w:rsidR="00597EC2" w:rsidRPr="000E01DB">
        <w:rPr>
          <w:rFonts w:hint="eastAsia"/>
        </w:rPr>
        <w:t>（</w:t>
      </w:r>
      <w:r w:rsidR="00B34486" w:rsidRPr="000E01DB">
        <w:rPr>
          <w:rFonts w:hint="eastAsia"/>
        </w:rPr>
        <w:t>床掘り・埋戻し</w:t>
      </w:r>
      <w:r w:rsidR="00597EC2" w:rsidRPr="000E01DB">
        <w:rPr>
          <w:rFonts w:hint="eastAsia"/>
        </w:rPr>
        <w:t>）</w:t>
      </w:r>
      <w:r w:rsidRPr="000E01DB">
        <w:rPr>
          <w:rFonts w:hint="eastAsia"/>
        </w:rPr>
        <w:t>の規定による。</w:t>
      </w:r>
    </w:p>
    <w:p w14:paraId="00CC920C" w14:textId="06FCD48C"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林３－３－３　既製杭工</w:t>
      </w:r>
    </w:p>
    <w:p w14:paraId="430B93BA" w14:textId="77777777" w:rsidR="00AC3E94" w:rsidRPr="000E01DB" w:rsidRDefault="00AC3E94" w:rsidP="00597EC2">
      <w:pPr>
        <w:ind w:leftChars="200" w:left="416" w:firstLineChars="100" w:firstLine="208"/>
      </w:pPr>
      <w:r w:rsidRPr="000E01DB">
        <w:rPr>
          <w:rFonts w:hint="eastAsia"/>
        </w:rPr>
        <w:t>既製杭工の施工については、土工共２－４－４既製杭工の規定による。</w:t>
      </w:r>
    </w:p>
    <w:p w14:paraId="2E2F1758" w14:textId="46E5A247"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林３－３－４　深礎工</w:t>
      </w:r>
    </w:p>
    <w:p w14:paraId="5F9F68ED" w14:textId="77777777" w:rsidR="00AC3E94" w:rsidRPr="000E01DB" w:rsidRDefault="00AC3E94" w:rsidP="00597EC2">
      <w:pPr>
        <w:ind w:leftChars="200" w:left="416" w:firstLineChars="100" w:firstLine="208"/>
      </w:pPr>
      <w:r w:rsidRPr="000E01DB">
        <w:rPr>
          <w:rFonts w:hint="eastAsia"/>
        </w:rPr>
        <w:t>深礎工の施工については、土工共２－４－５深礎工の規定による。</w:t>
      </w:r>
    </w:p>
    <w:p w14:paraId="018943C3" w14:textId="7EDFC201"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林３－３－５　オープンケーソン基礎工</w:t>
      </w:r>
    </w:p>
    <w:p w14:paraId="09F94664" w14:textId="77777777" w:rsidR="00AC3E94" w:rsidRPr="000E01DB" w:rsidRDefault="00AC3E94" w:rsidP="00597EC2">
      <w:pPr>
        <w:ind w:leftChars="200" w:left="416" w:firstLineChars="100" w:firstLine="208"/>
      </w:pPr>
      <w:r w:rsidRPr="000E01DB">
        <w:rPr>
          <w:rFonts w:hint="eastAsia"/>
        </w:rPr>
        <w:t>オープンケーソン基礎工の施工については、土工共２－４－６オープンケーソン基礎工の規定による。</w:t>
      </w:r>
    </w:p>
    <w:p w14:paraId="3B0E26CC" w14:textId="780D65A1" w:rsidR="00AC3E94" w:rsidRPr="000E01DB" w:rsidRDefault="00AC3E94" w:rsidP="00A5043B">
      <w:pPr>
        <w:ind w:leftChars="100" w:left="208"/>
        <w:outlineLvl w:val="3"/>
        <w:rPr>
          <w:rFonts w:eastAsia="ＭＳ ゴシック"/>
          <w:b/>
          <w:bCs/>
        </w:rPr>
      </w:pPr>
      <w:r w:rsidRPr="000E01DB">
        <w:rPr>
          <w:rFonts w:eastAsia="ＭＳ ゴシック" w:hint="eastAsia"/>
          <w:b/>
          <w:bCs/>
        </w:rPr>
        <w:t>林３－３－６　橋台躯体工</w:t>
      </w:r>
    </w:p>
    <w:p w14:paraId="28F3357E" w14:textId="77777777" w:rsidR="00AC3E94" w:rsidRPr="000E01DB" w:rsidRDefault="00AC3E94" w:rsidP="0026051C">
      <w:pPr>
        <w:ind w:leftChars="200" w:left="416"/>
        <w:rPr>
          <w:b/>
          <w:bCs/>
        </w:rPr>
      </w:pPr>
      <w:r w:rsidRPr="000E01DB">
        <w:rPr>
          <w:rFonts w:hint="eastAsia"/>
          <w:b/>
          <w:bCs/>
        </w:rPr>
        <w:t>１．基礎材の施工</w:t>
      </w:r>
    </w:p>
    <w:p w14:paraId="1557E89C" w14:textId="2D376D09" w:rsidR="00AC3E94" w:rsidRPr="000E01DB" w:rsidRDefault="00AC3E94" w:rsidP="0026051C">
      <w:pPr>
        <w:ind w:leftChars="300" w:left="624" w:firstLineChars="100" w:firstLine="208"/>
      </w:pPr>
      <w:r w:rsidRPr="000E01DB">
        <w:rPr>
          <w:rFonts w:hint="eastAsia"/>
        </w:rPr>
        <w:t>受注者は、基礎材の施工については、</w:t>
      </w:r>
      <w:r w:rsidR="003E7943" w:rsidRPr="000E01DB">
        <w:rPr>
          <w:rFonts w:eastAsia="ＭＳ ゴシック" w:hint="eastAsia"/>
          <w:b/>
        </w:rPr>
        <w:t>設計図書</w:t>
      </w:r>
      <w:r w:rsidRPr="000E01DB">
        <w:rPr>
          <w:rFonts w:hint="eastAsia"/>
        </w:rPr>
        <w:t>に従って、床掘り完了後</w:t>
      </w:r>
      <w:r w:rsidR="00597EC2" w:rsidRPr="000E01DB">
        <w:rPr>
          <w:rFonts w:hint="eastAsia"/>
        </w:rPr>
        <w:t>（</w:t>
      </w:r>
      <w:r w:rsidRPr="000E01DB">
        <w:rPr>
          <w:rFonts w:hint="eastAsia"/>
        </w:rPr>
        <w:t>割ぐり石基礎には</w:t>
      </w:r>
      <w:r w:rsidRPr="000E01DB">
        <w:rPr>
          <w:rFonts w:hint="eastAsia"/>
        </w:rPr>
        <w:lastRenderedPageBreak/>
        <w:t>割ぐり石に切込砕石などの間隙充填材を加え</w:t>
      </w:r>
      <w:r w:rsidR="00597EC2" w:rsidRPr="000E01DB">
        <w:rPr>
          <w:rFonts w:hint="eastAsia"/>
        </w:rPr>
        <w:t>）</w:t>
      </w:r>
      <w:r w:rsidRPr="000E01DB">
        <w:rPr>
          <w:rFonts w:hint="eastAsia"/>
        </w:rPr>
        <w:t>締固めなければならない。</w:t>
      </w:r>
    </w:p>
    <w:p w14:paraId="6883673C" w14:textId="77777777" w:rsidR="00AC3E94" w:rsidRPr="000E01DB" w:rsidRDefault="00AC3E94" w:rsidP="0026051C">
      <w:pPr>
        <w:ind w:leftChars="200" w:left="416"/>
        <w:rPr>
          <w:b/>
          <w:bCs/>
        </w:rPr>
      </w:pPr>
      <w:r w:rsidRPr="000E01DB">
        <w:rPr>
          <w:rFonts w:hint="eastAsia"/>
          <w:b/>
          <w:bCs/>
        </w:rPr>
        <w:t>２．均しコンクリートの施工</w:t>
      </w:r>
    </w:p>
    <w:p w14:paraId="141C5C57" w14:textId="77777777" w:rsidR="00AC3E94" w:rsidRPr="000E01DB" w:rsidRDefault="00AC3E94" w:rsidP="0026051C">
      <w:pPr>
        <w:ind w:leftChars="300" w:left="624" w:firstLineChars="100" w:firstLine="208"/>
      </w:pPr>
      <w:r w:rsidRPr="000E01DB">
        <w:rPr>
          <w:rFonts w:hint="eastAsia"/>
        </w:rPr>
        <w:t>受注者は、均しコンクリートの施工については、沈下、滑動、不陸などが生じないようにしなければならない。</w:t>
      </w:r>
    </w:p>
    <w:p w14:paraId="1F0F2C88" w14:textId="77777777" w:rsidR="00AC3E94" w:rsidRPr="000E01DB" w:rsidRDefault="00AC3E94" w:rsidP="0026051C">
      <w:pPr>
        <w:ind w:leftChars="200" w:left="416"/>
        <w:rPr>
          <w:b/>
          <w:bCs/>
        </w:rPr>
      </w:pPr>
      <w:r w:rsidRPr="000E01DB">
        <w:rPr>
          <w:rFonts w:hint="eastAsia"/>
          <w:b/>
          <w:bCs/>
        </w:rPr>
        <w:t>３．防錆処置</w:t>
      </w:r>
    </w:p>
    <w:p w14:paraId="242C165B" w14:textId="6B96CF47" w:rsidR="00AC3E94" w:rsidRPr="000E01DB" w:rsidRDefault="00AC3E94" w:rsidP="004778C8">
      <w:pPr>
        <w:ind w:leftChars="300" w:left="624" w:firstLineChars="100" w:firstLine="208"/>
      </w:pPr>
      <w:r w:rsidRPr="000E01DB">
        <w:rPr>
          <w:rFonts w:hint="eastAsia"/>
        </w:rPr>
        <w:t>受注者は、鉄筋を露出した状態で工事を完了する場合には、防錆</w:t>
      </w:r>
      <w:r w:rsidR="004778C8" w:rsidRPr="000E01DB">
        <w:rPr>
          <w:rFonts w:hint="eastAsia"/>
        </w:rPr>
        <w:t>、防食、損傷等を受けないようにこれらを保護し</w:t>
      </w:r>
      <w:r w:rsidRPr="000E01DB">
        <w:rPr>
          <w:rFonts w:hint="eastAsia"/>
        </w:rPr>
        <w:t>なければならない。</w:t>
      </w:r>
    </w:p>
    <w:p w14:paraId="509C3802" w14:textId="10BEE9DD" w:rsidR="004778C8" w:rsidRPr="000E01DB" w:rsidRDefault="004778C8" w:rsidP="004778C8">
      <w:pPr>
        <w:ind w:leftChars="300" w:left="624" w:firstLineChars="100" w:firstLine="208"/>
      </w:pPr>
      <w:r w:rsidRPr="000E01DB">
        <w:rPr>
          <w:rFonts w:hint="eastAsia"/>
        </w:rPr>
        <w:t>なお、施工方法に関しては監督職員の承諾を得なければならない。</w:t>
      </w:r>
    </w:p>
    <w:p w14:paraId="4A625655" w14:textId="77777777" w:rsidR="00AC3E94" w:rsidRPr="000E01DB" w:rsidRDefault="00AC3E94" w:rsidP="0026051C">
      <w:pPr>
        <w:ind w:leftChars="200" w:left="416"/>
        <w:rPr>
          <w:b/>
          <w:bCs/>
        </w:rPr>
      </w:pPr>
      <w:r w:rsidRPr="000E01DB">
        <w:rPr>
          <w:rFonts w:hint="eastAsia"/>
          <w:b/>
          <w:bCs/>
        </w:rPr>
        <w:t>４．適用規定</w:t>
      </w:r>
    </w:p>
    <w:p w14:paraId="3996DA57" w14:textId="76C3E0DC" w:rsidR="00AC3E94" w:rsidRPr="000E01DB" w:rsidRDefault="00AC3E94" w:rsidP="0026051C">
      <w:pPr>
        <w:ind w:leftChars="300" w:left="624" w:firstLineChars="100" w:firstLine="208"/>
      </w:pPr>
      <w:r w:rsidRPr="000E01DB">
        <w:rPr>
          <w:rFonts w:hint="eastAsia"/>
        </w:rPr>
        <w:t>受注者は、支承部の箱抜きの施工については、「道路橋支承便覧　第５章　支承部の施工」</w:t>
      </w:r>
      <w:r w:rsidR="00597EC2" w:rsidRPr="000E01DB">
        <w:rPr>
          <w:rFonts w:hint="eastAsia"/>
        </w:rPr>
        <w:t>（</w:t>
      </w:r>
      <w:r w:rsidRPr="000E01DB">
        <w:rPr>
          <w:rFonts w:hint="eastAsia"/>
        </w:rPr>
        <w:t>日本道路協会、平成</w:t>
      </w:r>
      <w:r w:rsidRPr="00597EC2">
        <w:t>16</w:t>
      </w:r>
      <w:r w:rsidRPr="00597EC2">
        <w:t>年</w:t>
      </w:r>
      <w:r w:rsidR="009E16B8">
        <w:rPr>
          <w:rFonts w:hint="eastAsia"/>
        </w:rPr>
        <w:t>4</w:t>
      </w:r>
      <w:r w:rsidRPr="00597EC2">
        <w:t>月</w:t>
      </w:r>
      <w:r w:rsidR="00597EC2">
        <w:t>）</w:t>
      </w:r>
      <w:r w:rsidRPr="00597EC2">
        <w:t>の規定による。これ以外の施工方法による場合は、</w:t>
      </w:r>
      <w:r w:rsidR="003E7943" w:rsidRPr="00597EC2">
        <w:rPr>
          <w:rFonts w:eastAsia="ＭＳ ゴシック"/>
          <w:b/>
        </w:rPr>
        <w:t>設計図書</w:t>
      </w:r>
      <w:r w:rsidRPr="00597EC2">
        <w:t>に</w:t>
      </w:r>
      <w:r w:rsidRPr="000E01DB">
        <w:t>関して</w:t>
      </w:r>
      <w:r w:rsidR="004B5D76" w:rsidRPr="000E01DB">
        <w:rPr>
          <w:rFonts w:hint="eastAsia"/>
        </w:rPr>
        <w:t>監督職員</w:t>
      </w:r>
      <w:r w:rsidRPr="000E01DB">
        <w:t>の</w:t>
      </w:r>
      <w:r w:rsidR="00D13C11" w:rsidRPr="000E01DB">
        <w:rPr>
          <w:rFonts w:eastAsia="ＭＳ ゴシック"/>
          <w:b/>
        </w:rPr>
        <w:t>承諾</w:t>
      </w:r>
      <w:r w:rsidRPr="000E01DB">
        <w:t>を得なければならない。</w:t>
      </w:r>
    </w:p>
    <w:p w14:paraId="6B42FED0" w14:textId="77777777" w:rsidR="00AC3E94" w:rsidRPr="000E01DB" w:rsidRDefault="00AC3E94" w:rsidP="0026051C">
      <w:pPr>
        <w:ind w:leftChars="200" w:left="416"/>
        <w:rPr>
          <w:b/>
          <w:bCs/>
        </w:rPr>
      </w:pPr>
      <w:r w:rsidRPr="000E01DB">
        <w:rPr>
          <w:rFonts w:hint="eastAsia"/>
          <w:b/>
          <w:bCs/>
        </w:rPr>
        <w:t>５．モルタル仕上げ</w:t>
      </w:r>
    </w:p>
    <w:p w14:paraId="04366F25" w14:textId="22AF40EB" w:rsidR="00AC3E94" w:rsidRPr="000E01DB" w:rsidRDefault="00AC3E94" w:rsidP="0026051C">
      <w:pPr>
        <w:ind w:leftChars="300" w:left="624" w:firstLineChars="100" w:firstLine="208"/>
      </w:pPr>
      <w:r w:rsidRPr="000E01DB">
        <w:rPr>
          <w:rFonts w:hint="eastAsia"/>
        </w:rPr>
        <w:t>受注者は、支承部</w:t>
      </w:r>
      <w:r w:rsidR="004778C8" w:rsidRPr="000E01DB">
        <w:rPr>
          <w:rFonts w:hint="eastAsia"/>
        </w:rPr>
        <w:t>等</w:t>
      </w:r>
      <w:r w:rsidRPr="000E01DB">
        <w:rPr>
          <w:rFonts w:hint="eastAsia"/>
        </w:rPr>
        <w:t>を箱抜きにした状態で工事を完了する場合は、箱抜き部分に中詰砂を入れて薄くモルタル仕上げしなければならない。ただし、継続して上部工事を行う予定がある場合やこれ以外による場合は、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3752A267" w14:textId="77777777" w:rsidR="00AC3E94" w:rsidRPr="000E01DB" w:rsidRDefault="00AC3E94" w:rsidP="0026051C">
      <w:pPr>
        <w:ind w:leftChars="200" w:left="416"/>
        <w:rPr>
          <w:b/>
          <w:bCs/>
        </w:rPr>
      </w:pPr>
      <w:r w:rsidRPr="000E01DB">
        <w:rPr>
          <w:rFonts w:hint="eastAsia"/>
          <w:b/>
          <w:bCs/>
        </w:rPr>
        <w:t>６．目地材の施工</w:t>
      </w:r>
    </w:p>
    <w:p w14:paraId="782D1997" w14:textId="7A0C78D7" w:rsidR="00AC3E94" w:rsidRPr="00597EC2" w:rsidRDefault="00AC3E94" w:rsidP="0026051C">
      <w:pPr>
        <w:ind w:leftChars="300" w:left="624" w:firstLineChars="100" w:firstLine="208"/>
      </w:pPr>
      <w:r w:rsidRPr="000E01DB">
        <w:rPr>
          <w:rFonts w:hint="eastAsia"/>
        </w:rPr>
        <w:t>受注者は、目地材の</w:t>
      </w:r>
      <w:r w:rsidRPr="00597EC2">
        <w:rPr>
          <w:rFonts w:hint="eastAsia"/>
        </w:rPr>
        <w:t>施工については、</w:t>
      </w:r>
      <w:r w:rsidR="003E7943" w:rsidRPr="00597EC2">
        <w:rPr>
          <w:rFonts w:eastAsia="ＭＳ ゴシック" w:hint="eastAsia"/>
          <w:b/>
        </w:rPr>
        <w:t>設計図書</w:t>
      </w:r>
      <w:r w:rsidRPr="00597EC2">
        <w:rPr>
          <w:rFonts w:hint="eastAsia"/>
        </w:rPr>
        <w:t>によらなければならない。</w:t>
      </w:r>
    </w:p>
    <w:p w14:paraId="753B9D54" w14:textId="77777777" w:rsidR="00AC3E94" w:rsidRPr="00597EC2" w:rsidRDefault="00AC3E94" w:rsidP="0026051C">
      <w:pPr>
        <w:ind w:leftChars="200" w:left="416"/>
        <w:rPr>
          <w:b/>
          <w:bCs/>
        </w:rPr>
      </w:pPr>
      <w:r w:rsidRPr="00597EC2">
        <w:rPr>
          <w:rFonts w:hint="eastAsia"/>
          <w:b/>
          <w:bCs/>
        </w:rPr>
        <w:t>７．水抜きパイプの施工</w:t>
      </w:r>
    </w:p>
    <w:p w14:paraId="0B0F99E1" w14:textId="3F696D58" w:rsidR="00AC3E94" w:rsidRPr="00597EC2" w:rsidRDefault="00AC3E94" w:rsidP="0026051C">
      <w:pPr>
        <w:ind w:leftChars="300" w:left="624" w:firstLineChars="100" w:firstLine="208"/>
      </w:pPr>
      <w:r w:rsidRPr="00597EC2">
        <w:rPr>
          <w:rFonts w:hint="eastAsia"/>
        </w:rPr>
        <w:t>受注者は、水抜きパイプの施工については、</w:t>
      </w:r>
      <w:r w:rsidR="003E7943" w:rsidRPr="00597EC2">
        <w:rPr>
          <w:rFonts w:eastAsia="ＭＳ ゴシック" w:hint="eastAsia"/>
          <w:b/>
        </w:rPr>
        <w:t>設計図書</w:t>
      </w:r>
      <w:r w:rsidRPr="00597EC2">
        <w:rPr>
          <w:rFonts w:hint="eastAsia"/>
        </w:rPr>
        <w:t>に従い施工するものとし、コンクリート打設後、水抜孔の有効性を確認しなければならない。</w:t>
      </w:r>
    </w:p>
    <w:p w14:paraId="708EF1AD" w14:textId="77777777" w:rsidR="00AC3E94" w:rsidRPr="00597EC2" w:rsidRDefault="00AC3E94" w:rsidP="0026051C">
      <w:pPr>
        <w:ind w:leftChars="200" w:left="416"/>
        <w:rPr>
          <w:b/>
          <w:bCs/>
        </w:rPr>
      </w:pPr>
      <w:r w:rsidRPr="00597EC2">
        <w:rPr>
          <w:rFonts w:hint="eastAsia"/>
          <w:b/>
          <w:bCs/>
        </w:rPr>
        <w:t>８．吸出し防止材の施工</w:t>
      </w:r>
    </w:p>
    <w:p w14:paraId="36DA68BE" w14:textId="77777777" w:rsidR="00AC3E94" w:rsidRPr="00597EC2" w:rsidRDefault="00AC3E94" w:rsidP="0026051C">
      <w:pPr>
        <w:ind w:leftChars="300" w:left="624" w:firstLineChars="100" w:firstLine="208"/>
      </w:pPr>
      <w:r w:rsidRPr="00597EC2">
        <w:rPr>
          <w:rFonts w:hint="eastAsia"/>
        </w:rPr>
        <w:t>受注者は、吸出し防止材の施工については、水抜きパイプから橋台背面の土が流失しないように施工しなければならない。</w:t>
      </w:r>
    </w:p>
    <w:p w14:paraId="73F11444" w14:textId="77777777" w:rsidR="00AC3E94" w:rsidRPr="00597EC2" w:rsidRDefault="00AC3E94" w:rsidP="0026051C">
      <w:pPr>
        <w:ind w:leftChars="200" w:left="416"/>
        <w:rPr>
          <w:b/>
          <w:bCs/>
        </w:rPr>
      </w:pPr>
      <w:r w:rsidRPr="00597EC2">
        <w:rPr>
          <w:rFonts w:hint="eastAsia"/>
          <w:b/>
          <w:bCs/>
        </w:rPr>
        <w:t>９．有孔管の施工</w:t>
      </w:r>
    </w:p>
    <w:p w14:paraId="02A36D57" w14:textId="412E6847" w:rsidR="00AC3E94" w:rsidRPr="00597EC2" w:rsidRDefault="00AC3E94" w:rsidP="0026051C">
      <w:pPr>
        <w:ind w:leftChars="300" w:left="624" w:firstLineChars="100" w:firstLine="208"/>
      </w:pPr>
      <w:r w:rsidRPr="00597EC2">
        <w:rPr>
          <w:rFonts w:hint="eastAsia"/>
        </w:rPr>
        <w:t>受注者は、有孔管の施工については、溝の底を突き固めた後、有孔管及び集水用のフィルター材を埋設しなければならない。有孔管及びフィルター材の種類、規格については、</w:t>
      </w:r>
      <w:r w:rsidR="003E7943" w:rsidRPr="00597EC2">
        <w:rPr>
          <w:rFonts w:eastAsia="ＭＳ ゴシック" w:hint="eastAsia"/>
          <w:b/>
        </w:rPr>
        <w:t>設計図書</w:t>
      </w:r>
      <w:r w:rsidRPr="00597EC2">
        <w:rPr>
          <w:rFonts w:hint="eastAsia"/>
        </w:rPr>
        <w:t>によらなければならない。</w:t>
      </w:r>
    </w:p>
    <w:p w14:paraId="615D0A6F" w14:textId="088E1ED7" w:rsidR="00AC3E94" w:rsidRPr="00597EC2" w:rsidRDefault="00AC3E94" w:rsidP="00AC3E94"/>
    <w:p w14:paraId="4F41DFAB" w14:textId="77777777" w:rsidR="00D9735C" w:rsidRPr="00597EC2" w:rsidRDefault="00D9735C" w:rsidP="00AC3E94"/>
    <w:p w14:paraId="4966388A" w14:textId="77777777" w:rsidR="00AC3E94" w:rsidRPr="00597EC2" w:rsidRDefault="00AC3E94" w:rsidP="00A5043B">
      <w:pPr>
        <w:jc w:val="center"/>
        <w:outlineLvl w:val="1"/>
        <w:rPr>
          <w:rFonts w:eastAsia="ＭＳ ゴシック"/>
          <w:b/>
          <w:bCs/>
          <w:sz w:val="32"/>
          <w:szCs w:val="32"/>
        </w:rPr>
      </w:pPr>
      <w:r w:rsidRPr="00597EC2">
        <w:rPr>
          <w:rFonts w:eastAsia="ＭＳ ゴシック" w:hint="eastAsia"/>
          <w:b/>
          <w:bCs/>
          <w:sz w:val="32"/>
          <w:szCs w:val="32"/>
        </w:rPr>
        <w:t xml:space="preserve">第４章　</w:t>
      </w:r>
      <w:bookmarkStart w:id="2" w:name="OLE_LINK3"/>
      <w:r w:rsidRPr="00597EC2">
        <w:rPr>
          <w:rFonts w:eastAsia="ＭＳ ゴシック" w:hint="eastAsia"/>
          <w:b/>
          <w:bCs/>
          <w:sz w:val="32"/>
          <w:szCs w:val="32"/>
        </w:rPr>
        <w:t>鋼橋上部</w:t>
      </w:r>
      <w:bookmarkEnd w:id="2"/>
    </w:p>
    <w:p w14:paraId="7193D567" w14:textId="77777777" w:rsidR="00AC3E94" w:rsidRPr="00597EC2" w:rsidRDefault="00AC3E94" w:rsidP="00AC3E94"/>
    <w:p w14:paraId="4F6ED75D" w14:textId="3F0E8248"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第１節　適用</w:t>
      </w:r>
    </w:p>
    <w:p w14:paraId="6A48E9DE" w14:textId="77777777" w:rsidR="00AC3E94" w:rsidRPr="000E01DB" w:rsidRDefault="00AC3E94" w:rsidP="0026051C">
      <w:pPr>
        <w:ind w:leftChars="200" w:left="416"/>
        <w:rPr>
          <w:b/>
          <w:bCs/>
        </w:rPr>
      </w:pPr>
      <w:r w:rsidRPr="000E01DB">
        <w:rPr>
          <w:rFonts w:hint="eastAsia"/>
          <w:b/>
          <w:bCs/>
        </w:rPr>
        <w:t>１．適用工種</w:t>
      </w:r>
    </w:p>
    <w:p w14:paraId="0A40D6BF" w14:textId="77777777" w:rsidR="00AC3E94" w:rsidRPr="000E01DB" w:rsidRDefault="00AC3E94" w:rsidP="0026051C">
      <w:pPr>
        <w:ind w:leftChars="300" w:left="624" w:firstLineChars="100" w:firstLine="208"/>
      </w:pPr>
      <w:r w:rsidRPr="000E01DB">
        <w:rPr>
          <w:rFonts w:hint="eastAsia"/>
        </w:rPr>
        <w:t>本章は、林道工事における工場製作工、工場製品輸送工、鋼橋架設工、橋梁現場塗装工、床版工、橋梁付属物工、仮設工その他これらに類する工種について適用する。</w:t>
      </w:r>
    </w:p>
    <w:p w14:paraId="747B22D8" w14:textId="679C6372" w:rsidR="00AC3E94" w:rsidRPr="000E01DB" w:rsidRDefault="00AC3E94" w:rsidP="0026051C">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１</w:t>
      </w:r>
      <w:r w:rsidR="00597EC2" w:rsidRPr="000E01DB">
        <w:rPr>
          <w:rFonts w:hint="eastAsia"/>
          <w:b/>
          <w:bCs/>
        </w:rPr>
        <w:t>）</w:t>
      </w:r>
    </w:p>
    <w:p w14:paraId="32F4A0EC" w14:textId="77777777" w:rsidR="00AC3E94" w:rsidRPr="000E01DB" w:rsidRDefault="00AC3E94" w:rsidP="0026051C">
      <w:pPr>
        <w:ind w:leftChars="300" w:left="624" w:firstLineChars="100" w:firstLine="208"/>
      </w:pPr>
      <w:r w:rsidRPr="000E01DB">
        <w:rPr>
          <w:rFonts w:hint="eastAsia"/>
        </w:rPr>
        <w:t>工場製品輸送工は、土木工事共通編第２章第８節工場製品輸送工、仮設工は、土木工事共通編第２章第</w:t>
      </w:r>
      <w:r w:rsidRPr="000E01DB">
        <w:t>11</w:t>
      </w:r>
      <w:r w:rsidRPr="000E01DB">
        <w:t>節仮設工の規定による。</w:t>
      </w:r>
    </w:p>
    <w:p w14:paraId="6DCE394D" w14:textId="13BE2CDD" w:rsidR="00AC3E94" w:rsidRPr="000E01DB" w:rsidRDefault="00AC3E94" w:rsidP="0026051C">
      <w:pPr>
        <w:ind w:leftChars="200" w:left="416"/>
        <w:rPr>
          <w:b/>
          <w:bCs/>
        </w:rPr>
      </w:pPr>
      <w:r w:rsidRPr="000E01DB">
        <w:rPr>
          <w:rFonts w:hint="eastAsia"/>
          <w:b/>
          <w:bCs/>
        </w:rPr>
        <w:t>３．適用規定</w:t>
      </w:r>
      <w:r w:rsidR="00597EC2" w:rsidRPr="000E01DB">
        <w:rPr>
          <w:rFonts w:hint="eastAsia"/>
          <w:b/>
          <w:bCs/>
        </w:rPr>
        <w:t>（</w:t>
      </w:r>
      <w:r w:rsidRPr="000E01DB">
        <w:rPr>
          <w:rFonts w:hint="eastAsia"/>
          <w:b/>
          <w:bCs/>
        </w:rPr>
        <w:t>２</w:t>
      </w:r>
      <w:r w:rsidR="00597EC2" w:rsidRPr="000E01DB">
        <w:rPr>
          <w:rFonts w:hint="eastAsia"/>
          <w:b/>
          <w:bCs/>
        </w:rPr>
        <w:t>）</w:t>
      </w:r>
    </w:p>
    <w:p w14:paraId="1B792853" w14:textId="139AB85A" w:rsidR="00AC3E94" w:rsidRPr="000E01DB" w:rsidRDefault="00AC3E94" w:rsidP="0026051C">
      <w:pPr>
        <w:ind w:leftChars="300" w:left="624" w:firstLineChars="100" w:firstLine="208"/>
      </w:pPr>
      <w:r w:rsidRPr="000E01DB">
        <w:rPr>
          <w:rFonts w:hint="eastAsia"/>
        </w:rPr>
        <w:t>本章に特に定めのない事項については、第１編共通編、第２編材料編、第３編土木工事共通編の規定並びに</w:t>
      </w:r>
      <w:r w:rsidR="009E16B8" w:rsidRPr="000E01DB">
        <w:rPr>
          <w:rFonts w:hint="eastAsia"/>
        </w:rPr>
        <w:t>森林整備保全事業工事標準仕様書（林野庁）及び森林整備保全事業施工管理基準（林野庁）</w:t>
      </w:r>
      <w:r w:rsidRPr="000E01DB">
        <w:rPr>
          <w:rFonts w:hint="eastAsia"/>
        </w:rPr>
        <w:t>による。</w:t>
      </w:r>
    </w:p>
    <w:p w14:paraId="120CBA9E" w14:textId="77777777" w:rsidR="00AC3E94" w:rsidRPr="000E01DB" w:rsidRDefault="00AC3E94" w:rsidP="00AC3E94"/>
    <w:p w14:paraId="0D5FF74C"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lastRenderedPageBreak/>
        <w:t>第２節　適用すべき諸基準</w:t>
      </w:r>
    </w:p>
    <w:p w14:paraId="359EE56B" w14:textId="3FE370CF" w:rsidR="00AC3E94" w:rsidRPr="000E01DB" w:rsidRDefault="00AC3E94" w:rsidP="0002771B">
      <w:pPr>
        <w:ind w:leftChars="100" w:left="208"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において特に定めのない事項については、</w:t>
      </w:r>
      <w:r w:rsidR="00553694" w:rsidRPr="000E01DB">
        <w:rPr>
          <w:rFonts w:hint="eastAsia"/>
        </w:rPr>
        <w:t>以下</w:t>
      </w:r>
      <w:r w:rsidRPr="000E01DB">
        <w:rPr>
          <w:rFonts w:hint="eastAsia"/>
        </w:rPr>
        <w:t>の基準類による。これにより難い場合は、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を得なければならない。なお、基準類と</w:t>
      </w:r>
      <w:r w:rsidR="003E7943" w:rsidRPr="000E01DB">
        <w:rPr>
          <w:rFonts w:eastAsia="ＭＳ ゴシック" w:hint="eastAsia"/>
          <w:b/>
        </w:rPr>
        <w:t>設計図書</w:t>
      </w:r>
      <w:r w:rsidRPr="000E01DB">
        <w:rPr>
          <w:rFonts w:hint="eastAsia"/>
        </w:rPr>
        <w:t>に相違がある場合は、原則として</w:t>
      </w:r>
      <w:r w:rsidR="003E7943" w:rsidRPr="000E01DB">
        <w:rPr>
          <w:rFonts w:eastAsia="ＭＳ ゴシック" w:hint="eastAsia"/>
          <w:b/>
        </w:rPr>
        <w:t>設計図書</w:t>
      </w:r>
      <w:r w:rsidRPr="000E01DB">
        <w:rPr>
          <w:rFonts w:hint="eastAsia"/>
        </w:rPr>
        <w:t>の規定に従うものとし、疑義がある場合は</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しなければならない。また、改正された場合は、原則として最新版を使用する。</w:t>
      </w:r>
    </w:p>
    <w:p w14:paraId="21E28A96" w14:textId="1EB1737F" w:rsidR="00B5422E" w:rsidRPr="000E01DB" w:rsidRDefault="00B5422E" w:rsidP="0002771B">
      <w:pPr>
        <w:ind w:leftChars="200" w:left="416"/>
      </w:pPr>
      <w:r w:rsidRPr="000E01DB">
        <w:rPr>
          <w:rFonts w:hint="eastAsia"/>
        </w:rPr>
        <w:t xml:space="preserve">日本道路協会　</w:t>
      </w:r>
      <w:r w:rsidRPr="000E01DB">
        <w:t>道路橋示方書・同解説</w:t>
      </w:r>
      <w:r w:rsidR="00597EC2" w:rsidRPr="000E01DB">
        <w:t>（</w:t>
      </w:r>
      <w:r w:rsidRPr="000E01DB">
        <w:rPr>
          <w:rFonts w:ascii="ＭＳ 明朝" w:hAnsi="ＭＳ 明朝" w:cs="ＭＳ 明朝" w:hint="eastAsia"/>
        </w:rPr>
        <w:t>Ⅰ</w:t>
      </w:r>
      <w:r w:rsidRPr="000E01DB">
        <w:t>共通編</w:t>
      </w:r>
      <w:r w:rsidR="00597EC2" w:rsidRPr="000E01DB">
        <w:t>）</w:t>
      </w:r>
      <w:r w:rsidRPr="000E01DB">
        <w:t xml:space="preserve"> </w:t>
      </w:r>
      <w:r w:rsidRPr="000E01DB">
        <w:rPr>
          <w:rFonts w:hint="eastAsia"/>
        </w:rPr>
        <w:tab/>
      </w:r>
      <w:r w:rsidRPr="000E01DB">
        <w:rPr>
          <w:rFonts w:hint="eastAsia"/>
        </w:rPr>
        <w:tab/>
      </w:r>
      <w:r w:rsidRPr="000E01DB">
        <w:rPr>
          <w:rFonts w:hint="eastAsia"/>
        </w:rPr>
        <w:tab/>
      </w:r>
      <w:r w:rsidR="00597EC2" w:rsidRPr="000E01DB">
        <w:t>（</w:t>
      </w:r>
      <w:r w:rsidRPr="000E01DB">
        <w:t>平成</w:t>
      </w:r>
      <w:r w:rsidRPr="000E01DB">
        <w:t>29</w:t>
      </w:r>
      <w:r w:rsidRPr="000E01DB">
        <w:t>年</w:t>
      </w:r>
      <w:r w:rsidRPr="000E01DB">
        <w:t>11</w:t>
      </w:r>
      <w:r w:rsidRPr="000E01DB">
        <w:t>月</w:t>
      </w:r>
      <w:r w:rsidR="00597EC2" w:rsidRPr="000E01DB">
        <w:t>）</w:t>
      </w:r>
    </w:p>
    <w:p w14:paraId="2BD4064D" w14:textId="525F04FF" w:rsidR="00AC3E94" w:rsidRPr="000E01DB" w:rsidRDefault="00AC3E94" w:rsidP="0002771B">
      <w:pPr>
        <w:ind w:leftChars="200" w:left="416"/>
      </w:pPr>
      <w:r w:rsidRPr="000E01DB">
        <w:rPr>
          <w:rFonts w:hint="eastAsia"/>
        </w:rPr>
        <w:t>日本道路協会　道路橋示方書・同解説</w:t>
      </w:r>
      <w:r w:rsidR="00597EC2" w:rsidRPr="000E01DB">
        <w:rPr>
          <w:rFonts w:hint="eastAsia"/>
        </w:rPr>
        <w:t>（</w:t>
      </w:r>
      <w:r w:rsidR="00B5422E" w:rsidRPr="000E01DB">
        <w:rPr>
          <w:rFonts w:hint="eastAsia"/>
        </w:rPr>
        <w:t>Ⅱ鋼橋・鋼部材編</w:t>
      </w:r>
      <w:r w:rsidR="00597EC2" w:rsidRPr="000E01DB">
        <w:t>）</w:t>
      </w:r>
      <w:r w:rsidR="0026051C" w:rsidRPr="000E01DB">
        <w:rPr>
          <w:rFonts w:hint="eastAsia"/>
        </w:rPr>
        <w:t xml:space="preserve">　　　　</w:t>
      </w:r>
      <w:r w:rsidRPr="000E01DB">
        <w:tab/>
      </w:r>
      <w:r w:rsidR="00597EC2" w:rsidRPr="000E01DB">
        <w:t>（</w:t>
      </w:r>
      <w:r w:rsidR="00B5422E" w:rsidRPr="000E01DB">
        <w:rPr>
          <w:rFonts w:hint="eastAsia"/>
        </w:rPr>
        <w:t>平成</w:t>
      </w:r>
      <w:r w:rsidR="00B5422E" w:rsidRPr="000E01DB">
        <w:t>29</w:t>
      </w:r>
      <w:r w:rsidR="00B5422E" w:rsidRPr="000E01DB">
        <w:t>年</w:t>
      </w:r>
      <w:r w:rsidR="00B5422E" w:rsidRPr="000E01DB">
        <w:t>11</w:t>
      </w:r>
      <w:r w:rsidR="00B5422E" w:rsidRPr="000E01DB">
        <w:t>月</w:t>
      </w:r>
      <w:r w:rsidR="00597EC2" w:rsidRPr="000E01DB">
        <w:t>）</w:t>
      </w:r>
    </w:p>
    <w:p w14:paraId="000275F1" w14:textId="2333FA5F" w:rsidR="00AC3E94" w:rsidRPr="000E01DB" w:rsidRDefault="00AC3E94" w:rsidP="0002771B">
      <w:pPr>
        <w:ind w:leftChars="200" w:left="416"/>
      </w:pPr>
      <w:r w:rsidRPr="000E01DB">
        <w:rPr>
          <w:rFonts w:hint="eastAsia"/>
        </w:rPr>
        <w:t>日本道路協会　道路橋示方書・同解説</w:t>
      </w:r>
      <w:r w:rsidR="00597EC2" w:rsidRPr="000E01DB">
        <w:rPr>
          <w:rFonts w:hint="eastAsia"/>
        </w:rPr>
        <w:t>（</w:t>
      </w:r>
      <w:r w:rsidRPr="000E01DB">
        <w:rPr>
          <w:rFonts w:hint="eastAsia"/>
        </w:rPr>
        <w:t>Ⅴ耐震設計編</w:t>
      </w:r>
      <w:r w:rsidR="00597EC2" w:rsidRPr="000E01DB">
        <w:rPr>
          <w:rFonts w:hint="eastAsia"/>
        </w:rPr>
        <w:t>）</w:t>
      </w:r>
      <w:r w:rsidR="0026051C" w:rsidRPr="000E01DB">
        <w:rPr>
          <w:rFonts w:hint="eastAsia"/>
        </w:rPr>
        <w:t xml:space="preserve">　　</w:t>
      </w:r>
      <w:r w:rsidR="00597EC2" w:rsidRPr="000E01DB">
        <w:tab/>
      </w:r>
      <w:r w:rsidR="0026051C" w:rsidRPr="000E01DB">
        <w:rPr>
          <w:rFonts w:hint="eastAsia"/>
        </w:rPr>
        <w:t xml:space="preserve">　</w:t>
      </w:r>
      <w:r w:rsidRPr="000E01DB">
        <w:t xml:space="preserve"> </w:t>
      </w:r>
      <w:r w:rsidRPr="000E01DB">
        <w:tab/>
      </w:r>
      <w:r w:rsidR="00597EC2" w:rsidRPr="000E01DB">
        <w:t>（</w:t>
      </w:r>
      <w:bookmarkStart w:id="3" w:name="_Hlk19338373"/>
      <w:r w:rsidR="00B5422E" w:rsidRPr="000E01DB">
        <w:rPr>
          <w:rFonts w:hint="eastAsia"/>
        </w:rPr>
        <w:t>平成</w:t>
      </w:r>
      <w:r w:rsidR="00B5422E" w:rsidRPr="000E01DB">
        <w:t>29</w:t>
      </w:r>
      <w:r w:rsidR="00B5422E" w:rsidRPr="000E01DB">
        <w:t>年</w:t>
      </w:r>
      <w:r w:rsidR="00B5422E" w:rsidRPr="000E01DB">
        <w:t>11</w:t>
      </w:r>
      <w:r w:rsidR="00B5422E" w:rsidRPr="000E01DB">
        <w:t>月</w:t>
      </w:r>
      <w:bookmarkEnd w:id="3"/>
      <w:r w:rsidR="00597EC2" w:rsidRPr="000E01DB">
        <w:t>）</w:t>
      </w:r>
    </w:p>
    <w:p w14:paraId="79735A57" w14:textId="01CD5F6D" w:rsidR="00AC3E94" w:rsidRPr="000E01DB" w:rsidRDefault="00AC3E94" w:rsidP="0002771B">
      <w:pPr>
        <w:ind w:leftChars="200" w:left="416"/>
      </w:pPr>
      <w:r w:rsidRPr="000E01DB">
        <w:rPr>
          <w:rFonts w:hint="eastAsia"/>
        </w:rPr>
        <w:t>日本道路協会　鋼道路橋施工便覧</w:t>
      </w:r>
      <w:r w:rsidRPr="000E01DB">
        <w:t xml:space="preserve"> </w:t>
      </w:r>
      <w:r w:rsidR="0026051C" w:rsidRPr="000E01DB">
        <w:rPr>
          <w:rFonts w:hint="eastAsia"/>
        </w:rPr>
        <w:t xml:space="preserve">　　　　</w:t>
      </w:r>
      <w:r w:rsidRPr="000E01DB">
        <w:t xml:space="preserve">             </w:t>
      </w:r>
      <w:r w:rsidRPr="000E01DB">
        <w:t xml:space="preserve">　</w:t>
      </w:r>
      <w:r w:rsidR="00597EC2" w:rsidRPr="000E01DB">
        <w:tab/>
      </w:r>
      <w:r w:rsidRPr="000E01DB">
        <w:t xml:space="preserve">　</w:t>
      </w:r>
      <w:r w:rsidRPr="000E01DB">
        <w:t xml:space="preserve"> </w:t>
      </w:r>
      <w:r w:rsidRPr="000E01DB">
        <w:tab/>
      </w:r>
      <w:r w:rsidR="00597EC2" w:rsidRPr="000E01DB">
        <w:t>（</w:t>
      </w:r>
      <w:r w:rsidR="00B5422E" w:rsidRPr="000E01DB">
        <w:rPr>
          <w:rFonts w:hint="eastAsia"/>
        </w:rPr>
        <w:t>平成</w:t>
      </w:r>
      <w:r w:rsidR="00B5422E" w:rsidRPr="000E01DB">
        <w:t>27</w:t>
      </w:r>
      <w:r w:rsidR="00B5422E" w:rsidRPr="000E01DB">
        <w:t>年</w:t>
      </w:r>
      <w:r w:rsidR="00B5422E" w:rsidRPr="000E01DB">
        <w:t>3</w:t>
      </w:r>
      <w:r w:rsidR="00B5422E" w:rsidRPr="000E01DB">
        <w:t>月</w:t>
      </w:r>
      <w:r w:rsidR="00597EC2" w:rsidRPr="000E01DB">
        <w:t>）</w:t>
      </w:r>
    </w:p>
    <w:p w14:paraId="595DB9DC" w14:textId="46995C35" w:rsidR="00AC3E94" w:rsidRPr="000E01DB" w:rsidRDefault="00AC3E94" w:rsidP="0002771B">
      <w:pPr>
        <w:ind w:leftChars="200" w:left="416"/>
      </w:pPr>
      <w:r w:rsidRPr="000E01DB">
        <w:rPr>
          <w:rFonts w:hint="eastAsia"/>
        </w:rPr>
        <w:t>日本道路協会　鋼道路橋設計便覧</w:t>
      </w:r>
      <w:r w:rsidRPr="000E01DB">
        <w:t xml:space="preserve"> </w:t>
      </w:r>
      <w:r w:rsidR="0026051C" w:rsidRPr="000E01DB">
        <w:rPr>
          <w:rFonts w:hint="eastAsia"/>
        </w:rPr>
        <w:t xml:space="preserve">　　　　</w:t>
      </w:r>
      <w:r w:rsidRPr="000E01DB">
        <w:t xml:space="preserve"> </w:t>
      </w:r>
      <w:r w:rsidR="0002771B" w:rsidRPr="000E01DB">
        <w:tab/>
      </w:r>
      <w:r w:rsidRPr="000E01DB">
        <w:t xml:space="preserve">  </w:t>
      </w:r>
      <w:r w:rsidRPr="000E01DB">
        <w:t xml:space="preserve">　　　　　</w:t>
      </w:r>
      <w:r w:rsidR="00597EC2" w:rsidRPr="000E01DB">
        <w:tab/>
      </w:r>
      <w:r w:rsidRPr="000E01DB">
        <w:t xml:space="preserve">　　</w:t>
      </w:r>
      <w:r w:rsidRPr="000E01DB">
        <w:t xml:space="preserve"> </w:t>
      </w:r>
      <w:r w:rsidRPr="000E01DB">
        <w:tab/>
      </w:r>
      <w:r w:rsidR="00597EC2" w:rsidRPr="000E01DB">
        <w:t>（</w:t>
      </w:r>
      <w:r w:rsidRPr="000E01DB">
        <w:t>昭和</w:t>
      </w:r>
      <w:r w:rsidRPr="000E01DB">
        <w:t>55</w:t>
      </w:r>
      <w:r w:rsidRPr="000E01DB">
        <w:t>年</w:t>
      </w:r>
      <w:r w:rsidR="009E16B8" w:rsidRPr="000E01DB">
        <w:rPr>
          <w:rFonts w:hint="eastAsia"/>
        </w:rPr>
        <w:t>8</w:t>
      </w:r>
      <w:r w:rsidRPr="000E01DB">
        <w:t>月</w:t>
      </w:r>
      <w:r w:rsidR="00597EC2" w:rsidRPr="000E01DB">
        <w:t>）</w:t>
      </w:r>
    </w:p>
    <w:p w14:paraId="7BB01718" w14:textId="3A618BCA" w:rsidR="00AC3E94" w:rsidRPr="00597EC2" w:rsidRDefault="00AC3E94" w:rsidP="0002771B">
      <w:pPr>
        <w:ind w:leftChars="200" w:left="416"/>
      </w:pPr>
      <w:r w:rsidRPr="000E01DB">
        <w:rPr>
          <w:rFonts w:hint="eastAsia"/>
        </w:rPr>
        <w:t>日本道路協会　道路橋支承便覧</w:t>
      </w:r>
      <w:r w:rsidR="0026051C" w:rsidRPr="000E01DB">
        <w:rPr>
          <w:rFonts w:hint="eastAsia"/>
        </w:rPr>
        <w:t xml:space="preserve">　　　</w:t>
      </w:r>
      <w:r w:rsidRPr="000E01DB">
        <w:rPr>
          <w:rFonts w:hint="eastAsia"/>
        </w:rPr>
        <w:t xml:space="preserve">　　　　　　　　　　</w:t>
      </w:r>
      <w:r w:rsidR="00597EC2" w:rsidRPr="000E01DB">
        <w:tab/>
      </w:r>
      <w:r w:rsidRPr="000E01DB">
        <w:rPr>
          <w:rFonts w:hint="eastAsia"/>
        </w:rPr>
        <w:t xml:space="preserve">　</w:t>
      </w:r>
      <w:r w:rsidRPr="000E01DB">
        <w:t xml:space="preserve"> </w:t>
      </w:r>
      <w:r w:rsidRPr="000E01DB">
        <w:tab/>
      </w:r>
      <w:r w:rsidR="00597EC2" w:rsidRPr="000E01DB">
        <w:t>（</w:t>
      </w:r>
      <w:r w:rsidRPr="000E01DB">
        <w:t>平成</w:t>
      </w:r>
      <w:r w:rsidRPr="000E01DB">
        <w:t>16</w:t>
      </w:r>
      <w:r w:rsidRPr="00597EC2">
        <w:t>年</w:t>
      </w:r>
      <w:r w:rsidR="009E16B8">
        <w:rPr>
          <w:rFonts w:hint="eastAsia"/>
        </w:rPr>
        <w:t>4</w:t>
      </w:r>
      <w:r w:rsidRPr="00597EC2">
        <w:t>月</w:t>
      </w:r>
      <w:r w:rsidR="00597EC2">
        <w:t>）</w:t>
      </w:r>
    </w:p>
    <w:p w14:paraId="2D72DC52" w14:textId="04BBC0EC" w:rsidR="00AC3E94" w:rsidRPr="000E01DB" w:rsidRDefault="00AC3E94" w:rsidP="0002771B">
      <w:pPr>
        <w:ind w:leftChars="200" w:left="416"/>
      </w:pPr>
      <w:r w:rsidRPr="000E01DB">
        <w:rPr>
          <w:rFonts w:hint="eastAsia"/>
        </w:rPr>
        <w:t>日本道路協会　鋼道路橋塗装・防食便覧</w:t>
      </w:r>
      <w:r w:rsidRPr="000E01DB">
        <w:t xml:space="preserve"> </w:t>
      </w:r>
      <w:r w:rsidR="0026051C" w:rsidRPr="000E01DB">
        <w:rPr>
          <w:rFonts w:hint="eastAsia"/>
        </w:rPr>
        <w:t xml:space="preserve">　　</w:t>
      </w:r>
      <w:r w:rsidRPr="000E01DB">
        <w:t xml:space="preserve">             </w:t>
      </w:r>
      <w:r w:rsidR="0002771B" w:rsidRPr="000E01DB">
        <w:tab/>
      </w:r>
      <w:r w:rsidRPr="000E01DB">
        <w:t xml:space="preserve">      </w:t>
      </w:r>
      <w:r w:rsidRPr="000E01DB">
        <w:tab/>
      </w:r>
      <w:r w:rsidR="00597EC2" w:rsidRPr="000E01DB">
        <w:t>（</w:t>
      </w:r>
      <w:r w:rsidR="00B5422E" w:rsidRPr="000E01DB">
        <w:rPr>
          <w:rFonts w:hint="eastAsia"/>
        </w:rPr>
        <w:t>平成</w:t>
      </w:r>
      <w:r w:rsidR="00B5422E" w:rsidRPr="000E01DB">
        <w:t>26</w:t>
      </w:r>
      <w:r w:rsidR="00B5422E" w:rsidRPr="000E01DB">
        <w:t>年</w:t>
      </w:r>
      <w:r w:rsidR="00B5422E" w:rsidRPr="000E01DB">
        <w:t>3</w:t>
      </w:r>
      <w:r w:rsidR="00B5422E" w:rsidRPr="000E01DB">
        <w:t>月</w:t>
      </w:r>
      <w:r w:rsidR="00597EC2" w:rsidRPr="000E01DB">
        <w:t>）</w:t>
      </w:r>
    </w:p>
    <w:p w14:paraId="2A7AFF25" w14:textId="016FDBD4" w:rsidR="00AC3E94" w:rsidRPr="000E01DB" w:rsidRDefault="00AC3E94" w:rsidP="0002771B">
      <w:pPr>
        <w:ind w:leftChars="200" w:left="416"/>
      </w:pPr>
      <w:r w:rsidRPr="000E01DB">
        <w:rPr>
          <w:rFonts w:hint="eastAsia"/>
        </w:rPr>
        <w:t>日本道路協会　道路照明施設設置基準・同解説</w:t>
      </w:r>
      <w:r w:rsidRPr="000E01DB">
        <w:t xml:space="preserve">  </w:t>
      </w:r>
      <w:r w:rsidR="0026051C" w:rsidRPr="000E01DB">
        <w:rPr>
          <w:rFonts w:hint="eastAsia"/>
        </w:rPr>
        <w:t xml:space="preserve">　　　　</w:t>
      </w:r>
      <w:r w:rsidRPr="000E01DB">
        <w:t xml:space="preserve">   </w:t>
      </w:r>
      <w:r w:rsidR="00597EC2" w:rsidRPr="000E01DB">
        <w:tab/>
      </w:r>
      <w:r w:rsidRPr="000E01DB">
        <w:t xml:space="preserve">   </w:t>
      </w:r>
      <w:r w:rsidRPr="000E01DB">
        <w:tab/>
      </w:r>
      <w:r w:rsidR="00597EC2" w:rsidRPr="000E01DB">
        <w:t>（</w:t>
      </w:r>
      <w:r w:rsidRPr="000E01DB">
        <w:t>平成</w:t>
      </w:r>
      <w:r w:rsidRPr="000E01DB">
        <w:t>19</w:t>
      </w:r>
      <w:r w:rsidRPr="000E01DB">
        <w:t>年</w:t>
      </w:r>
      <w:r w:rsidRPr="000E01DB">
        <w:t>10</w:t>
      </w:r>
      <w:r w:rsidRPr="000E01DB">
        <w:t>月</w:t>
      </w:r>
      <w:r w:rsidR="00597EC2" w:rsidRPr="000E01DB">
        <w:t>）</w:t>
      </w:r>
    </w:p>
    <w:p w14:paraId="4B9B019D" w14:textId="2BFE7373" w:rsidR="00AC3E94" w:rsidRPr="000E01DB" w:rsidRDefault="00AC3E94" w:rsidP="0002771B">
      <w:pPr>
        <w:ind w:leftChars="200" w:left="416"/>
      </w:pPr>
      <w:r w:rsidRPr="000E01DB">
        <w:rPr>
          <w:rFonts w:hint="eastAsia"/>
        </w:rPr>
        <w:t>日本道路協会　防護柵の設置基準・同解説</w:t>
      </w:r>
      <w:r w:rsidR="0026051C" w:rsidRPr="000E01DB">
        <w:rPr>
          <w:rFonts w:hint="eastAsia"/>
        </w:rPr>
        <w:t xml:space="preserve">　　　　</w:t>
      </w:r>
      <w:r w:rsidRPr="000E01DB">
        <w:rPr>
          <w:rFonts w:hint="eastAsia"/>
        </w:rPr>
        <w:t xml:space="preserve">　</w:t>
      </w:r>
      <w:r w:rsidRPr="000E01DB">
        <w:t xml:space="preserve">      </w:t>
      </w:r>
      <w:r w:rsidR="00597EC2" w:rsidRPr="000E01DB">
        <w:tab/>
      </w:r>
      <w:r w:rsidRPr="000E01DB">
        <w:t xml:space="preserve">   </w:t>
      </w:r>
      <w:r w:rsidRPr="000E01DB">
        <w:tab/>
      </w:r>
      <w:r w:rsidR="00597EC2" w:rsidRPr="000E01DB">
        <w:t>（</w:t>
      </w:r>
      <w:r w:rsidR="00B5422E" w:rsidRPr="000E01DB">
        <w:rPr>
          <w:rFonts w:hint="eastAsia"/>
        </w:rPr>
        <w:t>平成</w:t>
      </w:r>
      <w:r w:rsidR="00B5422E" w:rsidRPr="000E01DB">
        <w:t>28</w:t>
      </w:r>
      <w:r w:rsidR="00B5422E" w:rsidRPr="000E01DB">
        <w:t>年</w:t>
      </w:r>
      <w:r w:rsidR="00B5422E" w:rsidRPr="000E01DB">
        <w:t>12</w:t>
      </w:r>
      <w:r w:rsidR="00B5422E" w:rsidRPr="000E01DB">
        <w:t>月</w:t>
      </w:r>
      <w:r w:rsidR="00597EC2" w:rsidRPr="000E01DB">
        <w:t>）</w:t>
      </w:r>
    </w:p>
    <w:p w14:paraId="1499AF57" w14:textId="6ED05C04" w:rsidR="00AC3E94" w:rsidRPr="000E01DB" w:rsidRDefault="00AC3E94" w:rsidP="0002771B">
      <w:pPr>
        <w:ind w:leftChars="200" w:left="416"/>
      </w:pPr>
      <w:r w:rsidRPr="000E01DB">
        <w:rPr>
          <w:rFonts w:hint="eastAsia"/>
        </w:rPr>
        <w:t>日本道路協会　立体横断施設技術基準・同解説</w:t>
      </w:r>
      <w:r w:rsidR="0026051C" w:rsidRPr="000E01DB">
        <w:rPr>
          <w:rFonts w:hint="eastAsia"/>
        </w:rPr>
        <w:t xml:space="preserve">　　　　</w:t>
      </w:r>
      <w:r w:rsidRPr="000E01DB">
        <w:t xml:space="preserve">    </w:t>
      </w:r>
      <w:r w:rsidR="00597EC2" w:rsidRPr="000E01DB">
        <w:tab/>
      </w:r>
      <w:r w:rsidRPr="000E01DB">
        <w:t xml:space="preserve">    </w:t>
      </w:r>
      <w:r w:rsidRPr="000E01DB">
        <w:tab/>
      </w:r>
      <w:r w:rsidR="009E16B8" w:rsidRPr="000E01DB">
        <w:rPr>
          <w:rFonts w:hint="eastAsia"/>
        </w:rPr>
        <w:t xml:space="preserve">　</w:t>
      </w:r>
      <w:r w:rsidR="00597EC2" w:rsidRPr="000E01DB">
        <w:t>（</w:t>
      </w:r>
      <w:r w:rsidRPr="000E01DB">
        <w:t>昭和</w:t>
      </w:r>
      <w:r w:rsidRPr="000E01DB">
        <w:t>54</w:t>
      </w:r>
      <w:r w:rsidRPr="000E01DB">
        <w:t>年</w:t>
      </w:r>
      <w:r w:rsidR="009E16B8" w:rsidRPr="000E01DB">
        <w:rPr>
          <w:rFonts w:hint="eastAsia"/>
        </w:rPr>
        <w:t>1</w:t>
      </w:r>
      <w:r w:rsidRPr="000E01DB">
        <w:t>月</w:t>
      </w:r>
      <w:r w:rsidR="00597EC2" w:rsidRPr="000E01DB">
        <w:t>）</w:t>
      </w:r>
    </w:p>
    <w:p w14:paraId="66E86522" w14:textId="43455970" w:rsidR="00AC3E94" w:rsidRPr="000E01DB" w:rsidRDefault="00AC3E94" w:rsidP="0002771B">
      <w:pPr>
        <w:ind w:leftChars="200" w:left="416"/>
      </w:pPr>
      <w:r w:rsidRPr="000E01DB">
        <w:rPr>
          <w:rFonts w:hint="eastAsia"/>
        </w:rPr>
        <w:t>日本道路協会　鋼道路橋の細部構造に関する資料集</w:t>
      </w:r>
      <w:r w:rsidRPr="000E01DB">
        <w:t xml:space="preserve"> </w:t>
      </w:r>
      <w:r w:rsidR="0026051C" w:rsidRPr="000E01DB">
        <w:rPr>
          <w:rFonts w:hint="eastAsia"/>
        </w:rPr>
        <w:t xml:space="preserve">　　　</w:t>
      </w:r>
      <w:r w:rsidRPr="000E01DB">
        <w:t xml:space="preserve">  </w:t>
      </w:r>
      <w:r w:rsidR="00597EC2" w:rsidRPr="000E01DB">
        <w:tab/>
      </w:r>
      <w:r w:rsidR="009E16B8" w:rsidRPr="000E01DB">
        <w:t xml:space="preserve">   </w:t>
      </w:r>
      <w:r w:rsidR="009E16B8" w:rsidRPr="000E01DB">
        <w:rPr>
          <w:rFonts w:hint="eastAsia"/>
        </w:rPr>
        <w:tab/>
      </w:r>
      <w:r w:rsidR="009E16B8" w:rsidRPr="000E01DB">
        <w:rPr>
          <w:rFonts w:hint="eastAsia"/>
        </w:rPr>
        <w:t xml:space="preserve">　</w:t>
      </w:r>
      <w:r w:rsidR="00597EC2" w:rsidRPr="000E01DB">
        <w:t>（</w:t>
      </w:r>
      <w:r w:rsidRPr="000E01DB">
        <w:t>平成</w:t>
      </w:r>
      <w:r w:rsidR="00597EC2" w:rsidRPr="000E01DB">
        <w:rPr>
          <w:rFonts w:hint="eastAsia"/>
        </w:rPr>
        <w:t>3</w:t>
      </w:r>
      <w:r w:rsidRPr="000E01DB">
        <w:t>年</w:t>
      </w:r>
      <w:r w:rsidR="009E16B8" w:rsidRPr="000E01DB">
        <w:rPr>
          <w:rFonts w:hint="eastAsia"/>
        </w:rPr>
        <w:t>7</w:t>
      </w:r>
      <w:r w:rsidRPr="000E01DB">
        <w:t>月</w:t>
      </w:r>
      <w:r w:rsidR="00597EC2" w:rsidRPr="000E01DB">
        <w:t>）</w:t>
      </w:r>
    </w:p>
    <w:p w14:paraId="7C7CC2F5" w14:textId="7C3A1880" w:rsidR="00AC3E94" w:rsidRPr="000E01DB" w:rsidRDefault="00AC3E94" w:rsidP="0002771B">
      <w:pPr>
        <w:ind w:leftChars="200" w:left="416"/>
      </w:pPr>
      <w:r w:rsidRPr="000E01DB">
        <w:rPr>
          <w:rFonts w:hint="eastAsia"/>
        </w:rPr>
        <w:t>日本道路協会　道路橋床版防水便覧</w:t>
      </w:r>
      <w:r w:rsidRPr="000E01DB">
        <w:tab/>
      </w:r>
      <w:r w:rsidR="009E16B8" w:rsidRPr="000E01DB">
        <w:rPr>
          <w:rFonts w:hint="eastAsia"/>
        </w:rPr>
        <w:t xml:space="preserve">　　　　　　　　　　</w:t>
      </w:r>
      <w:r w:rsidR="009E16B8" w:rsidRPr="000E01DB">
        <w:rPr>
          <w:rFonts w:hint="eastAsia"/>
        </w:rPr>
        <w:tab/>
      </w:r>
      <w:r w:rsidR="009E16B8" w:rsidRPr="000E01DB">
        <w:rPr>
          <w:rFonts w:hint="eastAsia"/>
        </w:rPr>
        <w:tab/>
      </w:r>
      <w:r w:rsidR="00597EC2" w:rsidRPr="000E01DB">
        <w:t>（</w:t>
      </w:r>
      <w:r w:rsidRPr="000E01DB">
        <w:t>平成</w:t>
      </w:r>
      <w:r w:rsidRPr="000E01DB">
        <w:t>19</w:t>
      </w:r>
      <w:r w:rsidRPr="000E01DB">
        <w:t>年</w:t>
      </w:r>
      <w:r w:rsidR="00597EC2" w:rsidRPr="000E01DB">
        <w:rPr>
          <w:rFonts w:hint="eastAsia"/>
        </w:rPr>
        <w:t>3</w:t>
      </w:r>
      <w:r w:rsidRPr="000E01DB">
        <w:t>月</w:t>
      </w:r>
      <w:r w:rsidR="00597EC2" w:rsidRPr="000E01DB">
        <w:t>）</w:t>
      </w:r>
    </w:p>
    <w:p w14:paraId="595029A3" w14:textId="78347BC0" w:rsidR="00AC3E94" w:rsidRPr="000E01DB" w:rsidRDefault="00AC3E94" w:rsidP="0002771B">
      <w:pPr>
        <w:ind w:leftChars="200" w:left="416"/>
      </w:pPr>
      <w:r w:rsidRPr="000E01DB">
        <w:rPr>
          <w:rFonts w:hint="eastAsia"/>
        </w:rPr>
        <w:t>日本道路協会　鋼道路橋の疲労設計指針</w:t>
      </w:r>
      <w:r w:rsidR="0026051C" w:rsidRPr="000E01DB">
        <w:rPr>
          <w:rFonts w:hint="eastAsia"/>
        </w:rPr>
        <w:t xml:space="preserve">　　　　　　　　　</w:t>
      </w:r>
      <w:r w:rsidR="00597EC2" w:rsidRPr="000E01DB">
        <w:tab/>
      </w:r>
      <w:r w:rsidR="0026051C" w:rsidRPr="000E01DB">
        <w:rPr>
          <w:rFonts w:hint="eastAsia"/>
        </w:rPr>
        <w:t xml:space="preserve">　　</w:t>
      </w:r>
      <w:r w:rsidRPr="000E01DB">
        <w:tab/>
      </w:r>
      <w:r w:rsidR="00597EC2" w:rsidRPr="000E01DB">
        <w:t>（</w:t>
      </w:r>
      <w:r w:rsidRPr="000E01DB">
        <w:t>平成</w:t>
      </w:r>
      <w:r w:rsidRPr="000E01DB">
        <w:t>14</w:t>
      </w:r>
      <w:r w:rsidRPr="000E01DB">
        <w:t>年</w:t>
      </w:r>
      <w:r w:rsidR="00597EC2" w:rsidRPr="000E01DB">
        <w:rPr>
          <w:rFonts w:hint="eastAsia"/>
        </w:rPr>
        <w:t>3</w:t>
      </w:r>
      <w:r w:rsidRPr="000E01DB">
        <w:t>月</w:t>
      </w:r>
      <w:r w:rsidR="00597EC2" w:rsidRPr="000E01DB">
        <w:t>）</w:t>
      </w:r>
    </w:p>
    <w:p w14:paraId="735A3D22" w14:textId="77777777" w:rsidR="00AC3E94" w:rsidRPr="000E01DB" w:rsidRDefault="00AC3E94" w:rsidP="00AC3E94"/>
    <w:p w14:paraId="67E84945" w14:textId="77777777"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第３節　工場製作工</w:t>
      </w:r>
    </w:p>
    <w:p w14:paraId="554FC916" w14:textId="2AA8D2E8"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林４－３－１　一般事項</w:t>
      </w:r>
    </w:p>
    <w:p w14:paraId="70E235D8" w14:textId="77777777" w:rsidR="00AC3E94" w:rsidRPr="000E01DB" w:rsidRDefault="00AC3E94" w:rsidP="0026051C">
      <w:pPr>
        <w:ind w:leftChars="200" w:left="416"/>
        <w:rPr>
          <w:b/>
          <w:bCs/>
        </w:rPr>
      </w:pPr>
      <w:r w:rsidRPr="000E01DB">
        <w:rPr>
          <w:rFonts w:hint="eastAsia"/>
          <w:b/>
          <w:bCs/>
        </w:rPr>
        <w:t>１．適用工種</w:t>
      </w:r>
    </w:p>
    <w:p w14:paraId="31388C0B" w14:textId="77777777" w:rsidR="00AC3E94" w:rsidRPr="000E01DB" w:rsidRDefault="00AC3E94" w:rsidP="0026051C">
      <w:pPr>
        <w:ind w:leftChars="300" w:left="624" w:firstLineChars="100" w:firstLine="208"/>
      </w:pPr>
      <w:r w:rsidRPr="000E01DB">
        <w:rPr>
          <w:rFonts w:hint="eastAsia"/>
        </w:rPr>
        <w:t>本節は、工場製作工として桁製作工、鋼製伸縮継手製作工、落橋防止装置製作工、鋼製排水管製作工、橋梁用防護柵製作工、鋳造費、アンカーフレーム製作工、工場塗装工その他これらに類する工種について定める。</w:t>
      </w:r>
    </w:p>
    <w:p w14:paraId="61613D1D" w14:textId="77777777" w:rsidR="00AC3E94" w:rsidRPr="000E01DB" w:rsidRDefault="00AC3E94" w:rsidP="0026051C">
      <w:pPr>
        <w:ind w:leftChars="200" w:left="416"/>
        <w:rPr>
          <w:b/>
          <w:bCs/>
        </w:rPr>
      </w:pPr>
      <w:r w:rsidRPr="000E01DB">
        <w:rPr>
          <w:rFonts w:hint="eastAsia"/>
          <w:b/>
          <w:bCs/>
        </w:rPr>
        <w:t>２．施工計画書</w:t>
      </w:r>
    </w:p>
    <w:p w14:paraId="6A72676F" w14:textId="77777777" w:rsidR="00AC3E94" w:rsidRPr="000E01DB" w:rsidRDefault="00AC3E94" w:rsidP="0026051C">
      <w:pPr>
        <w:ind w:leftChars="300" w:left="624" w:firstLineChars="100" w:firstLine="208"/>
      </w:pPr>
      <w:r w:rsidRPr="000E01DB">
        <w:rPr>
          <w:rFonts w:hint="eastAsia"/>
        </w:rPr>
        <w:t>受注者は、原寸、工作、溶接、仮組立に関する事項を施工計画書へ記載しなければならない。</w:t>
      </w:r>
    </w:p>
    <w:p w14:paraId="41F70EBA" w14:textId="75C5FC3F" w:rsidR="00AC3E94" w:rsidRPr="000E01DB" w:rsidRDefault="00AC3E94" w:rsidP="0026051C">
      <w:pPr>
        <w:ind w:leftChars="300" w:left="624" w:firstLineChars="100" w:firstLine="208"/>
      </w:pPr>
      <w:r w:rsidRPr="000E01DB">
        <w:rPr>
          <w:rFonts w:hint="eastAsia"/>
        </w:rPr>
        <w:t>なお、</w:t>
      </w:r>
      <w:r w:rsidR="003E7943" w:rsidRPr="000E01DB">
        <w:rPr>
          <w:rFonts w:eastAsia="ＭＳ ゴシック" w:hint="eastAsia"/>
          <w:b/>
        </w:rPr>
        <w:t>設計図書</w:t>
      </w:r>
      <w:r w:rsidRPr="000E01DB">
        <w:rPr>
          <w:rFonts w:hint="eastAsia"/>
        </w:rPr>
        <w:t>に示されている場合または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を得た場合は、上記項目の全部または一部を省略することができるものとする。</w:t>
      </w:r>
    </w:p>
    <w:p w14:paraId="3DFCC3A5" w14:textId="77777777" w:rsidR="00AC3E94" w:rsidRPr="000E01DB" w:rsidRDefault="00AC3E94" w:rsidP="0026051C">
      <w:pPr>
        <w:ind w:leftChars="200" w:left="416"/>
        <w:rPr>
          <w:b/>
          <w:bCs/>
        </w:rPr>
      </w:pPr>
      <w:r w:rsidRPr="000E01DB">
        <w:rPr>
          <w:rFonts w:hint="eastAsia"/>
          <w:b/>
          <w:bCs/>
        </w:rPr>
        <w:t>３．名簿の整備</w:t>
      </w:r>
    </w:p>
    <w:p w14:paraId="24EA751F" w14:textId="4B9D0D47" w:rsidR="00AC3E94" w:rsidRPr="000E01DB" w:rsidRDefault="00AC3E94" w:rsidP="0026051C">
      <w:pPr>
        <w:ind w:leftChars="300" w:left="624" w:firstLineChars="100" w:firstLine="208"/>
      </w:pPr>
      <w:r w:rsidRPr="000E01DB">
        <w:rPr>
          <w:rFonts w:hint="eastAsia"/>
        </w:rPr>
        <w:t>受注者は、溶接作業に従事する溶接工の名簿を整備し、</w:t>
      </w:r>
      <w:r w:rsidR="004B5D76" w:rsidRPr="000E01DB">
        <w:rPr>
          <w:rFonts w:hint="eastAsia"/>
        </w:rPr>
        <w:t>監督職員</w:t>
      </w:r>
      <w:r w:rsidRPr="000E01DB">
        <w:rPr>
          <w:rFonts w:hint="eastAsia"/>
        </w:rPr>
        <w:t>の請求があった場合は速やかに</w:t>
      </w:r>
      <w:r w:rsidR="008A259B" w:rsidRPr="000E01DB">
        <w:rPr>
          <w:rFonts w:eastAsia="ＭＳ ゴシック" w:hint="eastAsia"/>
          <w:b/>
        </w:rPr>
        <w:t>提示</w:t>
      </w:r>
      <w:r w:rsidRPr="000E01DB">
        <w:rPr>
          <w:rFonts w:hint="eastAsia"/>
        </w:rPr>
        <w:t>しなければならない。</w:t>
      </w:r>
    </w:p>
    <w:p w14:paraId="519BFA7B" w14:textId="77777777" w:rsidR="00AC3E94" w:rsidRPr="000E01DB" w:rsidRDefault="00AC3E94" w:rsidP="0026051C">
      <w:pPr>
        <w:ind w:leftChars="200" w:left="416"/>
        <w:rPr>
          <w:b/>
          <w:bCs/>
        </w:rPr>
      </w:pPr>
      <w:r w:rsidRPr="000E01DB">
        <w:rPr>
          <w:rFonts w:hint="eastAsia"/>
          <w:b/>
          <w:bCs/>
        </w:rPr>
        <w:t>４．使用材料のキズ、ひずみ等</w:t>
      </w:r>
    </w:p>
    <w:p w14:paraId="67E520D1" w14:textId="6649087A" w:rsidR="00AC3E94" w:rsidRPr="000E01DB" w:rsidRDefault="00AC3E94" w:rsidP="0026051C">
      <w:pPr>
        <w:ind w:leftChars="300" w:left="624" w:firstLineChars="100" w:firstLine="208"/>
      </w:pPr>
      <w:r w:rsidRPr="000E01DB">
        <w:rPr>
          <w:rFonts w:hint="eastAsia"/>
        </w:rPr>
        <w:t>受注者は、鋳鉄品及び鋳鋼品の使用にあたって、</w:t>
      </w:r>
      <w:r w:rsidR="003E7943" w:rsidRPr="000E01DB">
        <w:rPr>
          <w:rFonts w:eastAsia="ＭＳ ゴシック" w:hint="eastAsia"/>
          <w:b/>
        </w:rPr>
        <w:t>設計図書</w:t>
      </w:r>
      <w:r w:rsidRPr="000E01DB">
        <w:rPr>
          <w:rFonts w:hint="eastAsia"/>
        </w:rPr>
        <w:t>に示す形状寸法のもので、応力上問題のあるキズまたは著しいひずみ及び内部欠陥がないものを使用しなければならない。</w:t>
      </w:r>
    </w:p>
    <w:p w14:paraId="5C28CD7D" w14:textId="77777777" w:rsidR="00AC3E94" w:rsidRPr="000E01DB" w:rsidRDefault="00AC3E94" w:rsidP="0026051C">
      <w:pPr>
        <w:ind w:leftChars="200" w:left="416"/>
        <w:rPr>
          <w:b/>
          <w:bCs/>
        </w:rPr>
      </w:pPr>
      <w:r w:rsidRPr="000E01DB">
        <w:rPr>
          <w:rFonts w:hint="eastAsia"/>
          <w:b/>
          <w:bCs/>
        </w:rPr>
        <w:t>５．主要部材</w:t>
      </w:r>
    </w:p>
    <w:p w14:paraId="24600CE7" w14:textId="77777777" w:rsidR="00AC3E94" w:rsidRPr="000E01DB" w:rsidRDefault="00AC3E94" w:rsidP="0026051C">
      <w:pPr>
        <w:ind w:leftChars="300" w:left="624" w:firstLineChars="100" w:firstLine="208"/>
      </w:pPr>
      <w:r w:rsidRPr="000E01DB">
        <w:rPr>
          <w:rFonts w:hint="eastAsia"/>
        </w:rPr>
        <w:t>主要部材とは、主構造と床組、二次部材とは、主要部材以外の二次的な機能を持つ部材をいうものとする。</w:t>
      </w:r>
    </w:p>
    <w:p w14:paraId="13DBC141" w14:textId="0F2E10DC"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林４－３－２　材料</w:t>
      </w:r>
    </w:p>
    <w:p w14:paraId="70918B17" w14:textId="77777777" w:rsidR="00AC3E94" w:rsidRPr="000E01DB" w:rsidRDefault="00AC3E94" w:rsidP="00597EC2">
      <w:pPr>
        <w:ind w:leftChars="200" w:left="416" w:firstLineChars="100" w:firstLine="208"/>
      </w:pPr>
      <w:r w:rsidRPr="000E01DB">
        <w:rPr>
          <w:rFonts w:hint="eastAsia"/>
        </w:rPr>
        <w:t>材料については、土工共２－１２－２材料の規定による。</w:t>
      </w:r>
    </w:p>
    <w:p w14:paraId="1A91DF34" w14:textId="37E6A245"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林４－３－３　桁製作工</w:t>
      </w:r>
    </w:p>
    <w:p w14:paraId="692C8C74" w14:textId="77777777" w:rsidR="00AC3E94" w:rsidRPr="000E01DB" w:rsidRDefault="00AC3E94" w:rsidP="00597EC2">
      <w:pPr>
        <w:ind w:leftChars="200" w:left="416" w:firstLineChars="100" w:firstLine="208"/>
      </w:pPr>
      <w:r w:rsidRPr="000E01DB">
        <w:rPr>
          <w:rFonts w:hint="eastAsia"/>
        </w:rPr>
        <w:t>桁製作工の施工については、土工共２－１２－３桁製作工の規定による。</w:t>
      </w:r>
    </w:p>
    <w:p w14:paraId="6D1531AD" w14:textId="6C2BCF49"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林４－３－４　鋼製伸縮継手製作工</w:t>
      </w:r>
    </w:p>
    <w:p w14:paraId="611FBD7F" w14:textId="77777777" w:rsidR="00AC3E94" w:rsidRPr="000E01DB" w:rsidRDefault="00AC3E94" w:rsidP="00597EC2">
      <w:pPr>
        <w:ind w:leftChars="200" w:left="416" w:firstLineChars="100" w:firstLine="208"/>
      </w:pPr>
      <w:r w:rsidRPr="000E01DB">
        <w:rPr>
          <w:rFonts w:hint="eastAsia"/>
        </w:rPr>
        <w:t>鋼製伸縮継手製作工の施工については、土工共２－１２－４鋼製伸縮継手製作工の規定による。</w:t>
      </w:r>
    </w:p>
    <w:p w14:paraId="19B59086" w14:textId="367FAFB8"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林４－３－５　落橋防止装置製作工</w:t>
      </w:r>
    </w:p>
    <w:p w14:paraId="657620EC" w14:textId="77777777" w:rsidR="00AC3E94" w:rsidRPr="000E01DB" w:rsidRDefault="00AC3E94" w:rsidP="00597EC2">
      <w:pPr>
        <w:ind w:leftChars="200" w:left="416" w:firstLineChars="100" w:firstLine="208"/>
      </w:pPr>
      <w:r w:rsidRPr="000E01DB">
        <w:rPr>
          <w:rFonts w:hint="eastAsia"/>
        </w:rPr>
        <w:lastRenderedPageBreak/>
        <w:t>落橋防止装置製作工の施工については、土工共２－１２－５落橋防止装置製作工の規定による。</w:t>
      </w:r>
    </w:p>
    <w:p w14:paraId="7FD9D912" w14:textId="1557F085"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林４－３－６　鋼製排水管製作工</w:t>
      </w:r>
    </w:p>
    <w:p w14:paraId="73AA97FC" w14:textId="1D15CC1B" w:rsidR="00142039" w:rsidRPr="000E01DB" w:rsidRDefault="00142039" w:rsidP="00142039">
      <w:pPr>
        <w:ind w:leftChars="200" w:left="416" w:firstLineChars="100" w:firstLine="208"/>
      </w:pPr>
      <w:r w:rsidRPr="000E01DB">
        <w:rPr>
          <w:rFonts w:hint="eastAsia"/>
        </w:rPr>
        <w:t>鋼製排水管製作工の施工については、土工共２－１２－９鋼製排水管製作工の規定による。</w:t>
      </w:r>
    </w:p>
    <w:p w14:paraId="52DB41BD" w14:textId="0EC4EC4A"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林４－３－７　橋梁用防護柵製作工</w:t>
      </w:r>
    </w:p>
    <w:p w14:paraId="4075D44A" w14:textId="77777777" w:rsidR="00AC3E94" w:rsidRPr="000E01DB" w:rsidRDefault="00AC3E94" w:rsidP="00597EC2">
      <w:pPr>
        <w:ind w:leftChars="200" w:left="416" w:firstLineChars="100" w:firstLine="208"/>
      </w:pPr>
      <w:r w:rsidRPr="000E01DB">
        <w:rPr>
          <w:rFonts w:hint="eastAsia"/>
        </w:rPr>
        <w:t>橋梁用防護柵製作工の施工については、土工共２－１２－６橋梁用防護柵製作工の規定による。</w:t>
      </w:r>
    </w:p>
    <w:p w14:paraId="462ED2A1" w14:textId="77777777"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林４－３－８　鋳造費</w:t>
      </w:r>
    </w:p>
    <w:p w14:paraId="0D53484D" w14:textId="14D3BD8A" w:rsidR="00AC3E94" w:rsidRPr="000E01DB" w:rsidRDefault="00AC3E94" w:rsidP="00597EC2">
      <w:pPr>
        <w:ind w:leftChars="200" w:left="416" w:firstLineChars="100" w:firstLine="208"/>
      </w:pPr>
      <w:r w:rsidRPr="000E01DB">
        <w:rPr>
          <w:rFonts w:hint="eastAsia"/>
        </w:rPr>
        <w:t>橋歴板は、</w:t>
      </w:r>
      <w:r w:rsidRPr="000E01DB">
        <w:t>JIS H 2202</w:t>
      </w:r>
      <w:r w:rsidR="00597EC2" w:rsidRPr="000E01DB">
        <w:t>（</w:t>
      </w:r>
      <w:r w:rsidRPr="000E01DB">
        <w:t>鋳物用銅合金地金</w:t>
      </w:r>
      <w:r w:rsidR="00597EC2" w:rsidRPr="000E01DB">
        <w:t>）</w:t>
      </w:r>
      <w:r w:rsidRPr="000E01DB">
        <w:t>、</w:t>
      </w:r>
      <w:r w:rsidRPr="000E01DB">
        <w:t>JIS H 5120</w:t>
      </w:r>
      <w:r w:rsidR="00597EC2" w:rsidRPr="000E01DB">
        <w:t>（</w:t>
      </w:r>
      <w:r w:rsidRPr="000E01DB">
        <w:t>銅及び銅合金鋳物</w:t>
      </w:r>
      <w:r w:rsidR="00597EC2" w:rsidRPr="000E01DB">
        <w:t>）</w:t>
      </w:r>
      <w:r w:rsidRPr="000E01DB">
        <w:t>の規定による｡</w:t>
      </w:r>
    </w:p>
    <w:p w14:paraId="4F097555" w14:textId="0957EBD0"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林４－３－９　アンカーフレーム製作工</w:t>
      </w:r>
    </w:p>
    <w:p w14:paraId="38E72308" w14:textId="77777777" w:rsidR="00AC3E94" w:rsidRPr="000E01DB" w:rsidRDefault="00AC3E94" w:rsidP="00597EC2">
      <w:pPr>
        <w:ind w:leftChars="200" w:left="416" w:firstLineChars="100" w:firstLine="208"/>
      </w:pPr>
      <w:r w:rsidRPr="000E01DB">
        <w:rPr>
          <w:rFonts w:hint="eastAsia"/>
        </w:rPr>
        <w:t>アンカーフレーム製作工の施工については、土工共２－１２－３桁製作工の規定による。</w:t>
      </w:r>
    </w:p>
    <w:p w14:paraId="1637CBFE" w14:textId="12062724"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林４－３－１０　工場塗装工</w:t>
      </w:r>
    </w:p>
    <w:p w14:paraId="759979D4" w14:textId="136B83A7" w:rsidR="00AC3E94" w:rsidRPr="00597EC2" w:rsidRDefault="00AC3E94" w:rsidP="00597EC2">
      <w:pPr>
        <w:ind w:leftChars="200" w:left="416" w:firstLineChars="100" w:firstLine="208"/>
      </w:pPr>
      <w:r w:rsidRPr="00597EC2">
        <w:rPr>
          <w:rFonts w:hint="eastAsia"/>
        </w:rPr>
        <w:t>工場塗装工の施工については、土工共２－１２－</w:t>
      </w:r>
      <w:r w:rsidR="00142039" w:rsidRPr="000E01DB">
        <w:rPr>
          <w:rFonts w:hint="eastAsia"/>
        </w:rPr>
        <w:t>１０</w:t>
      </w:r>
      <w:r w:rsidRPr="00597EC2">
        <w:rPr>
          <w:rFonts w:hint="eastAsia"/>
        </w:rPr>
        <w:t>工場塗装工の規定による。</w:t>
      </w:r>
    </w:p>
    <w:p w14:paraId="1BE3C0D0" w14:textId="77777777" w:rsidR="00AC3E94" w:rsidRPr="00597EC2" w:rsidRDefault="00AC3E94" w:rsidP="00AC3E94"/>
    <w:p w14:paraId="0B68BCB7" w14:textId="77777777" w:rsidR="00AC3E94" w:rsidRPr="00597EC2" w:rsidRDefault="00AC3E94" w:rsidP="00A5043B">
      <w:pPr>
        <w:outlineLvl w:val="2"/>
        <w:rPr>
          <w:rFonts w:eastAsia="ＭＳ ゴシック"/>
          <w:b/>
          <w:bCs/>
          <w:sz w:val="24"/>
          <w:szCs w:val="24"/>
        </w:rPr>
      </w:pPr>
      <w:r w:rsidRPr="00597EC2">
        <w:rPr>
          <w:rFonts w:eastAsia="ＭＳ ゴシック" w:hint="eastAsia"/>
          <w:b/>
          <w:bCs/>
          <w:sz w:val="24"/>
          <w:szCs w:val="24"/>
        </w:rPr>
        <w:t>第４節　工場製品輸送工</w:t>
      </w:r>
    </w:p>
    <w:p w14:paraId="4C1C6117" w14:textId="6E1D6B24"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林４－４－１　一般事項</w:t>
      </w:r>
    </w:p>
    <w:p w14:paraId="77C59A6D" w14:textId="77777777" w:rsidR="00AC3E94" w:rsidRPr="00597EC2" w:rsidRDefault="00AC3E94" w:rsidP="00597EC2">
      <w:pPr>
        <w:ind w:leftChars="200" w:left="416"/>
      </w:pPr>
      <w:r w:rsidRPr="00597EC2">
        <w:rPr>
          <w:rFonts w:hint="eastAsia"/>
        </w:rPr>
        <w:t>本節は、工場製品輸送工として、輸送工その他これらに類する工種について定める。</w:t>
      </w:r>
    </w:p>
    <w:p w14:paraId="72C23717" w14:textId="29056792"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林４－４－２　輸送工</w:t>
      </w:r>
    </w:p>
    <w:p w14:paraId="1FC851FD" w14:textId="77777777" w:rsidR="00AC3E94" w:rsidRPr="00597EC2" w:rsidRDefault="00AC3E94" w:rsidP="00597EC2">
      <w:pPr>
        <w:ind w:leftChars="200" w:left="416"/>
      </w:pPr>
      <w:r w:rsidRPr="00597EC2">
        <w:rPr>
          <w:rFonts w:hint="eastAsia"/>
        </w:rPr>
        <w:t>輸送工の施工については、土工共２－８－２輸送工の規定による。</w:t>
      </w:r>
    </w:p>
    <w:p w14:paraId="2F2D4568" w14:textId="77777777" w:rsidR="00597EC2" w:rsidRDefault="00597EC2" w:rsidP="00AC3E94">
      <w:pPr>
        <w:rPr>
          <w:rFonts w:eastAsia="ＭＳ ゴシック"/>
          <w:b/>
          <w:bCs/>
          <w:sz w:val="24"/>
          <w:szCs w:val="24"/>
        </w:rPr>
      </w:pPr>
    </w:p>
    <w:p w14:paraId="4690CD42" w14:textId="72367B83" w:rsidR="00AC3E94" w:rsidRPr="000E01DB" w:rsidRDefault="00AC3E94" w:rsidP="00A5043B">
      <w:pPr>
        <w:outlineLvl w:val="2"/>
        <w:rPr>
          <w:rFonts w:eastAsia="ＭＳ ゴシック"/>
          <w:b/>
          <w:bCs/>
          <w:sz w:val="24"/>
          <w:szCs w:val="24"/>
        </w:rPr>
      </w:pPr>
      <w:r w:rsidRPr="000E01DB">
        <w:rPr>
          <w:rFonts w:eastAsia="ＭＳ ゴシック" w:hint="eastAsia"/>
          <w:b/>
          <w:bCs/>
          <w:sz w:val="24"/>
          <w:szCs w:val="24"/>
        </w:rPr>
        <w:t>第５節　鋼橋架設工</w:t>
      </w:r>
    </w:p>
    <w:p w14:paraId="3C1F36AB" w14:textId="259AA97D"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林４－５－１　一般事項</w:t>
      </w:r>
    </w:p>
    <w:p w14:paraId="148101DC" w14:textId="77777777" w:rsidR="00AC3E94" w:rsidRPr="000E01DB" w:rsidRDefault="00AC3E94" w:rsidP="001B450B">
      <w:pPr>
        <w:ind w:leftChars="200" w:left="416"/>
        <w:rPr>
          <w:b/>
          <w:bCs/>
        </w:rPr>
      </w:pPr>
      <w:r w:rsidRPr="000E01DB">
        <w:rPr>
          <w:rFonts w:hint="eastAsia"/>
          <w:b/>
          <w:bCs/>
        </w:rPr>
        <w:t>１．適用工種</w:t>
      </w:r>
    </w:p>
    <w:p w14:paraId="34311031" w14:textId="76E61E10" w:rsidR="00AC3E94" w:rsidRPr="000E01DB" w:rsidRDefault="00AC3E94" w:rsidP="001B450B">
      <w:pPr>
        <w:ind w:leftChars="300" w:left="624" w:firstLineChars="100" w:firstLine="208"/>
      </w:pPr>
      <w:r w:rsidRPr="000E01DB">
        <w:rPr>
          <w:rFonts w:hint="eastAsia"/>
        </w:rPr>
        <w:t>本節は鋼橋架設工として地組工、架設工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ケーブルクレーン架設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ケーブルエレクション架設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架設桁架設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送出し架設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トラベラークレーン架設</w:t>
      </w:r>
      <w:r w:rsidR="00597EC2" w:rsidRPr="000E01DB">
        <w:rPr>
          <w:rFonts w:hint="eastAsia"/>
        </w:rPr>
        <w:t>）</w:t>
      </w:r>
      <w:r w:rsidRPr="000E01DB">
        <w:rPr>
          <w:rFonts w:hint="eastAsia"/>
        </w:rPr>
        <w:t>、支承工、現場継手工その他これらに類する工種について定める。</w:t>
      </w:r>
    </w:p>
    <w:p w14:paraId="5946F547" w14:textId="77777777" w:rsidR="00AC3E94" w:rsidRPr="000E01DB" w:rsidRDefault="00AC3E94" w:rsidP="001B450B">
      <w:pPr>
        <w:ind w:leftChars="200" w:left="416"/>
        <w:rPr>
          <w:b/>
          <w:bCs/>
        </w:rPr>
      </w:pPr>
      <w:r w:rsidRPr="000E01DB">
        <w:rPr>
          <w:rFonts w:hint="eastAsia"/>
          <w:b/>
          <w:bCs/>
        </w:rPr>
        <w:t>２．検測</w:t>
      </w:r>
    </w:p>
    <w:p w14:paraId="123C7798" w14:textId="0F1C2467" w:rsidR="00AC3E94" w:rsidRPr="000E01DB" w:rsidRDefault="00AC3E94" w:rsidP="001B450B">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34C4AAAE" w14:textId="77777777" w:rsidR="00AC3E94" w:rsidRPr="000E01DB" w:rsidRDefault="00AC3E94" w:rsidP="001B450B">
      <w:pPr>
        <w:ind w:leftChars="200" w:left="416"/>
        <w:rPr>
          <w:b/>
          <w:bCs/>
        </w:rPr>
      </w:pPr>
      <w:r w:rsidRPr="000E01DB">
        <w:rPr>
          <w:rFonts w:hint="eastAsia"/>
          <w:b/>
          <w:bCs/>
        </w:rPr>
        <w:t>３．上部工への影響確認</w:t>
      </w:r>
    </w:p>
    <w:p w14:paraId="77D4B258" w14:textId="77777777" w:rsidR="00AC3E94" w:rsidRPr="000E01DB" w:rsidRDefault="00AC3E94" w:rsidP="001B450B">
      <w:pPr>
        <w:ind w:leftChars="300" w:left="624" w:firstLineChars="100" w:firstLine="208"/>
      </w:pPr>
      <w:r w:rsidRPr="000E01DB">
        <w:rPr>
          <w:rFonts w:hint="eastAsia"/>
        </w:rPr>
        <w:t>受注者は、架設にあたっては、架設時の部材の応力と変形等を十分検討し、上部工に対する悪影響が無いことを確認しておかなければならない。</w:t>
      </w:r>
    </w:p>
    <w:p w14:paraId="35CAD1B5" w14:textId="77777777" w:rsidR="00AC3E94" w:rsidRPr="000E01DB" w:rsidRDefault="00AC3E94" w:rsidP="001B450B">
      <w:pPr>
        <w:ind w:leftChars="200" w:left="416"/>
        <w:rPr>
          <w:b/>
          <w:bCs/>
        </w:rPr>
      </w:pPr>
      <w:r w:rsidRPr="000E01DB">
        <w:rPr>
          <w:rFonts w:hint="eastAsia"/>
          <w:b/>
          <w:bCs/>
        </w:rPr>
        <w:t>４．架設に用いる仮設備及び架設用機材</w:t>
      </w:r>
    </w:p>
    <w:p w14:paraId="40DBCA6C" w14:textId="77777777" w:rsidR="00AC3E94" w:rsidRPr="000E01DB" w:rsidRDefault="00AC3E94" w:rsidP="001B450B">
      <w:pPr>
        <w:ind w:leftChars="300" w:left="624" w:firstLineChars="100" w:firstLine="208"/>
      </w:pPr>
      <w:r w:rsidRPr="000E01DB">
        <w:rPr>
          <w:rFonts w:hint="eastAsia"/>
        </w:rPr>
        <w:t>受注者は、架設に用いる仮設備及び架設用機材については、工事目的物の品質・性能が確保できる規模と強度を有することを確認しなければならない。</w:t>
      </w:r>
    </w:p>
    <w:p w14:paraId="4AF15784" w14:textId="2D79C670"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林４－５－２　材料</w:t>
      </w:r>
    </w:p>
    <w:p w14:paraId="27B74B54" w14:textId="77777777" w:rsidR="00AC3E94" w:rsidRPr="000E01DB" w:rsidRDefault="00AC3E94" w:rsidP="001B450B">
      <w:pPr>
        <w:ind w:leftChars="200" w:left="416"/>
        <w:rPr>
          <w:b/>
          <w:bCs/>
        </w:rPr>
      </w:pPr>
      <w:r w:rsidRPr="000E01DB">
        <w:rPr>
          <w:rFonts w:hint="eastAsia"/>
          <w:b/>
          <w:bCs/>
        </w:rPr>
        <w:t>１．仮設構造物の材料の選定</w:t>
      </w:r>
    </w:p>
    <w:p w14:paraId="3DD1B054" w14:textId="1F107E18" w:rsidR="00AC3E94" w:rsidRPr="000E01DB" w:rsidRDefault="00AC3E94" w:rsidP="001B450B">
      <w:pPr>
        <w:ind w:leftChars="300" w:left="624"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に定めた仮設構造物の材料の選定にあたっては、次の各項目について調査し、材料の品質・性能を確認しなければならない。</w:t>
      </w:r>
    </w:p>
    <w:p w14:paraId="3066660D" w14:textId="4D59C6AD" w:rsidR="00AC3E94" w:rsidRPr="000E01DB" w:rsidRDefault="00597EC2" w:rsidP="001B450B">
      <w:pPr>
        <w:ind w:leftChars="200" w:left="416"/>
      </w:pPr>
      <w:r w:rsidRPr="000E01DB">
        <w:rPr>
          <w:rFonts w:hint="eastAsia"/>
        </w:rPr>
        <w:t>（</w:t>
      </w:r>
      <w:r w:rsidR="00AC3E94" w:rsidRPr="000E01DB">
        <w:rPr>
          <w:rFonts w:hint="eastAsia"/>
        </w:rPr>
        <w:t>１</w:t>
      </w:r>
      <w:r w:rsidRPr="000E01DB">
        <w:rPr>
          <w:rFonts w:hint="eastAsia"/>
        </w:rPr>
        <w:t>）</w:t>
      </w:r>
      <w:r w:rsidR="00AC3E94" w:rsidRPr="000E01DB">
        <w:rPr>
          <w:rFonts w:hint="eastAsia"/>
        </w:rPr>
        <w:t>仮設物の設置条件</w:t>
      </w:r>
      <w:r w:rsidRPr="000E01DB">
        <w:rPr>
          <w:rFonts w:hint="eastAsia"/>
        </w:rPr>
        <w:t>（</w:t>
      </w:r>
      <w:r w:rsidR="00AC3E94" w:rsidRPr="000E01DB">
        <w:rPr>
          <w:rFonts w:hint="eastAsia"/>
        </w:rPr>
        <w:t>設置期間、荷重頻度等</w:t>
      </w:r>
      <w:r w:rsidRPr="000E01DB">
        <w:rPr>
          <w:rFonts w:hint="eastAsia"/>
        </w:rPr>
        <w:t>）</w:t>
      </w:r>
    </w:p>
    <w:p w14:paraId="6365CAE6" w14:textId="744BECA0" w:rsidR="00AC3E94" w:rsidRPr="000E01DB" w:rsidRDefault="00597EC2" w:rsidP="001B450B">
      <w:pPr>
        <w:ind w:leftChars="200" w:left="416"/>
      </w:pPr>
      <w:r w:rsidRPr="000E01DB">
        <w:rPr>
          <w:rFonts w:hint="eastAsia"/>
        </w:rPr>
        <w:t>（</w:t>
      </w:r>
      <w:r w:rsidR="00AC3E94" w:rsidRPr="000E01DB">
        <w:rPr>
          <w:rFonts w:hint="eastAsia"/>
        </w:rPr>
        <w:t>２</w:t>
      </w:r>
      <w:r w:rsidRPr="000E01DB">
        <w:rPr>
          <w:rFonts w:hint="eastAsia"/>
        </w:rPr>
        <w:t>）</w:t>
      </w:r>
      <w:r w:rsidR="00AC3E94" w:rsidRPr="000E01DB">
        <w:rPr>
          <w:rFonts w:hint="eastAsia"/>
        </w:rPr>
        <w:t>関係法令</w:t>
      </w:r>
    </w:p>
    <w:p w14:paraId="5325D303" w14:textId="299B607D" w:rsidR="00AC3E94" w:rsidRPr="000E01DB" w:rsidRDefault="00597EC2" w:rsidP="001B450B">
      <w:pPr>
        <w:ind w:leftChars="200" w:left="416"/>
      </w:pPr>
      <w:r w:rsidRPr="000E01DB">
        <w:rPr>
          <w:rFonts w:hint="eastAsia"/>
        </w:rPr>
        <w:t>（</w:t>
      </w:r>
      <w:r w:rsidR="00AC3E94" w:rsidRPr="000E01DB">
        <w:rPr>
          <w:rFonts w:hint="eastAsia"/>
        </w:rPr>
        <w:t>３</w:t>
      </w:r>
      <w:r w:rsidRPr="000E01DB">
        <w:rPr>
          <w:rFonts w:hint="eastAsia"/>
        </w:rPr>
        <w:t>）</w:t>
      </w:r>
      <w:r w:rsidR="00AC3E94" w:rsidRPr="000E01DB">
        <w:rPr>
          <w:rFonts w:hint="eastAsia"/>
        </w:rPr>
        <w:t>部材の腐食、変形等の有無に対する条件</w:t>
      </w:r>
      <w:r w:rsidRPr="000E01DB">
        <w:rPr>
          <w:rFonts w:hint="eastAsia"/>
        </w:rPr>
        <w:t>（</w:t>
      </w:r>
      <w:r w:rsidR="00AC3E94" w:rsidRPr="000E01DB">
        <w:rPr>
          <w:rFonts w:hint="eastAsia"/>
        </w:rPr>
        <w:t>既往の使用状態等</w:t>
      </w:r>
      <w:r w:rsidRPr="000E01DB">
        <w:rPr>
          <w:rFonts w:hint="eastAsia"/>
        </w:rPr>
        <w:t>）</w:t>
      </w:r>
    </w:p>
    <w:p w14:paraId="6D1D04C9" w14:textId="77777777" w:rsidR="00AC3E94" w:rsidRPr="000E01DB" w:rsidRDefault="00AC3E94" w:rsidP="001B450B">
      <w:pPr>
        <w:ind w:leftChars="200" w:left="416"/>
        <w:rPr>
          <w:b/>
          <w:bCs/>
        </w:rPr>
      </w:pPr>
      <w:r w:rsidRPr="000E01DB">
        <w:rPr>
          <w:rFonts w:hint="eastAsia"/>
          <w:b/>
          <w:bCs/>
        </w:rPr>
        <w:t>２．仮設構造物の点検、調整</w:t>
      </w:r>
    </w:p>
    <w:p w14:paraId="0D4D860A" w14:textId="77777777" w:rsidR="00AC3E94" w:rsidRPr="000E01DB" w:rsidRDefault="00AC3E94" w:rsidP="001B450B">
      <w:pPr>
        <w:ind w:leftChars="300" w:left="624" w:firstLineChars="100" w:firstLine="208"/>
      </w:pPr>
      <w:r w:rsidRPr="000E01DB">
        <w:rPr>
          <w:rFonts w:hint="eastAsia"/>
        </w:rPr>
        <w:t>受注者は、仮設構造物の変位が上部構造から決まる許容変位量を超えないように点検し、調整しなければならない。</w:t>
      </w:r>
    </w:p>
    <w:p w14:paraId="721BDA36" w14:textId="7C8D65BA"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林４－５－３　地組工</w:t>
      </w:r>
    </w:p>
    <w:p w14:paraId="318F4CBE" w14:textId="77777777" w:rsidR="00AC3E94" w:rsidRPr="000E01DB" w:rsidRDefault="00AC3E94" w:rsidP="00597EC2">
      <w:pPr>
        <w:ind w:leftChars="200" w:left="416" w:firstLineChars="100" w:firstLine="208"/>
      </w:pPr>
      <w:r w:rsidRPr="000E01DB">
        <w:rPr>
          <w:rFonts w:hint="eastAsia"/>
        </w:rPr>
        <w:lastRenderedPageBreak/>
        <w:t>地組工の施工については、土工共２－１３－２地組工の規定による。</w:t>
      </w:r>
    </w:p>
    <w:p w14:paraId="617FEA11" w14:textId="23AEEAE7"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林４－５－４　架設工</w:t>
      </w:r>
      <w:r w:rsidR="00597EC2" w:rsidRPr="000E01DB">
        <w:rPr>
          <w:rFonts w:eastAsia="ＭＳ ゴシック" w:hint="eastAsia"/>
          <w:b/>
          <w:bCs/>
        </w:rPr>
        <w:t>（</w:t>
      </w:r>
      <w:r w:rsidRPr="000E01DB">
        <w:rPr>
          <w:rFonts w:eastAsia="ＭＳ ゴシック" w:hint="eastAsia"/>
          <w:b/>
          <w:bCs/>
        </w:rPr>
        <w:t>クレーン架設</w:t>
      </w:r>
      <w:r w:rsidR="00597EC2" w:rsidRPr="000E01DB">
        <w:rPr>
          <w:rFonts w:eastAsia="ＭＳ ゴシック" w:hint="eastAsia"/>
          <w:b/>
          <w:bCs/>
        </w:rPr>
        <w:t>）</w:t>
      </w:r>
    </w:p>
    <w:p w14:paraId="03436E3D" w14:textId="6D03DC1C" w:rsidR="00AC3E94" w:rsidRPr="000E01DB" w:rsidRDefault="00AC3E94" w:rsidP="00597EC2">
      <w:pPr>
        <w:ind w:leftChars="200" w:left="416" w:firstLineChars="100" w:firstLine="208"/>
      </w:pPr>
      <w:r w:rsidRPr="000E01DB">
        <w:rPr>
          <w:rFonts w:hint="eastAsia"/>
        </w:rPr>
        <w:t>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の施工については、土工共２－１３－３架設工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の規定による。</w:t>
      </w:r>
    </w:p>
    <w:p w14:paraId="4CE8C864" w14:textId="11B04C6B"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林４－５－５　架設工</w:t>
      </w:r>
      <w:r w:rsidR="00597EC2" w:rsidRPr="000E01DB">
        <w:rPr>
          <w:rFonts w:eastAsia="ＭＳ ゴシック" w:hint="eastAsia"/>
          <w:b/>
          <w:bCs/>
        </w:rPr>
        <w:t>（</w:t>
      </w:r>
      <w:r w:rsidRPr="000E01DB">
        <w:rPr>
          <w:rFonts w:eastAsia="ＭＳ ゴシック" w:hint="eastAsia"/>
          <w:b/>
          <w:bCs/>
        </w:rPr>
        <w:t>ケーブルクレーン架設</w:t>
      </w:r>
      <w:r w:rsidR="00597EC2" w:rsidRPr="000E01DB">
        <w:rPr>
          <w:rFonts w:eastAsia="ＭＳ ゴシック" w:hint="eastAsia"/>
          <w:b/>
          <w:bCs/>
        </w:rPr>
        <w:t>）</w:t>
      </w:r>
    </w:p>
    <w:p w14:paraId="195C80F2" w14:textId="0D2E7470" w:rsidR="00AC3E94" w:rsidRPr="000E01DB" w:rsidRDefault="00AC3E94" w:rsidP="00597EC2">
      <w:pPr>
        <w:ind w:leftChars="200" w:left="416" w:firstLineChars="100" w:firstLine="208"/>
      </w:pPr>
      <w:r w:rsidRPr="000E01DB">
        <w:rPr>
          <w:rFonts w:hint="eastAsia"/>
        </w:rPr>
        <w:t>架設工</w:t>
      </w:r>
      <w:r w:rsidR="00597EC2" w:rsidRPr="000E01DB">
        <w:rPr>
          <w:rFonts w:hint="eastAsia"/>
        </w:rPr>
        <w:t>（</w:t>
      </w:r>
      <w:r w:rsidRPr="000E01DB">
        <w:rPr>
          <w:rFonts w:hint="eastAsia"/>
        </w:rPr>
        <w:t>ケーブルクレーン架設</w:t>
      </w:r>
      <w:r w:rsidR="00597EC2" w:rsidRPr="000E01DB">
        <w:rPr>
          <w:rFonts w:hint="eastAsia"/>
        </w:rPr>
        <w:t>）</w:t>
      </w:r>
      <w:r w:rsidRPr="000E01DB">
        <w:rPr>
          <w:rFonts w:hint="eastAsia"/>
        </w:rPr>
        <w:t>の施工については、土工共２－１３－４架設工</w:t>
      </w:r>
      <w:r w:rsidR="00597EC2" w:rsidRPr="000E01DB">
        <w:rPr>
          <w:rFonts w:hint="eastAsia"/>
        </w:rPr>
        <w:t>（</w:t>
      </w:r>
      <w:r w:rsidRPr="000E01DB">
        <w:rPr>
          <w:rFonts w:hint="eastAsia"/>
        </w:rPr>
        <w:t>ケーブルクレーン架設</w:t>
      </w:r>
      <w:r w:rsidR="00597EC2" w:rsidRPr="000E01DB">
        <w:rPr>
          <w:rFonts w:hint="eastAsia"/>
        </w:rPr>
        <w:t>）</w:t>
      </w:r>
      <w:r w:rsidRPr="000E01DB">
        <w:rPr>
          <w:rFonts w:hint="eastAsia"/>
        </w:rPr>
        <w:t>の規定による。</w:t>
      </w:r>
    </w:p>
    <w:p w14:paraId="0CCB7B84" w14:textId="08B84121"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林４－５－６　架設工</w:t>
      </w:r>
      <w:r w:rsidR="00597EC2" w:rsidRPr="000E01DB">
        <w:rPr>
          <w:rFonts w:eastAsia="ＭＳ ゴシック" w:hint="eastAsia"/>
          <w:b/>
          <w:bCs/>
        </w:rPr>
        <w:t>（</w:t>
      </w:r>
      <w:r w:rsidRPr="000E01DB">
        <w:rPr>
          <w:rFonts w:eastAsia="ＭＳ ゴシック" w:hint="eastAsia"/>
          <w:b/>
          <w:bCs/>
        </w:rPr>
        <w:t>ケーブルエレクション架設</w:t>
      </w:r>
      <w:r w:rsidR="00597EC2" w:rsidRPr="000E01DB">
        <w:rPr>
          <w:rFonts w:eastAsia="ＭＳ ゴシック" w:hint="eastAsia"/>
          <w:b/>
          <w:bCs/>
        </w:rPr>
        <w:t>）</w:t>
      </w:r>
    </w:p>
    <w:p w14:paraId="754E21E2" w14:textId="470E44EC" w:rsidR="00AC3E94" w:rsidRPr="000E01DB" w:rsidRDefault="00AC3E94" w:rsidP="00597EC2">
      <w:pPr>
        <w:ind w:leftChars="200" w:left="416" w:firstLineChars="100" w:firstLine="208"/>
      </w:pPr>
      <w:r w:rsidRPr="000E01DB">
        <w:rPr>
          <w:rFonts w:hint="eastAsia"/>
        </w:rPr>
        <w:t>架設工</w:t>
      </w:r>
      <w:r w:rsidR="00597EC2" w:rsidRPr="000E01DB">
        <w:rPr>
          <w:rFonts w:hint="eastAsia"/>
        </w:rPr>
        <w:t>（</w:t>
      </w:r>
      <w:r w:rsidRPr="000E01DB">
        <w:rPr>
          <w:rFonts w:hint="eastAsia"/>
        </w:rPr>
        <w:t>ケーブルエレクション架設</w:t>
      </w:r>
      <w:r w:rsidR="00597EC2" w:rsidRPr="000E01DB">
        <w:rPr>
          <w:rFonts w:hint="eastAsia"/>
        </w:rPr>
        <w:t>）</w:t>
      </w:r>
      <w:r w:rsidRPr="000E01DB">
        <w:rPr>
          <w:rFonts w:hint="eastAsia"/>
        </w:rPr>
        <w:t>の施工については、土工共２－１３－５架設工</w:t>
      </w:r>
      <w:r w:rsidR="00597EC2" w:rsidRPr="000E01DB">
        <w:rPr>
          <w:rFonts w:hint="eastAsia"/>
        </w:rPr>
        <w:t>（</w:t>
      </w:r>
      <w:r w:rsidRPr="000E01DB">
        <w:rPr>
          <w:rFonts w:hint="eastAsia"/>
        </w:rPr>
        <w:t>ケーブルエレクション架設</w:t>
      </w:r>
      <w:r w:rsidR="00597EC2" w:rsidRPr="000E01DB">
        <w:rPr>
          <w:rFonts w:hint="eastAsia"/>
        </w:rPr>
        <w:t>）</w:t>
      </w:r>
      <w:r w:rsidRPr="000E01DB">
        <w:rPr>
          <w:rFonts w:hint="eastAsia"/>
        </w:rPr>
        <w:t>の規定による。</w:t>
      </w:r>
    </w:p>
    <w:p w14:paraId="5176DE60" w14:textId="327A551A" w:rsidR="00AC3E94" w:rsidRPr="000E01DB" w:rsidRDefault="00AC3E94" w:rsidP="00A5043B">
      <w:pPr>
        <w:ind w:leftChars="100" w:left="208"/>
        <w:outlineLvl w:val="3"/>
        <w:rPr>
          <w:rFonts w:eastAsia="ＭＳ ゴシック"/>
          <w:b/>
          <w:bCs/>
        </w:rPr>
      </w:pPr>
      <w:r w:rsidRPr="000E01DB">
        <w:rPr>
          <w:rFonts w:eastAsia="ＭＳ ゴシック" w:hint="eastAsia"/>
          <w:b/>
          <w:bCs/>
        </w:rPr>
        <w:t>林４－５－７　架設工</w:t>
      </w:r>
      <w:r w:rsidR="00597EC2" w:rsidRPr="000E01DB">
        <w:rPr>
          <w:rFonts w:eastAsia="ＭＳ ゴシック" w:hint="eastAsia"/>
          <w:b/>
          <w:bCs/>
        </w:rPr>
        <w:t>（</w:t>
      </w:r>
      <w:r w:rsidRPr="000E01DB">
        <w:rPr>
          <w:rFonts w:eastAsia="ＭＳ ゴシック" w:hint="eastAsia"/>
          <w:b/>
          <w:bCs/>
        </w:rPr>
        <w:t>架設桁架設</w:t>
      </w:r>
      <w:r w:rsidR="00597EC2" w:rsidRPr="000E01DB">
        <w:rPr>
          <w:rFonts w:eastAsia="ＭＳ ゴシック" w:hint="eastAsia"/>
          <w:b/>
          <w:bCs/>
        </w:rPr>
        <w:t>）</w:t>
      </w:r>
    </w:p>
    <w:p w14:paraId="583DEBB4" w14:textId="678E02F1" w:rsidR="00AC3E94" w:rsidRPr="00597EC2" w:rsidRDefault="00AC3E94" w:rsidP="00597EC2">
      <w:pPr>
        <w:ind w:leftChars="200" w:left="416" w:firstLineChars="100" w:firstLine="208"/>
      </w:pPr>
      <w:r w:rsidRPr="00597EC2">
        <w:rPr>
          <w:rFonts w:hint="eastAsia"/>
        </w:rPr>
        <w:t>架設工</w:t>
      </w:r>
      <w:r w:rsidR="00597EC2">
        <w:rPr>
          <w:rFonts w:hint="eastAsia"/>
        </w:rPr>
        <w:t>（</w:t>
      </w:r>
      <w:r w:rsidRPr="00597EC2">
        <w:rPr>
          <w:rFonts w:hint="eastAsia"/>
        </w:rPr>
        <w:t>架設桁架設</w:t>
      </w:r>
      <w:r w:rsidR="00597EC2">
        <w:rPr>
          <w:rFonts w:hint="eastAsia"/>
        </w:rPr>
        <w:t>）</w:t>
      </w:r>
      <w:r w:rsidRPr="00597EC2">
        <w:rPr>
          <w:rFonts w:hint="eastAsia"/>
        </w:rPr>
        <w:t>の施工については、土工共２－１３－６架設工</w:t>
      </w:r>
      <w:r w:rsidR="00597EC2">
        <w:rPr>
          <w:rFonts w:hint="eastAsia"/>
        </w:rPr>
        <w:t>（</w:t>
      </w:r>
      <w:r w:rsidRPr="00597EC2">
        <w:rPr>
          <w:rFonts w:hint="eastAsia"/>
        </w:rPr>
        <w:t>架設桁架設</w:t>
      </w:r>
      <w:r w:rsidR="00597EC2">
        <w:rPr>
          <w:rFonts w:hint="eastAsia"/>
        </w:rPr>
        <w:t>）</w:t>
      </w:r>
      <w:r w:rsidRPr="00597EC2">
        <w:rPr>
          <w:rFonts w:hint="eastAsia"/>
        </w:rPr>
        <w:t>の規定による。</w:t>
      </w:r>
    </w:p>
    <w:p w14:paraId="5A8848A2" w14:textId="664C66B2"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林４－５－８　架設工</w:t>
      </w:r>
      <w:r w:rsidR="00597EC2">
        <w:rPr>
          <w:rFonts w:eastAsia="ＭＳ ゴシック" w:hint="eastAsia"/>
          <w:b/>
          <w:bCs/>
        </w:rPr>
        <w:t>（</w:t>
      </w:r>
      <w:r w:rsidRPr="00597EC2">
        <w:rPr>
          <w:rFonts w:eastAsia="ＭＳ ゴシック" w:hint="eastAsia"/>
          <w:b/>
          <w:bCs/>
        </w:rPr>
        <w:t>送出し架設</w:t>
      </w:r>
      <w:r w:rsidR="00597EC2">
        <w:rPr>
          <w:rFonts w:eastAsia="ＭＳ ゴシック" w:hint="eastAsia"/>
          <w:b/>
          <w:bCs/>
        </w:rPr>
        <w:t>）</w:t>
      </w:r>
    </w:p>
    <w:p w14:paraId="39574C70" w14:textId="788BA6E4" w:rsidR="00AC3E94" w:rsidRPr="00597EC2" w:rsidRDefault="00AC3E94" w:rsidP="00597EC2">
      <w:pPr>
        <w:ind w:leftChars="200" w:left="416" w:firstLineChars="100" w:firstLine="208"/>
      </w:pPr>
      <w:r w:rsidRPr="00597EC2">
        <w:rPr>
          <w:rFonts w:hint="eastAsia"/>
        </w:rPr>
        <w:t>架設工</w:t>
      </w:r>
      <w:r w:rsidR="00597EC2">
        <w:rPr>
          <w:rFonts w:hint="eastAsia"/>
        </w:rPr>
        <w:t>（</w:t>
      </w:r>
      <w:r w:rsidRPr="00597EC2">
        <w:rPr>
          <w:rFonts w:hint="eastAsia"/>
        </w:rPr>
        <w:t>送出し架設</w:t>
      </w:r>
      <w:r w:rsidR="00597EC2">
        <w:rPr>
          <w:rFonts w:hint="eastAsia"/>
        </w:rPr>
        <w:t>）</w:t>
      </w:r>
      <w:r w:rsidRPr="00597EC2">
        <w:rPr>
          <w:rFonts w:hint="eastAsia"/>
        </w:rPr>
        <w:t>の施工については、土工共２－１３－７架設工</w:t>
      </w:r>
      <w:r w:rsidR="00597EC2">
        <w:rPr>
          <w:rFonts w:hint="eastAsia"/>
        </w:rPr>
        <w:t>（</w:t>
      </w:r>
      <w:r w:rsidRPr="00597EC2">
        <w:rPr>
          <w:rFonts w:hint="eastAsia"/>
        </w:rPr>
        <w:t>送出し架設</w:t>
      </w:r>
      <w:r w:rsidR="00597EC2">
        <w:rPr>
          <w:rFonts w:hint="eastAsia"/>
        </w:rPr>
        <w:t>）</w:t>
      </w:r>
      <w:r w:rsidRPr="00597EC2">
        <w:rPr>
          <w:rFonts w:hint="eastAsia"/>
        </w:rPr>
        <w:t>の規定による。</w:t>
      </w:r>
    </w:p>
    <w:p w14:paraId="651C3981" w14:textId="13E8A3B0"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林４－５－９　架設工</w:t>
      </w:r>
      <w:r w:rsidR="00597EC2">
        <w:rPr>
          <w:rFonts w:eastAsia="ＭＳ ゴシック" w:hint="eastAsia"/>
          <w:b/>
          <w:bCs/>
        </w:rPr>
        <w:t>（</w:t>
      </w:r>
      <w:r w:rsidRPr="00597EC2">
        <w:rPr>
          <w:rFonts w:eastAsia="ＭＳ ゴシック" w:hint="eastAsia"/>
          <w:b/>
          <w:bCs/>
        </w:rPr>
        <w:t>トラベラークレーン架設</w:t>
      </w:r>
      <w:r w:rsidR="00597EC2">
        <w:rPr>
          <w:rFonts w:eastAsia="ＭＳ ゴシック" w:hint="eastAsia"/>
          <w:b/>
          <w:bCs/>
        </w:rPr>
        <w:t>）</w:t>
      </w:r>
    </w:p>
    <w:p w14:paraId="06D6FB62" w14:textId="3413705B" w:rsidR="00AC3E94" w:rsidRPr="00597EC2" w:rsidRDefault="00AC3E94" w:rsidP="00597EC2">
      <w:pPr>
        <w:ind w:leftChars="200" w:left="416" w:firstLineChars="100" w:firstLine="208"/>
      </w:pPr>
      <w:r w:rsidRPr="00597EC2">
        <w:rPr>
          <w:rFonts w:hint="eastAsia"/>
        </w:rPr>
        <w:t>架設工</w:t>
      </w:r>
      <w:r w:rsidR="00597EC2">
        <w:rPr>
          <w:rFonts w:hint="eastAsia"/>
        </w:rPr>
        <w:t>（</w:t>
      </w:r>
      <w:r w:rsidRPr="00597EC2">
        <w:rPr>
          <w:rFonts w:hint="eastAsia"/>
        </w:rPr>
        <w:t>トラベラークレーン架設</w:t>
      </w:r>
      <w:r w:rsidR="00597EC2">
        <w:rPr>
          <w:rFonts w:hint="eastAsia"/>
        </w:rPr>
        <w:t>）</w:t>
      </w:r>
      <w:r w:rsidRPr="00597EC2">
        <w:rPr>
          <w:rFonts w:hint="eastAsia"/>
        </w:rPr>
        <w:t>の施工については、土工共２－１３－８架設工</w:t>
      </w:r>
      <w:r w:rsidR="00597EC2">
        <w:rPr>
          <w:rFonts w:hint="eastAsia"/>
        </w:rPr>
        <w:t>（</w:t>
      </w:r>
      <w:r w:rsidRPr="00597EC2">
        <w:rPr>
          <w:rFonts w:hint="eastAsia"/>
        </w:rPr>
        <w:t>トラベラークレーン架設</w:t>
      </w:r>
      <w:r w:rsidR="00597EC2">
        <w:rPr>
          <w:rFonts w:hint="eastAsia"/>
        </w:rPr>
        <w:t>）</w:t>
      </w:r>
      <w:r w:rsidRPr="00597EC2">
        <w:rPr>
          <w:rFonts w:hint="eastAsia"/>
        </w:rPr>
        <w:t>の規定による。</w:t>
      </w:r>
    </w:p>
    <w:p w14:paraId="00769933" w14:textId="4ED6B0C8"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林４－５－１０　支承工</w:t>
      </w:r>
    </w:p>
    <w:p w14:paraId="60DFEEA6" w14:textId="29D0D8E5" w:rsidR="00AC3E94" w:rsidRPr="00597EC2" w:rsidRDefault="00AC3E94" w:rsidP="00597EC2">
      <w:pPr>
        <w:ind w:leftChars="200" w:left="416" w:firstLineChars="100" w:firstLine="208"/>
      </w:pPr>
      <w:r w:rsidRPr="00597EC2">
        <w:rPr>
          <w:rFonts w:hint="eastAsia"/>
        </w:rPr>
        <w:t>受注者は、支承工の施工については、「道路橋支承便覧　第５章　支承部の施工」</w:t>
      </w:r>
      <w:r w:rsidR="00597EC2">
        <w:rPr>
          <w:rFonts w:hint="eastAsia"/>
        </w:rPr>
        <w:t>（</w:t>
      </w:r>
      <w:r w:rsidRPr="00597EC2">
        <w:rPr>
          <w:rFonts w:hint="eastAsia"/>
        </w:rPr>
        <w:t>日本道路協会、平成</w:t>
      </w:r>
      <w:r w:rsidRPr="00597EC2">
        <w:t>16</w:t>
      </w:r>
      <w:r w:rsidRPr="00597EC2">
        <w:t>年</w:t>
      </w:r>
      <w:r w:rsidR="00142039">
        <w:rPr>
          <w:rFonts w:hint="eastAsia"/>
        </w:rPr>
        <w:t>4</w:t>
      </w:r>
      <w:r w:rsidRPr="00597EC2">
        <w:t>月</w:t>
      </w:r>
      <w:r w:rsidR="00597EC2">
        <w:t>）</w:t>
      </w:r>
      <w:r w:rsidRPr="00597EC2">
        <w:t>による。これにより難い場合は、</w:t>
      </w:r>
      <w:r w:rsidR="004B5D76" w:rsidRPr="004D3B1F">
        <w:rPr>
          <w:rFonts w:hint="eastAsia"/>
        </w:rPr>
        <w:t>監</w:t>
      </w:r>
      <w:r w:rsidR="004B5D76" w:rsidRPr="000E01DB">
        <w:rPr>
          <w:rFonts w:hint="eastAsia"/>
        </w:rPr>
        <w:t>督職員</w:t>
      </w:r>
      <w:r w:rsidRPr="00597EC2">
        <w:t>の</w:t>
      </w:r>
      <w:r w:rsidR="00D13C11" w:rsidRPr="00597EC2">
        <w:rPr>
          <w:rFonts w:eastAsia="ＭＳ ゴシック"/>
          <w:b/>
        </w:rPr>
        <w:t>承諾</w:t>
      </w:r>
      <w:r w:rsidRPr="00597EC2">
        <w:t>を得なければならない。</w:t>
      </w:r>
    </w:p>
    <w:p w14:paraId="09D34E32" w14:textId="0E3752D5" w:rsidR="00AC3E94" w:rsidRPr="00597EC2" w:rsidRDefault="00AC3E94" w:rsidP="00A5043B">
      <w:pPr>
        <w:ind w:leftChars="100" w:left="208"/>
        <w:outlineLvl w:val="3"/>
        <w:rPr>
          <w:rFonts w:eastAsia="ＭＳ ゴシック"/>
          <w:b/>
          <w:bCs/>
        </w:rPr>
      </w:pPr>
      <w:r w:rsidRPr="00597EC2">
        <w:rPr>
          <w:rFonts w:eastAsia="ＭＳ ゴシック" w:hint="eastAsia"/>
          <w:b/>
          <w:bCs/>
        </w:rPr>
        <w:t>林４－５－１１　現場継手工</w:t>
      </w:r>
    </w:p>
    <w:p w14:paraId="0A6B84B9" w14:textId="77777777" w:rsidR="00AC3E94" w:rsidRPr="00597EC2" w:rsidRDefault="00AC3E94" w:rsidP="00597EC2">
      <w:pPr>
        <w:ind w:leftChars="200" w:left="416" w:firstLineChars="100" w:firstLine="208"/>
      </w:pPr>
      <w:r w:rsidRPr="00597EC2">
        <w:rPr>
          <w:rFonts w:hint="eastAsia"/>
        </w:rPr>
        <w:t>現場継手工の施工については、土工共２－３－１７現場継手工の規定による。</w:t>
      </w:r>
    </w:p>
    <w:p w14:paraId="59CF554B" w14:textId="77777777" w:rsidR="00AC3E94" w:rsidRPr="00597EC2" w:rsidRDefault="00AC3E94" w:rsidP="00AC3E94"/>
    <w:p w14:paraId="0207FEE8"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第６節　橋梁現場塗装工</w:t>
      </w:r>
    </w:p>
    <w:p w14:paraId="07CAC9E6" w14:textId="4C3D23C9"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林４－６－１　一般事項</w:t>
      </w:r>
    </w:p>
    <w:p w14:paraId="09B03834" w14:textId="77777777" w:rsidR="00AC3E94" w:rsidRPr="00597EC2" w:rsidRDefault="00AC3E94" w:rsidP="001B450B">
      <w:pPr>
        <w:ind w:leftChars="200" w:left="416"/>
        <w:rPr>
          <w:b/>
          <w:bCs/>
        </w:rPr>
      </w:pPr>
      <w:r w:rsidRPr="00597EC2">
        <w:rPr>
          <w:rFonts w:hint="eastAsia"/>
          <w:b/>
          <w:bCs/>
        </w:rPr>
        <w:t>１．適用工種</w:t>
      </w:r>
    </w:p>
    <w:p w14:paraId="4868DD7A" w14:textId="77777777" w:rsidR="00AC3E94" w:rsidRPr="00597EC2" w:rsidRDefault="00AC3E94" w:rsidP="001B450B">
      <w:pPr>
        <w:ind w:leftChars="300" w:left="624" w:firstLineChars="100" w:firstLine="208"/>
      </w:pPr>
      <w:r w:rsidRPr="00597EC2">
        <w:rPr>
          <w:rFonts w:hint="eastAsia"/>
        </w:rPr>
        <w:t>本節は、橋梁現場塗装工として現場塗装工その他これらに類する工種について定める。</w:t>
      </w:r>
    </w:p>
    <w:p w14:paraId="7A055D8C" w14:textId="77777777" w:rsidR="00AC3E94" w:rsidRPr="00597EC2" w:rsidRDefault="00AC3E94" w:rsidP="001B450B">
      <w:pPr>
        <w:ind w:leftChars="200" w:left="416"/>
        <w:rPr>
          <w:b/>
          <w:bCs/>
        </w:rPr>
      </w:pPr>
      <w:r w:rsidRPr="00597EC2">
        <w:rPr>
          <w:rFonts w:hint="eastAsia"/>
          <w:b/>
          <w:bCs/>
        </w:rPr>
        <w:t>２．作業者</w:t>
      </w:r>
    </w:p>
    <w:p w14:paraId="3AE2C111" w14:textId="77777777" w:rsidR="00AC3E94" w:rsidRPr="00597EC2" w:rsidRDefault="00AC3E94" w:rsidP="001B450B">
      <w:pPr>
        <w:ind w:leftChars="300" w:left="624" w:firstLineChars="100" w:firstLine="208"/>
      </w:pPr>
      <w:r w:rsidRPr="00597EC2">
        <w:rPr>
          <w:rFonts w:hint="eastAsia"/>
        </w:rPr>
        <w:t>受注者は、同種塗装工事に従事した経験を有する塗装作業者を工事に従事させなければならない。</w:t>
      </w:r>
    </w:p>
    <w:p w14:paraId="281570BC" w14:textId="77777777" w:rsidR="00AC3E94" w:rsidRPr="00597EC2" w:rsidRDefault="00AC3E94" w:rsidP="001B450B">
      <w:pPr>
        <w:ind w:leftChars="200" w:left="416"/>
        <w:rPr>
          <w:b/>
          <w:bCs/>
        </w:rPr>
      </w:pPr>
      <w:r w:rsidRPr="00597EC2">
        <w:rPr>
          <w:rFonts w:hint="eastAsia"/>
          <w:b/>
          <w:bCs/>
        </w:rPr>
        <w:t>３．施工上の注意</w:t>
      </w:r>
    </w:p>
    <w:p w14:paraId="5992A1AE" w14:textId="77777777" w:rsidR="00AC3E94" w:rsidRPr="00597EC2" w:rsidRDefault="00AC3E94" w:rsidP="001B450B">
      <w:pPr>
        <w:ind w:leftChars="300" w:left="624" w:firstLineChars="100" w:firstLine="208"/>
      </w:pPr>
      <w:r w:rsidRPr="00597EC2">
        <w:rPr>
          <w:rFonts w:hint="eastAsia"/>
        </w:rPr>
        <w:t>受注者は、作業中に鉄道・道路・河川等に塗料等が落下しないようにしなければならない。</w:t>
      </w:r>
    </w:p>
    <w:p w14:paraId="695171B1" w14:textId="1356E27F"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林４－６－２　材料</w:t>
      </w:r>
    </w:p>
    <w:p w14:paraId="74837933" w14:textId="77777777" w:rsidR="00AC3E94" w:rsidRPr="00597EC2" w:rsidRDefault="00AC3E94" w:rsidP="00597EC2">
      <w:pPr>
        <w:ind w:leftChars="200" w:left="416" w:firstLineChars="100" w:firstLine="208"/>
      </w:pPr>
      <w:r w:rsidRPr="00597EC2">
        <w:rPr>
          <w:rFonts w:hint="eastAsia"/>
        </w:rPr>
        <w:t>現場塗装の材料については、土工共２－１２－２材料の規定による。</w:t>
      </w:r>
    </w:p>
    <w:p w14:paraId="72CD9AED" w14:textId="073BDC0F"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林４－６－３　現場塗装工</w:t>
      </w:r>
    </w:p>
    <w:p w14:paraId="54BD6A9C" w14:textId="77777777" w:rsidR="00AC3E94" w:rsidRPr="00597EC2" w:rsidRDefault="00AC3E94" w:rsidP="00597EC2">
      <w:pPr>
        <w:ind w:leftChars="200" w:left="416" w:firstLineChars="100" w:firstLine="208"/>
      </w:pPr>
      <w:r w:rsidRPr="00597EC2">
        <w:rPr>
          <w:rFonts w:hint="eastAsia"/>
        </w:rPr>
        <w:t>現場塗装の施工については、土工共２－３－１９現場塗装工の規定による。</w:t>
      </w:r>
    </w:p>
    <w:p w14:paraId="01AFCDE6" w14:textId="77777777" w:rsidR="00AC3E94" w:rsidRPr="00597EC2" w:rsidRDefault="00AC3E94" w:rsidP="00AC3E94"/>
    <w:p w14:paraId="507AA142"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第７節　床版工</w:t>
      </w:r>
    </w:p>
    <w:p w14:paraId="0B893D5E" w14:textId="2D4EC0BE"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林４－７－１　一般事項</w:t>
      </w:r>
    </w:p>
    <w:p w14:paraId="2B040835" w14:textId="77777777" w:rsidR="00AC3E94" w:rsidRPr="00597EC2" w:rsidRDefault="00AC3E94" w:rsidP="000E01DB">
      <w:pPr>
        <w:ind w:leftChars="200" w:left="416" w:firstLineChars="100" w:firstLine="208"/>
      </w:pPr>
      <w:r w:rsidRPr="00597EC2">
        <w:rPr>
          <w:rFonts w:hint="eastAsia"/>
        </w:rPr>
        <w:t>本節は、床版工として床版工その他これらに類する工種について定める。</w:t>
      </w:r>
    </w:p>
    <w:p w14:paraId="54BB908D" w14:textId="0F48389C"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林４－７－２　床版工</w:t>
      </w:r>
    </w:p>
    <w:p w14:paraId="3B0401ED" w14:textId="6A8D84AA" w:rsidR="00142039" w:rsidRPr="000E01DB" w:rsidRDefault="00142039" w:rsidP="00142039">
      <w:pPr>
        <w:ind w:leftChars="200" w:left="416" w:firstLineChars="100" w:firstLine="208"/>
      </w:pPr>
      <w:r w:rsidRPr="000E01DB">
        <w:rPr>
          <w:rFonts w:hint="eastAsia"/>
        </w:rPr>
        <w:t>床版工の施工については、</w:t>
      </w:r>
      <w:r w:rsidR="0079181B" w:rsidRPr="000E01DB">
        <w:rPr>
          <w:rFonts w:hint="eastAsia"/>
        </w:rPr>
        <w:t>土工共</w:t>
      </w:r>
      <w:r w:rsidRPr="000E01DB">
        <w:rPr>
          <w:rFonts w:hint="eastAsia"/>
        </w:rPr>
        <w:t>２－</w:t>
      </w:r>
      <w:r w:rsidR="0079181B" w:rsidRPr="000E01DB">
        <w:rPr>
          <w:rFonts w:hint="eastAsia"/>
        </w:rPr>
        <w:t>１８</w:t>
      </w:r>
      <w:r w:rsidRPr="000E01DB">
        <w:t>－２床版工の規定による。</w:t>
      </w:r>
    </w:p>
    <w:p w14:paraId="6AA02945" w14:textId="77777777" w:rsidR="00AC3E94" w:rsidRPr="000E01DB" w:rsidRDefault="00AC3E94" w:rsidP="00AC3E94"/>
    <w:p w14:paraId="1D5C3E5F"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lastRenderedPageBreak/>
        <w:t>第８節　橋梁付属物工</w:t>
      </w:r>
    </w:p>
    <w:p w14:paraId="76D1711D" w14:textId="6DC401DC"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林４－８－１　一般事項</w:t>
      </w:r>
    </w:p>
    <w:p w14:paraId="5BED64FD" w14:textId="77777777" w:rsidR="00AC3E94" w:rsidRPr="00597EC2" w:rsidRDefault="00AC3E94" w:rsidP="008A259B">
      <w:pPr>
        <w:ind w:leftChars="200" w:left="416" w:firstLineChars="100" w:firstLine="208"/>
      </w:pPr>
      <w:r w:rsidRPr="00597EC2">
        <w:rPr>
          <w:rFonts w:hint="eastAsia"/>
        </w:rPr>
        <w:t>本節は、橋梁付属物工として伸縮装置工、落橋防止装置工、排水装置工、地覆工、橋梁用防護柵工、銘板工その他これらに類する工種について定める。</w:t>
      </w:r>
    </w:p>
    <w:p w14:paraId="3D4816B3" w14:textId="6CB2C6EC"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林４－８－２　伸縮装置工</w:t>
      </w:r>
    </w:p>
    <w:p w14:paraId="119BB43C" w14:textId="77777777" w:rsidR="00AC3E94" w:rsidRPr="00597EC2" w:rsidRDefault="00AC3E94" w:rsidP="008A259B">
      <w:pPr>
        <w:ind w:leftChars="200" w:left="416" w:firstLineChars="100" w:firstLine="208"/>
      </w:pPr>
      <w:r w:rsidRPr="00597EC2">
        <w:rPr>
          <w:rFonts w:hint="eastAsia"/>
        </w:rPr>
        <w:t>伸縮装置工の施工については、土工共２－３－２０伸縮装置工の規定による。</w:t>
      </w:r>
    </w:p>
    <w:p w14:paraId="1D5E2828" w14:textId="37F6A9B1"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林４－８－３　落橋防止装置工</w:t>
      </w:r>
    </w:p>
    <w:p w14:paraId="40374F83" w14:textId="3B87CFBE" w:rsidR="00AC3E94" w:rsidRPr="00597EC2" w:rsidRDefault="00AC3E94" w:rsidP="008A259B">
      <w:pPr>
        <w:ind w:leftChars="200" w:left="416" w:firstLineChars="100" w:firstLine="208"/>
      </w:pPr>
      <w:r w:rsidRPr="00597EC2">
        <w:rPr>
          <w:rFonts w:hint="eastAsia"/>
        </w:rPr>
        <w:t>受注者は、</w:t>
      </w:r>
      <w:r w:rsidR="003E7943" w:rsidRPr="00597EC2">
        <w:rPr>
          <w:rFonts w:eastAsia="ＭＳ ゴシック" w:hint="eastAsia"/>
          <w:b/>
        </w:rPr>
        <w:t>設計図書</w:t>
      </w:r>
      <w:r w:rsidRPr="00597EC2">
        <w:rPr>
          <w:rFonts w:hint="eastAsia"/>
        </w:rPr>
        <w:t>に基づいて落橋防止装置を施工しなければならない。</w:t>
      </w:r>
    </w:p>
    <w:p w14:paraId="24F22B49" w14:textId="719CF86E"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林４－８－４　排水装置工</w:t>
      </w:r>
    </w:p>
    <w:p w14:paraId="79734910" w14:textId="13932BFF" w:rsidR="00AC3E94" w:rsidRPr="00597EC2" w:rsidRDefault="00AC3E94" w:rsidP="008A259B">
      <w:pPr>
        <w:ind w:leftChars="200" w:left="416" w:firstLineChars="100" w:firstLine="208"/>
      </w:pPr>
      <w:r w:rsidRPr="00597EC2">
        <w:rPr>
          <w:rFonts w:hint="eastAsia"/>
        </w:rPr>
        <w:t>受注者は、排水桝の設置にあたっては、路面</w:t>
      </w:r>
      <w:r w:rsidR="00597EC2">
        <w:rPr>
          <w:rFonts w:hint="eastAsia"/>
        </w:rPr>
        <w:t>（</w:t>
      </w:r>
      <w:r w:rsidRPr="00597EC2">
        <w:rPr>
          <w:rFonts w:hint="eastAsia"/>
        </w:rPr>
        <w:t>高さ、勾配</w:t>
      </w:r>
      <w:r w:rsidR="00597EC2">
        <w:rPr>
          <w:rFonts w:hint="eastAsia"/>
        </w:rPr>
        <w:t>）</w:t>
      </w:r>
      <w:r w:rsidRPr="00597EC2">
        <w:rPr>
          <w:rFonts w:hint="eastAsia"/>
        </w:rPr>
        <w:t>及び排水桝水抜き孔と床版上面との通水性並びに排水管との接合に支障のないよう、所定の位置、高さ、水平、鉛直性を確保して据付けなければならない。</w:t>
      </w:r>
    </w:p>
    <w:p w14:paraId="56C6D7D5" w14:textId="73A4CB25"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林４－８－５　地覆工</w:t>
      </w:r>
    </w:p>
    <w:p w14:paraId="2552EB4F" w14:textId="77777777" w:rsidR="00AC3E94" w:rsidRPr="00597EC2" w:rsidRDefault="00AC3E94" w:rsidP="008A259B">
      <w:pPr>
        <w:ind w:leftChars="200" w:left="416" w:firstLineChars="100" w:firstLine="208"/>
      </w:pPr>
      <w:r w:rsidRPr="00597EC2">
        <w:rPr>
          <w:rFonts w:hint="eastAsia"/>
        </w:rPr>
        <w:t>受注者は、地覆については、橋の幅員方向最端部に設置しなければならない。</w:t>
      </w:r>
    </w:p>
    <w:p w14:paraId="791A02DF" w14:textId="19C1308E"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林４－８－６　橋梁用防護柵工</w:t>
      </w:r>
    </w:p>
    <w:p w14:paraId="75ED28A8" w14:textId="7122B96D" w:rsidR="00AC3E94" w:rsidRPr="000E01DB" w:rsidRDefault="004778C8" w:rsidP="004778C8">
      <w:pPr>
        <w:ind w:leftChars="200" w:left="832" w:hangingChars="200" w:hanging="416"/>
      </w:pPr>
      <w:r w:rsidRPr="000E01DB">
        <w:rPr>
          <w:rFonts w:hint="eastAsia"/>
        </w:rPr>
        <w:t>（１）</w:t>
      </w:r>
      <w:r w:rsidR="00AC3E94" w:rsidRPr="000E01DB">
        <w:rPr>
          <w:rFonts w:hint="eastAsia"/>
        </w:rPr>
        <w:t>受注者は、橋梁用防護柵工の施工については、</w:t>
      </w:r>
      <w:r w:rsidR="003E7943" w:rsidRPr="000E01DB">
        <w:rPr>
          <w:rFonts w:eastAsia="ＭＳ ゴシック" w:hint="eastAsia"/>
          <w:b/>
        </w:rPr>
        <w:t>設計図書</w:t>
      </w:r>
      <w:r w:rsidR="00AC3E94" w:rsidRPr="000E01DB">
        <w:rPr>
          <w:rFonts w:hint="eastAsia"/>
        </w:rPr>
        <w:t>に従い、正しい位置、勾配、平面線形に設置しなければならない。</w:t>
      </w:r>
    </w:p>
    <w:p w14:paraId="1FBBDF1E" w14:textId="22740090" w:rsidR="004778C8" w:rsidRPr="000E01DB" w:rsidRDefault="004778C8" w:rsidP="004778C8">
      <w:pPr>
        <w:ind w:leftChars="200" w:left="832" w:hangingChars="200" w:hanging="416"/>
      </w:pPr>
      <w:r w:rsidRPr="000E01DB">
        <w:rPr>
          <w:rFonts w:hint="eastAsia"/>
        </w:rPr>
        <w:t>（２）鋼製材料の支柱をコンクリートに埋め込む場合（支柱を土中に埋め込む場合であって地表面をコンクリートで覆う場合を含む。）において、支柱地際部の比較的早期の劣化が想定される以下のような場所には、一般的な防錆・防食処理方法に加え、必要に応じて支柱地際部の防錆・防食強化を図らなければならない。</w:t>
      </w:r>
    </w:p>
    <w:p w14:paraId="056B5719" w14:textId="2C2719DB" w:rsidR="004778C8" w:rsidRPr="000E01DB" w:rsidRDefault="004778C8" w:rsidP="004778C8">
      <w:pPr>
        <w:ind w:leftChars="400" w:left="1247" w:hangingChars="200" w:hanging="416"/>
      </w:pPr>
      <w:r w:rsidRPr="000E01DB">
        <w:rPr>
          <w:rFonts w:hint="eastAsia"/>
        </w:rPr>
        <w:t>①　雨水や凍結防止剤を含んだ水分による影響を受ける可能性がある場所</w:t>
      </w:r>
    </w:p>
    <w:p w14:paraId="47CB84FF" w14:textId="6357240B" w:rsidR="004778C8" w:rsidRPr="000E01DB" w:rsidRDefault="004778C8" w:rsidP="004778C8">
      <w:pPr>
        <w:ind w:leftChars="400" w:left="1247" w:hangingChars="200" w:hanging="416"/>
      </w:pPr>
      <w:r w:rsidRPr="000E01DB">
        <w:rPr>
          <w:rFonts w:hint="eastAsia"/>
        </w:rPr>
        <w:t>②　路面上の水を路側に排水する際、その途上に支柱がある場合</w:t>
      </w:r>
    </w:p>
    <w:p w14:paraId="263DBAC8" w14:textId="2C352610" w:rsidR="00AC3E94" w:rsidRPr="00597EC2" w:rsidRDefault="00AC3E94" w:rsidP="00A06126">
      <w:pPr>
        <w:ind w:leftChars="100" w:left="208"/>
        <w:outlineLvl w:val="3"/>
        <w:rPr>
          <w:rFonts w:eastAsia="ＭＳ ゴシック"/>
          <w:b/>
          <w:bCs/>
        </w:rPr>
      </w:pPr>
      <w:r w:rsidRPr="00597EC2">
        <w:rPr>
          <w:rFonts w:eastAsia="ＭＳ ゴシック" w:hint="eastAsia"/>
          <w:b/>
          <w:bCs/>
        </w:rPr>
        <w:t>林４－８－７　銘板工</w:t>
      </w:r>
    </w:p>
    <w:p w14:paraId="293346FA" w14:textId="77777777" w:rsidR="00AC3E94" w:rsidRPr="00597EC2" w:rsidRDefault="00AC3E94" w:rsidP="008A259B">
      <w:pPr>
        <w:ind w:leftChars="200" w:left="416" w:firstLineChars="100" w:firstLine="208"/>
      </w:pPr>
      <w:r w:rsidRPr="00597EC2">
        <w:rPr>
          <w:rFonts w:hint="eastAsia"/>
        </w:rPr>
        <w:t>銘板工の施工については、土工共２－３－１８銘板工の規定による。</w:t>
      </w:r>
    </w:p>
    <w:p w14:paraId="5DC23EAA" w14:textId="46A34EB1" w:rsidR="00AC3E94" w:rsidRPr="00597EC2" w:rsidRDefault="00AC3E94" w:rsidP="00AC3E94"/>
    <w:p w14:paraId="020EB04D" w14:textId="77777777" w:rsidR="00D9735C" w:rsidRPr="00597EC2" w:rsidRDefault="00D9735C" w:rsidP="00AC3E94"/>
    <w:p w14:paraId="7FEAFA30" w14:textId="77777777" w:rsidR="00AC3E94" w:rsidRPr="00597EC2" w:rsidRDefault="00AC3E94" w:rsidP="00A06126">
      <w:pPr>
        <w:jc w:val="center"/>
        <w:outlineLvl w:val="1"/>
        <w:rPr>
          <w:rFonts w:eastAsia="ＭＳ ゴシック"/>
          <w:b/>
          <w:bCs/>
          <w:sz w:val="32"/>
          <w:szCs w:val="32"/>
        </w:rPr>
      </w:pPr>
      <w:r w:rsidRPr="00597EC2">
        <w:rPr>
          <w:rFonts w:eastAsia="ＭＳ ゴシック" w:hint="eastAsia"/>
          <w:b/>
          <w:bCs/>
          <w:sz w:val="32"/>
          <w:szCs w:val="32"/>
        </w:rPr>
        <w:t xml:space="preserve">第５章　</w:t>
      </w:r>
      <w:bookmarkStart w:id="4" w:name="OLE_LINK4"/>
      <w:r w:rsidRPr="00597EC2">
        <w:rPr>
          <w:rFonts w:eastAsia="ＭＳ ゴシック" w:hint="eastAsia"/>
          <w:b/>
          <w:bCs/>
          <w:sz w:val="32"/>
          <w:szCs w:val="32"/>
        </w:rPr>
        <w:t>コンクリート橋上部</w:t>
      </w:r>
      <w:bookmarkEnd w:id="4"/>
    </w:p>
    <w:p w14:paraId="748CFBFF" w14:textId="77777777" w:rsidR="00AC3E94" w:rsidRPr="00597EC2" w:rsidRDefault="00AC3E94" w:rsidP="00AC3E94"/>
    <w:p w14:paraId="5FAC4984" w14:textId="5BAA6ED0"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第１節　適用</w:t>
      </w:r>
    </w:p>
    <w:p w14:paraId="6F8D2BBC" w14:textId="77777777" w:rsidR="00AC3E94" w:rsidRPr="000E01DB" w:rsidRDefault="00AC3E94" w:rsidP="00C70B5F">
      <w:pPr>
        <w:ind w:leftChars="200" w:left="416"/>
        <w:rPr>
          <w:b/>
          <w:bCs/>
        </w:rPr>
      </w:pPr>
      <w:r w:rsidRPr="000E01DB">
        <w:rPr>
          <w:rFonts w:hint="eastAsia"/>
          <w:b/>
          <w:bCs/>
        </w:rPr>
        <w:t>１．適用工種</w:t>
      </w:r>
    </w:p>
    <w:p w14:paraId="15D3C2E3" w14:textId="77777777" w:rsidR="00AC3E94" w:rsidRPr="000E01DB" w:rsidRDefault="00AC3E94" w:rsidP="00C70B5F">
      <w:pPr>
        <w:ind w:leftChars="300" w:left="624" w:firstLineChars="100" w:firstLine="208"/>
      </w:pPr>
      <w:r w:rsidRPr="000E01DB">
        <w:rPr>
          <w:rFonts w:hint="eastAsia"/>
        </w:rPr>
        <w:t>本章は、林道工事における工場製作工、工場製品輸送工、ＰＣ橋工、プレビーム桁橋工、ＰＣホロースラブ橋工、ＲＣホロースラブ橋工、ＰＣ版桁橋工、ＰＣ箱桁橋工、ＰＣ片持箱桁橋工、ＰＣ押出し箱桁橋工、橋梁付属物工、仮設工その他これらに類する工種について適用する。</w:t>
      </w:r>
    </w:p>
    <w:p w14:paraId="77E82E0B" w14:textId="24DA37BF" w:rsidR="00AC3E94" w:rsidRPr="000E01DB" w:rsidRDefault="00AC3E94" w:rsidP="00C70B5F">
      <w:pPr>
        <w:ind w:leftChars="200" w:left="416"/>
        <w:rPr>
          <w:b/>
          <w:bCs/>
        </w:rPr>
      </w:pPr>
      <w:r w:rsidRPr="000E01DB">
        <w:rPr>
          <w:rFonts w:hint="eastAsia"/>
          <w:b/>
          <w:bCs/>
        </w:rPr>
        <w:t>２．適用規定</w:t>
      </w:r>
      <w:r w:rsidR="00597EC2" w:rsidRPr="000E01DB">
        <w:rPr>
          <w:rFonts w:hint="eastAsia"/>
          <w:b/>
          <w:bCs/>
        </w:rPr>
        <w:t>（</w:t>
      </w:r>
      <w:r w:rsidRPr="000E01DB">
        <w:rPr>
          <w:rFonts w:hint="eastAsia"/>
          <w:b/>
          <w:bCs/>
        </w:rPr>
        <w:t>１</w:t>
      </w:r>
      <w:r w:rsidR="00597EC2" w:rsidRPr="000E01DB">
        <w:rPr>
          <w:rFonts w:hint="eastAsia"/>
          <w:b/>
          <w:bCs/>
        </w:rPr>
        <w:t>）</w:t>
      </w:r>
    </w:p>
    <w:p w14:paraId="213B42F3" w14:textId="77777777" w:rsidR="00AC3E94" w:rsidRPr="000E01DB" w:rsidRDefault="00AC3E94" w:rsidP="00C70B5F">
      <w:pPr>
        <w:ind w:leftChars="300" w:left="624" w:firstLineChars="100" w:firstLine="208"/>
      </w:pPr>
      <w:r w:rsidRPr="000E01DB">
        <w:rPr>
          <w:rFonts w:hint="eastAsia"/>
        </w:rPr>
        <w:t>仮設工は、土木工事共通編第２章第１１節仮設工の規定による。</w:t>
      </w:r>
    </w:p>
    <w:p w14:paraId="79842DEE" w14:textId="2EBFE3C9" w:rsidR="00AC3E94" w:rsidRPr="000E01DB" w:rsidRDefault="00AC3E94" w:rsidP="00C70B5F">
      <w:pPr>
        <w:ind w:leftChars="200" w:left="416"/>
        <w:rPr>
          <w:b/>
          <w:bCs/>
        </w:rPr>
      </w:pPr>
      <w:r w:rsidRPr="000E01DB">
        <w:rPr>
          <w:rFonts w:hint="eastAsia"/>
          <w:b/>
          <w:bCs/>
        </w:rPr>
        <w:t>３．適用規定</w:t>
      </w:r>
      <w:r w:rsidR="00597EC2" w:rsidRPr="000E01DB">
        <w:rPr>
          <w:rFonts w:hint="eastAsia"/>
          <w:b/>
          <w:bCs/>
        </w:rPr>
        <w:t>（</w:t>
      </w:r>
      <w:r w:rsidRPr="000E01DB">
        <w:rPr>
          <w:rFonts w:hint="eastAsia"/>
          <w:b/>
          <w:bCs/>
        </w:rPr>
        <w:t>２</w:t>
      </w:r>
      <w:r w:rsidR="00597EC2" w:rsidRPr="000E01DB">
        <w:rPr>
          <w:rFonts w:hint="eastAsia"/>
          <w:b/>
          <w:bCs/>
        </w:rPr>
        <w:t>）</w:t>
      </w:r>
    </w:p>
    <w:p w14:paraId="5EE2F281" w14:textId="1B0EFF7C" w:rsidR="00AC3E94" w:rsidRPr="000E01DB" w:rsidRDefault="00AC3E94" w:rsidP="00C70B5F">
      <w:pPr>
        <w:ind w:leftChars="300" w:left="624" w:firstLineChars="100" w:firstLine="208"/>
      </w:pPr>
      <w:r w:rsidRPr="000E01DB">
        <w:rPr>
          <w:rFonts w:hint="eastAsia"/>
        </w:rPr>
        <w:t>本章に特に定めのない事項については、第１編共通編、第２編材料編、第３編土木工事共通編の規定並びに</w:t>
      </w:r>
      <w:r w:rsidR="0079181B" w:rsidRPr="000E01DB">
        <w:rPr>
          <w:rFonts w:hint="eastAsia"/>
        </w:rPr>
        <w:t>森林整備保全事業工事標準仕様書（林野庁）及び森林整備保全事業施工管理基準（林野庁）</w:t>
      </w:r>
      <w:r w:rsidRPr="000E01DB">
        <w:rPr>
          <w:rFonts w:hint="eastAsia"/>
        </w:rPr>
        <w:t>による。</w:t>
      </w:r>
    </w:p>
    <w:p w14:paraId="437E2032" w14:textId="77777777" w:rsidR="00AC3E94" w:rsidRPr="000E01DB" w:rsidRDefault="00AC3E94" w:rsidP="00C70B5F">
      <w:pPr>
        <w:ind w:leftChars="200" w:left="416"/>
        <w:rPr>
          <w:b/>
          <w:bCs/>
        </w:rPr>
      </w:pPr>
      <w:r w:rsidRPr="000E01DB">
        <w:rPr>
          <w:rFonts w:hint="eastAsia"/>
          <w:b/>
          <w:bCs/>
        </w:rPr>
        <w:t>４．コンクリート構造物非破壊試験</w:t>
      </w:r>
    </w:p>
    <w:p w14:paraId="58A5F621" w14:textId="1513F108" w:rsidR="00AC3E94" w:rsidRPr="000E01DB" w:rsidRDefault="00AC3E94" w:rsidP="00C70B5F">
      <w:pPr>
        <w:ind w:leftChars="300" w:left="624" w:firstLineChars="100" w:firstLine="208"/>
      </w:pPr>
      <w:r w:rsidRPr="000E01DB">
        <w:rPr>
          <w:rFonts w:hint="eastAsia"/>
        </w:rPr>
        <w:t>コンクリート構造物非破壊試験</w:t>
      </w:r>
      <w:r w:rsidR="00597EC2" w:rsidRPr="000E01DB">
        <w:rPr>
          <w:rFonts w:hint="eastAsia"/>
        </w:rPr>
        <w:t>（</w:t>
      </w:r>
      <w:r w:rsidRPr="000E01DB">
        <w:rPr>
          <w:rFonts w:hint="eastAsia"/>
        </w:rPr>
        <w:t>配筋状態及びかぶり測定</w:t>
      </w:r>
      <w:r w:rsidR="00597EC2" w:rsidRPr="000E01DB">
        <w:rPr>
          <w:rFonts w:hint="eastAsia"/>
        </w:rPr>
        <w:t>）</w:t>
      </w:r>
      <w:r w:rsidRPr="000E01DB">
        <w:rPr>
          <w:rFonts w:hint="eastAsia"/>
        </w:rPr>
        <w:t>については、次による。</w:t>
      </w:r>
    </w:p>
    <w:p w14:paraId="71E03344" w14:textId="13A7CADD" w:rsidR="00AC3E94" w:rsidRPr="000E01DB" w:rsidRDefault="00597EC2" w:rsidP="00C70B5F">
      <w:pPr>
        <w:ind w:leftChars="200" w:left="832" w:hangingChars="200" w:hanging="416"/>
      </w:pPr>
      <w:r w:rsidRPr="000E01DB">
        <w:rPr>
          <w:rFonts w:hint="eastAsia"/>
        </w:rPr>
        <w:t>（</w:t>
      </w:r>
      <w:r w:rsidR="00AC3E94" w:rsidRPr="000E01DB">
        <w:rPr>
          <w:rFonts w:hint="eastAsia"/>
        </w:rPr>
        <w:t>１</w:t>
      </w:r>
      <w:r w:rsidRPr="000E01DB">
        <w:rPr>
          <w:rFonts w:hint="eastAsia"/>
        </w:rPr>
        <w:t>）</w:t>
      </w:r>
      <w:r w:rsidR="00AC3E94" w:rsidRPr="000E01DB">
        <w:rPr>
          <w:rFonts w:hint="eastAsia"/>
        </w:rPr>
        <w:t>受注者は、</w:t>
      </w:r>
      <w:r w:rsidR="003E7943" w:rsidRPr="000E01DB">
        <w:rPr>
          <w:rFonts w:eastAsia="ＭＳ ゴシック" w:hint="eastAsia"/>
          <w:b/>
        </w:rPr>
        <w:t>設計図書</w:t>
      </w:r>
      <w:r w:rsidR="00AC3E94" w:rsidRPr="000E01DB">
        <w:rPr>
          <w:rFonts w:hint="eastAsia"/>
        </w:rPr>
        <w:t>において非破壊試験の対象工事と明示された場合は、非破壊試験により、配筋状態及びかぶり測定を実施しなければならない。</w:t>
      </w:r>
    </w:p>
    <w:p w14:paraId="411BAB65" w14:textId="5E195592" w:rsidR="00AC3E94" w:rsidRPr="000E01DB" w:rsidRDefault="00597EC2" w:rsidP="00C70B5F">
      <w:pPr>
        <w:ind w:leftChars="200" w:left="832" w:hangingChars="200" w:hanging="416"/>
      </w:pPr>
      <w:r w:rsidRPr="000E01DB">
        <w:rPr>
          <w:rFonts w:hint="eastAsia"/>
        </w:rPr>
        <w:lastRenderedPageBreak/>
        <w:t>（</w:t>
      </w:r>
      <w:r w:rsidR="00AC3E94" w:rsidRPr="000E01DB">
        <w:rPr>
          <w:rFonts w:hint="eastAsia"/>
        </w:rPr>
        <w:t>２</w:t>
      </w:r>
      <w:r w:rsidRPr="000E01DB">
        <w:rPr>
          <w:rFonts w:hint="eastAsia"/>
        </w:rPr>
        <w:t>）</w:t>
      </w:r>
      <w:r w:rsidR="00AC3E94" w:rsidRPr="000E01DB">
        <w:rPr>
          <w:rFonts w:hint="eastAsia"/>
        </w:rPr>
        <w:t>非破壊試験は「非破壊試験によるコンクリート構造物中の配筋状態及びかぶり測定要領</w:t>
      </w:r>
      <w:r w:rsidRPr="000E01DB">
        <w:rPr>
          <w:rFonts w:hint="eastAsia"/>
        </w:rPr>
        <w:t>（</w:t>
      </w:r>
      <w:r w:rsidR="00AC3E94" w:rsidRPr="000E01DB">
        <w:rPr>
          <w:rFonts w:hint="eastAsia"/>
        </w:rPr>
        <w:t>以下、「要領」という</w:t>
      </w:r>
      <w:r w:rsidRPr="000E01DB">
        <w:rPr>
          <w:rFonts w:hint="eastAsia"/>
        </w:rPr>
        <w:t>）</w:t>
      </w:r>
      <w:r w:rsidR="00AC3E94" w:rsidRPr="000E01DB">
        <w:rPr>
          <w:rFonts w:hint="eastAsia"/>
        </w:rPr>
        <w:t>」</w:t>
      </w:r>
      <w:r w:rsidR="00184824" w:rsidRPr="000E01DB">
        <w:rPr>
          <w:rFonts w:hint="eastAsia"/>
        </w:rPr>
        <w:t>（国土交通省、平成</w:t>
      </w:r>
      <w:r w:rsidR="00184824" w:rsidRPr="000E01DB">
        <w:rPr>
          <w:rFonts w:hint="eastAsia"/>
        </w:rPr>
        <w:t>30</w:t>
      </w:r>
      <w:r w:rsidR="00184824" w:rsidRPr="000E01DB">
        <w:rPr>
          <w:rFonts w:hint="eastAsia"/>
        </w:rPr>
        <w:t>年</w:t>
      </w:r>
      <w:r w:rsidR="00184824" w:rsidRPr="000E01DB">
        <w:rPr>
          <w:rFonts w:hint="eastAsia"/>
        </w:rPr>
        <w:t>10</w:t>
      </w:r>
      <w:r w:rsidR="00184824" w:rsidRPr="000E01DB">
        <w:rPr>
          <w:rFonts w:hint="eastAsia"/>
        </w:rPr>
        <w:t>月）</w:t>
      </w:r>
      <w:r w:rsidR="00AC3E94" w:rsidRPr="000E01DB">
        <w:rPr>
          <w:rFonts w:hint="eastAsia"/>
        </w:rPr>
        <w:t>に従い行うものとする。</w:t>
      </w:r>
    </w:p>
    <w:p w14:paraId="5D8B068D" w14:textId="716CDC1A" w:rsidR="00AC3E94" w:rsidRPr="000E01DB" w:rsidRDefault="00597EC2" w:rsidP="00C70B5F">
      <w:pPr>
        <w:ind w:leftChars="200" w:left="832" w:hangingChars="200" w:hanging="416"/>
      </w:pPr>
      <w:r w:rsidRPr="000E01DB">
        <w:rPr>
          <w:rFonts w:hint="eastAsia"/>
        </w:rPr>
        <w:t>（</w:t>
      </w:r>
      <w:r w:rsidR="00AC3E94" w:rsidRPr="000E01DB">
        <w:rPr>
          <w:rFonts w:hint="eastAsia"/>
        </w:rPr>
        <w:t>３</w:t>
      </w:r>
      <w:r w:rsidRPr="000E01DB">
        <w:rPr>
          <w:rFonts w:hint="eastAsia"/>
        </w:rPr>
        <w:t>）</w:t>
      </w:r>
      <w:r w:rsidR="00AC3E94" w:rsidRPr="000E01DB">
        <w:rPr>
          <w:rFonts w:hint="eastAsia"/>
        </w:rPr>
        <w:t>受注者は、本試験に関する資料を整備・保管し、</w:t>
      </w:r>
      <w:r w:rsidR="004B5D76" w:rsidRPr="000E01DB">
        <w:rPr>
          <w:rFonts w:hint="eastAsia"/>
        </w:rPr>
        <w:t>監督職員</w:t>
      </w:r>
      <w:r w:rsidR="00AC3E94" w:rsidRPr="000E01DB">
        <w:rPr>
          <w:rFonts w:hint="eastAsia"/>
        </w:rPr>
        <w:t>の請求があった場合は、遅滞なく</w:t>
      </w:r>
      <w:r w:rsidR="008A259B" w:rsidRPr="000E01DB">
        <w:rPr>
          <w:rFonts w:eastAsia="ＭＳ ゴシック" w:hint="eastAsia"/>
          <w:b/>
        </w:rPr>
        <w:t>提示</w:t>
      </w:r>
      <w:r w:rsidR="00AC3E94" w:rsidRPr="000E01DB">
        <w:rPr>
          <w:rFonts w:hint="eastAsia"/>
        </w:rPr>
        <w:t>するとともに工事完成時までに</w:t>
      </w:r>
      <w:r w:rsidR="004B5D76" w:rsidRPr="000E01DB">
        <w:rPr>
          <w:rFonts w:hint="eastAsia"/>
        </w:rPr>
        <w:t>監督職員</w:t>
      </w:r>
      <w:r w:rsidR="00AC3E94" w:rsidRPr="000E01DB">
        <w:rPr>
          <w:rFonts w:hint="eastAsia"/>
        </w:rPr>
        <w:t>へ</w:t>
      </w:r>
      <w:r w:rsidR="0003374F" w:rsidRPr="000E01DB">
        <w:rPr>
          <w:rFonts w:eastAsia="ＭＳ ゴシック" w:hint="eastAsia"/>
          <w:b/>
        </w:rPr>
        <w:t>提出</w:t>
      </w:r>
      <w:r w:rsidR="00AC3E94" w:rsidRPr="000E01DB">
        <w:rPr>
          <w:rFonts w:hint="eastAsia"/>
        </w:rPr>
        <w:t>しなければならない。</w:t>
      </w:r>
    </w:p>
    <w:p w14:paraId="3987264A" w14:textId="42BF08DA" w:rsidR="00AC3E94" w:rsidRPr="000E01DB" w:rsidRDefault="00597EC2" w:rsidP="00C70B5F">
      <w:pPr>
        <w:ind w:leftChars="200" w:left="832" w:hangingChars="200" w:hanging="416"/>
      </w:pPr>
      <w:r w:rsidRPr="000E01DB">
        <w:rPr>
          <w:rFonts w:hint="eastAsia"/>
        </w:rPr>
        <w:t>（</w:t>
      </w:r>
      <w:r w:rsidR="00AC3E94" w:rsidRPr="000E01DB">
        <w:rPr>
          <w:rFonts w:hint="eastAsia"/>
        </w:rPr>
        <w:t>４</w:t>
      </w:r>
      <w:r w:rsidRPr="000E01DB">
        <w:rPr>
          <w:rFonts w:hint="eastAsia"/>
        </w:rPr>
        <w:t>）</w:t>
      </w:r>
      <w:r w:rsidR="00AC3E94" w:rsidRPr="000E01DB">
        <w:rPr>
          <w:rFonts w:hint="eastAsia"/>
        </w:rPr>
        <w:t>要領によりがたい場合は、</w:t>
      </w:r>
      <w:r w:rsidR="004B5D76" w:rsidRPr="000E01DB">
        <w:rPr>
          <w:rFonts w:hint="eastAsia"/>
        </w:rPr>
        <w:t>監督職員</w:t>
      </w:r>
      <w:r w:rsidR="00AC3E94" w:rsidRPr="000E01DB">
        <w:rPr>
          <w:rFonts w:hint="eastAsia"/>
        </w:rPr>
        <w:t>と</w:t>
      </w:r>
      <w:r w:rsidR="00D13C11" w:rsidRPr="000E01DB">
        <w:rPr>
          <w:rFonts w:eastAsia="ＭＳ ゴシック" w:hint="eastAsia"/>
          <w:b/>
        </w:rPr>
        <w:t>協議</w:t>
      </w:r>
      <w:r w:rsidR="007855CB" w:rsidRPr="000E01DB">
        <w:rPr>
          <w:rFonts w:hint="eastAsia"/>
        </w:rPr>
        <w:t>しなければならない</w:t>
      </w:r>
      <w:r w:rsidR="00AC3E94" w:rsidRPr="000E01DB">
        <w:rPr>
          <w:rFonts w:hint="eastAsia"/>
        </w:rPr>
        <w:t>。</w:t>
      </w:r>
    </w:p>
    <w:p w14:paraId="10D4C146" w14:textId="77777777" w:rsidR="00AC3E94" w:rsidRPr="000E01DB" w:rsidRDefault="00AC3E94" w:rsidP="00C70B5F">
      <w:pPr>
        <w:ind w:leftChars="200" w:left="416"/>
        <w:rPr>
          <w:b/>
        </w:rPr>
      </w:pPr>
      <w:r w:rsidRPr="000E01DB">
        <w:rPr>
          <w:rFonts w:hint="eastAsia"/>
          <w:b/>
        </w:rPr>
        <w:t>５．強度測定</w:t>
      </w:r>
    </w:p>
    <w:p w14:paraId="4D074C7B" w14:textId="35C36684" w:rsidR="00AC3E94" w:rsidRPr="000E01DB" w:rsidRDefault="00AC3E94" w:rsidP="00C70B5F">
      <w:pPr>
        <w:ind w:leftChars="300" w:left="624" w:firstLineChars="100" w:firstLine="208"/>
      </w:pPr>
      <w:r w:rsidRPr="000E01DB">
        <w:rPr>
          <w:rFonts w:hint="eastAsia"/>
        </w:rPr>
        <w:t>コンクリート構造物微破壊・非破壊試験</w:t>
      </w:r>
      <w:r w:rsidR="00597EC2" w:rsidRPr="000E01DB">
        <w:rPr>
          <w:rFonts w:hint="eastAsia"/>
        </w:rPr>
        <w:t>（</w:t>
      </w:r>
      <w:r w:rsidRPr="000E01DB">
        <w:rPr>
          <w:rFonts w:hint="eastAsia"/>
        </w:rPr>
        <w:t>強度測定</w:t>
      </w:r>
      <w:r w:rsidR="00597EC2" w:rsidRPr="000E01DB">
        <w:rPr>
          <w:rFonts w:hint="eastAsia"/>
        </w:rPr>
        <w:t>）</w:t>
      </w:r>
      <w:r w:rsidRPr="000E01DB">
        <w:rPr>
          <w:rFonts w:hint="eastAsia"/>
        </w:rPr>
        <w:t>については、</w:t>
      </w:r>
      <w:r w:rsidR="00D11E5C" w:rsidRPr="000E01DB">
        <w:rPr>
          <w:rFonts w:hint="eastAsia"/>
        </w:rPr>
        <w:t>以下</w:t>
      </w:r>
      <w:r w:rsidRPr="000E01DB">
        <w:rPr>
          <w:rFonts w:hint="eastAsia"/>
        </w:rPr>
        <w:t>によるものとする。</w:t>
      </w:r>
    </w:p>
    <w:p w14:paraId="2C0DF169" w14:textId="2564B5CC" w:rsidR="00AC3E94" w:rsidRPr="000E01DB" w:rsidRDefault="00597EC2" w:rsidP="00C70B5F">
      <w:pPr>
        <w:ind w:leftChars="200" w:left="832" w:hangingChars="200" w:hanging="416"/>
      </w:pPr>
      <w:r w:rsidRPr="000E01DB">
        <w:rPr>
          <w:rFonts w:hint="eastAsia"/>
        </w:rPr>
        <w:t>（</w:t>
      </w:r>
      <w:r w:rsidR="00AC3E94" w:rsidRPr="000E01DB">
        <w:rPr>
          <w:rFonts w:hint="eastAsia"/>
        </w:rPr>
        <w:t>１</w:t>
      </w:r>
      <w:r w:rsidRPr="000E01DB">
        <w:rPr>
          <w:rFonts w:hint="eastAsia"/>
        </w:rPr>
        <w:t>）</w:t>
      </w:r>
      <w:r w:rsidR="00AC3E94" w:rsidRPr="000E01DB">
        <w:rPr>
          <w:rFonts w:hint="eastAsia"/>
        </w:rPr>
        <w:t>受注者は、</w:t>
      </w:r>
      <w:r w:rsidR="003E7943" w:rsidRPr="000E01DB">
        <w:rPr>
          <w:rFonts w:eastAsia="ＭＳ ゴシック" w:hint="eastAsia"/>
          <w:b/>
        </w:rPr>
        <w:t>設計図書</w:t>
      </w:r>
      <w:r w:rsidR="00AC3E94" w:rsidRPr="000E01DB">
        <w:rPr>
          <w:rFonts w:hint="eastAsia"/>
        </w:rPr>
        <w:t>において微破壊・非破壊試験の対象工事と明示された場合は、微破壊又は非破壊試験により、配筋状態及びかぶり測定を実施しなければならない。</w:t>
      </w:r>
    </w:p>
    <w:p w14:paraId="2DF3241C" w14:textId="04CA21D7" w:rsidR="00AC3E94" w:rsidRPr="000E01DB" w:rsidRDefault="00597EC2" w:rsidP="00C70B5F">
      <w:pPr>
        <w:ind w:leftChars="200" w:left="832" w:hangingChars="200" w:hanging="416"/>
      </w:pPr>
      <w:r w:rsidRPr="000E01DB">
        <w:rPr>
          <w:rFonts w:hint="eastAsia"/>
        </w:rPr>
        <w:t>（</w:t>
      </w:r>
      <w:r w:rsidR="00AC3E94" w:rsidRPr="000E01DB">
        <w:rPr>
          <w:rFonts w:hint="eastAsia"/>
        </w:rPr>
        <w:t>２</w:t>
      </w:r>
      <w:r w:rsidRPr="000E01DB">
        <w:rPr>
          <w:rFonts w:hint="eastAsia"/>
        </w:rPr>
        <w:t>）</w:t>
      </w:r>
      <w:r w:rsidR="00AC3E94" w:rsidRPr="000E01DB">
        <w:rPr>
          <w:rFonts w:hint="eastAsia"/>
        </w:rPr>
        <w:t>微破壊・非破壊試験は「微破壊・非破壊試験によるコンクリート構造物中の強度測定要領</w:t>
      </w:r>
      <w:r w:rsidRPr="000E01DB">
        <w:rPr>
          <w:rFonts w:hint="eastAsia"/>
        </w:rPr>
        <w:t>（</w:t>
      </w:r>
      <w:r w:rsidR="00AC3E94" w:rsidRPr="000E01DB">
        <w:rPr>
          <w:rFonts w:hint="eastAsia"/>
        </w:rPr>
        <w:t>以下、「要領」という</w:t>
      </w:r>
      <w:r w:rsidRPr="000E01DB">
        <w:rPr>
          <w:rFonts w:hint="eastAsia"/>
        </w:rPr>
        <w:t>）</w:t>
      </w:r>
      <w:r w:rsidR="00AC3E94" w:rsidRPr="000E01DB">
        <w:rPr>
          <w:rFonts w:hint="eastAsia"/>
        </w:rPr>
        <w:t>」</w:t>
      </w:r>
      <w:bookmarkStart w:id="5" w:name="_Hlk24206054"/>
      <w:r w:rsidR="00184824" w:rsidRPr="000E01DB">
        <w:rPr>
          <w:rFonts w:hint="eastAsia"/>
        </w:rPr>
        <w:t>（国土交通省、平成</w:t>
      </w:r>
      <w:r w:rsidR="00184824" w:rsidRPr="000E01DB">
        <w:rPr>
          <w:rFonts w:hint="eastAsia"/>
        </w:rPr>
        <w:t>24</w:t>
      </w:r>
      <w:r w:rsidR="00184824" w:rsidRPr="000E01DB">
        <w:rPr>
          <w:rFonts w:hint="eastAsia"/>
        </w:rPr>
        <w:t>年</w:t>
      </w:r>
      <w:r w:rsidR="00184824" w:rsidRPr="000E01DB">
        <w:rPr>
          <w:rFonts w:hint="eastAsia"/>
        </w:rPr>
        <w:t>3</w:t>
      </w:r>
      <w:r w:rsidR="00184824" w:rsidRPr="000E01DB">
        <w:rPr>
          <w:rFonts w:hint="eastAsia"/>
        </w:rPr>
        <w:t>月）</w:t>
      </w:r>
      <w:bookmarkEnd w:id="5"/>
      <w:r w:rsidR="00AC3E94" w:rsidRPr="000E01DB">
        <w:rPr>
          <w:rFonts w:hint="eastAsia"/>
        </w:rPr>
        <w:t>に従い行</w:t>
      </w:r>
      <w:r w:rsidR="00184824" w:rsidRPr="000E01DB">
        <w:rPr>
          <w:rFonts w:hint="eastAsia"/>
        </w:rPr>
        <w:t>わなければならない</w:t>
      </w:r>
      <w:r w:rsidR="00AC3E94" w:rsidRPr="000E01DB">
        <w:rPr>
          <w:rFonts w:hint="eastAsia"/>
        </w:rPr>
        <w:t>。</w:t>
      </w:r>
    </w:p>
    <w:p w14:paraId="63BD0D47" w14:textId="5C404686" w:rsidR="00AC3E94" w:rsidRPr="000E01DB" w:rsidRDefault="00597EC2" w:rsidP="00C70B5F">
      <w:pPr>
        <w:ind w:leftChars="200" w:left="832" w:hangingChars="200" w:hanging="416"/>
      </w:pPr>
      <w:r w:rsidRPr="000E01DB">
        <w:rPr>
          <w:rFonts w:hint="eastAsia"/>
        </w:rPr>
        <w:t>（</w:t>
      </w:r>
      <w:r w:rsidR="00AC3E94" w:rsidRPr="000E01DB">
        <w:rPr>
          <w:rFonts w:hint="eastAsia"/>
        </w:rPr>
        <w:t>３</w:t>
      </w:r>
      <w:r w:rsidRPr="000E01DB">
        <w:rPr>
          <w:rFonts w:hint="eastAsia"/>
        </w:rPr>
        <w:t>）</w:t>
      </w:r>
      <w:r w:rsidR="00AC3E94" w:rsidRPr="000E01DB">
        <w:rPr>
          <w:rFonts w:hint="eastAsia"/>
        </w:rPr>
        <w:t>受注者は、本試験に関する資料を整備・保管し、</w:t>
      </w:r>
      <w:r w:rsidR="004B5D76" w:rsidRPr="000E01DB">
        <w:rPr>
          <w:rFonts w:hint="eastAsia"/>
        </w:rPr>
        <w:t>監督職員</w:t>
      </w:r>
      <w:r w:rsidR="00AC3E94" w:rsidRPr="000E01DB">
        <w:rPr>
          <w:rFonts w:hint="eastAsia"/>
        </w:rPr>
        <w:t>の請求があった場合は、遅滞なく</w:t>
      </w:r>
      <w:r w:rsidR="008A259B" w:rsidRPr="000E01DB">
        <w:rPr>
          <w:rFonts w:eastAsia="ＭＳ ゴシック" w:hint="eastAsia"/>
          <w:b/>
        </w:rPr>
        <w:t>提示</w:t>
      </w:r>
      <w:r w:rsidR="00AC3E94" w:rsidRPr="000E01DB">
        <w:rPr>
          <w:rFonts w:hint="eastAsia"/>
        </w:rPr>
        <w:t>するとともに工事完成時までに</w:t>
      </w:r>
      <w:r w:rsidR="004B5D76" w:rsidRPr="000E01DB">
        <w:rPr>
          <w:rFonts w:hint="eastAsia"/>
        </w:rPr>
        <w:t>監督職員</w:t>
      </w:r>
      <w:r w:rsidR="00AC3E94" w:rsidRPr="000E01DB">
        <w:rPr>
          <w:rFonts w:hint="eastAsia"/>
        </w:rPr>
        <w:t>へ</w:t>
      </w:r>
      <w:r w:rsidR="0003374F" w:rsidRPr="000E01DB">
        <w:rPr>
          <w:rFonts w:eastAsia="ＭＳ ゴシック" w:hint="eastAsia"/>
          <w:b/>
        </w:rPr>
        <w:t>提出</w:t>
      </w:r>
      <w:r w:rsidR="00AC3E94" w:rsidRPr="000E01DB">
        <w:rPr>
          <w:rFonts w:hint="eastAsia"/>
        </w:rPr>
        <w:t>しなければならない。</w:t>
      </w:r>
    </w:p>
    <w:p w14:paraId="66B34517" w14:textId="241BEE5A" w:rsidR="00AC3E94" w:rsidRPr="000E01DB" w:rsidRDefault="00597EC2" w:rsidP="00C70B5F">
      <w:pPr>
        <w:ind w:leftChars="200" w:left="832" w:hangingChars="200" w:hanging="416"/>
      </w:pPr>
      <w:r w:rsidRPr="000E01DB">
        <w:rPr>
          <w:rFonts w:hint="eastAsia"/>
        </w:rPr>
        <w:t>（</w:t>
      </w:r>
      <w:r w:rsidR="00AC3E94" w:rsidRPr="000E01DB">
        <w:rPr>
          <w:rFonts w:hint="eastAsia"/>
        </w:rPr>
        <w:t>４</w:t>
      </w:r>
      <w:r w:rsidRPr="000E01DB">
        <w:rPr>
          <w:rFonts w:hint="eastAsia"/>
        </w:rPr>
        <w:t>）</w:t>
      </w:r>
      <w:r w:rsidR="00AC3E94" w:rsidRPr="000E01DB">
        <w:rPr>
          <w:rFonts w:hint="eastAsia"/>
        </w:rPr>
        <w:t>要領</w:t>
      </w:r>
      <w:r w:rsidRPr="000E01DB">
        <w:rPr>
          <w:rFonts w:hint="eastAsia"/>
        </w:rPr>
        <w:t>（</w:t>
      </w:r>
      <w:r w:rsidR="00AC3E94" w:rsidRPr="000E01DB">
        <w:rPr>
          <w:rFonts w:hint="eastAsia"/>
        </w:rPr>
        <w:t>案</w:t>
      </w:r>
      <w:r w:rsidRPr="000E01DB">
        <w:rPr>
          <w:rFonts w:hint="eastAsia"/>
        </w:rPr>
        <w:t>）</w:t>
      </w:r>
      <w:r w:rsidR="00AC3E94" w:rsidRPr="000E01DB">
        <w:rPr>
          <w:rFonts w:hint="eastAsia"/>
        </w:rPr>
        <w:t>によりがたい場合は、</w:t>
      </w:r>
      <w:r w:rsidR="004B5D76" w:rsidRPr="000E01DB">
        <w:rPr>
          <w:rFonts w:hint="eastAsia"/>
        </w:rPr>
        <w:t>監督職員</w:t>
      </w:r>
      <w:r w:rsidR="00AC3E94" w:rsidRPr="000E01DB">
        <w:rPr>
          <w:rFonts w:hint="eastAsia"/>
        </w:rPr>
        <w:t>と</w:t>
      </w:r>
      <w:r w:rsidR="00D13C11" w:rsidRPr="000E01DB">
        <w:rPr>
          <w:rFonts w:eastAsia="ＭＳ ゴシック" w:hint="eastAsia"/>
          <w:b/>
        </w:rPr>
        <w:t>協議</w:t>
      </w:r>
      <w:r w:rsidR="007855CB" w:rsidRPr="000E01DB">
        <w:rPr>
          <w:rFonts w:hint="eastAsia"/>
        </w:rPr>
        <w:t>しなければならない</w:t>
      </w:r>
      <w:r w:rsidR="00AC3E94" w:rsidRPr="000E01DB">
        <w:rPr>
          <w:rFonts w:hint="eastAsia"/>
        </w:rPr>
        <w:t>。</w:t>
      </w:r>
    </w:p>
    <w:p w14:paraId="066E7D91" w14:textId="77777777" w:rsidR="00AC3E94" w:rsidRPr="000E01DB" w:rsidRDefault="00AC3E94" w:rsidP="00AC3E94"/>
    <w:p w14:paraId="57D3E0F7" w14:textId="77777777"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第２節　適用すべき諸基準</w:t>
      </w:r>
    </w:p>
    <w:p w14:paraId="766A53E5" w14:textId="3EB86CB6" w:rsidR="00AC3E94" w:rsidRPr="000E01DB" w:rsidRDefault="00AC3E94" w:rsidP="008A259B">
      <w:pPr>
        <w:ind w:leftChars="200" w:left="416"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において特に定めのない事項については、</w:t>
      </w:r>
      <w:r w:rsidR="00D11E5C" w:rsidRPr="000E01DB">
        <w:rPr>
          <w:rFonts w:hint="eastAsia"/>
        </w:rPr>
        <w:t>以下</w:t>
      </w:r>
      <w:r w:rsidRPr="000E01DB">
        <w:rPr>
          <w:rFonts w:hint="eastAsia"/>
        </w:rPr>
        <w:t>の基準類による。これにより難い場合は、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を得なければならない。なお、基準類と</w:t>
      </w:r>
      <w:r w:rsidR="003E7943" w:rsidRPr="000E01DB">
        <w:rPr>
          <w:rFonts w:eastAsia="ＭＳ ゴシック" w:hint="eastAsia"/>
          <w:b/>
        </w:rPr>
        <w:t>設計図書</w:t>
      </w:r>
      <w:r w:rsidRPr="000E01DB">
        <w:rPr>
          <w:rFonts w:hint="eastAsia"/>
        </w:rPr>
        <w:t>に相違がある場合は、原則として</w:t>
      </w:r>
      <w:r w:rsidR="003E7943" w:rsidRPr="000E01DB">
        <w:rPr>
          <w:rFonts w:eastAsia="ＭＳ ゴシック" w:hint="eastAsia"/>
          <w:b/>
        </w:rPr>
        <w:t>設計図書</w:t>
      </w:r>
      <w:r w:rsidRPr="000E01DB">
        <w:rPr>
          <w:rFonts w:hint="eastAsia"/>
        </w:rPr>
        <w:t>の規定に従うものとし、疑義がある場合は</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しなければならない。また、改正された場合は、原則として最新版を使用する。</w:t>
      </w:r>
    </w:p>
    <w:p w14:paraId="7D872A95" w14:textId="17D074A4" w:rsidR="007855CB" w:rsidRPr="000E01DB" w:rsidRDefault="007855CB" w:rsidP="008A259B">
      <w:pPr>
        <w:ind w:leftChars="300" w:left="624"/>
      </w:pPr>
      <w:r w:rsidRPr="000E01DB">
        <w:rPr>
          <w:rFonts w:hint="eastAsia"/>
        </w:rPr>
        <w:t xml:space="preserve">日本道路協会　</w:t>
      </w:r>
      <w:r w:rsidRPr="000E01DB">
        <w:t>道路橋示方書・同解説</w:t>
      </w:r>
      <w:r w:rsidR="00597EC2" w:rsidRPr="000E01DB">
        <w:t>（</w:t>
      </w:r>
      <w:r w:rsidRPr="000E01DB">
        <w:rPr>
          <w:rFonts w:ascii="ＭＳ 明朝" w:hAnsi="ＭＳ 明朝" w:cs="ＭＳ 明朝" w:hint="eastAsia"/>
        </w:rPr>
        <w:t>Ⅰ</w:t>
      </w:r>
      <w:r w:rsidRPr="000E01DB">
        <w:t>共通編</w:t>
      </w:r>
      <w:r w:rsidR="00597EC2" w:rsidRPr="000E01DB">
        <w:t>）</w:t>
      </w:r>
      <w:r w:rsidRPr="000E01DB">
        <w:rPr>
          <w:rFonts w:hint="eastAsia"/>
        </w:rPr>
        <w:tab/>
      </w:r>
      <w:r w:rsidRPr="000E01DB">
        <w:rPr>
          <w:rFonts w:hint="eastAsia"/>
        </w:rPr>
        <w:tab/>
      </w:r>
      <w:r w:rsidRPr="000E01DB">
        <w:rPr>
          <w:rFonts w:hint="eastAsia"/>
        </w:rPr>
        <w:tab/>
      </w:r>
      <w:r w:rsidRPr="000E01DB">
        <w:t xml:space="preserve"> </w:t>
      </w:r>
      <w:r w:rsidR="00597EC2" w:rsidRPr="000E01DB">
        <w:t>（</w:t>
      </w:r>
      <w:r w:rsidRPr="000E01DB">
        <w:t>平成</w:t>
      </w:r>
      <w:r w:rsidRPr="000E01DB">
        <w:t>29</w:t>
      </w:r>
      <w:r w:rsidRPr="000E01DB">
        <w:t>年</w:t>
      </w:r>
      <w:r w:rsidRPr="000E01DB">
        <w:t>11</w:t>
      </w:r>
      <w:r w:rsidRPr="000E01DB">
        <w:t>月</w:t>
      </w:r>
      <w:r w:rsidR="00597EC2" w:rsidRPr="000E01DB">
        <w:t>）</w:t>
      </w:r>
    </w:p>
    <w:p w14:paraId="6821752B" w14:textId="27C2C39C" w:rsidR="00AC3E94" w:rsidRPr="000E01DB" w:rsidRDefault="00AC3E94" w:rsidP="008A259B">
      <w:pPr>
        <w:ind w:leftChars="300" w:left="624"/>
      </w:pPr>
      <w:r w:rsidRPr="000E01DB">
        <w:rPr>
          <w:rFonts w:hint="eastAsia"/>
        </w:rPr>
        <w:t>日本道路協会　道路橋示方書・同解説</w:t>
      </w:r>
      <w:r w:rsidR="00597EC2" w:rsidRPr="000E01DB">
        <w:rPr>
          <w:rFonts w:hint="eastAsia"/>
        </w:rPr>
        <w:t>（</w:t>
      </w:r>
      <w:r w:rsidR="007855CB" w:rsidRPr="000E01DB">
        <w:rPr>
          <w:rFonts w:hint="eastAsia"/>
        </w:rPr>
        <w:t>Ⅲコンクリート橋・コンクリート部材編</w:t>
      </w:r>
      <w:r w:rsidR="00597EC2" w:rsidRPr="000E01DB">
        <w:t>）</w:t>
      </w:r>
    </w:p>
    <w:p w14:paraId="6698F1EC" w14:textId="75871E98" w:rsidR="00AC3E94" w:rsidRPr="000E01DB" w:rsidRDefault="00597EC2" w:rsidP="0079181B">
      <w:pPr>
        <w:ind w:leftChars="3531" w:left="7340" w:firstLine="220"/>
      </w:pPr>
      <w:r w:rsidRPr="000E01DB">
        <w:t>（</w:t>
      </w:r>
      <w:r w:rsidR="007855CB" w:rsidRPr="000E01DB">
        <w:t>平成</w:t>
      </w:r>
      <w:r w:rsidR="007855CB" w:rsidRPr="000E01DB">
        <w:t>29</w:t>
      </w:r>
      <w:r w:rsidR="007855CB" w:rsidRPr="000E01DB">
        <w:t>年</w:t>
      </w:r>
      <w:r w:rsidR="007855CB" w:rsidRPr="000E01DB">
        <w:t>11</w:t>
      </w:r>
      <w:r w:rsidR="007855CB" w:rsidRPr="000E01DB">
        <w:t>月</w:t>
      </w:r>
      <w:r w:rsidRPr="000E01DB">
        <w:t>）</w:t>
      </w:r>
    </w:p>
    <w:p w14:paraId="1485DBE1" w14:textId="27C070F0" w:rsidR="00AC3E94" w:rsidRPr="000E01DB" w:rsidRDefault="00AC3E94" w:rsidP="008A259B">
      <w:pPr>
        <w:ind w:leftChars="300" w:left="624"/>
      </w:pPr>
      <w:r w:rsidRPr="000E01DB">
        <w:rPr>
          <w:rFonts w:hint="eastAsia"/>
        </w:rPr>
        <w:t>日本道路協会　道路橋示方書・同解説</w:t>
      </w:r>
      <w:r w:rsidR="00597EC2" w:rsidRPr="000E01DB">
        <w:rPr>
          <w:rFonts w:hint="eastAsia"/>
        </w:rPr>
        <w:t>（</w:t>
      </w:r>
      <w:r w:rsidRPr="000E01DB">
        <w:rPr>
          <w:rFonts w:hint="eastAsia"/>
        </w:rPr>
        <w:t>Ⅴ耐震設計編</w:t>
      </w:r>
      <w:r w:rsidR="00597EC2" w:rsidRPr="000E01DB">
        <w:rPr>
          <w:rFonts w:hint="eastAsia"/>
        </w:rPr>
        <w:t>）</w:t>
      </w:r>
      <w:r w:rsidR="00C70B5F" w:rsidRPr="000E01DB">
        <w:rPr>
          <w:rFonts w:hint="eastAsia"/>
        </w:rPr>
        <w:t xml:space="preserve">　　　</w:t>
      </w:r>
      <w:r w:rsidR="008A259B" w:rsidRPr="000E01DB">
        <w:tab/>
      </w:r>
      <w:r w:rsidR="00C70B5F" w:rsidRPr="000E01DB">
        <w:rPr>
          <w:rFonts w:hint="eastAsia"/>
        </w:rPr>
        <w:t xml:space="preserve">　</w:t>
      </w:r>
      <w:r w:rsidRPr="000E01DB">
        <w:tab/>
      </w:r>
      <w:r w:rsidR="00597EC2" w:rsidRPr="000E01DB">
        <w:t>（</w:t>
      </w:r>
      <w:r w:rsidR="007855CB" w:rsidRPr="000E01DB">
        <w:t>平成</w:t>
      </w:r>
      <w:r w:rsidR="007855CB" w:rsidRPr="000E01DB">
        <w:t>29</w:t>
      </w:r>
      <w:r w:rsidR="007855CB" w:rsidRPr="000E01DB">
        <w:t>年</w:t>
      </w:r>
      <w:r w:rsidR="007855CB" w:rsidRPr="000E01DB">
        <w:t>11</w:t>
      </w:r>
      <w:r w:rsidR="007855CB" w:rsidRPr="000E01DB">
        <w:t>月</w:t>
      </w:r>
      <w:r w:rsidR="00597EC2" w:rsidRPr="000E01DB">
        <w:t>）</w:t>
      </w:r>
    </w:p>
    <w:p w14:paraId="6E5104DA" w14:textId="522249D1" w:rsidR="00AC3E94" w:rsidRPr="000E01DB" w:rsidRDefault="00AC3E94" w:rsidP="008A259B">
      <w:pPr>
        <w:ind w:leftChars="300" w:left="624"/>
      </w:pPr>
      <w:r w:rsidRPr="000E01DB">
        <w:rPr>
          <w:rFonts w:hint="eastAsia"/>
        </w:rPr>
        <w:t>日本道路協会　道路橋支承便覧</w:t>
      </w:r>
      <w:r w:rsidR="00C70B5F" w:rsidRPr="000E01DB">
        <w:rPr>
          <w:rFonts w:hint="eastAsia"/>
        </w:rPr>
        <w:t xml:space="preserve">　　　　</w:t>
      </w:r>
      <w:r w:rsidRPr="000E01DB">
        <w:rPr>
          <w:rFonts w:hint="eastAsia"/>
        </w:rPr>
        <w:t xml:space="preserve">　　　　　　　　　　</w:t>
      </w:r>
      <w:r w:rsidR="008A259B" w:rsidRPr="000E01DB">
        <w:tab/>
      </w:r>
      <w:r w:rsidRPr="000E01DB">
        <w:rPr>
          <w:rFonts w:hint="eastAsia"/>
        </w:rPr>
        <w:t xml:space="preserve">　</w:t>
      </w:r>
      <w:r w:rsidRPr="000E01DB">
        <w:tab/>
      </w:r>
      <w:r w:rsidR="00597EC2" w:rsidRPr="000E01DB">
        <w:t>（</w:t>
      </w:r>
      <w:r w:rsidRPr="000E01DB">
        <w:t>平成</w:t>
      </w:r>
      <w:r w:rsidRPr="000E01DB">
        <w:t>16</w:t>
      </w:r>
      <w:r w:rsidRPr="000E01DB">
        <w:t>年</w:t>
      </w:r>
      <w:r w:rsidR="0079181B" w:rsidRPr="000E01DB">
        <w:rPr>
          <w:rFonts w:hint="eastAsia"/>
        </w:rPr>
        <w:t>4</w:t>
      </w:r>
      <w:r w:rsidRPr="000E01DB">
        <w:t>月</w:t>
      </w:r>
      <w:r w:rsidR="00597EC2" w:rsidRPr="000E01DB">
        <w:t>）</w:t>
      </w:r>
    </w:p>
    <w:p w14:paraId="35340F4A" w14:textId="3A19E8DF" w:rsidR="00AC3E94" w:rsidRPr="000E01DB" w:rsidRDefault="00AC3E94" w:rsidP="008A259B">
      <w:pPr>
        <w:ind w:leftChars="300" w:left="624"/>
      </w:pPr>
      <w:r w:rsidRPr="000E01DB">
        <w:rPr>
          <w:rFonts w:hint="eastAsia"/>
        </w:rPr>
        <w:t>土木学会　　　プレストレストコンクリート工法設計施工指針</w:t>
      </w:r>
      <w:r w:rsidR="00C70B5F" w:rsidRPr="000E01DB">
        <w:rPr>
          <w:rFonts w:hint="eastAsia"/>
        </w:rPr>
        <w:t xml:space="preserve">　</w:t>
      </w:r>
      <w:r w:rsidR="008A259B" w:rsidRPr="000E01DB">
        <w:tab/>
      </w:r>
      <w:r w:rsidRPr="000E01DB">
        <w:tab/>
      </w:r>
      <w:r w:rsidR="008A259B" w:rsidRPr="000E01DB">
        <w:rPr>
          <w:rFonts w:hint="eastAsia"/>
        </w:rPr>
        <w:t xml:space="preserve">　</w:t>
      </w:r>
      <w:r w:rsidR="00597EC2" w:rsidRPr="000E01DB">
        <w:t>（</w:t>
      </w:r>
      <w:r w:rsidRPr="000E01DB">
        <w:t>平成</w:t>
      </w:r>
      <w:r w:rsidR="0079181B" w:rsidRPr="000E01DB">
        <w:rPr>
          <w:rFonts w:hint="eastAsia"/>
        </w:rPr>
        <w:t>3</w:t>
      </w:r>
      <w:r w:rsidRPr="000E01DB">
        <w:t>年</w:t>
      </w:r>
      <w:r w:rsidR="0079181B" w:rsidRPr="000E01DB">
        <w:rPr>
          <w:rFonts w:hint="eastAsia"/>
        </w:rPr>
        <w:t>3</w:t>
      </w:r>
      <w:r w:rsidRPr="000E01DB">
        <w:t>月</w:t>
      </w:r>
      <w:r w:rsidR="00597EC2" w:rsidRPr="000E01DB">
        <w:t>）</w:t>
      </w:r>
    </w:p>
    <w:p w14:paraId="293B5989" w14:textId="33ACD949" w:rsidR="00AC3E94" w:rsidRPr="000E01DB" w:rsidRDefault="00AC3E94" w:rsidP="008A259B">
      <w:pPr>
        <w:ind w:leftChars="300" w:left="624"/>
      </w:pPr>
      <w:r w:rsidRPr="000E01DB">
        <w:rPr>
          <w:rFonts w:hint="eastAsia"/>
        </w:rPr>
        <w:t>日本道路協会　コンクリート道路橋設計便覧</w:t>
      </w:r>
      <w:r w:rsidR="00C70B5F" w:rsidRPr="000E01DB">
        <w:rPr>
          <w:rFonts w:hint="eastAsia"/>
        </w:rPr>
        <w:t xml:space="preserve">　　　　</w:t>
      </w:r>
      <w:r w:rsidRPr="000E01DB">
        <w:t xml:space="preserve">         </w:t>
      </w:r>
      <w:r w:rsidR="008A259B" w:rsidRPr="000E01DB">
        <w:tab/>
      </w:r>
      <w:r w:rsidRPr="000E01DB">
        <w:t xml:space="preserve"> </w:t>
      </w:r>
      <w:r w:rsidRPr="000E01DB">
        <w:tab/>
      </w:r>
      <w:r w:rsidR="008A259B" w:rsidRPr="000E01DB">
        <w:rPr>
          <w:rFonts w:hint="eastAsia"/>
        </w:rPr>
        <w:t xml:space="preserve">　</w:t>
      </w:r>
      <w:r w:rsidR="00597EC2" w:rsidRPr="000E01DB">
        <w:t>（</w:t>
      </w:r>
      <w:r w:rsidRPr="000E01DB">
        <w:t>平成</w:t>
      </w:r>
      <w:r w:rsidR="0079181B" w:rsidRPr="000E01DB">
        <w:rPr>
          <w:rFonts w:hint="eastAsia"/>
        </w:rPr>
        <w:t>6</w:t>
      </w:r>
      <w:r w:rsidRPr="000E01DB">
        <w:t>年</w:t>
      </w:r>
      <w:r w:rsidR="0079181B" w:rsidRPr="000E01DB">
        <w:rPr>
          <w:rFonts w:hint="eastAsia"/>
        </w:rPr>
        <w:t>2</w:t>
      </w:r>
      <w:r w:rsidRPr="000E01DB">
        <w:t>月</w:t>
      </w:r>
      <w:r w:rsidR="00597EC2" w:rsidRPr="000E01DB">
        <w:t>）</w:t>
      </w:r>
    </w:p>
    <w:p w14:paraId="64E69377" w14:textId="3F87CE3E" w:rsidR="00AC3E94" w:rsidRPr="000E01DB" w:rsidRDefault="00AC3E94" w:rsidP="008A259B">
      <w:pPr>
        <w:ind w:leftChars="300" w:left="624"/>
      </w:pPr>
      <w:r w:rsidRPr="000E01DB">
        <w:rPr>
          <w:rFonts w:hint="eastAsia"/>
        </w:rPr>
        <w:t>日本道路協会　コンクリート道路橋施工便覧</w:t>
      </w:r>
      <w:r w:rsidRPr="000E01DB">
        <w:t xml:space="preserve"> </w:t>
      </w:r>
      <w:r w:rsidR="00C70B5F" w:rsidRPr="000E01DB">
        <w:rPr>
          <w:rFonts w:hint="eastAsia"/>
        </w:rPr>
        <w:t xml:space="preserve">　　　　</w:t>
      </w:r>
      <w:r w:rsidRPr="000E01DB">
        <w:t xml:space="preserve">       </w:t>
      </w:r>
      <w:r w:rsidR="008A259B" w:rsidRPr="000E01DB">
        <w:tab/>
      </w:r>
      <w:r w:rsidRPr="000E01DB">
        <w:t xml:space="preserve">  </w:t>
      </w:r>
      <w:r w:rsidR="008A259B" w:rsidRPr="000E01DB">
        <w:rPr>
          <w:rFonts w:hint="eastAsia"/>
        </w:rPr>
        <w:t xml:space="preserve">　　　</w:t>
      </w:r>
      <w:r w:rsidRPr="000E01DB">
        <w:tab/>
      </w:r>
      <w:r w:rsidR="00597EC2" w:rsidRPr="000E01DB">
        <w:t>（</w:t>
      </w:r>
      <w:r w:rsidRPr="000E01DB">
        <w:t>平成</w:t>
      </w:r>
      <w:r w:rsidRPr="000E01DB">
        <w:t>10</w:t>
      </w:r>
      <w:r w:rsidRPr="000E01DB">
        <w:t>年</w:t>
      </w:r>
      <w:r w:rsidR="0079181B" w:rsidRPr="000E01DB">
        <w:rPr>
          <w:rFonts w:hint="eastAsia"/>
        </w:rPr>
        <w:t>1</w:t>
      </w:r>
      <w:r w:rsidRPr="000E01DB">
        <w:t>月</w:t>
      </w:r>
      <w:r w:rsidR="00597EC2" w:rsidRPr="000E01DB">
        <w:t>）</w:t>
      </w:r>
    </w:p>
    <w:p w14:paraId="7CB42CFF" w14:textId="65680DDE" w:rsidR="00AC3E94" w:rsidRPr="000E01DB" w:rsidRDefault="00AC3E94" w:rsidP="008A259B">
      <w:pPr>
        <w:ind w:leftChars="300" w:left="624"/>
      </w:pPr>
      <w:r w:rsidRPr="000E01DB">
        <w:rPr>
          <w:rFonts w:hint="eastAsia"/>
        </w:rPr>
        <w:t>日本道路協会　防護柵の設置基準・同解説</w:t>
      </w:r>
      <w:r w:rsidRPr="000E01DB">
        <w:t xml:space="preserve">                 </w:t>
      </w:r>
      <w:r w:rsidR="008A259B" w:rsidRPr="000E01DB">
        <w:tab/>
      </w:r>
      <w:r w:rsidRPr="000E01DB">
        <w:t xml:space="preserve">   </w:t>
      </w:r>
      <w:r w:rsidR="008A259B" w:rsidRPr="000E01DB">
        <w:rPr>
          <w:rFonts w:hint="eastAsia"/>
        </w:rPr>
        <w:t xml:space="preserve">　</w:t>
      </w:r>
      <w:r w:rsidRPr="000E01DB">
        <w:tab/>
      </w:r>
      <w:r w:rsidR="00597EC2" w:rsidRPr="000E01DB">
        <w:t>（</w:t>
      </w:r>
      <w:r w:rsidR="007855CB" w:rsidRPr="000E01DB">
        <w:rPr>
          <w:rFonts w:hint="eastAsia"/>
        </w:rPr>
        <w:t>平成</w:t>
      </w:r>
      <w:r w:rsidR="007855CB" w:rsidRPr="000E01DB">
        <w:t>28</w:t>
      </w:r>
      <w:r w:rsidR="007855CB" w:rsidRPr="000E01DB">
        <w:t>年</w:t>
      </w:r>
      <w:r w:rsidR="007855CB" w:rsidRPr="000E01DB">
        <w:t>12</w:t>
      </w:r>
      <w:r w:rsidR="007855CB" w:rsidRPr="000E01DB">
        <w:t>月</w:t>
      </w:r>
      <w:r w:rsidR="00597EC2" w:rsidRPr="000E01DB">
        <w:t>）</w:t>
      </w:r>
    </w:p>
    <w:p w14:paraId="272F1AA4" w14:textId="63E8DE01" w:rsidR="00AC3E94" w:rsidRPr="000E01DB" w:rsidRDefault="00AC3E94" w:rsidP="008A259B">
      <w:pPr>
        <w:ind w:leftChars="300" w:left="624"/>
      </w:pPr>
      <w:r w:rsidRPr="000E01DB">
        <w:rPr>
          <w:rFonts w:hint="eastAsia"/>
        </w:rPr>
        <w:t>日本道路協会　道路照明施設設置基準・同解説</w:t>
      </w:r>
      <w:r w:rsidR="00C70B5F" w:rsidRPr="000E01DB">
        <w:rPr>
          <w:rFonts w:hint="eastAsia"/>
        </w:rPr>
        <w:t xml:space="preserve">　　　　</w:t>
      </w:r>
      <w:r w:rsidRPr="000E01DB">
        <w:t xml:space="preserve">      </w:t>
      </w:r>
      <w:r w:rsidR="008A259B" w:rsidRPr="000E01DB">
        <w:tab/>
      </w:r>
      <w:r w:rsidRPr="000E01DB">
        <w:t xml:space="preserve">  </w:t>
      </w:r>
      <w:r w:rsidR="008A259B" w:rsidRPr="000E01DB">
        <w:rPr>
          <w:rFonts w:hint="eastAsia"/>
        </w:rPr>
        <w:t xml:space="preserve">　</w:t>
      </w:r>
      <w:r w:rsidRPr="000E01DB">
        <w:tab/>
      </w:r>
      <w:r w:rsidR="00597EC2" w:rsidRPr="000E01DB">
        <w:t>（</w:t>
      </w:r>
      <w:r w:rsidRPr="000E01DB">
        <w:t>平成</w:t>
      </w:r>
      <w:r w:rsidRPr="000E01DB">
        <w:t>19</w:t>
      </w:r>
      <w:r w:rsidRPr="000E01DB">
        <w:t>年</w:t>
      </w:r>
      <w:r w:rsidRPr="000E01DB">
        <w:t>10</w:t>
      </w:r>
      <w:r w:rsidRPr="000E01DB">
        <w:t>月</w:t>
      </w:r>
      <w:r w:rsidR="00597EC2" w:rsidRPr="000E01DB">
        <w:t>）</w:t>
      </w:r>
    </w:p>
    <w:p w14:paraId="70FD97FF" w14:textId="318BF034" w:rsidR="00AC3E94" w:rsidRPr="000E01DB" w:rsidRDefault="00AC3E94" w:rsidP="008A259B">
      <w:pPr>
        <w:ind w:leftChars="300" w:left="624"/>
      </w:pPr>
      <w:r w:rsidRPr="000E01DB">
        <w:t>建設省土木研</w:t>
      </w:r>
      <w:r w:rsidR="007855CB" w:rsidRPr="000E01DB">
        <w:rPr>
          <w:rFonts w:hint="eastAsia"/>
        </w:rPr>
        <w:t>究所</w:t>
      </w:r>
      <w:r w:rsidRPr="000E01DB">
        <w:t xml:space="preserve">　プレキャストブロック工法によるプレストレスト</w:t>
      </w:r>
      <w:r w:rsidR="007855CB" w:rsidRPr="000E01DB">
        <w:t>コンクリート道路橋設計・施工指針</w:t>
      </w:r>
      <w:r w:rsidR="00597EC2" w:rsidRPr="000E01DB">
        <w:t>（</w:t>
      </w:r>
      <w:r w:rsidR="007855CB" w:rsidRPr="000E01DB">
        <w:t>案</w:t>
      </w:r>
      <w:r w:rsidR="00597EC2" w:rsidRPr="000E01DB">
        <w:t>）</w:t>
      </w:r>
      <w:r w:rsidR="007855CB" w:rsidRPr="000E01DB">
        <w:rPr>
          <w:rFonts w:hint="eastAsia"/>
        </w:rPr>
        <w:tab/>
      </w:r>
      <w:r w:rsidR="007855CB" w:rsidRPr="000E01DB">
        <w:rPr>
          <w:rFonts w:hint="eastAsia"/>
        </w:rPr>
        <w:tab/>
      </w:r>
      <w:r w:rsidR="007855CB" w:rsidRPr="000E01DB">
        <w:rPr>
          <w:rFonts w:hint="eastAsia"/>
        </w:rPr>
        <w:tab/>
      </w:r>
      <w:r w:rsidR="007855CB" w:rsidRPr="000E01DB">
        <w:rPr>
          <w:rFonts w:hint="eastAsia"/>
        </w:rPr>
        <w:tab/>
      </w:r>
      <w:r w:rsidR="007855CB" w:rsidRPr="000E01DB">
        <w:rPr>
          <w:rFonts w:hint="eastAsia"/>
        </w:rPr>
        <w:tab/>
      </w:r>
      <w:r w:rsidR="007855CB" w:rsidRPr="000E01DB">
        <w:rPr>
          <w:rFonts w:hint="eastAsia"/>
        </w:rPr>
        <w:tab/>
      </w:r>
      <w:r w:rsidR="008A259B" w:rsidRPr="000E01DB">
        <w:tab/>
      </w:r>
      <w:r w:rsidR="008A259B" w:rsidRPr="000E01DB">
        <w:rPr>
          <w:rFonts w:hint="eastAsia"/>
        </w:rPr>
        <w:t xml:space="preserve">　</w:t>
      </w:r>
      <w:r w:rsidR="00597EC2" w:rsidRPr="000E01DB">
        <w:t>（</w:t>
      </w:r>
      <w:r w:rsidRPr="000E01DB">
        <w:t>平成</w:t>
      </w:r>
      <w:r w:rsidR="0079181B" w:rsidRPr="000E01DB">
        <w:rPr>
          <w:rFonts w:hint="eastAsia"/>
        </w:rPr>
        <w:t>7</w:t>
      </w:r>
      <w:r w:rsidRPr="000E01DB">
        <w:t>年</w:t>
      </w:r>
      <w:r w:rsidRPr="000E01DB">
        <w:t>12</w:t>
      </w:r>
      <w:r w:rsidRPr="000E01DB">
        <w:t>月</w:t>
      </w:r>
      <w:r w:rsidR="00597EC2" w:rsidRPr="000E01DB">
        <w:t>）</w:t>
      </w:r>
    </w:p>
    <w:p w14:paraId="4BBD004E" w14:textId="410D6FA1" w:rsidR="00AC3E94" w:rsidRPr="000E01DB" w:rsidRDefault="00AC3E94" w:rsidP="008A259B">
      <w:pPr>
        <w:ind w:leftChars="300" w:left="624"/>
      </w:pPr>
      <w:r w:rsidRPr="000E01DB">
        <w:t>国土開発技術</w:t>
      </w:r>
      <w:r w:rsidR="007855CB" w:rsidRPr="000E01DB">
        <w:t>研究センター</w:t>
      </w:r>
      <w:r w:rsidRPr="000E01DB">
        <w:t xml:space="preserve">　プレビューム合成げた橋設計施工指針　　</w:t>
      </w:r>
      <w:r w:rsidRPr="000E01DB">
        <w:tab/>
        <w:t xml:space="preserve"> </w:t>
      </w:r>
      <w:r w:rsidRPr="000E01DB">
        <w:t xml:space="preserve">　</w:t>
      </w:r>
      <w:r w:rsidR="00597EC2" w:rsidRPr="000E01DB">
        <w:t>（</w:t>
      </w:r>
      <w:r w:rsidRPr="000E01DB">
        <w:t>平成</w:t>
      </w:r>
      <w:r w:rsidR="0079181B" w:rsidRPr="000E01DB">
        <w:rPr>
          <w:rFonts w:hint="eastAsia"/>
        </w:rPr>
        <w:t>9</w:t>
      </w:r>
      <w:r w:rsidRPr="000E01DB">
        <w:t>年</w:t>
      </w:r>
      <w:r w:rsidR="0079181B" w:rsidRPr="000E01DB">
        <w:rPr>
          <w:rFonts w:hint="eastAsia"/>
        </w:rPr>
        <w:t>7</w:t>
      </w:r>
      <w:r w:rsidRPr="000E01DB">
        <w:t>月</w:t>
      </w:r>
      <w:r w:rsidR="00597EC2" w:rsidRPr="000E01DB">
        <w:t>）</w:t>
      </w:r>
    </w:p>
    <w:p w14:paraId="2CC1951E" w14:textId="6600A088" w:rsidR="00AC3E94" w:rsidRPr="000E01DB" w:rsidRDefault="00AC3E94" w:rsidP="00C70B5F">
      <w:pPr>
        <w:ind w:leftChars="400" w:left="831"/>
      </w:pPr>
    </w:p>
    <w:p w14:paraId="19825F24" w14:textId="77777777" w:rsidR="00AC3E94" w:rsidRPr="000E01DB" w:rsidRDefault="00AC3E94" w:rsidP="00AC3E94"/>
    <w:p w14:paraId="3988A73E" w14:textId="77777777"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第３節　工場製作工</w:t>
      </w:r>
    </w:p>
    <w:p w14:paraId="4A84D415" w14:textId="7C0F9CA9"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林５－３－１　一般事項</w:t>
      </w:r>
    </w:p>
    <w:p w14:paraId="64C90C4F" w14:textId="77777777" w:rsidR="00AC3E94" w:rsidRPr="000E01DB" w:rsidRDefault="00AC3E94" w:rsidP="00C70B5F">
      <w:pPr>
        <w:ind w:leftChars="200" w:left="416"/>
        <w:rPr>
          <w:b/>
          <w:bCs/>
        </w:rPr>
      </w:pPr>
      <w:r w:rsidRPr="000E01DB">
        <w:rPr>
          <w:rFonts w:hint="eastAsia"/>
          <w:b/>
          <w:bCs/>
        </w:rPr>
        <w:t>１．適用工種</w:t>
      </w:r>
    </w:p>
    <w:p w14:paraId="0FEA1502" w14:textId="77777777" w:rsidR="00AC3E94" w:rsidRPr="000E01DB" w:rsidRDefault="00AC3E94" w:rsidP="00C70B5F">
      <w:pPr>
        <w:ind w:leftChars="300" w:left="624" w:firstLineChars="100" w:firstLine="208"/>
      </w:pPr>
      <w:r w:rsidRPr="000E01DB">
        <w:rPr>
          <w:rFonts w:hint="eastAsia"/>
        </w:rPr>
        <w:t>本節は、工場製作工としてプレビーム用桁製作工、橋梁用防護柵製作工、鋼製伸縮継手製作工、工場塗装工その他これらに類する工種について定めるものとする。</w:t>
      </w:r>
    </w:p>
    <w:p w14:paraId="2234AD31" w14:textId="77777777" w:rsidR="00AC3E94" w:rsidRPr="000E01DB" w:rsidRDefault="00AC3E94" w:rsidP="00C70B5F">
      <w:pPr>
        <w:ind w:leftChars="200" w:left="416"/>
        <w:rPr>
          <w:b/>
          <w:bCs/>
        </w:rPr>
      </w:pPr>
      <w:r w:rsidRPr="000E01DB">
        <w:rPr>
          <w:rFonts w:hint="eastAsia"/>
          <w:b/>
          <w:bCs/>
        </w:rPr>
        <w:t>２．施工計画書</w:t>
      </w:r>
    </w:p>
    <w:p w14:paraId="59E504DE" w14:textId="7EE4AE0B" w:rsidR="00AC3E94" w:rsidRPr="00597EC2" w:rsidRDefault="00AC3E94" w:rsidP="00C70B5F">
      <w:pPr>
        <w:ind w:leftChars="300" w:left="624" w:firstLineChars="100" w:firstLine="208"/>
      </w:pPr>
      <w:r w:rsidRPr="000E01DB">
        <w:rPr>
          <w:rFonts w:hint="eastAsia"/>
        </w:rPr>
        <w:t>受注者は、原寸、工作、溶接、仮組立に係わる事項を施工計画書へ記載しなければならない。なお、</w:t>
      </w:r>
      <w:r w:rsidR="003E7943" w:rsidRPr="000E01DB">
        <w:rPr>
          <w:rFonts w:eastAsia="ＭＳ ゴシック" w:hint="eastAsia"/>
          <w:b/>
        </w:rPr>
        <w:t>設計図書</w:t>
      </w:r>
      <w:r w:rsidRPr="000E01DB">
        <w:rPr>
          <w:rFonts w:hint="eastAsia"/>
        </w:rPr>
        <w:t>に示されている場合、または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597EC2">
        <w:rPr>
          <w:rFonts w:hint="eastAsia"/>
        </w:rPr>
        <w:t>を得た場合は、上記項目の全部または、一部を省略することができる。</w:t>
      </w:r>
    </w:p>
    <w:p w14:paraId="41F8B135" w14:textId="77777777" w:rsidR="00AC3E94" w:rsidRPr="008A259B" w:rsidRDefault="00AC3E94" w:rsidP="00C70B5F">
      <w:pPr>
        <w:ind w:leftChars="200" w:left="416"/>
        <w:rPr>
          <w:b/>
          <w:bCs/>
        </w:rPr>
      </w:pPr>
      <w:r w:rsidRPr="008A259B">
        <w:rPr>
          <w:rFonts w:hint="eastAsia"/>
          <w:b/>
          <w:bCs/>
        </w:rPr>
        <w:t>３．検測</w:t>
      </w:r>
    </w:p>
    <w:p w14:paraId="5A753CE5" w14:textId="77777777" w:rsidR="004F6563" w:rsidRDefault="00AC3E94" w:rsidP="00C70B5F">
      <w:pPr>
        <w:ind w:leftChars="300" w:left="624" w:firstLineChars="100" w:firstLine="208"/>
      </w:pPr>
      <w:r w:rsidRPr="00597EC2">
        <w:rPr>
          <w:rFonts w:hint="eastAsia"/>
        </w:rPr>
        <w:lastRenderedPageBreak/>
        <w:t>受注者は、</w:t>
      </w:r>
      <w:r w:rsidRPr="00597EC2">
        <w:t>JIS B 7512</w:t>
      </w:r>
      <w:r w:rsidR="00597EC2">
        <w:t>（</w:t>
      </w:r>
      <w:r w:rsidRPr="00597EC2">
        <w:t>鋼製巻尺</w:t>
      </w:r>
      <w:r w:rsidR="00597EC2">
        <w:t>）</w:t>
      </w:r>
      <w:r w:rsidRPr="00597EC2">
        <w:t>の</w:t>
      </w:r>
      <w:r w:rsidR="0079181B">
        <w:rPr>
          <w:rFonts w:hint="eastAsia"/>
        </w:rPr>
        <w:t>1</w:t>
      </w:r>
      <w:r w:rsidRPr="00597EC2">
        <w:t>級に合格した鋼製巻尺を使用しなければならない。</w:t>
      </w:r>
    </w:p>
    <w:p w14:paraId="7CB3220E" w14:textId="5757B2DA" w:rsidR="00AC3E94" w:rsidRPr="000E01DB" w:rsidRDefault="00AC3E94" w:rsidP="00C70B5F">
      <w:pPr>
        <w:ind w:leftChars="300" w:left="624" w:firstLineChars="100" w:firstLine="208"/>
      </w:pPr>
      <w:r w:rsidRPr="00597EC2">
        <w:t>なお、これにより難い場合は、</w:t>
      </w:r>
      <w:r w:rsidR="003E7943" w:rsidRPr="00597EC2">
        <w:rPr>
          <w:rFonts w:eastAsia="ＭＳ ゴシック"/>
          <w:b/>
        </w:rPr>
        <w:t>設計図書</w:t>
      </w:r>
      <w:r w:rsidRPr="00597EC2">
        <w:t>につい</w:t>
      </w:r>
      <w:r w:rsidRPr="000E01DB">
        <w:t>て</w:t>
      </w:r>
      <w:r w:rsidR="004B5D76" w:rsidRPr="000E01DB">
        <w:rPr>
          <w:rFonts w:hint="eastAsia"/>
        </w:rPr>
        <w:t>監督職員</w:t>
      </w:r>
      <w:r w:rsidRPr="000E01DB">
        <w:t>の</w:t>
      </w:r>
      <w:r w:rsidR="00D13C11" w:rsidRPr="000E01DB">
        <w:rPr>
          <w:rFonts w:eastAsia="ＭＳ ゴシック"/>
          <w:b/>
        </w:rPr>
        <w:t>承諾</w:t>
      </w:r>
      <w:r w:rsidRPr="000E01DB">
        <w:t>を得るものとする。</w:t>
      </w:r>
    </w:p>
    <w:p w14:paraId="7F2E7130" w14:textId="77777777" w:rsidR="00AC3E94" w:rsidRPr="000E01DB" w:rsidRDefault="00AC3E94" w:rsidP="00C70B5F">
      <w:pPr>
        <w:ind w:leftChars="200" w:left="416"/>
        <w:rPr>
          <w:b/>
          <w:bCs/>
        </w:rPr>
      </w:pPr>
      <w:r w:rsidRPr="000E01DB">
        <w:rPr>
          <w:rFonts w:hint="eastAsia"/>
          <w:b/>
          <w:bCs/>
        </w:rPr>
        <w:t>４．温度補正</w:t>
      </w:r>
    </w:p>
    <w:p w14:paraId="33B93340" w14:textId="77777777" w:rsidR="00AC3E94" w:rsidRPr="00597EC2" w:rsidRDefault="00AC3E94" w:rsidP="00C70B5F">
      <w:pPr>
        <w:ind w:leftChars="300" w:left="624" w:firstLineChars="100" w:firstLine="208"/>
      </w:pPr>
      <w:r w:rsidRPr="00597EC2">
        <w:rPr>
          <w:rFonts w:hint="eastAsia"/>
        </w:rPr>
        <w:t>受注者は、現場と工場の鋼製巻尺の使用にあたって、温度補正を行わなければならない。</w:t>
      </w:r>
    </w:p>
    <w:p w14:paraId="62EFFEFB" w14:textId="7AAA0415"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林５－３－２　プレビーム用桁製作工</w:t>
      </w:r>
    </w:p>
    <w:p w14:paraId="2C15D022" w14:textId="77777777" w:rsidR="00AC3E94" w:rsidRPr="00597EC2" w:rsidRDefault="00AC3E94" w:rsidP="008A259B">
      <w:pPr>
        <w:ind w:leftChars="200" w:left="416" w:firstLineChars="100" w:firstLine="208"/>
      </w:pPr>
      <w:r w:rsidRPr="00597EC2">
        <w:rPr>
          <w:rFonts w:hint="eastAsia"/>
        </w:rPr>
        <w:t>プレビーム用桁製作工の施工については、土工共２－１２－８プレビーム用桁製作工の規定による。</w:t>
      </w:r>
    </w:p>
    <w:p w14:paraId="5BDE5FDF" w14:textId="248962AE"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林５－３－３　橋梁用防護柵製作工</w:t>
      </w:r>
    </w:p>
    <w:p w14:paraId="7D10DEB3" w14:textId="77777777" w:rsidR="00AC3E94" w:rsidRPr="00597EC2" w:rsidRDefault="00AC3E94" w:rsidP="008A259B">
      <w:pPr>
        <w:ind w:leftChars="200" w:left="416" w:firstLineChars="100" w:firstLine="208"/>
      </w:pPr>
      <w:r w:rsidRPr="00597EC2">
        <w:rPr>
          <w:rFonts w:hint="eastAsia"/>
        </w:rPr>
        <w:t>橋梁用防護柵製作工の施工については、土工共２－１２－６橋梁用防護柵製作工の規定による。</w:t>
      </w:r>
    </w:p>
    <w:p w14:paraId="0B3C806D" w14:textId="7A22F4B2"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林５－３－４　鋼製伸縮継手製作工</w:t>
      </w:r>
    </w:p>
    <w:p w14:paraId="2B1791C4" w14:textId="77777777" w:rsidR="00AC3E94" w:rsidRPr="00597EC2" w:rsidRDefault="00AC3E94" w:rsidP="008A259B">
      <w:pPr>
        <w:ind w:leftChars="200" w:left="416" w:firstLineChars="100" w:firstLine="208"/>
      </w:pPr>
      <w:r w:rsidRPr="00597EC2">
        <w:rPr>
          <w:rFonts w:hint="eastAsia"/>
        </w:rPr>
        <w:t>鋼製伸縮継手製作工の施工については、土工共２－１２－４鋼製伸縮継手製作工の規定による。</w:t>
      </w:r>
    </w:p>
    <w:p w14:paraId="423FE093" w14:textId="18372E8B"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林５－３－５　工場塗装工</w:t>
      </w:r>
    </w:p>
    <w:p w14:paraId="27972F1C" w14:textId="77777777" w:rsidR="00AC3E94" w:rsidRPr="00597EC2" w:rsidRDefault="00AC3E94" w:rsidP="008A259B">
      <w:pPr>
        <w:ind w:leftChars="200" w:left="416" w:firstLineChars="100" w:firstLine="208"/>
      </w:pPr>
      <w:r w:rsidRPr="00597EC2">
        <w:rPr>
          <w:rFonts w:hint="eastAsia"/>
        </w:rPr>
        <w:t>工場塗装工の施工については、土工共２－１２－９工場塗装工の規定による。</w:t>
      </w:r>
    </w:p>
    <w:p w14:paraId="6DF7187D" w14:textId="77777777" w:rsidR="00AC3E94" w:rsidRPr="00597EC2" w:rsidRDefault="00AC3E94" w:rsidP="00AC3E94"/>
    <w:p w14:paraId="3B737303"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第４節　工場製品輸送工</w:t>
      </w:r>
    </w:p>
    <w:p w14:paraId="571020D1" w14:textId="04FAD0E1"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林５－４－１　一般事項</w:t>
      </w:r>
    </w:p>
    <w:p w14:paraId="20C7CCE4" w14:textId="77777777" w:rsidR="00AC3E94" w:rsidRPr="00597EC2" w:rsidRDefault="00AC3E94" w:rsidP="008A259B">
      <w:pPr>
        <w:ind w:leftChars="200" w:left="416" w:firstLineChars="100" w:firstLine="208"/>
      </w:pPr>
      <w:r w:rsidRPr="00597EC2">
        <w:rPr>
          <w:rFonts w:hint="eastAsia"/>
        </w:rPr>
        <w:t>本節は、工場製品輸送工として、輸送工その他これらに類する工種について定める。</w:t>
      </w:r>
    </w:p>
    <w:p w14:paraId="2C0C0DF0" w14:textId="245C92A1"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林５－４－２　輸送工</w:t>
      </w:r>
    </w:p>
    <w:p w14:paraId="657F721F" w14:textId="77777777" w:rsidR="00AC3E94" w:rsidRPr="00597EC2" w:rsidRDefault="00AC3E94" w:rsidP="008A259B">
      <w:pPr>
        <w:ind w:leftChars="200" w:left="416" w:firstLineChars="100" w:firstLine="208"/>
      </w:pPr>
      <w:r w:rsidRPr="00597EC2">
        <w:rPr>
          <w:rFonts w:hint="eastAsia"/>
        </w:rPr>
        <w:t>輸送工の施工については、土工共２－８－２輸送工の規定による。</w:t>
      </w:r>
    </w:p>
    <w:p w14:paraId="654A0978" w14:textId="77777777" w:rsidR="00AC3E94" w:rsidRPr="00597EC2" w:rsidRDefault="00AC3E94" w:rsidP="00AC3E94"/>
    <w:p w14:paraId="645A243F"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第５節　ＰＣ橋工</w:t>
      </w:r>
    </w:p>
    <w:p w14:paraId="712D750D" w14:textId="415A3E88"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林５－５－１　一般事項</w:t>
      </w:r>
    </w:p>
    <w:p w14:paraId="77F070B3" w14:textId="77777777" w:rsidR="00AC3E94" w:rsidRPr="008A259B" w:rsidRDefault="00AC3E94" w:rsidP="00C70B5F">
      <w:pPr>
        <w:ind w:leftChars="200" w:left="416"/>
        <w:rPr>
          <w:b/>
          <w:bCs/>
        </w:rPr>
      </w:pPr>
      <w:r w:rsidRPr="008A259B">
        <w:rPr>
          <w:rFonts w:hint="eastAsia"/>
          <w:b/>
          <w:bCs/>
        </w:rPr>
        <w:t>１．適用工種</w:t>
      </w:r>
    </w:p>
    <w:p w14:paraId="5E208254" w14:textId="6E75C22C" w:rsidR="00AC3E94" w:rsidRPr="00597EC2" w:rsidRDefault="00AC3E94" w:rsidP="00C70B5F">
      <w:pPr>
        <w:ind w:leftChars="300" w:left="624" w:firstLineChars="100" w:firstLine="208"/>
      </w:pPr>
      <w:r w:rsidRPr="00597EC2">
        <w:rPr>
          <w:rFonts w:hint="eastAsia"/>
        </w:rPr>
        <w:t>本節は、ＰＣ橋工としてプレテンション桁製作工</w:t>
      </w:r>
      <w:r w:rsidR="00597EC2">
        <w:rPr>
          <w:rFonts w:hint="eastAsia"/>
        </w:rPr>
        <w:t>（</w:t>
      </w:r>
      <w:r w:rsidRPr="00597EC2">
        <w:rPr>
          <w:rFonts w:hint="eastAsia"/>
        </w:rPr>
        <w:t>購入工</w:t>
      </w:r>
      <w:r w:rsidR="00597EC2">
        <w:rPr>
          <w:rFonts w:hint="eastAsia"/>
        </w:rPr>
        <w:t>）</w:t>
      </w:r>
      <w:r w:rsidRPr="00597EC2">
        <w:rPr>
          <w:rFonts w:hint="eastAsia"/>
        </w:rPr>
        <w:t>、ポストテンション桁製作工、プレキャストセグメント製作工</w:t>
      </w:r>
      <w:r w:rsidR="00597EC2">
        <w:rPr>
          <w:rFonts w:hint="eastAsia"/>
        </w:rPr>
        <w:t>（</w:t>
      </w:r>
      <w:r w:rsidRPr="00597EC2">
        <w:rPr>
          <w:rFonts w:hint="eastAsia"/>
        </w:rPr>
        <w:t>購入工</w:t>
      </w:r>
      <w:r w:rsidR="00597EC2">
        <w:rPr>
          <w:rFonts w:hint="eastAsia"/>
        </w:rPr>
        <w:t>）</w:t>
      </w:r>
      <w:r w:rsidRPr="00597EC2">
        <w:rPr>
          <w:rFonts w:hint="eastAsia"/>
        </w:rPr>
        <w:t>、プレキャストセグメント主桁組立工、支承工、架設工</w:t>
      </w:r>
      <w:r w:rsidR="00597EC2">
        <w:rPr>
          <w:rFonts w:hint="eastAsia"/>
        </w:rPr>
        <w:t>（</w:t>
      </w:r>
      <w:r w:rsidRPr="00597EC2">
        <w:rPr>
          <w:rFonts w:hint="eastAsia"/>
        </w:rPr>
        <w:t>クレーン架設</w:t>
      </w:r>
      <w:r w:rsidR="00597EC2">
        <w:rPr>
          <w:rFonts w:hint="eastAsia"/>
        </w:rPr>
        <w:t>）</w:t>
      </w:r>
      <w:r w:rsidRPr="00597EC2">
        <w:rPr>
          <w:rFonts w:hint="eastAsia"/>
        </w:rPr>
        <w:t>、架設工</w:t>
      </w:r>
      <w:r w:rsidR="00597EC2">
        <w:rPr>
          <w:rFonts w:hint="eastAsia"/>
        </w:rPr>
        <w:t>（</w:t>
      </w:r>
      <w:r w:rsidRPr="00597EC2">
        <w:rPr>
          <w:rFonts w:hint="eastAsia"/>
        </w:rPr>
        <w:t>架設桁架設</w:t>
      </w:r>
      <w:r w:rsidR="00597EC2">
        <w:rPr>
          <w:rFonts w:hint="eastAsia"/>
        </w:rPr>
        <w:t>）</w:t>
      </w:r>
      <w:r w:rsidRPr="00597EC2">
        <w:rPr>
          <w:rFonts w:hint="eastAsia"/>
        </w:rPr>
        <w:t>、床版・横組工、落橋防止装置工その他これらに類する工種について定める。</w:t>
      </w:r>
    </w:p>
    <w:p w14:paraId="2034C1BC" w14:textId="77777777" w:rsidR="00AC3E94" w:rsidRPr="008A259B" w:rsidRDefault="00AC3E94" w:rsidP="00C70B5F">
      <w:pPr>
        <w:ind w:leftChars="200" w:left="416"/>
        <w:rPr>
          <w:b/>
          <w:bCs/>
        </w:rPr>
      </w:pPr>
      <w:r w:rsidRPr="008A259B">
        <w:rPr>
          <w:rFonts w:hint="eastAsia"/>
          <w:b/>
          <w:bCs/>
        </w:rPr>
        <w:t>２．施工計画書</w:t>
      </w:r>
    </w:p>
    <w:p w14:paraId="22F90E62" w14:textId="77777777" w:rsidR="00AC3E94" w:rsidRPr="00597EC2" w:rsidRDefault="00AC3E94" w:rsidP="00C70B5F">
      <w:pPr>
        <w:ind w:leftChars="300" w:left="624" w:firstLineChars="100" w:firstLine="208"/>
      </w:pPr>
      <w:r w:rsidRPr="00597EC2">
        <w:rPr>
          <w:rFonts w:hint="eastAsia"/>
        </w:rPr>
        <w:t>受注者は、コンクリート橋の製作工について施工計画書へ次の事項を記載しなければならない。</w:t>
      </w:r>
    </w:p>
    <w:p w14:paraId="47A98B36" w14:textId="78815E66" w:rsidR="00AC3E94" w:rsidRPr="00597EC2" w:rsidRDefault="00597EC2" w:rsidP="00C70B5F">
      <w:pPr>
        <w:ind w:leftChars="200" w:left="416"/>
      </w:pPr>
      <w:r>
        <w:rPr>
          <w:rFonts w:hint="eastAsia"/>
        </w:rPr>
        <w:t>（</w:t>
      </w:r>
      <w:r w:rsidR="00AC3E94" w:rsidRPr="00597EC2">
        <w:rPr>
          <w:rFonts w:hint="eastAsia"/>
        </w:rPr>
        <w:t>１</w:t>
      </w:r>
      <w:r>
        <w:rPr>
          <w:rFonts w:hint="eastAsia"/>
        </w:rPr>
        <w:t>）</w:t>
      </w:r>
      <w:r w:rsidR="00AC3E94" w:rsidRPr="00597EC2">
        <w:rPr>
          <w:rFonts w:hint="eastAsia"/>
        </w:rPr>
        <w:t>使用材料</w:t>
      </w:r>
      <w:r>
        <w:rPr>
          <w:rFonts w:hint="eastAsia"/>
        </w:rPr>
        <w:t>（</w:t>
      </w:r>
      <w:r w:rsidR="00AC3E94" w:rsidRPr="00597EC2">
        <w:rPr>
          <w:rFonts w:hint="eastAsia"/>
        </w:rPr>
        <w:t>セメント、骨材、混和材料、鋼材等の品質、数量</w:t>
      </w:r>
      <w:r>
        <w:rPr>
          <w:rFonts w:hint="eastAsia"/>
        </w:rPr>
        <w:t>）</w:t>
      </w:r>
    </w:p>
    <w:p w14:paraId="4E4E66A4" w14:textId="79530C5D" w:rsidR="00AC3E94" w:rsidRPr="00597EC2" w:rsidRDefault="00597EC2" w:rsidP="00C70B5F">
      <w:pPr>
        <w:ind w:leftChars="200" w:left="416"/>
      </w:pPr>
      <w:r>
        <w:rPr>
          <w:rFonts w:hint="eastAsia"/>
        </w:rPr>
        <w:t>（</w:t>
      </w:r>
      <w:r w:rsidR="00AC3E94" w:rsidRPr="00597EC2">
        <w:rPr>
          <w:rFonts w:hint="eastAsia"/>
        </w:rPr>
        <w:t>２</w:t>
      </w:r>
      <w:r>
        <w:rPr>
          <w:rFonts w:hint="eastAsia"/>
        </w:rPr>
        <w:t>）</w:t>
      </w:r>
      <w:r w:rsidR="00AC3E94" w:rsidRPr="00597EC2">
        <w:rPr>
          <w:rFonts w:hint="eastAsia"/>
        </w:rPr>
        <w:t>施工方法</w:t>
      </w:r>
      <w:r>
        <w:rPr>
          <w:rFonts w:hint="eastAsia"/>
        </w:rPr>
        <w:t>（</w:t>
      </w:r>
      <w:r w:rsidR="00AC3E94" w:rsidRPr="00597EC2">
        <w:rPr>
          <w:rFonts w:hint="eastAsia"/>
        </w:rPr>
        <w:t>鉄筋工、型枠工、</w:t>
      </w:r>
      <w:r w:rsidR="0079181B">
        <w:rPr>
          <w:rFonts w:hint="eastAsia"/>
        </w:rPr>
        <w:t>PC</w:t>
      </w:r>
      <w:r w:rsidR="00AC3E94" w:rsidRPr="00597EC2">
        <w:rPr>
          <w:rFonts w:hint="eastAsia"/>
        </w:rPr>
        <w:t>工、コンクリート工等</w:t>
      </w:r>
      <w:r>
        <w:rPr>
          <w:rFonts w:hint="eastAsia"/>
        </w:rPr>
        <w:t>）</w:t>
      </w:r>
    </w:p>
    <w:p w14:paraId="30C47B1E" w14:textId="203880B6" w:rsidR="00AC3E94" w:rsidRPr="00597EC2" w:rsidRDefault="00597EC2" w:rsidP="00C70B5F">
      <w:pPr>
        <w:ind w:leftChars="200" w:left="416"/>
      </w:pPr>
      <w:r>
        <w:rPr>
          <w:rFonts w:hint="eastAsia"/>
        </w:rPr>
        <w:t>（</w:t>
      </w:r>
      <w:r w:rsidR="00AC3E94" w:rsidRPr="00597EC2">
        <w:rPr>
          <w:rFonts w:hint="eastAsia"/>
        </w:rPr>
        <w:t>３</w:t>
      </w:r>
      <w:r>
        <w:rPr>
          <w:rFonts w:hint="eastAsia"/>
        </w:rPr>
        <w:t>）</w:t>
      </w:r>
      <w:r w:rsidR="00AC3E94" w:rsidRPr="00597EC2">
        <w:rPr>
          <w:rFonts w:hint="eastAsia"/>
        </w:rPr>
        <w:t>主桁製作設備</w:t>
      </w:r>
      <w:r>
        <w:rPr>
          <w:rFonts w:hint="eastAsia"/>
        </w:rPr>
        <w:t>（</w:t>
      </w:r>
      <w:r w:rsidR="00AC3E94" w:rsidRPr="00597EC2">
        <w:rPr>
          <w:rFonts w:hint="eastAsia"/>
        </w:rPr>
        <w:t>機種、性能、使用期間等</w:t>
      </w:r>
      <w:r>
        <w:rPr>
          <w:rFonts w:hint="eastAsia"/>
        </w:rPr>
        <w:t>）</w:t>
      </w:r>
    </w:p>
    <w:p w14:paraId="7CB40A0F" w14:textId="07422BD0" w:rsidR="00AC3E94" w:rsidRPr="00597EC2" w:rsidRDefault="00597EC2" w:rsidP="00C70B5F">
      <w:pPr>
        <w:ind w:leftChars="200" w:left="416"/>
      </w:pPr>
      <w:r>
        <w:rPr>
          <w:rFonts w:hint="eastAsia"/>
        </w:rPr>
        <w:t>（</w:t>
      </w:r>
      <w:r w:rsidR="00AC3E94" w:rsidRPr="00597EC2">
        <w:rPr>
          <w:rFonts w:hint="eastAsia"/>
        </w:rPr>
        <w:t>４</w:t>
      </w:r>
      <w:r>
        <w:rPr>
          <w:rFonts w:hint="eastAsia"/>
        </w:rPr>
        <w:t>）</w:t>
      </w:r>
      <w:r w:rsidR="00AC3E94" w:rsidRPr="00597EC2">
        <w:rPr>
          <w:rFonts w:hint="eastAsia"/>
        </w:rPr>
        <w:t>試験ならびに品質管理計画</w:t>
      </w:r>
      <w:r>
        <w:rPr>
          <w:rFonts w:hint="eastAsia"/>
        </w:rPr>
        <w:t>（</w:t>
      </w:r>
      <w:r w:rsidR="00AC3E94" w:rsidRPr="00597EC2">
        <w:rPr>
          <w:rFonts w:hint="eastAsia"/>
        </w:rPr>
        <w:t>作業中の管理、検査等</w:t>
      </w:r>
      <w:r>
        <w:rPr>
          <w:rFonts w:hint="eastAsia"/>
        </w:rPr>
        <w:t>）</w:t>
      </w:r>
    </w:p>
    <w:p w14:paraId="21F2CB53" w14:textId="77777777" w:rsidR="00AC3E94" w:rsidRPr="008A259B" w:rsidRDefault="00AC3E94" w:rsidP="00C70B5F">
      <w:pPr>
        <w:ind w:leftChars="200" w:left="416"/>
        <w:rPr>
          <w:b/>
          <w:bCs/>
        </w:rPr>
      </w:pPr>
      <w:r w:rsidRPr="008A259B">
        <w:rPr>
          <w:rFonts w:hint="eastAsia"/>
          <w:b/>
          <w:bCs/>
        </w:rPr>
        <w:t>３．シースの施工</w:t>
      </w:r>
    </w:p>
    <w:p w14:paraId="7A6EFBF3" w14:textId="77777777" w:rsidR="00AC3E94" w:rsidRPr="00597EC2" w:rsidRDefault="00AC3E94" w:rsidP="00C70B5F">
      <w:pPr>
        <w:ind w:leftChars="300" w:left="624" w:firstLineChars="100" w:firstLine="208"/>
      </w:pPr>
      <w:r w:rsidRPr="00597EC2">
        <w:rPr>
          <w:rFonts w:hint="eastAsia"/>
        </w:rPr>
        <w:t>受注者は、シースの施工については、セメントペーストの漏れない構造とし、コンクリート打設時の圧力に耐える強度を有するものを使用しなければならない。</w:t>
      </w:r>
    </w:p>
    <w:p w14:paraId="0EC4A074" w14:textId="77777777" w:rsidR="00AC3E94" w:rsidRPr="008A259B" w:rsidRDefault="00AC3E94" w:rsidP="00C70B5F">
      <w:pPr>
        <w:ind w:leftChars="200" w:left="416"/>
        <w:rPr>
          <w:b/>
          <w:bCs/>
        </w:rPr>
      </w:pPr>
      <w:r w:rsidRPr="008A259B">
        <w:rPr>
          <w:rFonts w:hint="eastAsia"/>
          <w:b/>
          <w:bCs/>
        </w:rPr>
        <w:t>４．定着具及び接続具の使用</w:t>
      </w:r>
    </w:p>
    <w:p w14:paraId="284C2954" w14:textId="2AF93B21" w:rsidR="00AC3E94" w:rsidRPr="00597EC2" w:rsidRDefault="00AC3E94" w:rsidP="00C70B5F">
      <w:pPr>
        <w:ind w:leftChars="300" w:left="624" w:firstLineChars="100" w:firstLine="208"/>
      </w:pPr>
      <w:r w:rsidRPr="00597EC2">
        <w:rPr>
          <w:rFonts w:hint="eastAsia"/>
        </w:rPr>
        <w:t>受注者は、定着具及び接続具の使用については、定着または接続された</w:t>
      </w:r>
      <w:r w:rsidR="0079181B">
        <w:rPr>
          <w:rFonts w:hint="eastAsia"/>
        </w:rPr>
        <w:t>PC</w:t>
      </w:r>
      <w:r w:rsidRPr="00597EC2">
        <w:rPr>
          <w:rFonts w:hint="eastAsia"/>
        </w:rPr>
        <w:t>鋼材が</w:t>
      </w:r>
      <w:r w:rsidRPr="00597EC2">
        <w:t xml:space="preserve"> JIS</w:t>
      </w:r>
      <w:r w:rsidRPr="00597EC2">
        <w:t>または</w:t>
      </w:r>
      <w:r w:rsidR="003E7943" w:rsidRPr="00597EC2">
        <w:rPr>
          <w:rFonts w:eastAsia="ＭＳ ゴシック"/>
          <w:b/>
        </w:rPr>
        <w:t>設計図書</w:t>
      </w:r>
      <w:r w:rsidRPr="00597EC2">
        <w:t>に規定された引張荷重値に達する前に有害な変形を生じたり、破壊することのないような構造及び強さを有するものを使用しなければならない。</w:t>
      </w:r>
    </w:p>
    <w:p w14:paraId="0CDA5548" w14:textId="77777777" w:rsidR="00AC3E94" w:rsidRPr="008A259B" w:rsidRDefault="00AC3E94" w:rsidP="00C70B5F">
      <w:pPr>
        <w:ind w:leftChars="200" w:left="416"/>
        <w:rPr>
          <w:b/>
          <w:bCs/>
        </w:rPr>
      </w:pPr>
      <w:r w:rsidRPr="008A259B">
        <w:rPr>
          <w:rFonts w:hint="eastAsia"/>
          <w:b/>
          <w:bCs/>
        </w:rPr>
        <w:t>５．ＰＣ鋼材両端のねじの使用</w:t>
      </w:r>
    </w:p>
    <w:p w14:paraId="2F0675DC" w14:textId="56273E02" w:rsidR="00AC3E94" w:rsidRPr="000E01DB" w:rsidRDefault="00AC3E94" w:rsidP="00C70B5F">
      <w:pPr>
        <w:ind w:leftChars="300" w:left="624" w:firstLineChars="100" w:firstLine="208"/>
      </w:pPr>
      <w:r w:rsidRPr="000E01DB">
        <w:rPr>
          <w:rFonts w:hint="eastAsia"/>
        </w:rPr>
        <w:t>受注者は、ＰＣ鋼材両端のねじの使用については、</w:t>
      </w:r>
      <w:r w:rsidRPr="000E01DB">
        <w:t>JIS B 0205</w:t>
      </w:r>
      <w:r w:rsidR="00184824" w:rsidRPr="000E01DB">
        <w:rPr>
          <w:rFonts w:hint="eastAsia"/>
        </w:rPr>
        <w:t xml:space="preserve"> -1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25E4566F" w14:textId="77777777" w:rsidR="00AC3E94" w:rsidRPr="000E01DB" w:rsidRDefault="00AC3E94" w:rsidP="00C70B5F">
      <w:pPr>
        <w:ind w:leftChars="200" w:left="416"/>
        <w:rPr>
          <w:b/>
          <w:bCs/>
        </w:rPr>
      </w:pPr>
      <w:r w:rsidRPr="000E01DB">
        <w:rPr>
          <w:rFonts w:hint="eastAsia"/>
          <w:b/>
          <w:bCs/>
        </w:rPr>
        <w:t>６．検測</w:t>
      </w:r>
    </w:p>
    <w:p w14:paraId="43D4AE2D" w14:textId="10049DB9" w:rsidR="00AC3E94" w:rsidRPr="000E01DB" w:rsidRDefault="00AC3E94" w:rsidP="00C70B5F">
      <w:pPr>
        <w:ind w:leftChars="300" w:left="624" w:firstLineChars="100" w:firstLine="208"/>
      </w:pPr>
      <w:r w:rsidRPr="000E01DB">
        <w:rPr>
          <w:rFonts w:hint="eastAsia"/>
        </w:rPr>
        <w:lastRenderedPageBreak/>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512AC39F" w14:textId="77777777" w:rsidR="00AC3E94" w:rsidRPr="000E01DB" w:rsidRDefault="00AC3E94" w:rsidP="00C70B5F">
      <w:pPr>
        <w:ind w:leftChars="200" w:left="416"/>
        <w:rPr>
          <w:b/>
          <w:bCs/>
        </w:rPr>
      </w:pPr>
      <w:r w:rsidRPr="000E01DB">
        <w:rPr>
          <w:rFonts w:hint="eastAsia"/>
          <w:b/>
          <w:bCs/>
        </w:rPr>
        <w:t>７．架設に用いる仮設備及び架設用機材</w:t>
      </w:r>
    </w:p>
    <w:p w14:paraId="709F8B57" w14:textId="77777777" w:rsidR="00AC3E94" w:rsidRPr="00597EC2" w:rsidRDefault="00AC3E94" w:rsidP="00C70B5F">
      <w:pPr>
        <w:ind w:leftChars="300" w:left="624" w:firstLineChars="100" w:firstLine="208"/>
      </w:pPr>
      <w:r w:rsidRPr="000E01DB">
        <w:rPr>
          <w:rFonts w:hint="eastAsia"/>
        </w:rPr>
        <w:t>受注者は、架設に用い</w:t>
      </w:r>
      <w:r w:rsidRPr="00597EC2">
        <w:rPr>
          <w:rFonts w:hint="eastAsia"/>
        </w:rPr>
        <w:t>る仮設備及び架設用機材については、工事目的物の品質・性能に係る安全性が確保できる規模と強度を有することを</w:t>
      </w:r>
      <w:r w:rsidRPr="0079181B">
        <w:rPr>
          <w:rFonts w:ascii="ＭＳ ゴシック" w:eastAsia="ＭＳ ゴシック" w:hAnsi="ＭＳ ゴシック" w:hint="eastAsia"/>
          <w:b/>
        </w:rPr>
        <w:t>確認</w:t>
      </w:r>
      <w:r w:rsidRPr="00597EC2">
        <w:rPr>
          <w:rFonts w:hint="eastAsia"/>
        </w:rPr>
        <w:t>しなければならない。</w:t>
      </w:r>
    </w:p>
    <w:p w14:paraId="33B18DFB" w14:textId="1C8275A7"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林５－５－２　プレテンション桁製作工</w:t>
      </w:r>
      <w:r w:rsidR="00597EC2">
        <w:rPr>
          <w:rFonts w:eastAsia="ＭＳ ゴシック" w:hint="eastAsia"/>
          <w:b/>
          <w:bCs/>
        </w:rPr>
        <w:t>（</w:t>
      </w:r>
      <w:r w:rsidRPr="00597EC2">
        <w:rPr>
          <w:rFonts w:eastAsia="ＭＳ ゴシック" w:hint="eastAsia"/>
          <w:b/>
          <w:bCs/>
        </w:rPr>
        <w:t>購入工</w:t>
      </w:r>
      <w:r w:rsidR="00597EC2">
        <w:rPr>
          <w:rFonts w:eastAsia="ＭＳ ゴシック" w:hint="eastAsia"/>
          <w:b/>
          <w:bCs/>
        </w:rPr>
        <w:t>）</w:t>
      </w:r>
    </w:p>
    <w:p w14:paraId="3DA095F3" w14:textId="276C6FC4" w:rsidR="00AC3E94" w:rsidRPr="00597EC2" w:rsidRDefault="00AC3E94" w:rsidP="008A259B">
      <w:pPr>
        <w:ind w:leftChars="200" w:left="416" w:firstLineChars="100" w:firstLine="208"/>
      </w:pPr>
      <w:r w:rsidRPr="00597EC2">
        <w:rPr>
          <w:rFonts w:hint="eastAsia"/>
        </w:rPr>
        <w:t>プレテンション桁製作工</w:t>
      </w:r>
      <w:r w:rsidR="00597EC2">
        <w:rPr>
          <w:rFonts w:hint="eastAsia"/>
        </w:rPr>
        <w:t>（</w:t>
      </w:r>
      <w:r w:rsidRPr="00597EC2">
        <w:rPr>
          <w:rFonts w:hint="eastAsia"/>
        </w:rPr>
        <w:t>購入工</w:t>
      </w:r>
      <w:r w:rsidR="00597EC2">
        <w:rPr>
          <w:rFonts w:hint="eastAsia"/>
        </w:rPr>
        <w:t>）</w:t>
      </w:r>
      <w:r w:rsidRPr="00597EC2">
        <w:rPr>
          <w:rFonts w:hint="eastAsia"/>
        </w:rPr>
        <w:t>の施工については、土工共２－３－１２プレテンション桁製作工</w:t>
      </w:r>
      <w:r w:rsidR="00597EC2">
        <w:rPr>
          <w:rFonts w:hint="eastAsia"/>
        </w:rPr>
        <w:t>（</w:t>
      </w:r>
      <w:r w:rsidRPr="00597EC2">
        <w:rPr>
          <w:rFonts w:hint="eastAsia"/>
        </w:rPr>
        <w:t>購入工</w:t>
      </w:r>
      <w:r w:rsidR="00597EC2">
        <w:rPr>
          <w:rFonts w:hint="eastAsia"/>
        </w:rPr>
        <w:t>）</w:t>
      </w:r>
      <w:r w:rsidRPr="00597EC2">
        <w:rPr>
          <w:rFonts w:hint="eastAsia"/>
        </w:rPr>
        <w:t>の規定による。</w:t>
      </w:r>
    </w:p>
    <w:p w14:paraId="54A554DB" w14:textId="284393C5"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林５－５－３　ポストテンション桁製作工</w:t>
      </w:r>
    </w:p>
    <w:p w14:paraId="65B53DA2" w14:textId="77777777" w:rsidR="00AC3E94" w:rsidRPr="00597EC2" w:rsidRDefault="00AC3E94" w:rsidP="008A259B">
      <w:pPr>
        <w:ind w:leftChars="200" w:left="416" w:firstLineChars="100" w:firstLine="208"/>
      </w:pPr>
      <w:r w:rsidRPr="00597EC2">
        <w:rPr>
          <w:rFonts w:hint="eastAsia"/>
        </w:rPr>
        <w:t>ポストテンション桁製作工の施工については、土工共２－３－１３ポストテンション桁製作工の規定による。</w:t>
      </w:r>
    </w:p>
    <w:p w14:paraId="750A5527" w14:textId="102DDC77"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林５－５－４　プレキャストセグメント製作工</w:t>
      </w:r>
      <w:r w:rsidR="00597EC2">
        <w:rPr>
          <w:rFonts w:eastAsia="ＭＳ ゴシック" w:hint="eastAsia"/>
          <w:b/>
          <w:bCs/>
        </w:rPr>
        <w:t>（</w:t>
      </w:r>
      <w:r w:rsidRPr="00597EC2">
        <w:rPr>
          <w:rFonts w:eastAsia="ＭＳ ゴシック" w:hint="eastAsia"/>
          <w:b/>
          <w:bCs/>
        </w:rPr>
        <w:t>購入工</w:t>
      </w:r>
      <w:r w:rsidR="00597EC2">
        <w:rPr>
          <w:rFonts w:eastAsia="ＭＳ ゴシック" w:hint="eastAsia"/>
          <w:b/>
          <w:bCs/>
        </w:rPr>
        <w:t>）</w:t>
      </w:r>
    </w:p>
    <w:p w14:paraId="2871A930" w14:textId="328C4207" w:rsidR="00AC3E94" w:rsidRPr="00597EC2" w:rsidRDefault="00AC3E94" w:rsidP="008A259B">
      <w:pPr>
        <w:ind w:leftChars="200" w:left="416" w:firstLineChars="100" w:firstLine="208"/>
      </w:pPr>
      <w:r w:rsidRPr="00597EC2">
        <w:rPr>
          <w:rFonts w:hint="eastAsia"/>
        </w:rPr>
        <w:t>プレキャストブロック購入については、土工共２－３－１２プレテンション桁製作工</w:t>
      </w:r>
      <w:r w:rsidR="00597EC2">
        <w:rPr>
          <w:rFonts w:hint="eastAsia"/>
        </w:rPr>
        <w:t>（</w:t>
      </w:r>
      <w:r w:rsidRPr="00597EC2">
        <w:rPr>
          <w:rFonts w:hint="eastAsia"/>
        </w:rPr>
        <w:t>購入工</w:t>
      </w:r>
      <w:r w:rsidR="00597EC2">
        <w:rPr>
          <w:rFonts w:hint="eastAsia"/>
        </w:rPr>
        <w:t>）</w:t>
      </w:r>
      <w:r w:rsidRPr="00597EC2">
        <w:rPr>
          <w:rFonts w:hint="eastAsia"/>
        </w:rPr>
        <w:t>の規定によるものとする。</w:t>
      </w:r>
    </w:p>
    <w:p w14:paraId="2B745F32" w14:textId="358391F5"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林５－５－５　プレキャストセグメント主桁組立工</w:t>
      </w:r>
    </w:p>
    <w:p w14:paraId="2A74C2F4" w14:textId="77777777" w:rsidR="00AC3E94" w:rsidRPr="00597EC2" w:rsidRDefault="00AC3E94" w:rsidP="008A259B">
      <w:pPr>
        <w:ind w:leftChars="200" w:left="416" w:firstLineChars="100" w:firstLine="208"/>
      </w:pPr>
      <w:r w:rsidRPr="00597EC2">
        <w:rPr>
          <w:rFonts w:hint="eastAsia"/>
        </w:rPr>
        <w:t>プレキャストセグメント主桁組立工の施工については、土工共２－３－１４プレキャストセグメント主桁組立工の規定による。</w:t>
      </w:r>
    </w:p>
    <w:p w14:paraId="5C67D08C" w14:textId="2AF70F8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林５－５－６　支承工</w:t>
      </w:r>
    </w:p>
    <w:p w14:paraId="15B876C2" w14:textId="0D1B77CF" w:rsidR="00AC3E94" w:rsidRPr="000E01DB" w:rsidRDefault="00AC3E94" w:rsidP="008A259B">
      <w:pPr>
        <w:ind w:leftChars="200" w:left="416" w:firstLineChars="100" w:firstLine="208"/>
      </w:pPr>
      <w:r w:rsidRPr="000E01DB">
        <w:rPr>
          <w:rFonts w:hint="eastAsia"/>
        </w:rPr>
        <w:t>受注者は、支承工の施工については、</w:t>
      </w:r>
      <w:r w:rsidR="0079181B" w:rsidRPr="000E01DB">
        <w:rPr>
          <w:rFonts w:hint="eastAsia"/>
        </w:rPr>
        <w:t>「</w:t>
      </w:r>
      <w:r w:rsidRPr="000E01DB">
        <w:rPr>
          <w:rFonts w:hint="eastAsia"/>
        </w:rPr>
        <w:t>道路橋支承便覧第５章　支承部の施工</w:t>
      </w:r>
      <w:r w:rsidR="0079181B" w:rsidRPr="000E01DB">
        <w:rPr>
          <w:rFonts w:hint="eastAsia"/>
        </w:rPr>
        <w:t>」（日本道路協会、平成</w:t>
      </w:r>
      <w:r w:rsidR="0079181B" w:rsidRPr="000E01DB">
        <w:t>16</w:t>
      </w:r>
      <w:r w:rsidR="0079181B" w:rsidRPr="000E01DB">
        <w:t>年</w:t>
      </w:r>
      <w:r w:rsidR="0079181B" w:rsidRPr="000E01DB">
        <w:t>4</w:t>
      </w:r>
      <w:r w:rsidR="0079181B" w:rsidRPr="000E01DB">
        <w:t>月）</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60B0B988" w14:textId="5431209C"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林５－５－７　架設工</w:t>
      </w:r>
      <w:r w:rsidR="00597EC2" w:rsidRPr="000E01DB">
        <w:rPr>
          <w:rFonts w:eastAsia="ＭＳ ゴシック" w:hint="eastAsia"/>
          <w:b/>
          <w:bCs/>
        </w:rPr>
        <w:t>（</w:t>
      </w:r>
      <w:r w:rsidRPr="000E01DB">
        <w:rPr>
          <w:rFonts w:eastAsia="ＭＳ ゴシック" w:hint="eastAsia"/>
          <w:b/>
          <w:bCs/>
        </w:rPr>
        <w:t>クレーン架設</w:t>
      </w:r>
      <w:r w:rsidR="00597EC2" w:rsidRPr="000E01DB">
        <w:rPr>
          <w:rFonts w:eastAsia="ＭＳ ゴシック" w:hint="eastAsia"/>
          <w:b/>
          <w:bCs/>
        </w:rPr>
        <w:t>）</w:t>
      </w:r>
    </w:p>
    <w:p w14:paraId="76CA7410" w14:textId="15CA4F9C" w:rsidR="00AC3E94" w:rsidRPr="000E01DB" w:rsidRDefault="00AC3E94" w:rsidP="008A259B">
      <w:pPr>
        <w:ind w:leftChars="200" w:left="416" w:firstLineChars="100" w:firstLine="208"/>
      </w:pPr>
      <w:r w:rsidRPr="000E01DB">
        <w:rPr>
          <w:rFonts w:hint="eastAsia"/>
        </w:rPr>
        <w:t>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の施工については、土工共２－１３－３架設工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の規定による。</w:t>
      </w:r>
    </w:p>
    <w:p w14:paraId="4FD38BF6" w14:textId="3C030675"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林５－５－８　架設工</w:t>
      </w:r>
      <w:r w:rsidR="00597EC2" w:rsidRPr="000E01DB">
        <w:rPr>
          <w:rFonts w:eastAsia="ＭＳ ゴシック" w:hint="eastAsia"/>
          <w:b/>
          <w:bCs/>
        </w:rPr>
        <w:t>（</w:t>
      </w:r>
      <w:r w:rsidRPr="000E01DB">
        <w:rPr>
          <w:rFonts w:eastAsia="ＭＳ ゴシック" w:hint="eastAsia"/>
          <w:b/>
          <w:bCs/>
        </w:rPr>
        <w:t>架設桁架設</w:t>
      </w:r>
      <w:r w:rsidR="00597EC2" w:rsidRPr="000E01DB">
        <w:rPr>
          <w:rFonts w:eastAsia="ＭＳ ゴシック" w:hint="eastAsia"/>
          <w:b/>
          <w:bCs/>
        </w:rPr>
        <w:t>）</w:t>
      </w:r>
    </w:p>
    <w:p w14:paraId="01AD49D7" w14:textId="4D603BEA" w:rsidR="00AC3E94" w:rsidRPr="000E01DB" w:rsidRDefault="00AC3E94" w:rsidP="008A259B">
      <w:pPr>
        <w:ind w:leftChars="200" w:left="416" w:firstLineChars="100" w:firstLine="208"/>
      </w:pPr>
      <w:r w:rsidRPr="000E01DB">
        <w:rPr>
          <w:rFonts w:hint="eastAsia"/>
        </w:rPr>
        <w:t>桁架設については、土工共２－１３－６架設工</w:t>
      </w:r>
      <w:r w:rsidR="00597EC2" w:rsidRPr="000E01DB">
        <w:rPr>
          <w:rFonts w:hint="eastAsia"/>
        </w:rPr>
        <w:t>（</w:t>
      </w:r>
      <w:r w:rsidRPr="000E01DB">
        <w:rPr>
          <w:rFonts w:hint="eastAsia"/>
        </w:rPr>
        <w:t>架設桁架設</w:t>
      </w:r>
      <w:r w:rsidR="00597EC2" w:rsidRPr="000E01DB">
        <w:rPr>
          <w:rFonts w:hint="eastAsia"/>
        </w:rPr>
        <w:t>）</w:t>
      </w:r>
      <w:r w:rsidRPr="000E01DB">
        <w:rPr>
          <w:rFonts w:hint="eastAsia"/>
        </w:rPr>
        <w:t>の規定による。</w:t>
      </w:r>
    </w:p>
    <w:p w14:paraId="6FF67F0A" w14:textId="3E320C6E"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林５－５－９　床版・横組工</w:t>
      </w:r>
    </w:p>
    <w:p w14:paraId="5E749CD7" w14:textId="77777777" w:rsidR="00AC3E94" w:rsidRPr="000E01DB" w:rsidRDefault="00AC3E94" w:rsidP="008A259B">
      <w:pPr>
        <w:ind w:leftChars="200" w:left="416" w:firstLineChars="100" w:firstLine="208"/>
      </w:pPr>
      <w:r w:rsidRPr="000E01DB">
        <w:rPr>
          <w:rFonts w:hint="eastAsia"/>
        </w:rPr>
        <w:t>横締め鋼材・横締め緊張・横締めグラウトがある場合の施工については、土工共２－３－１３ポストテンション桁製作工の規定による。</w:t>
      </w:r>
    </w:p>
    <w:p w14:paraId="3AB1DEC4" w14:textId="08AA98E7"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林５－５－１０　落橋防止装置工</w:t>
      </w:r>
    </w:p>
    <w:p w14:paraId="54BBC5F1" w14:textId="42A12998" w:rsidR="00AC3E94" w:rsidRPr="000E01DB" w:rsidRDefault="00AC3E94" w:rsidP="008A259B">
      <w:pPr>
        <w:ind w:leftChars="200" w:left="416" w:firstLineChars="100" w:firstLine="208"/>
      </w:pPr>
      <w:r w:rsidRPr="000E01DB">
        <w:rPr>
          <w:rFonts w:hint="eastAsia"/>
        </w:rPr>
        <w:t>受注者は、</w:t>
      </w:r>
      <w:r w:rsidR="003E7943" w:rsidRPr="000E01DB">
        <w:rPr>
          <w:rFonts w:eastAsia="ＭＳ ゴシック" w:hint="eastAsia"/>
          <w:b/>
        </w:rPr>
        <w:t>設計図書</w:t>
      </w:r>
      <w:r w:rsidRPr="000E01DB">
        <w:rPr>
          <w:rFonts w:hint="eastAsia"/>
        </w:rPr>
        <w:t>に基づいて落橋防止装置を施工しなければならない。</w:t>
      </w:r>
    </w:p>
    <w:p w14:paraId="42A585FE" w14:textId="77777777" w:rsidR="00AC3E94" w:rsidRPr="000E01DB" w:rsidRDefault="00AC3E94" w:rsidP="00AC3E94"/>
    <w:p w14:paraId="63123A23" w14:textId="77777777"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第６節　プレビーム桁橋工</w:t>
      </w:r>
    </w:p>
    <w:p w14:paraId="4D4D3AE3" w14:textId="29A117AF"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林５－６－１　一般事項</w:t>
      </w:r>
    </w:p>
    <w:p w14:paraId="26D8FF11" w14:textId="77777777" w:rsidR="00AC3E94" w:rsidRPr="000E01DB" w:rsidRDefault="00AC3E94" w:rsidP="00D74221">
      <w:pPr>
        <w:ind w:leftChars="200" w:left="416"/>
        <w:rPr>
          <w:b/>
          <w:bCs/>
        </w:rPr>
      </w:pPr>
      <w:r w:rsidRPr="000E01DB">
        <w:rPr>
          <w:rFonts w:hint="eastAsia"/>
          <w:b/>
          <w:bCs/>
        </w:rPr>
        <w:t>１．適用工種</w:t>
      </w:r>
    </w:p>
    <w:p w14:paraId="6DBDF887" w14:textId="0C94A968" w:rsidR="00AC3E94" w:rsidRPr="000E01DB" w:rsidRDefault="00AC3E94" w:rsidP="00D74221">
      <w:pPr>
        <w:ind w:leftChars="300" w:left="624" w:firstLineChars="100" w:firstLine="208"/>
      </w:pPr>
      <w:r w:rsidRPr="000E01DB">
        <w:rPr>
          <w:rFonts w:hint="eastAsia"/>
        </w:rPr>
        <w:t>本節は、プレビーム桁橋工としてプレビーム桁製作工</w:t>
      </w:r>
      <w:r w:rsidR="00597EC2" w:rsidRPr="000E01DB">
        <w:rPr>
          <w:rFonts w:hint="eastAsia"/>
        </w:rPr>
        <w:t>（</w:t>
      </w:r>
      <w:r w:rsidRPr="000E01DB">
        <w:rPr>
          <w:rFonts w:hint="eastAsia"/>
        </w:rPr>
        <w:t>現場</w:t>
      </w:r>
      <w:r w:rsidR="00597EC2" w:rsidRPr="000E01DB">
        <w:rPr>
          <w:rFonts w:hint="eastAsia"/>
        </w:rPr>
        <w:t>）</w:t>
      </w:r>
      <w:r w:rsidRPr="000E01DB">
        <w:rPr>
          <w:rFonts w:hint="eastAsia"/>
        </w:rPr>
        <w:t>、支承工、架設工</w:t>
      </w:r>
      <w:r w:rsidR="00597EC2" w:rsidRPr="000E01DB">
        <w:rPr>
          <w:rFonts w:hint="eastAsia"/>
        </w:rPr>
        <w:t>（</w:t>
      </w:r>
      <w:r w:rsidRPr="000E01DB">
        <w:rPr>
          <w:rFonts w:hint="eastAsia"/>
        </w:rPr>
        <w:t>ｸﾚｰﾝ架設</w:t>
      </w:r>
      <w:r w:rsidR="00597EC2" w:rsidRPr="000E01DB">
        <w:rPr>
          <w:rFonts w:hint="eastAsia"/>
        </w:rPr>
        <w:t>）</w:t>
      </w:r>
      <w:r w:rsidRPr="000E01DB">
        <w:rPr>
          <w:rFonts w:hint="eastAsia"/>
        </w:rPr>
        <w:t>、架設工</w:t>
      </w:r>
      <w:r w:rsidR="00597EC2" w:rsidRPr="000E01DB">
        <w:rPr>
          <w:rFonts w:hint="eastAsia"/>
        </w:rPr>
        <w:t>（</w:t>
      </w:r>
      <w:r w:rsidRPr="000E01DB">
        <w:rPr>
          <w:rFonts w:hint="eastAsia"/>
        </w:rPr>
        <w:t>架設桁架設</w:t>
      </w:r>
      <w:r w:rsidR="00597EC2" w:rsidRPr="000E01DB">
        <w:rPr>
          <w:rFonts w:hint="eastAsia"/>
        </w:rPr>
        <w:t>）</w:t>
      </w:r>
      <w:r w:rsidRPr="000E01DB">
        <w:rPr>
          <w:rFonts w:hint="eastAsia"/>
        </w:rPr>
        <w:t>、床版･横組工、局部</w:t>
      </w:r>
      <w:r w:rsidR="00597EC2" w:rsidRPr="000E01DB">
        <w:rPr>
          <w:rFonts w:hint="eastAsia"/>
        </w:rPr>
        <w:t>（</w:t>
      </w:r>
      <w:r w:rsidRPr="000E01DB">
        <w:rPr>
          <w:rFonts w:hint="eastAsia"/>
        </w:rPr>
        <w:t>部分</w:t>
      </w:r>
      <w:r w:rsidR="00597EC2" w:rsidRPr="000E01DB">
        <w:rPr>
          <w:rFonts w:hint="eastAsia"/>
        </w:rPr>
        <w:t>）</w:t>
      </w:r>
      <w:r w:rsidRPr="000E01DB">
        <w:rPr>
          <w:rFonts w:hint="eastAsia"/>
        </w:rPr>
        <w:t>プレストレス工、床版・横桁工、落橋防止装置工その他これらに類する工種について定める。</w:t>
      </w:r>
    </w:p>
    <w:p w14:paraId="2BF44C94" w14:textId="77777777" w:rsidR="00AC3E94" w:rsidRPr="000E01DB" w:rsidRDefault="00AC3E94" w:rsidP="00D74221">
      <w:pPr>
        <w:ind w:leftChars="200" w:left="416"/>
        <w:rPr>
          <w:b/>
          <w:bCs/>
        </w:rPr>
      </w:pPr>
      <w:r w:rsidRPr="000E01DB">
        <w:rPr>
          <w:rFonts w:hint="eastAsia"/>
          <w:b/>
          <w:bCs/>
        </w:rPr>
        <w:t>２．検測</w:t>
      </w:r>
    </w:p>
    <w:p w14:paraId="562A9538" w14:textId="5F30A47C" w:rsidR="00AC3E94" w:rsidRPr="000E01DB" w:rsidRDefault="00AC3E94" w:rsidP="00D74221">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3AAB5BD0" w14:textId="77777777" w:rsidR="00AC3E94" w:rsidRPr="000E01DB" w:rsidRDefault="00AC3E94" w:rsidP="00D74221">
      <w:pPr>
        <w:ind w:leftChars="200" w:left="416"/>
        <w:rPr>
          <w:b/>
          <w:bCs/>
        </w:rPr>
      </w:pPr>
      <w:r w:rsidRPr="000E01DB">
        <w:rPr>
          <w:rFonts w:hint="eastAsia"/>
          <w:b/>
          <w:bCs/>
        </w:rPr>
        <w:t>３．安全性の確認</w:t>
      </w:r>
    </w:p>
    <w:p w14:paraId="5AEE0590" w14:textId="77777777" w:rsidR="00AC3E94" w:rsidRPr="000E01DB" w:rsidRDefault="00AC3E94" w:rsidP="00D74221">
      <w:pPr>
        <w:ind w:leftChars="300" w:left="624" w:firstLineChars="100" w:firstLine="208"/>
      </w:pPr>
      <w:r w:rsidRPr="000E01DB">
        <w:rPr>
          <w:rFonts w:hint="eastAsia"/>
        </w:rPr>
        <w:t>受注者は、架設に用いる仮設備及び架設用機材については、工事目的物の品質・性能に係る安全性が確保できる規模と強度を有することを</w:t>
      </w:r>
      <w:r w:rsidRPr="000E01DB">
        <w:rPr>
          <w:rFonts w:ascii="ＭＳ ゴシック" w:eastAsia="ＭＳ ゴシック" w:hAnsi="ＭＳ ゴシック" w:hint="eastAsia"/>
          <w:b/>
        </w:rPr>
        <w:t>確認</w:t>
      </w:r>
      <w:r w:rsidRPr="000E01DB">
        <w:rPr>
          <w:rFonts w:hint="eastAsia"/>
        </w:rPr>
        <w:t>しなければならない。</w:t>
      </w:r>
    </w:p>
    <w:p w14:paraId="78585EB1" w14:textId="77777777" w:rsidR="00AC3E94" w:rsidRPr="000E01DB" w:rsidRDefault="00AC3E94" w:rsidP="00D74221">
      <w:pPr>
        <w:ind w:leftChars="200" w:left="416"/>
        <w:rPr>
          <w:b/>
          <w:bCs/>
        </w:rPr>
      </w:pPr>
      <w:r w:rsidRPr="000E01DB">
        <w:rPr>
          <w:rFonts w:hint="eastAsia"/>
          <w:b/>
          <w:bCs/>
        </w:rPr>
        <w:lastRenderedPageBreak/>
        <w:t>４．施工計画書</w:t>
      </w:r>
    </w:p>
    <w:p w14:paraId="7135B664" w14:textId="77777777" w:rsidR="00AC3E94" w:rsidRPr="000E01DB" w:rsidRDefault="00AC3E94" w:rsidP="00D74221">
      <w:pPr>
        <w:ind w:leftChars="300" w:left="624" w:firstLineChars="100" w:firstLine="208"/>
      </w:pPr>
      <w:r w:rsidRPr="000E01DB">
        <w:rPr>
          <w:rFonts w:hint="eastAsia"/>
        </w:rPr>
        <w:t>受注者は、コンクリート橋の製作工について施工計画書第へ次の事項を記載しなければならない。</w:t>
      </w:r>
    </w:p>
    <w:p w14:paraId="34A3118A" w14:textId="39F8135A" w:rsidR="00AC3E94" w:rsidRPr="000E01DB" w:rsidRDefault="00597EC2" w:rsidP="00D74221">
      <w:pPr>
        <w:ind w:leftChars="200" w:left="416"/>
      </w:pPr>
      <w:r w:rsidRPr="000E01DB">
        <w:rPr>
          <w:rFonts w:hint="eastAsia"/>
        </w:rPr>
        <w:t>（</w:t>
      </w:r>
      <w:r w:rsidR="00AC3E94" w:rsidRPr="000E01DB">
        <w:rPr>
          <w:rFonts w:hint="eastAsia"/>
        </w:rPr>
        <w:t>１</w:t>
      </w:r>
      <w:r w:rsidRPr="000E01DB">
        <w:rPr>
          <w:rFonts w:hint="eastAsia"/>
        </w:rPr>
        <w:t>）</w:t>
      </w:r>
      <w:r w:rsidR="00AC3E94" w:rsidRPr="000E01DB">
        <w:rPr>
          <w:rFonts w:hint="eastAsia"/>
        </w:rPr>
        <w:t>使用材料</w:t>
      </w:r>
      <w:r w:rsidRPr="000E01DB">
        <w:rPr>
          <w:rFonts w:hint="eastAsia"/>
        </w:rPr>
        <w:t>（</w:t>
      </w:r>
      <w:r w:rsidR="00AC3E94" w:rsidRPr="000E01DB">
        <w:rPr>
          <w:rFonts w:hint="eastAsia"/>
        </w:rPr>
        <w:t>セメント、骨材、混和材料、鋼材等の品質、数量</w:t>
      </w:r>
      <w:r w:rsidRPr="000E01DB">
        <w:rPr>
          <w:rFonts w:hint="eastAsia"/>
        </w:rPr>
        <w:t>）</w:t>
      </w:r>
    </w:p>
    <w:p w14:paraId="6EE4B4AB" w14:textId="2B651C39" w:rsidR="00AC3E94" w:rsidRPr="000E01DB" w:rsidRDefault="00597EC2" w:rsidP="00D74221">
      <w:pPr>
        <w:ind w:leftChars="200" w:left="416"/>
      </w:pPr>
      <w:r w:rsidRPr="000E01DB">
        <w:rPr>
          <w:rFonts w:hint="eastAsia"/>
        </w:rPr>
        <w:t>（</w:t>
      </w:r>
      <w:r w:rsidR="00AC3E94" w:rsidRPr="000E01DB">
        <w:rPr>
          <w:rFonts w:hint="eastAsia"/>
        </w:rPr>
        <w:t>２</w:t>
      </w:r>
      <w:r w:rsidRPr="000E01DB">
        <w:rPr>
          <w:rFonts w:hint="eastAsia"/>
        </w:rPr>
        <w:t>）</w:t>
      </w:r>
      <w:r w:rsidR="00AC3E94" w:rsidRPr="000E01DB">
        <w:rPr>
          <w:rFonts w:hint="eastAsia"/>
        </w:rPr>
        <w:t>施工方法</w:t>
      </w:r>
      <w:r w:rsidRPr="000E01DB">
        <w:rPr>
          <w:rFonts w:hint="eastAsia"/>
        </w:rPr>
        <w:t>（</w:t>
      </w:r>
      <w:r w:rsidR="00AC3E94" w:rsidRPr="000E01DB">
        <w:rPr>
          <w:rFonts w:hint="eastAsia"/>
        </w:rPr>
        <w:t>鉄筋工、型枠工、</w:t>
      </w:r>
      <w:r w:rsidR="00AE5B15" w:rsidRPr="000E01DB">
        <w:rPr>
          <w:rFonts w:hint="eastAsia"/>
        </w:rPr>
        <w:t>PC</w:t>
      </w:r>
      <w:r w:rsidR="00AC3E94" w:rsidRPr="000E01DB">
        <w:rPr>
          <w:rFonts w:hint="eastAsia"/>
        </w:rPr>
        <w:t>工、コンクリート工等</w:t>
      </w:r>
      <w:r w:rsidRPr="000E01DB">
        <w:rPr>
          <w:rFonts w:hint="eastAsia"/>
        </w:rPr>
        <w:t>）</w:t>
      </w:r>
    </w:p>
    <w:p w14:paraId="56F406A5" w14:textId="0922B6A1" w:rsidR="00AC3E94" w:rsidRPr="000E01DB" w:rsidRDefault="00597EC2" w:rsidP="00D74221">
      <w:pPr>
        <w:ind w:leftChars="200" w:left="416"/>
      </w:pPr>
      <w:r w:rsidRPr="000E01DB">
        <w:rPr>
          <w:rFonts w:hint="eastAsia"/>
        </w:rPr>
        <w:t>（</w:t>
      </w:r>
      <w:r w:rsidR="00AC3E94" w:rsidRPr="000E01DB">
        <w:rPr>
          <w:rFonts w:hint="eastAsia"/>
        </w:rPr>
        <w:t>３</w:t>
      </w:r>
      <w:r w:rsidRPr="000E01DB">
        <w:rPr>
          <w:rFonts w:hint="eastAsia"/>
        </w:rPr>
        <w:t>）</w:t>
      </w:r>
      <w:r w:rsidR="00AC3E94" w:rsidRPr="000E01DB">
        <w:rPr>
          <w:rFonts w:hint="eastAsia"/>
        </w:rPr>
        <w:t>主桁製作設備</w:t>
      </w:r>
      <w:r w:rsidRPr="000E01DB">
        <w:rPr>
          <w:rFonts w:hint="eastAsia"/>
        </w:rPr>
        <w:t>（</w:t>
      </w:r>
      <w:r w:rsidR="00AC3E94" w:rsidRPr="000E01DB">
        <w:rPr>
          <w:rFonts w:hint="eastAsia"/>
        </w:rPr>
        <w:t>機種、性能、使用期間等</w:t>
      </w:r>
      <w:r w:rsidRPr="000E01DB">
        <w:rPr>
          <w:rFonts w:hint="eastAsia"/>
        </w:rPr>
        <w:t>）</w:t>
      </w:r>
    </w:p>
    <w:p w14:paraId="6AAFD1F6" w14:textId="430F00D1" w:rsidR="00AC3E94" w:rsidRPr="000E01DB" w:rsidRDefault="00597EC2" w:rsidP="00D74221">
      <w:pPr>
        <w:ind w:leftChars="200" w:left="416"/>
      </w:pPr>
      <w:r w:rsidRPr="000E01DB">
        <w:rPr>
          <w:rFonts w:hint="eastAsia"/>
        </w:rPr>
        <w:t>（</w:t>
      </w:r>
      <w:r w:rsidR="00AC3E94" w:rsidRPr="000E01DB">
        <w:rPr>
          <w:rFonts w:hint="eastAsia"/>
        </w:rPr>
        <w:t>４</w:t>
      </w:r>
      <w:r w:rsidRPr="000E01DB">
        <w:rPr>
          <w:rFonts w:hint="eastAsia"/>
        </w:rPr>
        <w:t>）</w:t>
      </w:r>
      <w:r w:rsidR="00AC3E94" w:rsidRPr="000E01DB">
        <w:rPr>
          <w:rFonts w:hint="eastAsia"/>
        </w:rPr>
        <w:t>試験ならびに品質管理計画</w:t>
      </w:r>
      <w:r w:rsidRPr="000E01DB">
        <w:rPr>
          <w:rFonts w:hint="eastAsia"/>
        </w:rPr>
        <w:t>（</w:t>
      </w:r>
      <w:r w:rsidR="00AC3E94" w:rsidRPr="000E01DB">
        <w:rPr>
          <w:rFonts w:hint="eastAsia"/>
        </w:rPr>
        <w:t>作業中の管理、検査等</w:t>
      </w:r>
      <w:r w:rsidRPr="000E01DB">
        <w:rPr>
          <w:rFonts w:hint="eastAsia"/>
        </w:rPr>
        <w:t>）</w:t>
      </w:r>
    </w:p>
    <w:p w14:paraId="7616CB64" w14:textId="77777777" w:rsidR="00AC3E94" w:rsidRPr="000E01DB" w:rsidRDefault="00AC3E94" w:rsidP="00D74221">
      <w:pPr>
        <w:ind w:leftChars="200" w:left="416"/>
        <w:rPr>
          <w:b/>
          <w:bCs/>
        </w:rPr>
      </w:pPr>
      <w:r w:rsidRPr="000E01DB">
        <w:rPr>
          <w:rFonts w:hint="eastAsia"/>
          <w:b/>
          <w:bCs/>
        </w:rPr>
        <w:t>５．シースの施工</w:t>
      </w:r>
    </w:p>
    <w:p w14:paraId="6385B349" w14:textId="77777777" w:rsidR="00AC3E94" w:rsidRPr="000E01DB" w:rsidRDefault="00AC3E94" w:rsidP="00D74221">
      <w:pPr>
        <w:ind w:leftChars="300" w:left="624" w:firstLineChars="100" w:firstLine="208"/>
      </w:pPr>
      <w:r w:rsidRPr="000E01DB">
        <w:rPr>
          <w:rFonts w:hint="eastAsia"/>
        </w:rPr>
        <w:t>受注者は、シースの施工については、セメントペーストの漏れない構造とし、コンクリート打設時の圧力に耐える強度を有するものを使用しなければならない。</w:t>
      </w:r>
    </w:p>
    <w:p w14:paraId="1B3BF062" w14:textId="77777777" w:rsidR="00AC3E94" w:rsidRPr="000E01DB" w:rsidRDefault="00AC3E94" w:rsidP="00D74221">
      <w:pPr>
        <w:ind w:leftChars="200" w:left="416"/>
        <w:rPr>
          <w:b/>
          <w:bCs/>
        </w:rPr>
      </w:pPr>
      <w:r w:rsidRPr="000E01DB">
        <w:rPr>
          <w:rFonts w:hint="eastAsia"/>
          <w:b/>
          <w:bCs/>
        </w:rPr>
        <w:t>６．定着具及び接続具の使用</w:t>
      </w:r>
    </w:p>
    <w:p w14:paraId="6581928D" w14:textId="07A30503" w:rsidR="00AC3E94" w:rsidRPr="000E01DB" w:rsidRDefault="00AC3E94" w:rsidP="00D74221">
      <w:pPr>
        <w:ind w:leftChars="300" w:left="624" w:firstLineChars="100" w:firstLine="208"/>
      </w:pPr>
      <w:r w:rsidRPr="000E01DB">
        <w:rPr>
          <w:rFonts w:hint="eastAsia"/>
        </w:rPr>
        <w:t>受注者は、定着具及び接続具の使用については、定着または接続された</w:t>
      </w:r>
      <w:r w:rsidR="00AE5B15" w:rsidRPr="000E01DB">
        <w:rPr>
          <w:rFonts w:hint="eastAsia"/>
        </w:rPr>
        <w:t>PC</w:t>
      </w:r>
      <w:r w:rsidRPr="000E01DB">
        <w:rPr>
          <w:rFonts w:hint="eastAsia"/>
        </w:rPr>
        <w:t>鋼材が</w:t>
      </w:r>
      <w:r w:rsidRPr="000E01DB">
        <w:t>JIS</w:t>
      </w:r>
      <w:r w:rsidRPr="000E01DB">
        <w:t>または</w:t>
      </w:r>
      <w:r w:rsidR="003E7943" w:rsidRPr="000E01DB">
        <w:rPr>
          <w:rFonts w:eastAsia="ＭＳ ゴシック"/>
          <w:b/>
        </w:rPr>
        <w:t>設計図書</w:t>
      </w:r>
      <w:r w:rsidRPr="000E01DB">
        <w:t>に規定された引張荷重値に達する前に有害な変形を生じたり、破損することのないような構造及び強さを有するものを使用しなければならない。</w:t>
      </w:r>
    </w:p>
    <w:p w14:paraId="36E018D8" w14:textId="77777777" w:rsidR="00AC3E94" w:rsidRPr="000E01DB" w:rsidRDefault="00AC3E94" w:rsidP="00D74221">
      <w:pPr>
        <w:ind w:leftChars="200" w:left="416"/>
        <w:rPr>
          <w:b/>
          <w:bCs/>
        </w:rPr>
      </w:pPr>
      <w:r w:rsidRPr="000E01DB">
        <w:rPr>
          <w:rFonts w:hint="eastAsia"/>
          <w:b/>
          <w:bCs/>
        </w:rPr>
        <w:t>７．ＰＣ鋼材両端のねじの使用</w:t>
      </w:r>
    </w:p>
    <w:p w14:paraId="4E25E657" w14:textId="51286F67" w:rsidR="00AC3E94" w:rsidRPr="000E01DB" w:rsidRDefault="00AC3E94" w:rsidP="00D74221">
      <w:pPr>
        <w:ind w:leftChars="300" w:left="624" w:firstLineChars="100" w:firstLine="208"/>
      </w:pPr>
      <w:r w:rsidRPr="000E01DB">
        <w:rPr>
          <w:rFonts w:hint="eastAsia"/>
        </w:rPr>
        <w:t>受注者は、</w:t>
      </w:r>
      <w:r w:rsidR="00AE5B15" w:rsidRPr="000E01DB">
        <w:rPr>
          <w:rFonts w:hint="eastAsia"/>
        </w:rPr>
        <w:t>PC</w:t>
      </w:r>
      <w:r w:rsidRPr="000E01DB">
        <w:rPr>
          <w:rFonts w:hint="eastAsia"/>
        </w:rPr>
        <w:t>鋼材両端のねじの使用については、</w:t>
      </w:r>
      <w:r w:rsidRPr="000E01DB">
        <w:t>JIS B 0205</w:t>
      </w:r>
      <w:r w:rsidR="00184824" w:rsidRPr="000E01DB">
        <w:rPr>
          <w:rFonts w:hint="eastAsia"/>
        </w:rPr>
        <w:t xml:space="preserve"> -1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1F028993" w14:textId="3D4ED2D6"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林５－６－２　プレビーム桁製作工</w:t>
      </w:r>
      <w:r w:rsidR="00597EC2" w:rsidRPr="000E01DB">
        <w:rPr>
          <w:rFonts w:eastAsia="ＭＳ ゴシック" w:hint="eastAsia"/>
          <w:b/>
          <w:bCs/>
        </w:rPr>
        <w:t>（</w:t>
      </w:r>
      <w:r w:rsidRPr="000E01DB">
        <w:rPr>
          <w:rFonts w:eastAsia="ＭＳ ゴシック" w:hint="eastAsia"/>
          <w:b/>
          <w:bCs/>
        </w:rPr>
        <w:t>現場</w:t>
      </w:r>
      <w:r w:rsidR="00597EC2" w:rsidRPr="000E01DB">
        <w:rPr>
          <w:rFonts w:eastAsia="ＭＳ ゴシック" w:hint="eastAsia"/>
          <w:b/>
          <w:bCs/>
        </w:rPr>
        <w:t>）</w:t>
      </w:r>
    </w:p>
    <w:p w14:paraId="3F648A71" w14:textId="248EA5F8" w:rsidR="00AC3E94" w:rsidRPr="000E01DB" w:rsidRDefault="00AC3E94" w:rsidP="00D74221">
      <w:pPr>
        <w:ind w:leftChars="200" w:left="416"/>
        <w:rPr>
          <w:b/>
          <w:bCs/>
        </w:rPr>
      </w:pPr>
      <w:r w:rsidRPr="000E01DB">
        <w:rPr>
          <w:rFonts w:hint="eastAsia"/>
          <w:b/>
          <w:bCs/>
        </w:rPr>
        <w:t>１．プレフレクション</w:t>
      </w:r>
      <w:r w:rsidR="00597EC2" w:rsidRPr="000E01DB">
        <w:rPr>
          <w:rFonts w:hint="eastAsia"/>
          <w:b/>
          <w:bCs/>
        </w:rPr>
        <w:t>（</w:t>
      </w:r>
      <w:r w:rsidRPr="000E01DB">
        <w:rPr>
          <w:rFonts w:hint="eastAsia"/>
          <w:b/>
          <w:bCs/>
        </w:rPr>
        <w:t>応力導入</w:t>
      </w:r>
      <w:r w:rsidR="00597EC2" w:rsidRPr="000E01DB">
        <w:rPr>
          <w:rFonts w:hint="eastAsia"/>
          <w:b/>
          <w:bCs/>
        </w:rPr>
        <w:t>）</w:t>
      </w:r>
      <w:r w:rsidRPr="000E01DB">
        <w:rPr>
          <w:rFonts w:hint="eastAsia"/>
          <w:b/>
          <w:bCs/>
        </w:rPr>
        <w:t>の施工</w:t>
      </w:r>
    </w:p>
    <w:p w14:paraId="0F1FFA2E" w14:textId="06E92EA6" w:rsidR="00AC3E94" w:rsidRPr="000E01DB" w:rsidRDefault="00AC3E94" w:rsidP="00D74221">
      <w:pPr>
        <w:ind w:leftChars="300" w:left="624" w:firstLineChars="100" w:firstLine="208"/>
      </w:pPr>
      <w:r w:rsidRPr="000E01DB">
        <w:rPr>
          <w:rFonts w:hint="eastAsia"/>
        </w:rPr>
        <w:t>プレフレクション</w:t>
      </w:r>
      <w:r w:rsidR="00597EC2" w:rsidRPr="000E01DB">
        <w:rPr>
          <w:rFonts w:hint="eastAsia"/>
        </w:rPr>
        <w:t>（</w:t>
      </w:r>
      <w:r w:rsidRPr="000E01DB">
        <w:rPr>
          <w:rFonts w:hint="eastAsia"/>
        </w:rPr>
        <w:t>応力導入</w:t>
      </w:r>
      <w:r w:rsidR="00597EC2" w:rsidRPr="000E01DB">
        <w:rPr>
          <w:rFonts w:hint="eastAsia"/>
        </w:rPr>
        <w:t>）</w:t>
      </w:r>
      <w:r w:rsidRPr="000E01DB">
        <w:rPr>
          <w:rFonts w:hint="eastAsia"/>
        </w:rPr>
        <w:t>の施工については、下記の規定による。</w:t>
      </w:r>
    </w:p>
    <w:p w14:paraId="58CD641E" w14:textId="7046FF7E" w:rsidR="00AC3E94" w:rsidRPr="000E01DB" w:rsidRDefault="00597EC2" w:rsidP="00D74221">
      <w:pPr>
        <w:ind w:leftChars="200" w:left="832" w:hangingChars="200" w:hanging="416"/>
      </w:pPr>
      <w:r w:rsidRPr="000E01DB">
        <w:rPr>
          <w:rFonts w:hint="eastAsia"/>
        </w:rPr>
        <w:t>（</w:t>
      </w:r>
      <w:r w:rsidR="00AC3E94" w:rsidRPr="000E01DB">
        <w:rPr>
          <w:rFonts w:hint="eastAsia"/>
        </w:rPr>
        <w:t>１</w:t>
      </w:r>
      <w:r w:rsidRPr="000E01DB">
        <w:rPr>
          <w:rFonts w:hint="eastAsia"/>
        </w:rPr>
        <w:t>）</w:t>
      </w:r>
      <w:r w:rsidR="00AC3E94" w:rsidRPr="000E01DB">
        <w:rPr>
          <w:rFonts w:hint="eastAsia"/>
        </w:rPr>
        <w:t>鋼桁のプレフレクションにあたっては、鋼桁の鉛直度を測定の上、ねじれが生じないようにするものとする。</w:t>
      </w:r>
    </w:p>
    <w:p w14:paraId="5A86AF95" w14:textId="10A5F527" w:rsidR="00AC3E94" w:rsidRPr="000E01DB" w:rsidRDefault="00597EC2" w:rsidP="00D74221">
      <w:pPr>
        <w:ind w:leftChars="200" w:left="832" w:hangingChars="200" w:hanging="416"/>
      </w:pPr>
      <w:r w:rsidRPr="000E01DB">
        <w:rPr>
          <w:rFonts w:hint="eastAsia"/>
        </w:rPr>
        <w:t>（</w:t>
      </w:r>
      <w:r w:rsidR="00AC3E94" w:rsidRPr="000E01DB">
        <w:rPr>
          <w:rFonts w:hint="eastAsia"/>
        </w:rPr>
        <w:t>２</w:t>
      </w:r>
      <w:r w:rsidRPr="000E01DB">
        <w:rPr>
          <w:rFonts w:hint="eastAsia"/>
        </w:rPr>
        <w:t>）</w:t>
      </w:r>
      <w:r w:rsidR="00AC3E94" w:rsidRPr="000E01DB">
        <w:rPr>
          <w:rFonts w:hint="eastAsia"/>
        </w:rPr>
        <w:t>鋼桁のプレフレクションの管理を、荷重計の示度及び鋼桁のたわみ量によって行うものとする。なお、このときの荷重及びたわみ量の規格値は、表</w:t>
      </w:r>
      <w:r w:rsidR="008A259B" w:rsidRPr="000E01DB">
        <w:rPr>
          <w:rFonts w:hint="eastAsia"/>
        </w:rPr>
        <w:t>５－</w:t>
      </w:r>
      <w:r w:rsidR="00AC3E94" w:rsidRPr="000E01DB">
        <w:rPr>
          <w:rFonts w:hint="eastAsia"/>
        </w:rPr>
        <w:t>５－</w:t>
      </w:r>
      <w:r w:rsidR="00B03B14" w:rsidRPr="000E01DB">
        <w:rPr>
          <w:rFonts w:hint="eastAsia"/>
        </w:rPr>
        <w:t>１</w:t>
      </w:r>
      <w:r w:rsidR="00AC3E94" w:rsidRPr="000E01DB">
        <w:rPr>
          <w:rFonts w:hint="eastAsia"/>
        </w:rPr>
        <w:t>の値とするものとする。</w:t>
      </w:r>
    </w:p>
    <w:p w14:paraId="252B74D7" w14:textId="77777777" w:rsidR="002D11F8" w:rsidRPr="000E01DB" w:rsidRDefault="002D11F8" w:rsidP="00AC3E94"/>
    <w:p w14:paraId="7C0ADB6A" w14:textId="61E5E9A5" w:rsidR="00AC3E94" w:rsidRPr="000E01DB" w:rsidRDefault="00AC3E94" w:rsidP="00D74221">
      <w:pPr>
        <w:jc w:val="center"/>
        <w:rPr>
          <w:rFonts w:ascii="ＭＳ ゴシック" w:eastAsia="ＭＳ ゴシック" w:hAnsi="ＭＳ ゴシック"/>
          <w:b/>
          <w:bCs/>
        </w:rPr>
      </w:pPr>
      <w:r w:rsidRPr="000E01DB">
        <w:rPr>
          <w:rFonts w:ascii="ＭＳ ゴシック" w:eastAsia="ＭＳ ゴシック" w:hAnsi="ＭＳ ゴシック" w:hint="eastAsia"/>
          <w:b/>
          <w:bCs/>
        </w:rPr>
        <w:t>表</w:t>
      </w:r>
      <w:r w:rsidR="008A259B" w:rsidRPr="000E01DB">
        <w:rPr>
          <w:rFonts w:ascii="ＭＳ ゴシック" w:eastAsia="ＭＳ ゴシック" w:hAnsi="ＭＳ ゴシック" w:hint="eastAsia"/>
          <w:b/>
          <w:bCs/>
        </w:rPr>
        <w:t>５－</w:t>
      </w:r>
      <w:r w:rsidRPr="000E01DB">
        <w:rPr>
          <w:rFonts w:ascii="ＭＳ ゴシック" w:eastAsia="ＭＳ ゴシック" w:hAnsi="ＭＳ ゴシック" w:hint="eastAsia"/>
          <w:b/>
          <w:bCs/>
        </w:rPr>
        <w:t>５－１</w:t>
      </w:r>
    </w:p>
    <w:p w14:paraId="61CA37E4" w14:textId="3EBCE07C" w:rsidR="00AC3E94" w:rsidRPr="00597EC2" w:rsidRDefault="004B1506" w:rsidP="00456260">
      <w:pPr>
        <w:jc w:val="center"/>
      </w:pPr>
      <w:r>
        <w:object w:dxaOrig="9180" w:dyaOrig="963" w14:anchorId="6EFCC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7.25pt" o:ole="">
            <v:imagedata r:id="rId7" o:title=""/>
          </v:shape>
          <o:OLEObject Type="Embed" ProgID="Excel.Sheet.12" ShapeID="_x0000_i1025" DrawAspect="Content" ObjectID="_1643116049" r:id="rId8"/>
        </w:object>
      </w:r>
    </w:p>
    <w:p w14:paraId="25CF0451" w14:textId="77777777" w:rsidR="00AC3E94" w:rsidRPr="004B1506" w:rsidRDefault="00AC3E94" w:rsidP="00AC3E94"/>
    <w:p w14:paraId="11E54CC7" w14:textId="7FD657B9" w:rsidR="00AC3E94" w:rsidRPr="00597EC2" w:rsidRDefault="00597EC2" w:rsidP="00D74221">
      <w:pPr>
        <w:ind w:leftChars="201" w:left="834" w:hangingChars="200" w:hanging="416"/>
      </w:pPr>
      <w:r>
        <w:rPr>
          <w:rFonts w:hint="eastAsia"/>
        </w:rPr>
        <w:t>（</w:t>
      </w:r>
      <w:r w:rsidR="00AC3E94" w:rsidRPr="00597EC2">
        <w:rPr>
          <w:rFonts w:hint="eastAsia"/>
        </w:rPr>
        <w:t>３</w:t>
      </w:r>
      <w:r>
        <w:rPr>
          <w:rFonts w:hint="eastAsia"/>
        </w:rPr>
        <w:t>）</w:t>
      </w:r>
      <w:r w:rsidR="00AC3E94" w:rsidRPr="00597EC2">
        <w:rPr>
          <w:rFonts w:hint="eastAsia"/>
        </w:rPr>
        <w:t>受注者は、プレフレクション管理計画を施工計画書へ記載するとともに、プレフレクションに先立ち、載荷装置のキャリブレーションを実施しなければならない。</w:t>
      </w:r>
    </w:p>
    <w:p w14:paraId="24BF2E5C" w14:textId="0C740FE4" w:rsidR="00AC3E94" w:rsidRPr="004B1506" w:rsidRDefault="00AC3E94" w:rsidP="00D74221">
      <w:pPr>
        <w:ind w:leftChars="201" w:left="418"/>
        <w:rPr>
          <w:b/>
          <w:bCs/>
        </w:rPr>
      </w:pPr>
      <w:r w:rsidRPr="004B1506">
        <w:rPr>
          <w:rFonts w:hint="eastAsia"/>
          <w:b/>
          <w:bCs/>
        </w:rPr>
        <w:t>２．リリース</w:t>
      </w:r>
      <w:r w:rsidR="00597EC2" w:rsidRPr="004B1506">
        <w:rPr>
          <w:rFonts w:hint="eastAsia"/>
          <w:b/>
          <w:bCs/>
        </w:rPr>
        <w:t>（</w:t>
      </w:r>
      <w:r w:rsidRPr="004B1506">
        <w:rPr>
          <w:rFonts w:hint="eastAsia"/>
          <w:b/>
          <w:bCs/>
        </w:rPr>
        <w:t>応力解放</w:t>
      </w:r>
      <w:r w:rsidR="00597EC2" w:rsidRPr="004B1506">
        <w:rPr>
          <w:rFonts w:hint="eastAsia"/>
          <w:b/>
          <w:bCs/>
        </w:rPr>
        <w:t>）</w:t>
      </w:r>
      <w:r w:rsidRPr="004B1506">
        <w:rPr>
          <w:rFonts w:hint="eastAsia"/>
          <w:b/>
          <w:bCs/>
        </w:rPr>
        <w:t>の施工</w:t>
      </w:r>
    </w:p>
    <w:p w14:paraId="55623E83" w14:textId="18DB3CC7" w:rsidR="00AC3E94" w:rsidRPr="00597EC2" w:rsidRDefault="00AC3E94" w:rsidP="00D74221">
      <w:pPr>
        <w:ind w:leftChars="300" w:left="624" w:firstLineChars="100" w:firstLine="208"/>
      </w:pPr>
      <w:r w:rsidRPr="00597EC2">
        <w:rPr>
          <w:rFonts w:hint="eastAsia"/>
        </w:rPr>
        <w:t>リリース</w:t>
      </w:r>
      <w:r w:rsidR="00597EC2">
        <w:rPr>
          <w:rFonts w:hint="eastAsia"/>
        </w:rPr>
        <w:t>（</w:t>
      </w:r>
      <w:r w:rsidRPr="00597EC2">
        <w:rPr>
          <w:rFonts w:hint="eastAsia"/>
        </w:rPr>
        <w:t>応力解放</w:t>
      </w:r>
      <w:r w:rsidR="00597EC2">
        <w:rPr>
          <w:rFonts w:hint="eastAsia"/>
        </w:rPr>
        <w:t>）</w:t>
      </w:r>
      <w:r w:rsidRPr="00597EC2">
        <w:rPr>
          <w:rFonts w:hint="eastAsia"/>
        </w:rPr>
        <w:t>の施工については、下記の規定による。</w:t>
      </w:r>
    </w:p>
    <w:p w14:paraId="3504FF2F" w14:textId="0D44F63C" w:rsidR="00AC3E94" w:rsidRPr="00597EC2" w:rsidRDefault="00597EC2" w:rsidP="00D74221">
      <w:pPr>
        <w:ind w:leftChars="200" w:left="832" w:hangingChars="200" w:hanging="416"/>
      </w:pPr>
      <w:r>
        <w:rPr>
          <w:rFonts w:hint="eastAsia"/>
        </w:rPr>
        <w:t>（</w:t>
      </w:r>
      <w:r w:rsidR="00AC3E94" w:rsidRPr="00597EC2">
        <w:rPr>
          <w:rFonts w:hint="eastAsia"/>
        </w:rPr>
        <w:t>１</w:t>
      </w:r>
      <w:r>
        <w:rPr>
          <w:rFonts w:hint="eastAsia"/>
        </w:rPr>
        <w:t>）</w:t>
      </w:r>
      <w:r w:rsidR="00AC3E94" w:rsidRPr="00597EC2">
        <w:rPr>
          <w:rFonts w:hint="eastAsia"/>
        </w:rPr>
        <w:t>リリースを行うときの下フランジコンクリートの圧縮強度は、リリース直後にコンクリートに生じる最大圧縮応力度の</w:t>
      </w:r>
      <w:r w:rsidR="00AC3E94" w:rsidRPr="00597EC2">
        <w:t>1.7</w:t>
      </w:r>
      <w:r w:rsidR="00AC3E94" w:rsidRPr="00597EC2">
        <w:t>倍以上で、かつ設計基準強度の</w:t>
      </w:r>
      <w:r w:rsidR="00AE5B15">
        <w:rPr>
          <w:rFonts w:hint="eastAsia"/>
        </w:rPr>
        <w:t>90</w:t>
      </w:r>
      <w:r w:rsidR="00AC3E94" w:rsidRPr="00597EC2">
        <w:t>％以上であることを確認する。なお、圧縮強度の確認は、構造物と同様な養生条件におかれた供試体を用いて行うものとする。</w:t>
      </w:r>
    </w:p>
    <w:p w14:paraId="1BBE6E84" w14:textId="269EED13" w:rsidR="00AC3E94" w:rsidRPr="00597EC2" w:rsidRDefault="00597EC2" w:rsidP="00D74221">
      <w:pPr>
        <w:ind w:leftChars="200" w:left="832" w:hangingChars="200" w:hanging="416"/>
      </w:pPr>
      <w:r>
        <w:rPr>
          <w:rFonts w:hint="eastAsia"/>
        </w:rPr>
        <w:t>（</w:t>
      </w:r>
      <w:r w:rsidR="00AC3E94" w:rsidRPr="00597EC2">
        <w:rPr>
          <w:rFonts w:hint="eastAsia"/>
        </w:rPr>
        <w:t>２</w:t>
      </w:r>
      <w:r>
        <w:rPr>
          <w:rFonts w:hint="eastAsia"/>
        </w:rPr>
        <w:t>）</w:t>
      </w:r>
      <w:r w:rsidR="00AC3E94" w:rsidRPr="00597EC2">
        <w:rPr>
          <w:rFonts w:hint="eastAsia"/>
        </w:rPr>
        <w:t>リリース時のコンクリートの材令は、</w:t>
      </w:r>
      <w:r w:rsidR="00AE5B15">
        <w:rPr>
          <w:rFonts w:hint="eastAsia"/>
        </w:rPr>
        <w:t>5</w:t>
      </w:r>
      <w:r w:rsidR="00AC3E94" w:rsidRPr="00597EC2">
        <w:rPr>
          <w:rFonts w:hint="eastAsia"/>
        </w:rPr>
        <w:t>日以上とする。ただし、蒸気養生等特別な養生を行う場合は、受注者は、その養生方法等を施工計画書に記載の上、最低</w:t>
      </w:r>
      <w:r w:rsidR="00AE5B15">
        <w:rPr>
          <w:rFonts w:hint="eastAsia"/>
        </w:rPr>
        <w:t>3</w:t>
      </w:r>
      <w:r w:rsidR="00AC3E94" w:rsidRPr="00597EC2">
        <w:rPr>
          <w:rFonts w:hint="eastAsia"/>
        </w:rPr>
        <w:t>日以上確保しなければならない。</w:t>
      </w:r>
    </w:p>
    <w:p w14:paraId="73A27985" w14:textId="00AA28F7" w:rsidR="00AC3E94" w:rsidRPr="00597EC2" w:rsidRDefault="00597EC2" w:rsidP="00D74221">
      <w:pPr>
        <w:ind w:leftChars="200" w:left="832" w:hangingChars="200" w:hanging="416"/>
      </w:pPr>
      <w:r>
        <w:rPr>
          <w:rFonts w:hint="eastAsia"/>
        </w:rPr>
        <w:t>（</w:t>
      </w:r>
      <w:r w:rsidR="00AC3E94" w:rsidRPr="00597EC2">
        <w:rPr>
          <w:rFonts w:hint="eastAsia"/>
        </w:rPr>
        <w:t>３</w:t>
      </w:r>
      <w:r>
        <w:rPr>
          <w:rFonts w:hint="eastAsia"/>
        </w:rPr>
        <w:t>）</w:t>
      </w:r>
      <w:r w:rsidR="00AC3E94" w:rsidRPr="00597EC2">
        <w:rPr>
          <w:rFonts w:hint="eastAsia"/>
        </w:rPr>
        <w:t>受注者は、リリース時導入応力の管理は、プレビーム桁のたわみ量により行わなければならない。なお、たわみ量の許容値は、設計値に対して±</w:t>
      </w:r>
      <w:r w:rsidR="00AC3E94" w:rsidRPr="00597EC2">
        <w:t>10</w:t>
      </w:r>
      <w:r w:rsidR="00AC3E94" w:rsidRPr="00597EC2">
        <w:t>％で管理するものとする。</w:t>
      </w:r>
    </w:p>
    <w:p w14:paraId="3B1CCCAB" w14:textId="77777777" w:rsidR="00AC3E94" w:rsidRPr="004B1506" w:rsidRDefault="00AC3E94" w:rsidP="00D74221">
      <w:pPr>
        <w:ind w:leftChars="201" w:left="418"/>
        <w:rPr>
          <w:b/>
          <w:bCs/>
        </w:rPr>
      </w:pPr>
      <w:r w:rsidRPr="004B1506">
        <w:rPr>
          <w:rFonts w:hint="eastAsia"/>
          <w:b/>
          <w:bCs/>
        </w:rPr>
        <w:t>３．ブロック工法</w:t>
      </w:r>
    </w:p>
    <w:p w14:paraId="5AE47E95" w14:textId="77777777" w:rsidR="00AC3E94" w:rsidRPr="00597EC2" w:rsidRDefault="00AC3E94" w:rsidP="00D74221">
      <w:pPr>
        <w:ind w:leftChars="300" w:left="624" w:firstLineChars="100" w:firstLine="208"/>
      </w:pPr>
      <w:r w:rsidRPr="00597EC2">
        <w:rPr>
          <w:rFonts w:hint="eastAsia"/>
        </w:rPr>
        <w:t>受注者は、ブロック工法において主桁を解体する場合は、適切な方法で添接部を無応力とし</w:t>
      </w:r>
      <w:r w:rsidRPr="00597EC2">
        <w:rPr>
          <w:rFonts w:hint="eastAsia"/>
        </w:rPr>
        <w:lastRenderedPageBreak/>
        <w:t>た上で行わなければならない。</w:t>
      </w:r>
    </w:p>
    <w:p w14:paraId="0AD8F864" w14:textId="77777777" w:rsidR="00AC3E94" w:rsidRPr="004B1506" w:rsidRDefault="00AC3E94" w:rsidP="00D74221">
      <w:pPr>
        <w:ind w:leftChars="201" w:left="418"/>
        <w:rPr>
          <w:b/>
          <w:bCs/>
        </w:rPr>
      </w:pPr>
      <w:r w:rsidRPr="004B1506">
        <w:rPr>
          <w:rFonts w:hint="eastAsia"/>
          <w:b/>
          <w:bCs/>
        </w:rPr>
        <w:t>４．地組工の施工</w:t>
      </w:r>
    </w:p>
    <w:p w14:paraId="40BDDB23" w14:textId="77777777" w:rsidR="00AC3E94" w:rsidRPr="00597EC2" w:rsidRDefault="00AC3E94" w:rsidP="00D74221">
      <w:pPr>
        <w:ind w:leftChars="300" w:left="624" w:firstLineChars="100" w:firstLine="208"/>
      </w:pPr>
      <w:r w:rsidRPr="00597EC2">
        <w:rPr>
          <w:rFonts w:hint="eastAsia"/>
        </w:rPr>
        <w:t>地組工の施工については、土工共２－１３－２地組工の規定による。</w:t>
      </w:r>
    </w:p>
    <w:p w14:paraId="4E8C9A24" w14:textId="77777777" w:rsidR="00AC3E94" w:rsidRPr="004B1506" w:rsidRDefault="00AC3E94" w:rsidP="00D74221">
      <w:pPr>
        <w:ind w:leftChars="201" w:left="418"/>
        <w:rPr>
          <w:b/>
          <w:bCs/>
        </w:rPr>
      </w:pPr>
      <w:r w:rsidRPr="004B1506">
        <w:rPr>
          <w:rFonts w:hint="eastAsia"/>
          <w:b/>
          <w:bCs/>
        </w:rPr>
        <w:t>５．横桁部材の連結に使用する高力ボルト</w:t>
      </w:r>
    </w:p>
    <w:p w14:paraId="03023B69" w14:textId="77777777" w:rsidR="00AC3E94" w:rsidRPr="00597EC2" w:rsidRDefault="00AC3E94" w:rsidP="00D74221">
      <w:pPr>
        <w:ind w:leftChars="300" w:left="624" w:firstLineChars="100" w:firstLine="208"/>
      </w:pPr>
      <w:r w:rsidRPr="00597EC2">
        <w:rPr>
          <w:rFonts w:hint="eastAsia"/>
        </w:rPr>
        <w:t>横桁部材の連結に使用する高力ボルトについては、土工共２－３－１７現場継手工の規定による。</w:t>
      </w:r>
    </w:p>
    <w:p w14:paraId="07ADE6F1" w14:textId="77777777" w:rsidR="00AC3E94" w:rsidRPr="004B1506" w:rsidRDefault="00AC3E94" w:rsidP="00D74221">
      <w:pPr>
        <w:ind w:leftChars="201" w:left="418"/>
        <w:rPr>
          <w:b/>
          <w:bCs/>
        </w:rPr>
      </w:pPr>
      <w:r w:rsidRPr="004B1506">
        <w:rPr>
          <w:rFonts w:hint="eastAsia"/>
          <w:b/>
          <w:bCs/>
        </w:rPr>
        <w:t>６．主桁製作設備の施工</w:t>
      </w:r>
    </w:p>
    <w:p w14:paraId="35815D15" w14:textId="77777777" w:rsidR="00AC3E94" w:rsidRPr="00597EC2" w:rsidRDefault="00AC3E94" w:rsidP="00D74221">
      <w:pPr>
        <w:ind w:leftChars="300" w:left="624" w:firstLineChars="100" w:firstLine="208"/>
      </w:pPr>
      <w:r w:rsidRPr="00597EC2">
        <w:rPr>
          <w:rFonts w:hint="eastAsia"/>
        </w:rPr>
        <w:t>受注者は、主桁製作設備の施工については、下記の規定による。</w:t>
      </w:r>
    </w:p>
    <w:p w14:paraId="3EDCBB92" w14:textId="5BBFF6CB" w:rsidR="00AC3E94" w:rsidRPr="00597EC2" w:rsidRDefault="00597EC2" w:rsidP="00D74221">
      <w:pPr>
        <w:ind w:leftChars="200" w:left="832" w:hangingChars="200" w:hanging="416"/>
      </w:pPr>
      <w:r>
        <w:rPr>
          <w:rFonts w:hint="eastAsia"/>
        </w:rPr>
        <w:t>（</w:t>
      </w:r>
      <w:r w:rsidR="00AC3E94" w:rsidRPr="00597EC2">
        <w:rPr>
          <w:rFonts w:hint="eastAsia"/>
        </w:rPr>
        <w:t>１</w:t>
      </w:r>
      <w:r>
        <w:rPr>
          <w:rFonts w:hint="eastAsia"/>
        </w:rPr>
        <w:t>）</w:t>
      </w:r>
      <w:r w:rsidR="00AC3E94" w:rsidRPr="00597EC2">
        <w:rPr>
          <w:rFonts w:hint="eastAsia"/>
        </w:rPr>
        <w:t>主桁製作設備ついては、</w:t>
      </w:r>
      <w:r w:rsidR="003E7943" w:rsidRPr="00597EC2">
        <w:rPr>
          <w:rFonts w:eastAsia="ＭＳ ゴシック" w:hint="eastAsia"/>
          <w:b/>
        </w:rPr>
        <w:t>設計図書</w:t>
      </w:r>
      <w:r w:rsidR="00AC3E94" w:rsidRPr="00597EC2">
        <w:rPr>
          <w:rFonts w:hint="eastAsia"/>
        </w:rPr>
        <w:t>に示された固定点間距離に従って設けるものとする。</w:t>
      </w:r>
    </w:p>
    <w:p w14:paraId="3514AF80" w14:textId="3692C379" w:rsidR="00AC3E94" w:rsidRPr="00597EC2" w:rsidRDefault="00597EC2" w:rsidP="00D74221">
      <w:pPr>
        <w:ind w:leftChars="200" w:left="832" w:hangingChars="200" w:hanging="416"/>
      </w:pPr>
      <w:r>
        <w:rPr>
          <w:rFonts w:hint="eastAsia"/>
        </w:rPr>
        <w:t>（</w:t>
      </w:r>
      <w:r w:rsidR="00AC3E94" w:rsidRPr="00597EC2">
        <w:rPr>
          <w:rFonts w:hint="eastAsia"/>
        </w:rPr>
        <w:t>２</w:t>
      </w:r>
      <w:r>
        <w:rPr>
          <w:rFonts w:hint="eastAsia"/>
        </w:rPr>
        <w:t>）</w:t>
      </w:r>
      <w:r w:rsidR="00AC3E94" w:rsidRPr="00597EC2">
        <w:rPr>
          <w:rFonts w:hint="eastAsia"/>
        </w:rPr>
        <w:t>支持台の基礎については、ベースコンクリートの設置等により有害な変形、沈下などが生じないようにするものとする。</w:t>
      </w:r>
    </w:p>
    <w:p w14:paraId="759D84B5" w14:textId="58F0B94B"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林５－６－３　支承工</w:t>
      </w:r>
    </w:p>
    <w:p w14:paraId="36F91156" w14:textId="48765C47" w:rsidR="00AC3E94" w:rsidRPr="000E01DB" w:rsidRDefault="00AC3E94" w:rsidP="004B1506">
      <w:pPr>
        <w:ind w:leftChars="200" w:left="416" w:firstLineChars="100" w:firstLine="208"/>
      </w:pPr>
      <w:r w:rsidRPr="000E01DB">
        <w:rPr>
          <w:rFonts w:hint="eastAsia"/>
        </w:rPr>
        <w:t>受注者は、支承工の施工については、</w:t>
      </w:r>
      <w:r w:rsidR="00B03B14" w:rsidRPr="000E01DB">
        <w:rPr>
          <w:rFonts w:hint="eastAsia"/>
        </w:rPr>
        <w:t>「</w:t>
      </w:r>
      <w:r w:rsidRPr="000E01DB">
        <w:rPr>
          <w:rFonts w:hint="eastAsia"/>
        </w:rPr>
        <w:t>道路橋支承便覧第５章　支承部の施工</w:t>
      </w:r>
      <w:r w:rsidR="00B03B14" w:rsidRPr="000E01DB">
        <w:rPr>
          <w:rFonts w:hint="eastAsia"/>
        </w:rPr>
        <w:t>」</w:t>
      </w:r>
      <w:r w:rsidR="00597EC2" w:rsidRPr="000E01DB">
        <w:rPr>
          <w:rFonts w:hint="eastAsia"/>
        </w:rPr>
        <w:t>（</w:t>
      </w:r>
      <w:r w:rsidR="00B03B14" w:rsidRPr="000E01DB">
        <w:rPr>
          <w:rFonts w:hint="eastAsia"/>
        </w:rPr>
        <w:t>日本道路協会、平成</w:t>
      </w:r>
      <w:r w:rsidR="00B03B14" w:rsidRPr="000E01DB">
        <w:t>16</w:t>
      </w:r>
      <w:r w:rsidR="00B03B14" w:rsidRPr="000E01DB">
        <w:t>年</w:t>
      </w:r>
      <w:r w:rsidR="00B03B14" w:rsidRPr="000E01DB">
        <w:t>4</w:t>
      </w:r>
      <w:r w:rsidR="00B03B14" w:rsidRPr="000E01DB">
        <w:t>月</w:t>
      </w:r>
      <w:r w:rsidR="00597EC2" w:rsidRPr="000E01DB">
        <w:t>）</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0C1AD435" w14:textId="7FC5ECCB"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林５－６－４　架設工</w:t>
      </w:r>
      <w:r w:rsidR="00597EC2" w:rsidRPr="000E01DB">
        <w:rPr>
          <w:rFonts w:eastAsia="ＭＳ ゴシック" w:hint="eastAsia"/>
          <w:b/>
          <w:bCs/>
        </w:rPr>
        <w:t>（</w:t>
      </w:r>
      <w:r w:rsidRPr="000E01DB">
        <w:rPr>
          <w:rFonts w:eastAsia="ＭＳ ゴシック" w:hint="eastAsia"/>
          <w:b/>
          <w:bCs/>
        </w:rPr>
        <w:t>クレーン架設</w:t>
      </w:r>
      <w:r w:rsidR="00597EC2" w:rsidRPr="000E01DB">
        <w:rPr>
          <w:rFonts w:eastAsia="ＭＳ ゴシック" w:hint="eastAsia"/>
          <w:b/>
          <w:bCs/>
        </w:rPr>
        <w:t>）</w:t>
      </w:r>
    </w:p>
    <w:p w14:paraId="7C4B9F0F" w14:textId="08754564" w:rsidR="00AC3E94" w:rsidRPr="000E01DB" w:rsidRDefault="00AC3E94" w:rsidP="004B1506">
      <w:pPr>
        <w:ind w:leftChars="200" w:left="416" w:firstLineChars="100" w:firstLine="208"/>
      </w:pPr>
      <w:r w:rsidRPr="000E01DB">
        <w:rPr>
          <w:rFonts w:hint="eastAsia"/>
        </w:rPr>
        <w:t>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の施工については、土工共２－１３－３架設工</w:t>
      </w:r>
      <w:r w:rsidR="00597EC2" w:rsidRPr="000E01DB">
        <w:rPr>
          <w:rFonts w:hint="eastAsia"/>
        </w:rPr>
        <w:t>（</w:t>
      </w:r>
      <w:r w:rsidRPr="000E01DB">
        <w:rPr>
          <w:rFonts w:hint="eastAsia"/>
        </w:rPr>
        <w:t>クレーン架設</w:t>
      </w:r>
      <w:r w:rsidR="00597EC2" w:rsidRPr="000E01DB">
        <w:rPr>
          <w:rFonts w:hint="eastAsia"/>
        </w:rPr>
        <w:t>）</w:t>
      </w:r>
      <w:r w:rsidRPr="000E01DB">
        <w:rPr>
          <w:rFonts w:hint="eastAsia"/>
        </w:rPr>
        <w:t>の規定による。</w:t>
      </w:r>
    </w:p>
    <w:p w14:paraId="7C221049" w14:textId="4341101F"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林５－６－５　架設工</w:t>
      </w:r>
      <w:r w:rsidR="00597EC2" w:rsidRPr="000E01DB">
        <w:rPr>
          <w:rFonts w:eastAsia="ＭＳ ゴシック" w:hint="eastAsia"/>
          <w:b/>
          <w:bCs/>
        </w:rPr>
        <w:t>（</w:t>
      </w:r>
      <w:r w:rsidRPr="000E01DB">
        <w:rPr>
          <w:rFonts w:eastAsia="ＭＳ ゴシック" w:hint="eastAsia"/>
          <w:b/>
          <w:bCs/>
        </w:rPr>
        <w:t>架設桁架設</w:t>
      </w:r>
      <w:r w:rsidR="00597EC2" w:rsidRPr="000E01DB">
        <w:rPr>
          <w:rFonts w:eastAsia="ＭＳ ゴシック" w:hint="eastAsia"/>
          <w:b/>
          <w:bCs/>
        </w:rPr>
        <w:t>）</w:t>
      </w:r>
    </w:p>
    <w:p w14:paraId="41D7BAE1" w14:textId="4E3FE03B" w:rsidR="00AC3E94" w:rsidRPr="000E01DB" w:rsidRDefault="00AC3E94" w:rsidP="004B1506">
      <w:pPr>
        <w:ind w:leftChars="200" w:left="416" w:firstLineChars="100" w:firstLine="208"/>
      </w:pPr>
      <w:r w:rsidRPr="000E01DB">
        <w:rPr>
          <w:rFonts w:hint="eastAsia"/>
        </w:rPr>
        <w:t>桁架設については、土工共２－１３－６架設工</w:t>
      </w:r>
      <w:r w:rsidR="00597EC2" w:rsidRPr="000E01DB">
        <w:rPr>
          <w:rFonts w:hint="eastAsia"/>
        </w:rPr>
        <w:t>（</w:t>
      </w:r>
      <w:r w:rsidRPr="000E01DB">
        <w:rPr>
          <w:rFonts w:hint="eastAsia"/>
        </w:rPr>
        <w:t>架設桁架設</w:t>
      </w:r>
      <w:r w:rsidR="00597EC2" w:rsidRPr="000E01DB">
        <w:rPr>
          <w:rFonts w:hint="eastAsia"/>
        </w:rPr>
        <w:t>）</w:t>
      </w:r>
      <w:r w:rsidRPr="000E01DB">
        <w:rPr>
          <w:rFonts w:hint="eastAsia"/>
        </w:rPr>
        <w:t>の規定による。</w:t>
      </w:r>
    </w:p>
    <w:p w14:paraId="0C29150B" w14:textId="003D3F1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林５－６－６　床版・横組工</w:t>
      </w:r>
    </w:p>
    <w:p w14:paraId="1F190F87" w14:textId="77777777" w:rsidR="00AC3E94" w:rsidRPr="000E01DB" w:rsidRDefault="00AC3E94" w:rsidP="004B1506">
      <w:pPr>
        <w:ind w:leftChars="200" w:left="416" w:firstLineChars="100" w:firstLine="208"/>
      </w:pPr>
      <w:r w:rsidRPr="000E01DB">
        <w:rPr>
          <w:rFonts w:hint="eastAsia"/>
        </w:rPr>
        <w:t>横締め鋼材・横締め緊張・横締めグラウトがある場合の施工については、土工共２－３－１３ポストテンション桁製作工の規定による。</w:t>
      </w:r>
    </w:p>
    <w:p w14:paraId="1F75814A" w14:textId="64D3846F"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林５－６－７　局部</w:t>
      </w:r>
      <w:r w:rsidR="00597EC2" w:rsidRPr="000E01DB">
        <w:rPr>
          <w:rFonts w:eastAsia="ＭＳ ゴシック" w:hint="eastAsia"/>
          <w:b/>
          <w:bCs/>
        </w:rPr>
        <w:t>（</w:t>
      </w:r>
      <w:r w:rsidRPr="000E01DB">
        <w:rPr>
          <w:rFonts w:eastAsia="ＭＳ ゴシック" w:hint="eastAsia"/>
          <w:b/>
          <w:bCs/>
        </w:rPr>
        <w:t>部分</w:t>
      </w:r>
      <w:r w:rsidR="00597EC2" w:rsidRPr="000E01DB">
        <w:rPr>
          <w:rFonts w:eastAsia="ＭＳ ゴシック" w:hint="eastAsia"/>
          <w:b/>
          <w:bCs/>
        </w:rPr>
        <w:t>）</w:t>
      </w:r>
      <w:r w:rsidRPr="000E01DB">
        <w:rPr>
          <w:rFonts w:eastAsia="ＭＳ ゴシック" w:hint="eastAsia"/>
          <w:b/>
          <w:bCs/>
        </w:rPr>
        <w:t>プレストレス工</w:t>
      </w:r>
    </w:p>
    <w:p w14:paraId="79EDC627" w14:textId="77777777" w:rsidR="00AC3E94" w:rsidRPr="000E01DB" w:rsidRDefault="00AC3E94" w:rsidP="004B1506">
      <w:pPr>
        <w:ind w:leftChars="200" w:left="416" w:firstLineChars="100" w:firstLine="208"/>
      </w:pPr>
      <w:r w:rsidRPr="000E01DB">
        <w:rPr>
          <w:rFonts w:hint="eastAsia"/>
        </w:rPr>
        <w:t>部分プレストレスの施工については、下記の規定によるものとする。</w:t>
      </w:r>
    </w:p>
    <w:p w14:paraId="31D7B0F1" w14:textId="432471D9" w:rsidR="00AC3E94" w:rsidRPr="000E01DB" w:rsidRDefault="00597EC2" w:rsidP="00D74221">
      <w:pPr>
        <w:ind w:leftChars="200" w:left="832" w:hangingChars="200" w:hanging="416"/>
      </w:pPr>
      <w:r w:rsidRPr="000E01DB">
        <w:rPr>
          <w:rFonts w:hint="eastAsia"/>
        </w:rPr>
        <w:t>（</w:t>
      </w:r>
      <w:r w:rsidR="00AC3E94" w:rsidRPr="000E01DB">
        <w:rPr>
          <w:rFonts w:hint="eastAsia"/>
        </w:rPr>
        <w:t>１</w:t>
      </w:r>
      <w:r w:rsidRPr="000E01DB">
        <w:rPr>
          <w:rFonts w:hint="eastAsia"/>
        </w:rPr>
        <w:t>）</w:t>
      </w:r>
      <w:r w:rsidR="00AC3E94" w:rsidRPr="000E01DB">
        <w:rPr>
          <w:rFonts w:hint="eastAsia"/>
        </w:rPr>
        <w:t>ブロック工法における部分プレストレスは、</w:t>
      </w:r>
      <w:r w:rsidR="003E7943" w:rsidRPr="000E01DB">
        <w:rPr>
          <w:rFonts w:eastAsia="ＭＳ ゴシック" w:hint="eastAsia"/>
          <w:b/>
        </w:rPr>
        <w:t>設計図書</w:t>
      </w:r>
      <w:r w:rsidR="00AC3E94" w:rsidRPr="000E01DB">
        <w:rPr>
          <w:rFonts w:hint="eastAsia"/>
        </w:rPr>
        <w:t>によるが、施工時期が設計と異なる場合は、</w:t>
      </w:r>
      <w:r w:rsidR="004B5D76" w:rsidRPr="000E01DB">
        <w:rPr>
          <w:rFonts w:hint="eastAsia"/>
        </w:rPr>
        <w:t>監督職員</w:t>
      </w:r>
      <w:r w:rsidR="00AC3E94" w:rsidRPr="000E01DB">
        <w:rPr>
          <w:rFonts w:hint="eastAsia"/>
        </w:rPr>
        <w:t>の</w:t>
      </w:r>
      <w:r w:rsidR="0002771B" w:rsidRPr="000E01DB">
        <w:rPr>
          <w:rFonts w:eastAsia="ＭＳ ゴシック" w:hint="eastAsia"/>
          <w:b/>
        </w:rPr>
        <w:t>指示</w:t>
      </w:r>
      <w:r w:rsidR="00AC3E94" w:rsidRPr="000E01DB">
        <w:rPr>
          <w:rFonts w:hint="eastAsia"/>
        </w:rPr>
        <w:t>による。</w:t>
      </w:r>
    </w:p>
    <w:p w14:paraId="3AABE13F" w14:textId="4D8B2EB0" w:rsidR="00AC3E94" w:rsidRPr="000E01DB" w:rsidRDefault="00597EC2" w:rsidP="00D74221">
      <w:pPr>
        <w:ind w:leftChars="200" w:left="832" w:hangingChars="200" w:hanging="416"/>
      </w:pPr>
      <w:r w:rsidRPr="000E01DB">
        <w:rPr>
          <w:rFonts w:hint="eastAsia"/>
        </w:rPr>
        <w:t>（</w:t>
      </w:r>
      <w:r w:rsidR="00AC3E94" w:rsidRPr="000E01DB">
        <w:rPr>
          <w:rFonts w:hint="eastAsia"/>
        </w:rPr>
        <w:t>２</w:t>
      </w:r>
      <w:r w:rsidRPr="000E01DB">
        <w:rPr>
          <w:rFonts w:hint="eastAsia"/>
        </w:rPr>
        <w:t>）</w:t>
      </w:r>
      <w:r w:rsidR="00AC3E94" w:rsidRPr="000E01DB">
        <w:rPr>
          <w:rFonts w:hint="eastAsia"/>
        </w:rPr>
        <w:t>ブロック工法の添接部下フランジコンクリートには、膨張コンクリートを使用しなければならない。また、コンクリート打継面はレイタンス、ごみ、油など、付着に対して有害なものを取り除き施工するものとする。</w:t>
      </w:r>
    </w:p>
    <w:p w14:paraId="6EED039A" w14:textId="38AE2A60" w:rsidR="00AC3E94" w:rsidRPr="000E01DB" w:rsidRDefault="00AC3E94" w:rsidP="00A06126">
      <w:pPr>
        <w:ind w:leftChars="101" w:left="210"/>
        <w:outlineLvl w:val="3"/>
        <w:rPr>
          <w:rFonts w:eastAsia="ＭＳ ゴシック"/>
          <w:b/>
          <w:bCs/>
        </w:rPr>
      </w:pPr>
      <w:r w:rsidRPr="000E01DB">
        <w:rPr>
          <w:rFonts w:eastAsia="ＭＳ ゴシック" w:hint="eastAsia"/>
          <w:b/>
          <w:bCs/>
        </w:rPr>
        <w:t>林５－６－８　床版・横桁工</w:t>
      </w:r>
    </w:p>
    <w:p w14:paraId="15B0235C" w14:textId="77777777" w:rsidR="00AC3E94" w:rsidRPr="000E01DB" w:rsidRDefault="00AC3E94" w:rsidP="00D74221">
      <w:pPr>
        <w:ind w:leftChars="201" w:left="418"/>
        <w:rPr>
          <w:b/>
          <w:bCs/>
        </w:rPr>
      </w:pPr>
      <w:r w:rsidRPr="000E01DB">
        <w:rPr>
          <w:rFonts w:hint="eastAsia"/>
          <w:b/>
          <w:bCs/>
        </w:rPr>
        <w:t>１．横桁部材の連結の施工</w:t>
      </w:r>
    </w:p>
    <w:p w14:paraId="21493001" w14:textId="383261AF" w:rsidR="00AC3E94" w:rsidRPr="000E01DB" w:rsidRDefault="00AC3E94" w:rsidP="00114729">
      <w:pPr>
        <w:ind w:leftChars="300" w:left="624" w:firstLineChars="100" w:firstLine="208"/>
      </w:pPr>
      <w:r w:rsidRPr="000E01DB">
        <w:rPr>
          <w:rFonts w:hint="eastAsia"/>
        </w:rPr>
        <w:t>受注者は、横桁部材の連結の施工については、高力ボルトを使用することとし、土工共２－３－１７現場継手工の規定によるものとする。これ以外による場合は、</w:t>
      </w:r>
      <w:r w:rsidR="003E7943" w:rsidRPr="000E01DB">
        <w:rPr>
          <w:rFonts w:eastAsia="ＭＳ ゴシック" w:hint="eastAsia"/>
          <w:b/>
        </w:rPr>
        <w:t>設計図書</w:t>
      </w:r>
      <w:r w:rsidRPr="000E01DB">
        <w:rPr>
          <w:rFonts w:hint="eastAsia"/>
        </w:rPr>
        <w:t>に関して</w:t>
      </w:r>
      <w:r w:rsidR="004B5D76" w:rsidRPr="000E01DB">
        <w:rPr>
          <w:rFonts w:hint="eastAsia"/>
        </w:rPr>
        <w:t>監督職員</w:t>
      </w:r>
      <w:r w:rsidRPr="000E01DB">
        <w:rPr>
          <w:rFonts w:hint="eastAsia"/>
        </w:rPr>
        <w:t>と</w:t>
      </w:r>
      <w:r w:rsidR="00D13C11" w:rsidRPr="000E01DB">
        <w:rPr>
          <w:rFonts w:eastAsia="ＭＳ ゴシック" w:hint="eastAsia"/>
          <w:b/>
        </w:rPr>
        <w:t>協議</w:t>
      </w:r>
      <w:r w:rsidRPr="000E01DB">
        <w:rPr>
          <w:rFonts w:hint="eastAsia"/>
        </w:rPr>
        <w:t>しなければならない。</w:t>
      </w:r>
    </w:p>
    <w:p w14:paraId="0FC356F4" w14:textId="77777777" w:rsidR="00AC3E94" w:rsidRPr="000E01DB" w:rsidRDefault="00AC3E94" w:rsidP="00D74221">
      <w:pPr>
        <w:ind w:leftChars="201" w:left="418"/>
        <w:rPr>
          <w:b/>
          <w:bCs/>
        </w:rPr>
      </w:pPr>
      <w:r w:rsidRPr="000E01DB">
        <w:rPr>
          <w:rFonts w:hint="eastAsia"/>
          <w:b/>
          <w:bCs/>
        </w:rPr>
        <w:t>２．床版及び横桁のコンクリートの施工</w:t>
      </w:r>
    </w:p>
    <w:p w14:paraId="53EB9825" w14:textId="77777777" w:rsidR="00AC3E94" w:rsidRPr="000E01DB" w:rsidRDefault="00AC3E94" w:rsidP="00114729">
      <w:pPr>
        <w:ind w:leftChars="300" w:left="624" w:firstLineChars="100" w:firstLine="208"/>
      </w:pPr>
      <w:r w:rsidRPr="000E01DB">
        <w:rPr>
          <w:rFonts w:hint="eastAsia"/>
        </w:rPr>
        <w:t>受注者は、床版及び横桁のコンクリートの施工については、主桁の横倒れ座屈に注意し施工しなければならない。</w:t>
      </w:r>
    </w:p>
    <w:p w14:paraId="1038A48D" w14:textId="699970F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林５－６－９　落橋防止装置工</w:t>
      </w:r>
    </w:p>
    <w:p w14:paraId="680D7848" w14:textId="77777777" w:rsidR="00AC3E94" w:rsidRPr="000E01DB" w:rsidRDefault="00AC3E94" w:rsidP="004B1506">
      <w:pPr>
        <w:ind w:leftChars="200" w:left="416" w:firstLineChars="100" w:firstLine="208"/>
      </w:pPr>
      <w:r w:rsidRPr="000E01DB">
        <w:rPr>
          <w:rFonts w:hint="eastAsia"/>
        </w:rPr>
        <w:t>落橋防止装置工の施工については、土工共２－１２－５落橋防止装置製作工の規定による。</w:t>
      </w:r>
    </w:p>
    <w:p w14:paraId="67CC51CC" w14:textId="77777777" w:rsidR="00AC3E94" w:rsidRPr="000E01DB" w:rsidRDefault="00AC3E94" w:rsidP="00AC3E94"/>
    <w:p w14:paraId="246AF1AD" w14:textId="77777777"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第７節　ＰＣホロースラブ橋工</w:t>
      </w:r>
    </w:p>
    <w:p w14:paraId="35C64946" w14:textId="168CA91A" w:rsidR="00AC3E94" w:rsidRPr="000E01DB" w:rsidRDefault="00AC3E94" w:rsidP="00A06126">
      <w:pPr>
        <w:ind w:leftChars="101" w:left="210"/>
        <w:outlineLvl w:val="3"/>
        <w:rPr>
          <w:rFonts w:eastAsia="ＭＳ ゴシック"/>
          <w:b/>
          <w:bCs/>
        </w:rPr>
      </w:pPr>
      <w:r w:rsidRPr="000E01DB">
        <w:rPr>
          <w:rFonts w:eastAsia="ＭＳ ゴシック" w:hint="eastAsia"/>
          <w:b/>
          <w:bCs/>
        </w:rPr>
        <w:t>林５－７－１　一般事項</w:t>
      </w:r>
    </w:p>
    <w:p w14:paraId="12F5CA97" w14:textId="77777777" w:rsidR="00AC3E94" w:rsidRPr="000E01DB" w:rsidRDefault="00AC3E94" w:rsidP="00114729">
      <w:pPr>
        <w:ind w:leftChars="202" w:left="420"/>
        <w:rPr>
          <w:b/>
          <w:bCs/>
        </w:rPr>
      </w:pPr>
      <w:r w:rsidRPr="000E01DB">
        <w:rPr>
          <w:rFonts w:hint="eastAsia"/>
          <w:b/>
          <w:bCs/>
        </w:rPr>
        <w:t>１．適用工種</w:t>
      </w:r>
    </w:p>
    <w:p w14:paraId="7A69B342" w14:textId="76A034BF" w:rsidR="00AC3E94" w:rsidRPr="000E01DB" w:rsidRDefault="00AC3E94" w:rsidP="00114729">
      <w:pPr>
        <w:ind w:leftChars="300" w:left="624" w:firstLineChars="100" w:firstLine="208"/>
      </w:pPr>
      <w:r w:rsidRPr="000E01DB">
        <w:rPr>
          <w:rFonts w:hint="eastAsia"/>
        </w:rPr>
        <w:t>本節は、</w:t>
      </w:r>
      <w:r w:rsidR="00AE5B15" w:rsidRPr="000E01DB">
        <w:rPr>
          <w:rFonts w:hint="eastAsia"/>
        </w:rPr>
        <w:t>PC</w:t>
      </w:r>
      <w:r w:rsidRPr="000E01DB">
        <w:rPr>
          <w:rFonts w:hint="eastAsia"/>
        </w:rPr>
        <w:t>ホロースラブ橋工として架設支保工</w:t>
      </w:r>
      <w:r w:rsidR="00597EC2" w:rsidRPr="000E01DB">
        <w:rPr>
          <w:rFonts w:hint="eastAsia"/>
        </w:rPr>
        <w:t>（</w:t>
      </w:r>
      <w:r w:rsidRPr="000E01DB">
        <w:rPr>
          <w:rFonts w:hint="eastAsia"/>
        </w:rPr>
        <w:t>固定</w:t>
      </w:r>
      <w:r w:rsidR="00597EC2" w:rsidRPr="000E01DB">
        <w:rPr>
          <w:rFonts w:hint="eastAsia"/>
        </w:rPr>
        <w:t>）</w:t>
      </w:r>
      <w:r w:rsidRPr="000E01DB">
        <w:rPr>
          <w:rFonts w:hint="eastAsia"/>
        </w:rPr>
        <w:t>、支承工、</w:t>
      </w:r>
      <w:r w:rsidR="00AE5B15" w:rsidRPr="000E01DB">
        <w:rPr>
          <w:rFonts w:hint="eastAsia"/>
        </w:rPr>
        <w:t>PC</w:t>
      </w:r>
      <w:r w:rsidRPr="000E01DB">
        <w:rPr>
          <w:rFonts w:hint="eastAsia"/>
        </w:rPr>
        <w:t>ホロースラブ製作工、落橋防止装置工その他これらに類する工種について定める。</w:t>
      </w:r>
    </w:p>
    <w:p w14:paraId="440ED1DA" w14:textId="77777777" w:rsidR="00AC3E94" w:rsidRPr="000E01DB" w:rsidRDefault="00AC3E94" w:rsidP="00114729">
      <w:pPr>
        <w:ind w:leftChars="202" w:left="420"/>
        <w:rPr>
          <w:b/>
          <w:bCs/>
        </w:rPr>
      </w:pPr>
      <w:r w:rsidRPr="000E01DB">
        <w:rPr>
          <w:rFonts w:hint="eastAsia"/>
          <w:b/>
          <w:bCs/>
        </w:rPr>
        <w:lastRenderedPageBreak/>
        <w:t>２．検測</w:t>
      </w:r>
    </w:p>
    <w:p w14:paraId="0795812C" w14:textId="1D397544" w:rsidR="00AC3E94" w:rsidRPr="000E01DB" w:rsidRDefault="00AC3E94" w:rsidP="00114729">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0D893AD2" w14:textId="77777777" w:rsidR="00AC3E94" w:rsidRPr="000E01DB" w:rsidRDefault="00AC3E94" w:rsidP="00114729">
      <w:pPr>
        <w:ind w:leftChars="202" w:left="420"/>
        <w:rPr>
          <w:b/>
          <w:bCs/>
        </w:rPr>
      </w:pPr>
      <w:r w:rsidRPr="000E01DB">
        <w:rPr>
          <w:rFonts w:hint="eastAsia"/>
          <w:b/>
          <w:bCs/>
        </w:rPr>
        <w:t>３．架設に用いる仮設備及び架設用機材</w:t>
      </w:r>
    </w:p>
    <w:p w14:paraId="64A248DA" w14:textId="77777777" w:rsidR="00AC3E94" w:rsidRPr="000E01DB" w:rsidRDefault="00AC3E94" w:rsidP="00114729">
      <w:pPr>
        <w:ind w:leftChars="300" w:left="624" w:firstLineChars="100" w:firstLine="208"/>
      </w:pPr>
      <w:r w:rsidRPr="000E01DB">
        <w:rPr>
          <w:rFonts w:hint="eastAsia"/>
        </w:rPr>
        <w:t>受注者は、架設に用いる仮設備及び架設用機材については、工事目的物の品質・性能に係る安全性が確保できる規模と強度を有することを</w:t>
      </w:r>
      <w:r w:rsidRPr="000E01DB">
        <w:rPr>
          <w:rFonts w:ascii="ＭＳ ゴシック" w:eastAsia="ＭＳ ゴシック" w:hAnsi="ＭＳ ゴシック" w:hint="eastAsia"/>
          <w:b/>
        </w:rPr>
        <w:t>確認</w:t>
      </w:r>
      <w:r w:rsidRPr="000E01DB">
        <w:rPr>
          <w:rFonts w:hint="eastAsia"/>
        </w:rPr>
        <w:t>しなければならない。</w:t>
      </w:r>
    </w:p>
    <w:p w14:paraId="40D1C6BC" w14:textId="77777777" w:rsidR="00AC3E94" w:rsidRPr="000E01DB" w:rsidRDefault="00AC3E94" w:rsidP="00114729">
      <w:pPr>
        <w:ind w:leftChars="202" w:left="420"/>
        <w:rPr>
          <w:b/>
          <w:bCs/>
        </w:rPr>
      </w:pPr>
      <w:r w:rsidRPr="000E01DB">
        <w:rPr>
          <w:rFonts w:hint="eastAsia"/>
          <w:b/>
          <w:bCs/>
        </w:rPr>
        <w:t>４．施工計画書</w:t>
      </w:r>
    </w:p>
    <w:p w14:paraId="4AC1F795" w14:textId="77777777" w:rsidR="00AC3E94" w:rsidRPr="000E01DB" w:rsidRDefault="00AC3E94" w:rsidP="00114729">
      <w:pPr>
        <w:ind w:leftChars="300" w:left="624" w:firstLineChars="100" w:firstLine="208"/>
      </w:pPr>
      <w:r w:rsidRPr="000E01DB">
        <w:rPr>
          <w:rFonts w:hint="eastAsia"/>
        </w:rPr>
        <w:t>受注者は、コンクリート橋の製作工について施工計画書第へ次の事項を記載しなければならない。</w:t>
      </w:r>
    </w:p>
    <w:p w14:paraId="0E43EE71" w14:textId="6CFE55BA" w:rsidR="00AC3E94" w:rsidRPr="000E01DB" w:rsidRDefault="00597EC2" w:rsidP="00114729">
      <w:pPr>
        <w:ind w:leftChars="202" w:left="420"/>
      </w:pPr>
      <w:r w:rsidRPr="000E01DB">
        <w:rPr>
          <w:rFonts w:hint="eastAsia"/>
        </w:rPr>
        <w:t>（</w:t>
      </w:r>
      <w:r w:rsidR="00AC3E94" w:rsidRPr="000E01DB">
        <w:rPr>
          <w:rFonts w:hint="eastAsia"/>
        </w:rPr>
        <w:t>１</w:t>
      </w:r>
      <w:r w:rsidRPr="000E01DB">
        <w:rPr>
          <w:rFonts w:hint="eastAsia"/>
        </w:rPr>
        <w:t>）</w:t>
      </w:r>
      <w:r w:rsidR="00AC3E94" w:rsidRPr="000E01DB">
        <w:rPr>
          <w:rFonts w:hint="eastAsia"/>
        </w:rPr>
        <w:t>使用材料</w:t>
      </w:r>
      <w:r w:rsidRPr="000E01DB">
        <w:rPr>
          <w:rFonts w:hint="eastAsia"/>
        </w:rPr>
        <w:t>（</w:t>
      </w:r>
      <w:r w:rsidR="00AC3E94" w:rsidRPr="000E01DB">
        <w:rPr>
          <w:rFonts w:hint="eastAsia"/>
        </w:rPr>
        <w:t>セメント、骨材、混和材料、鋼材等の品質、数量</w:t>
      </w:r>
      <w:r w:rsidRPr="000E01DB">
        <w:rPr>
          <w:rFonts w:hint="eastAsia"/>
        </w:rPr>
        <w:t>）</w:t>
      </w:r>
    </w:p>
    <w:p w14:paraId="5F1F1A53" w14:textId="299DD264" w:rsidR="00AC3E94" w:rsidRPr="000E01DB" w:rsidRDefault="00597EC2" w:rsidP="00114729">
      <w:pPr>
        <w:ind w:leftChars="202" w:left="420"/>
      </w:pPr>
      <w:r w:rsidRPr="000E01DB">
        <w:rPr>
          <w:rFonts w:hint="eastAsia"/>
        </w:rPr>
        <w:t>（</w:t>
      </w:r>
      <w:r w:rsidR="00AC3E94" w:rsidRPr="000E01DB">
        <w:rPr>
          <w:rFonts w:hint="eastAsia"/>
        </w:rPr>
        <w:t>２</w:t>
      </w:r>
      <w:r w:rsidRPr="000E01DB">
        <w:rPr>
          <w:rFonts w:hint="eastAsia"/>
        </w:rPr>
        <w:t>）</w:t>
      </w:r>
      <w:r w:rsidR="00AC3E94" w:rsidRPr="000E01DB">
        <w:rPr>
          <w:rFonts w:hint="eastAsia"/>
        </w:rPr>
        <w:t>施工方法</w:t>
      </w:r>
      <w:r w:rsidRPr="000E01DB">
        <w:rPr>
          <w:rFonts w:hint="eastAsia"/>
        </w:rPr>
        <w:t>（</w:t>
      </w:r>
      <w:r w:rsidR="00AC3E94" w:rsidRPr="000E01DB">
        <w:rPr>
          <w:rFonts w:hint="eastAsia"/>
        </w:rPr>
        <w:t>鉄筋工、型枠工、</w:t>
      </w:r>
      <w:r w:rsidR="00AE5B15" w:rsidRPr="000E01DB">
        <w:rPr>
          <w:rFonts w:hint="eastAsia"/>
        </w:rPr>
        <w:t>PC</w:t>
      </w:r>
      <w:r w:rsidR="00AC3E94" w:rsidRPr="000E01DB">
        <w:rPr>
          <w:rFonts w:hint="eastAsia"/>
        </w:rPr>
        <w:t>工、コンクリート工等</w:t>
      </w:r>
      <w:r w:rsidRPr="000E01DB">
        <w:rPr>
          <w:rFonts w:hint="eastAsia"/>
        </w:rPr>
        <w:t>）</w:t>
      </w:r>
    </w:p>
    <w:p w14:paraId="4741C19C" w14:textId="4CB36BF1" w:rsidR="00AC3E94" w:rsidRPr="000E01DB" w:rsidRDefault="00597EC2" w:rsidP="00114729">
      <w:pPr>
        <w:ind w:leftChars="202" w:left="420"/>
      </w:pPr>
      <w:r w:rsidRPr="000E01DB">
        <w:rPr>
          <w:rFonts w:hint="eastAsia"/>
        </w:rPr>
        <w:t>（</w:t>
      </w:r>
      <w:r w:rsidR="00AC3E94" w:rsidRPr="000E01DB">
        <w:rPr>
          <w:rFonts w:hint="eastAsia"/>
        </w:rPr>
        <w:t>３</w:t>
      </w:r>
      <w:r w:rsidRPr="000E01DB">
        <w:rPr>
          <w:rFonts w:hint="eastAsia"/>
        </w:rPr>
        <w:t>）</w:t>
      </w:r>
      <w:r w:rsidR="00AC3E94" w:rsidRPr="000E01DB">
        <w:rPr>
          <w:rFonts w:hint="eastAsia"/>
        </w:rPr>
        <w:t>主桁製作設備</w:t>
      </w:r>
      <w:r w:rsidRPr="000E01DB">
        <w:rPr>
          <w:rFonts w:hint="eastAsia"/>
        </w:rPr>
        <w:t>（</w:t>
      </w:r>
      <w:r w:rsidR="00AC3E94" w:rsidRPr="000E01DB">
        <w:rPr>
          <w:rFonts w:hint="eastAsia"/>
        </w:rPr>
        <w:t>機種、性能、使用期間等</w:t>
      </w:r>
      <w:r w:rsidRPr="000E01DB">
        <w:rPr>
          <w:rFonts w:hint="eastAsia"/>
        </w:rPr>
        <w:t>）</w:t>
      </w:r>
    </w:p>
    <w:p w14:paraId="40AD673F" w14:textId="14F396E0" w:rsidR="00AC3E94" w:rsidRPr="000E01DB" w:rsidRDefault="00597EC2" w:rsidP="00114729">
      <w:pPr>
        <w:ind w:leftChars="202" w:left="420"/>
      </w:pPr>
      <w:r w:rsidRPr="000E01DB">
        <w:rPr>
          <w:rFonts w:hint="eastAsia"/>
        </w:rPr>
        <w:t>（</w:t>
      </w:r>
      <w:r w:rsidR="00AC3E94" w:rsidRPr="000E01DB">
        <w:rPr>
          <w:rFonts w:hint="eastAsia"/>
        </w:rPr>
        <w:t>４</w:t>
      </w:r>
      <w:r w:rsidRPr="000E01DB">
        <w:rPr>
          <w:rFonts w:hint="eastAsia"/>
        </w:rPr>
        <w:t>）</w:t>
      </w:r>
      <w:r w:rsidR="00AC3E94" w:rsidRPr="000E01DB">
        <w:rPr>
          <w:rFonts w:hint="eastAsia"/>
        </w:rPr>
        <w:t>試験ならびに品質管理計画</w:t>
      </w:r>
      <w:r w:rsidRPr="000E01DB">
        <w:rPr>
          <w:rFonts w:hint="eastAsia"/>
        </w:rPr>
        <w:t>（</w:t>
      </w:r>
      <w:r w:rsidR="00AC3E94" w:rsidRPr="000E01DB">
        <w:rPr>
          <w:rFonts w:hint="eastAsia"/>
        </w:rPr>
        <w:t>作業中の管理、検査等</w:t>
      </w:r>
      <w:r w:rsidRPr="000E01DB">
        <w:rPr>
          <w:rFonts w:hint="eastAsia"/>
        </w:rPr>
        <w:t>）</w:t>
      </w:r>
    </w:p>
    <w:p w14:paraId="575EB31A" w14:textId="77777777" w:rsidR="00AC3E94" w:rsidRPr="000E01DB" w:rsidRDefault="00AC3E94" w:rsidP="00114729">
      <w:pPr>
        <w:ind w:leftChars="202" w:left="420"/>
        <w:rPr>
          <w:b/>
          <w:bCs/>
        </w:rPr>
      </w:pPr>
      <w:r w:rsidRPr="000E01DB">
        <w:rPr>
          <w:rFonts w:hint="eastAsia"/>
          <w:b/>
          <w:bCs/>
        </w:rPr>
        <w:t>５．シースの施工</w:t>
      </w:r>
    </w:p>
    <w:p w14:paraId="6709D6C4" w14:textId="77777777" w:rsidR="00AC3E94" w:rsidRPr="000E01DB" w:rsidRDefault="00AC3E94" w:rsidP="00114729">
      <w:pPr>
        <w:ind w:leftChars="300" w:left="624" w:firstLineChars="100" w:firstLine="208"/>
      </w:pPr>
      <w:r w:rsidRPr="000E01DB">
        <w:rPr>
          <w:rFonts w:hint="eastAsia"/>
        </w:rPr>
        <w:t>受注者は、シースの施工については、セメントペーストの漏れない構造とし、コンクリート打設時の圧力に耐える強度を有するものを使用しなければならない。</w:t>
      </w:r>
    </w:p>
    <w:p w14:paraId="7F8113BC" w14:textId="77777777" w:rsidR="00AC3E94" w:rsidRPr="000E01DB" w:rsidRDefault="00AC3E94" w:rsidP="00114729">
      <w:pPr>
        <w:ind w:leftChars="202" w:left="420"/>
        <w:rPr>
          <w:b/>
          <w:bCs/>
        </w:rPr>
      </w:pPr>
      <w:r w:rsidRPr="000E01DB">
        <w:rPr>
          <w:rFonts w:hint="eastAsia"/>
          <w:b/>
          <w:bCs/>
        </w:rPr>
        <w:t>６．定着具及び接続具の使用</w:t>
      </w:r>
    </w:p>
    <w:p w14:paraId="15DF2124" w14:textId="30D9B0DF" w:rsidR="00AC3E94" w:rsidRPr="000E01DB" w:rsidRDefault="00AC3E94" w:rsidP="00114729">
      <w:pPr>
        <w:ind w:leftChars="300" w:left="624" w:firstLineChars="100" w:firstLine="208"/>
      </w:pPr>
      <w:r w:rsidRPr="000E01DB">
        <w:rPr>
          <w:rFonts w:hint="eastAsia"/>
        </w:rPr>
        <w:t>受注者は、定着具及び接続具の使用については、定着または接続された</w:t>
      </w:r>
      <w:r w:rsidR="004B1506" w:rsidRPr="000E01DB">
        <w:rPr>
          <w:rFonts w:hint="eastAsia"/>
        </w:rPr>
        <w:t>PC</w:t>
      </w:r>
      <w:r w:rsidRPr="000E01DB">
        <w:rPr>
          <w:rFonts w:hint="eastAsia"/>
        </w:rPr>
        <w:t>鋼材が</w:t>
      </w:r>
      <w:r w:rsidRPr="000E01DB">
        <w:t>JIS</w:t>
      </w:r>
      <w:r w:rsidRPr="000E01DB">
        <w:t>または</w:t>
      </w:r>
      <w:r w:rsidR="003E7943" w:rsidRPr="000E01DB">
        <w:rPr>
          <w:rFonts w:eastAsia="ＭＳ ゴシック"/>
          <w:b/>
        </w:rPr>
        <w:t>設計図書</w:t>
      </w:r>
      <w:r w:rsidRPr="000E01DB">
        <w:t>に規定された引張荷重値に達する前に有害な変形を生じたり、破損することのないような構造及び強さを有するものを使用しなければならない。</w:t>
      </w:r>
    </w:p>
    <w:p w14:paraId="2C070FB6" w14:textId="77777777" w:rsidR="00AC3E94" w:rsidRPr="000E01DB" w:rsidRDefault="00AC3E94" w:rsidP="00114729">
      <w:pPr>
        <w:ind w:leftChars="202" w:left="420"/>
        <w:rPr>
          <w:b/>
          <w:bCs/>
        </w:rPr>
      </w:pPr>
      <w:r w:rsidRPr="000E01DB">
        <w:rPr>
          <w:rFonts w:hint="eastAsia"/>
          <w:b/>
          <w:bCs/>
        </w:rPr>
        <w:t>７．ＰＣ鋼材両端のねじの使用</w:t>
      </w:r>
    </w:p>
    <w:p w14:paraId="25F28459" w14:textId="09D44DF0" w:rsidR="00AC3E94" w:rsidRPr="000E01DB" w:rsidRDefault="00AC3E94" w:rsidP="00114729">
      <w:pPr>
        <w:ind w:leftChars="300" w:left="624" w:firstLineChars="100" w:firstLine="208"/>
      </w:pPr>
      <w:r w:rsidRPr="000E01DB">
        <w:rPr>
          <w:rFonts w:hint="eastAsia"/>
        </w:rPr>
        <w:t>受注者は、</w:t>
      </w:r>
      <w:r w:rsidR="004B1506" w:rsidRPr="000E01DB">
        <w:rPr>
          <w:rFonts w:hint="eastAsia"/>
        </w:rPr>
        <w:t>PC</w:t>
      </w:r>
      <w:r w:rsidRPr="000E01DB">
        <w:rPr>
          <w:rFonts w:hint="eastAsia"/>
        </w:rPr>
        <w:t>鋼材両端のねじの使用については、</w:t>
      </w:r>
      <w:r w:rsidRPr="000E01DB">
        <w:t>JIS B 0205</w:t>
      </w:r>
      <w:r w:rsidR="00184824" w:rsidRPr="000E01DB">
        <w:rPr>
          <w:rFonts w:hint="eastAsia"/>
        </w:rPr>
        <w:t>-1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63CC0BE4" w14:textId="512BB97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林５－７－２　架設支保工</w:t>
      </w:r>
      <w:r w:rsidR="00597EC2" w:rsidRPr="000E01DB">
        <w:rPr>
          <w:rFonts w:eastAsia="ＭＳ ゴシック" w:hint="eastAsia"/>
          <w:b/>
          <w:bCs/>
        </w:rPr>
        <w:t>（</w:t>
      </w:r>
      <w:r w:rsidRPr="000E01DB">
        <w:rPr>
          <w:rFonts w:eastAsia="ＭＳ ゴシック" w:hint="eastAsia"/>
          <w:b/>
          <w:bCs/>
        </w:rPr>
        <w:t>固定</w:t>
      </w:r>
      <w:r w:rsidR="00597EC2" w:rsidRPr="000E01DB">
        <w:rPr>
          <w:rFonts w:eastAsia="ＭＳ ゴシック" w:hint="eastAsia"/>
          <w:b/>
          <w:bCs/>
        </w:rPr>
        <w:t>）</w:t>
      </w:r>
    </w:p>
    <w:p w14:paraId="25F1278F" w14:textId="77777777" w:rsidR="00AC3E94" w:rsidRPr="000E01DB" w:rsidRDefault="00AC3E94" w:rsidP="004B1506">
      <w:pPr>
        <w:ind w:leftChars="200" w:left="416" w:firstLineChars="100" w:firstLine="208"/>
      </w:pPr>
      <w:r w:rsidRPr="000E01DB">
        <w:rPr>
          <w:rFonts w:hint="eastAsia"/>
        </w:rPr>
        <w:t>支保工及び支保工基礎の施工については、共通編第３章第７節型枠・支保の規定による。</w:t>
      </w:r>
    </w:p>
    <w:p w14:paraId="2F876AD9" w14:textId="26DC5D0E"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林５－７－３　支承工</w:t>
      </w:r>
    </w:p>
    <w:p w14:paraId="791ACEC3" w14:textId="0CE6E593" w:rsidR="00AC3E94" w:rsidRPr="000E01DB" w:rsidRDefault="00AC3E94" w:rsidP="004B1506">
      <w:pPr>
        <w:ind w:leftChars="200" w:left="416" w:firstLineChars="100" w:firstLine="208"/>
      </w:pPr>
      <w:r w:rsidRPr="000E01DB">
        <w:rPr>
          <w:rFonts w:hint="eastAsia"/>
        </w:rPr>
        <w:t>受注者は、支承工の施工については、</w:t>
      </w:r>
      <w:r w:rsidR="00B03B14" w:rsidRPr="000E01DB">
        <w:rPr>
          <w:rFonts w:hint="eastAsia"/>
        </w:rPr>
        <w:t>「道路橋支承便覧第５章　支承部の施工」</w:t>
      </w:r>
      <w:r w:rsidR="00597EC2" w:rsidRPr="000E01DB">
        <w:rPr>
          <w:rFonts w:hint="eastAsia"/>
        </w:rPr>
        <w:t>（</w:t>
      </w:r>
      <w:r w:rsidR="00B03B14" w:rsidRPr="000E01DB">
        <w:rPr>
          <w:rFonts w:hint="eastAsia"/>
        </w:rPr>
        <w:t>日本道路協会、平成</w:t>
      </w:r>
      <w:r w:rsidR="00B03B14" w:rsidRPr="000E01DB">
        <w:t>16</w:t>
      </w:r>
      <w:r w:rsidR="00B03B14" w:rsidRPr="000E01DB">
        <w:t>年</w:t>
      </w:r>
      <w:r w:rsidR="00B03B14" w:rsidRPr="000E01DB">
        <w:t>4</w:t>
      </w:r>
      <w:r w:rsidR="00B03B14" w:rsidRPr="000E01DB">
        <w:t>月</w:t>
      </w:r>
      <w:r w:rsidR="00597EC2" w:rsidRPr="000E01DB">
        <w:t>）</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147AF711" w14:textId="3DD0C96D"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林５－７－４　ＰＣホロースラブ製作工</w:t>
      </w:r>
    </w:p>
    <w:p w14:paraId="4C651420" w14:textId="5843413E" w:rsidR="00AC3E94" w:rsidRPr="000E01DB" w:rsidRDefault="004B1506" w:rsidP="004B1506">
      <w:pPr>
        <w:ind w:leftChars="200" w:left="416" w:firstLineChars="100" w:firstLine="208"/>
      </w:pPr>
      <w:r w:rsidRPr="000E01DB">
        <w:rPr>
          <w:rFonts w:hint="eastAsia"/>
        </w:rPr>
        <w:t>PC</w:t>
      </w:r>
      <w:r w:rsidR="00AC3E94" w:rsidRPr="000E01DB">
        <w:rPr>
          <w:rFonts w:hint="eastAsia"/>
        </w:rPr>
        <w:t>ホロースラブ製作工の施工については、土工共２－３－１５ＰＣホロースラブ製作工の規定による。</w:t>
      </w:r>
    </w:p>
    <w:p w14:paraId="5CC1FE5E" w14:textId="6D3587AB"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林５－７－５　落橋防止装置工</w:t>
      </w:r>
    </w:p>
    <w:p w14:paraId="194847D3" w14:textId="77777777" w:rsidR="00AC3E94" w:rsidRPr="000E01DB" w:rsidRDefault="00AC3E94" w:rsidP="004B1506">
      <w:pPr>
        <w:ind w:leftChars="200" w:left="416" w:firstLineChars="100" w:firstLine="208"/>
      </w:pPr>
      <w:r w:rsidRPr="000E01DB">
        <w:rPr>
          <w:rFonts w:hint="eastAsia"/>
        </w:rPr>
        <w:t>落橋防止装置工の施工については、土工共２－１２－５落橋防止装置製作工の規定による。</w:t>
      </w:r>
    </w:p>
    <w:p w14:paraId="04F81DCE" w14:textId="77777777" w:rsidR="00AC3E94" w:rsidRPr="000E01DB" w:rsidRDefault="00AC3E94" w:rsidP="00AC3E94"/>
    <w:p w14:paraId="3D9C2B7F" w14:textId="77777777" w:rsidR="00AC3E94" w:rsidRPr="000E01DB" w:rsidRDefault="00AC3E94" w:rsidP="00A06126">
      <w:pPr>
        <w:outlineLvl w:val="2"/>
        <w:rPr>
          <w:rFonts w:eastAsia="ＭＳ ゴシック"/>
          <w:b/>
          <w:bCs/>
          <w:sz w:val="24"/>
          <w:szCs w:val="24"/>
        </w:rPr>
      </w:pPr>
      <w:r w:rsidRPr="000E01DB">
        <w:rPr>
          <w:rFonts w:eastAsia="ＭＳ ゴシック" w:hint="eastAsia"/>
          <w:b/>
          <w:bCs/>
          <w:sz w:val="24"/>
          <w:szCs w:val="24"/>
        </w:rPr>
        <w:t>第８節　ＲＣホロースラブ橋工</w:t>
      </w:r>
    </w:p>
    <w:p w14:paraId="2B3D81CD" w14:textId="27411BAD"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林５－８－１　一般事項</w:t>
      </w:r>
    </w:p>
    <w:p w14:paraId="71A96711" w14:textId="77777777" w:rsidR="00AC3E94" w:rsidRPr="000E01DB" w:rsidRDefault="00AC3E94" w:rsidP="00114729">
      <w:pPr>
        <w:ind w:leftChars="200" w:left="416"/>
        <w:rPr>
          <w:b/>
          <w:bCs/>
        </w:rPr>
      </w:pPr>
      <w:r w:rsidRPr="000E01DB">
        <w:rPr>
          <w:rFonts w:hint="eastAsia"/>
          <w:b/>
          <w:bCs/>
        </w:rPr>
        <w:t>１．適用工種</w:t>
      </w:r>
    </w:p>
    <w:p w14:paraId="0AE3EFF7" w14:textId="579135E3" w:rsidR="00AC3E94" w:rsidRPr="000E01DB" w:rsidRDefault="00AC3E94" w:rsidP="00114729">
      <w:pPr>
        <w:ind w:leftChars="300" w:left="624" w:firstLineChars="100" w:firstLine="208"/>
      </w:pPr>
      <w:r w:rsidRPr="000E01DB">
        <w:rPr>
          <w:rFonts w:hint="eastAsia"/>
        </w:rPr>
        <w:t>本節は、</w:t>
      </w:r>
      <w:r w:rsidR="004B1506" w:rsidRPr="000E01DB">
        <w:rPr>
          <w:rFonts w:hint="eastAsia"/>
        </w:rPr>
        <w:t>RC</w:t>
      </w:r>
      <w:r w:rsidRPr="000E01DB">
        <w:rPr>
          <w:rFonts w:hint="eastAsia"/>
        </w:rPr>
        <w:t>ホロースラブ橋工として架設支保工</w:t>
      </w:r>
      <w:r w:rsidR="00597EC2" w:rsidRPr="000E01DB">
        <w:rPr>
          <w:rFonts w:hint="eastAsia"/>
        </w:rPr>
        <w:t>（</w:t>
      </w:r>
      <w:r w:rsidRPr="000E01DB">
        <w:rPr>
          <w:rFonts w:hint="eastAsia"/>
        </w:rPr>
        <w:t>固定</w:t>
      </w:r>
      <w:r w:rsidR="00597EC2" w:rsidRPr="000E01DB">
        <w:rPr>
          <w:rFonts w:hint="eastAsia"/>
        </w:rPr>
        <w:t>）</w:t>
      </w:r>
      <w:r w:rsidRPr="000E01DB">
        <w:rPr>
          <w:rFonts w:hint="eastAsia"/>
        </w:rPr>
        <w:t>、支承工、</w:t>
      </w:r>
      <w:r w:rsidR="004B1506" w:rsidRPr="000E01DB">
        <w:rPr>
          <w:rFonts w:hint="eastAsia"/>
        </w:rPr>
        <w:t>RC</w:t>
      </w:r>
      <w:r w:rsidRPr="000E01DB">
        <w:rPr>
          <w:rFonts w:hint="eastAsia"/>
        </w:rPr>
        <w:t>場所打ホロースラブ製作工、落橋防止装置工その他これらに類する工種について定める。</w:t>
      </w:r>
    </w:p>
    <w:p w14:paraId="657982B6" w14:textId="77777777" w:rsidR="00AC3E94" w:rsidRPr="000E01DB" w:rsidRDefault="00AC3E94" w:rsidP="00114729">
      <w:pPr>
        <w:ind w:leftChars="200" w:left="416"/>
        <w:rPr>
          <w:b/>
          <w:bCs/>
        </w:rPr>
      </w:pPr>
      <w:r w:rsidRPr="000E01DB">
        <w:rPr>
          <w:rFonts w:hint="eastAsia"/>
          <w:b/>
          <w:bCs/>
        </w:rPr>
        <w:t>２．検測</w:t>
      </w:r>
    </w:p>
    <w:p w14:paraId="019871DD" w14:textId="1D0C8E47" w:rsidR="00AC3E94" w:rsidRPr="000E01DB" w:rsidRDefault="00AC3E94" w:rsidP="00114729">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5054D46C" w14:textId="77777777" w:rsidR="00AC3E94" w:rsidRPr="000E01DB" w:rsidRDefault="00AC3E94" w:rsidP="00114729">
      <w:pPr>
        <w:ind w:leftChars="200" w:left="416"/>
        <w:rPr>
          <w:b/>
          <w:bCs/>
        </w:rPr>
      </w:pPr>
      <w:r w:rsidRPr="000E01DB">
        <w:rPr>
          <w:rFonts w:hint="eastAsia"/>
          <w:b/>
          <w:bCs/>
        </w:rPr>
        <w:t>３．架設に用いる仮設備及び架設用機材</w:t>
      </w:r>
    </w:p>
    <w:p w14:paraId="6166025C" w14:textId="77777777" w:rsidR="00AC3E94" w:rsidRPr="000E01DB" w:rsidRDefault="00AC3E94" w:rsidP="00114729">
      <w:pPr>
        <w:ind w:leftChars="300" w:left="624" w:firstLineChars="100" w:firstLine="208"/>
      </w:pPr>
      <w:r w:rsidRPr="000E01DB">
        <w:rPr>
          <w:rFonts w:hint="eastAsia"/>
        </w:rPr>
        <w:lastRenderedPageBreak/>
        <w:t>受注者は、架設に用いる仮設備及び架設用機材については、工事目的物の品質・性能に係る安全性が確保できる規模と強度を有することを</w:t>
      </w:r>
      <w:r w:rsidRPr="000E01DB">
        <w:rPr>
          <w:rFonts w:ascii="ＭＳ ゴシック" w:eastAsia="ＭＳ ゴシック" w:hAnsi="ＭＳ ゴシック" w:hint="eastAsia"/>
          <w:b/>
        </w:rPr>
        <w:t>確認</w:t>
      </w:r>
      <w:r w:rsidRPr="000E01DB">
        <w:rPr>
          <w:rFonts w:hint="eastAsia"/>
        </w:rPr>
        <w:t>しなければならない。</w:t>
      </w:r>
    </w:p>
    <w:p w14:paraId="21756189" w14:textId="77777777" w:rsidR="00AC3E94" w:rsidRPr="000E01DB" w:rsidRDefault="00AC3E94" w:rsidP="00114729">
      <w:pPr>
        <w:ind w:leftChars="200" w:left="416"/>
        <w:rPr>
          <w:b/>
          <w:bCs/>
        </w:rPr>
      </w:pPr>
      <w:r w:rsidRPr="000E01DB">
        <w:rPr>
          <w:rFonts w:hint="eastAsia"/>
          <w:b/>
          <w:bCs/>
        </w:rPr>
        <w:t>４．施工計画書</w:t>
      </w:r>
    </w:p>
    <w:p w14:paraId="2F2B7DA4" w14:textId="77777777" w:rsidR="00AC3E94" w:rsidRPr="000E01DB" w:rsidRDefault="00AC3E94" w:rsidP="00114729">
      <w:pPr>
        <w:ind w:leftChars="300" w:left="624" w:firstLineChars="100" w:firstLine="208"/>
      </w:pPr>
      <w:r w:rsidRPr="000E01DB">
        <w:rPr>
          <w:rFonts w:hint="eastAsia"/>
        </w:rPr>
        <w:t>受注者は、コンクリート橋の製作工について施工計画書第へ次の事項を記載しなければならない。</w:t>
      </w:r>
    </w:p>
    <w:p w14:paraId="327FD140" w14:textId="0E2BAB86" w:rsidR="00AC3E94" w:rsidRPr="000E01DB" w:rsidRDefault="00597EC2" w:rsidP="00114729">
      <w:pPr>
        <w:ind w:leftChars="200" w:left="416"/>
      </w:pPr>
      <w:r w:rsidRPr="000E01DB">
        <w:rPr>
          <w:rFonts w:hint="eastAsia"/>
        </w:rPr>
        <w:t>（</w:t>
      </w:r>
      <w:r w:rsidR="00AC3E94" w:rsidRPr="000E01DB">
        <w:rPr>
          <w:rFonts w:hint="eastAsia"/>
        </w:rPr>
        <w:t>１</w:t>
      </w:r>
      <w:r w:rsidRPr="000E01DB">
        <w:rPr>
          <w:rFonts w:hint="eastAsia"/>
        </w:rPr>
        <w:t>）</w:t>
      </w:r>
      <w:r w:rsidR="00AC3E94" w:rsidRPr="000E01DB">
        <w:rPr>
          <w:rFonts w:hint="eastAsia"/>
        </w:rPr>
        <w:t>使用材料</w:t>
      </w:r>
      <w:r w:rsidRPr="000E01DB">
        <w:rPr>
          <w:rFonts w:hint="eastAsia"/>
        </w:rPr>
        <w:t>（</w:t>
      </w:r>
      <w:r w:rsidR="00AC3E94" w:rsidRPr="000E01DB">
        <w:rPr>
          <w:rFonts w:hint="eastAsia"/>
        </w:rPr>
        <w:t>セメント、骨材、混和材料、鋼材等の品質、数量</w:t>
      </w:r>
      <w:r w:rsidRPr="000E01DB">
        <w:rPr>
          <w:rFonts w:hint="eastAsia"/>
        </w:rPr>
        <w:t>）</w:t>
      </w:r>
    </w:p>
    <w:p w14:paraId="6C8B4177" w14:textId="312B0D45" w:rsidR="00AC3E94" w:rsidRPr="000E01DB" w:rsidRDefault="00597EC2" w:rsidP="00114729">
      <w:pPr>
        <w:ind w:leftChars="200" w:left="416"/>
      </w:pPr>
      <w:r w:rsidRPr="000E01DB">
        <w:rPr>
          <w:rFonts w:hint="eastAsia"/>
        </w:rPr>
        <w:t>（</w:t>
      </w:r>
      <w:r w:rsidR="00AC3E94" w:rsidRPr="000E01DB">
        <w:rPr>
          <w:rFonts w:hint="eastAsia"/>
        </w:rPr>
        <w:t>２</w:t>
      </w:r>
      <w:r w:rsidRPr="000E01DB">
        <w:rPr>
          <w:rFonts w:hint="eastAsia"/>
        </w:rPr>
        <w:t>）</w:t>
      </w:r>
      <w:r w:rsidR="00AC3E94" w:rsidRPr="000E01DB">
        <w:rPr>
          <w:rFonts w:hint="eastAsia"/>
        </w:rPr>
        <w:t>施工方法</w:t>
      </w:r>
      <w:r w:rsidRPr="000E01DB">
        <w:rPr>
          <w:rFonts w:hint="eastAsia"/>
        </w:rPr>
        <w:t>（</w:t>
      </w:r>
      <w:r w:rsidR="00AC3E94" w:rsidRPr="000E01DB">
        <w:rPr>
          <w:rFonts w:hint="eastAsia"/>
        </w:rPr>
        <w:t>鉄筋工、型枠工、</w:t>
      </w:r>
      <w:r w:rsidR="00AE5B15" w:rsidRPr="000E01DB">
        <w:rPr>
          <w:rFonts w:hint="eastAsia"/>
        </w:rPr>
        <w:t>PC</w:t>
      </w:r>
      <w:r w:rsidR="00AC3E94" w:rsidRPr="000E01DB">
        <w:rPr>
          <w:rFonts w:hint="eastAsia"/>
        </w:rPr>
        <w:t>工、コンクリート工等</w:t>
      </w:r>
      <w:r w:rsidRPr="000E01DB">
        <w:rPr>
          <w:rFonts w:hint="eastAsia"/>
        </w:rPr>
        <w:t>）</w:t>
      </w:r>
    </w:p>
    <w:p w14:paraId="355B5B6E" w14:textId="0004B93D" w:rsidR="00AC3E94" w:rsidRPr="000E01DB" w:rsidRDefault="00597EC2" w:rsidP="00114729">
      <w:pPr>
        <w:ind w:leftChars="200" w:left="416"/>
      </w:pPr>
      <w:r w:rsidRPr="000E01DB">
        <w:rPr>
          <w:rFonts w:hint="eastAsia"/>
        </w:rPr>
        <w:t>（</w:t>
      </w:r>
      <w:r w:rsidR="00AC3E94" w:rsidRPr="000E01DB">
        <w:rPr>
          <w:rFonts w:hint="eastAsia"/>
        </w:rPr>
        <w:t>３</w:t>
      </w:r>
      <w:r w:rsidRPr="000E01DB">
        <w:rPr>
          <w:rFonts w:hint="eastAsia"/>
        </w:rPr>
        <w:t>）</w:t>
      </w:r>
      <w:r w:rsidR="00AC3E94" w:rsidRPr="000E01DB">
        <w:rPr>
          <w:rFonts w:hint="eastAsia"/>
        </w:rPr>
        <w:t>主桁製作設備</w:t>
      </w:r>
      <w:r w:rsidRPr="000E01DB">
        <w:rPr>
          <w:rFonts w:hint="eastAsia"/>
        </w:rPr>
        <w:t>（</w:t>
      </w:r>
      <w:r w:rsidR="00AC3E94" w:rsidRPr="000E01DB">
        <w:rPr>
          <w:rFonts w:hint="eastAsia"/>
        </w:rPr>
        <w:t>機種、性能、使用期間等</w:t>
      </w:r>
      <w:r w:rsidRPr="000E01DB">
        <w:rPr>
          <w:rFonts w:hint="eastAsia"/>
        </w:rPr>
        <w:t>）</w:t>
      </w:r>
    </w:p>
    <w:p w14:paraId="0CCF65B4" w14:textId="71AA3CD9" w:rsidR="00AC3E94" w:rsidRPr="000E01DB" w:rsidRDefault="00597EC2" w:rsidP="00114729">
      <w:pPr>
        <w:ind w:leftChars="200" w:left="416"/>
      </w:pPr>
      <w:r w:rsidRPr="000E01DB">
        <w:rPr>
          <w:rFonts w:hint="eastAsia"/>
        </w:rPr>
        <w:t>（</w:t>
      </w:r>
      <w:r w:rsidR="00AC3E94" w:rsidRPr="000E01DB">
        <w:rPr>
          <w:rFonts w:hint="eastAsia"/>
        </w:rPr>
        <w:t>４</w:t>
      </w:r>
      <w:r w:rsidRPr="000E01DB">
        <w:rPr>
          <w:rFonts w:hint="eastAsia"/>
        </w:rPr>
        <w:t>）</w:t>
      </w:r>
      <w:r w:rsidR="00AC3E94" w:rsidRPr="000E01DB">
        <w:rPr>
          <w:rFonts w:hint="eastAsia"/>
        </w:rPr>
        <w:t>試験ならびに品質管理計画</w:t>
      </w:r>
      <w:r w:rsidRPr="000E01DB">
        <w:rPr>
          <w:rFonts w:hint="eastAsia"/>
        </w:rPr>
        <w:t>（</w:t>
      </w:r>
      <w:r w:rsidR="00AC3E94" w:rsidRPr="000E01DB">
        <w:rPr>
          <w:rFonts w:hint="eastAsia"/>
        </w:rPr>
        <w:t>作業中の管理、検査等</w:t>
      </w:r>
      <w:r w:rsidRPr="000E01DB">
        <w:rPr>
          <w:rFonts w:hint="eastAsia"/>
        </w:rPr>
        <w:t>）</w:t>
      </w:r>
    </w:p>
    <w:p w14:paraId="0B7D5C99" w14:textId="77777777" w:rsidR="00AC3E94" w:rsidRPr="000E01DB" w:rsidRDefault="00AC3E94" w:rsidP="00114729">
      <w:pPr>
        <w:ind w:leftChars="200" w:left="416"/>
        <w:rPr>
          <w:b/>
          <w:bCs/>
        </w:rPr>
      </w:pPr>
      <w:r w:rsidRPr="000E01DB">
        <w:rPr>
          <w:rFonts w:hint="eastAsia"/>
          <w:b/>
          <w:bCs/>
        </w:rPr>
        <w:t>５．シースの施工</w:t>
      </w:r>
    </w:p>
    <w:p w14:paraId="63560184" w14:textId="77777777" w:rsidR="00AC3E94" w:rsidRPr="000E01DB" w:rsidRDefault="00AC3E94" w:rsidP="00114729">
      <w:pPr>
        <w:ind w:leftChars="300" w:left="624" w:firstLineChars="100" w:firstLine="208"/>
      </w:pPr>
      <w:r w:rsidRPr="000E01DB">
        <w:rPr>
          <w:rFonts w:hint="eastAsia"/>
        </w:rPr>
        <w:t>受注者は、シースの施工については、セメントペーストの</w:t>
      </w:r>
      <w:r w:rsidRPr="00597EC2">
        <w:rPr>
          <w:rFonts w:hint="eastAsia"/>
        </w:rPr>
        <w:t>漏れない構造とし、コンクリート</w:t>
      </w:r>
      <w:r w:rsidRPr="000E01DB">
        <w:rPr>
          <w:rFonts w:hint="eastAsia"/>
        </w:rPr>
        <w:t>打設時の圧力に耐える強度を有するものを使用しなければならない。</w:t>
      </w:r>
    </w:p>
    <w:p w14:paraId="75851E09" w14:textId="77777777" w:rsidR="00AC3E94" w:rsidRPr="000E01DB" w:rsidRDefault="00AC3E94" w:rsidP="00114729">
      <w:pPr>
        <w:ind w:leftChars="200" w:left="416"/>
        <w:rPr>
          <w:b/>
          <w:bCs/>
        </w:rPr>
      </w:pPr>
      <w:r w:rsidRPr="000E01DB">
        <w:rPr>
          <w:rFonts w:hint="eastAsia"/>
          <w:b/>
          <w:bCs/>
        </w:rPr>
        <w:t>６．定着具及び接続具の使用</w:t>
      </w:r>
    </w:p>
    <w:p w14:paraId="0EDE2D7E" w14:textId="55AC1E4A" w:rsidR="00AC3E94" w:rsidRPr="000E01DB" w:rsidRDefault="00AC3E94" w:rsidP="00114729">
      <w:pPr>
        <w:ind w:leftChars="300" w:left="624" w:firstLineChars="100" w:firstLine="208"/>
      </w:pPr>
      <w:r w:rsidRPr="000E01DB">
        <w:rPr>
          <w:rFonts w:hint="eastAsia"/>
        </w:rPr>
        <w:t>受注者は、定着具及び接続具の使用については、定着または接続されたＰＣ鋼材が</w:t>
      </w:r>
      <w:r w:rsidRPr="000E01DB">
        <w:t>JIS</w:t>
      </w:r>
      <w:r w:rsidRPr="000E01DB">
        <w:t>または</w:t>
      </w:r>
      <w:r w:rsidR="003E7943" w:rsidRPr="000E01DB">
        <w:rPr>
          <w:rFonts w:eastAsia="ＭＳ ゴシック"/>
          <w:b/>
        </w:rPr>
        <w:t>設計図書</w:t>
      </w:r>
      <w:r w:rsidRPr="000E01DB">
        <w:t>に規定された引張荷重値に達する前に有害な変形を生じたり、破損することのないような構造及び強さを有するものを使用しなければならない。</w:t>
      </w:r>
    </w:p>
    <w:p w14:paraId="7C83F5BD" w14:textId="77777777" w:rsidR="00AC3E94" w:rsidRPr="000E01DB" w:rsidRDefault="00AC3E94" w:rsidP="00114729">
      <w:pPr>
        <w:ind w:leftChars="200" w:left="416"/>
        <w:rPr>
          <w:b/>
          <w:bCs/>
        </w:rPr>
      </w:pPr>
      <w:r w:rsidRPr="000E01DB">
        <w:rPr>
          <w:rFonts w:hint="eastAsia"/>
          <w:b/>
          <w:bCs/>
        </w:rPr>
        <w:t>７．ＰＣ鋼材両端のねじの使用</w:t>
      </w:r>
    </w:p>
    <w:p w14:paraId="6D7751FD" w14:textId="30BEAB15" w:rsidR="00AC3E94" w:rsidRPr="000E01DB" w:rsidRDefault="00AC3E94" w:rsidP="00114729">
      <w:pPr>
        <w:ind w:leftChars="300" w:left="624" w:firstLineChars="100" w:firstLine="208"/>
      </w:pPr>
      <w:r w:rsidRPr="000E01DB">
        <w:rPr>
          <w:rFonts w:hint="eastAsia"/>
        </w:rPr>
        <w:t>受注者は、</w:t>
      </w:r>
      <w:r w:rsidR="004B1506" w:rsidRPr="000E01DB">
        <w:rPr>
          <w:rFonts w:hint="eastAsia"/>
        </w:rPr>
        <w:t>PC</w:t>
      </w:r>
      <w:r w:rsidRPr="000E01DB">
        <w:rPr>
          <w:rFonts w:hint="eastAsia"/>
        </w:rPr>
        <w:t>鋼材両端のねじの使用については、</w:t>
      </w:r>
      <w:r w:rsidRPr="000E01DB">
        <w:t>JIS B 0205</w:t>
      </w:r>
      <w:r w:rsidR="00184824" w:rsidRPr="000E01DB">
        <w:rPr>
          <w:rFonts w:hint="eastAsia"/>
        </w:rPr>
        <w:t>-1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15913A58" w14:textId="79ACE4D9"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林５－８－２　架設支保工</w:t>
      </w:r>
      <w:r w:rsidR="00597EC2" w:rsidRPr="000E01DB">
        <w:rPr>
          <w:rFonts w:eastAsia="ＭＳ ゴシック" w:hint="eastAsia"/>
          <w:b/>
          <w:bCs/>
        </w:rPr>
        <w:t>（</w:t>
      </w:r>
      <w:r w:rsidRPr="000E01DB">
        <w:rPr>
          <w:rFonts w:eastAsia="ＭＳ ゴシック" w:hint="eastAsia"/>
          <w:b/>
          <w:bCs/>
        </w:rPr>
        <w:t>固定</w:t>
      </w:r>
      <w:r w:rsidR="00597EC2" w:rsidRPr="000E01DB">
        <w:rPr>
          <w:rFonts w:eastAsia="ＭＳ ゴシック" w:hint="eastAsia"/>
          <w:b/>
          <w:bCs/>
        </w:rPr>
        <w:t>）</w:t>
      </w:r>
    </w:p>
    <w:p w14:paraId="7F77F6F1" w14:textId="77777777" w:rsidR="00AC3E94" w:rsidRPr="000E01DB" w:rsidRDefault="00AC3E94" w:rsidP="004B1506">
      <w:pPr>
        <w:ind w:leftChars="200" w:left="416" w:firstLineChars="100" w:firstLine="208"/>
      </w:pPr>
      <w:r w:rsidRPr="000E01DB">
        <w:rPr>
          <w:rFonts w:hint="eastAsia"/>
        </w:rPr>
        <w:t>支保工及び支保工基礎の施工については、共通編第３章第７節型枠・支保の規定による。</w:t>
      </w:r>
    </w:p>
    <w:p w14:paraId="38496580" w14:textId="5724224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林５－８－３　支承工</w:t>
      </w:r>
    </w:p>
    <w:p w14:paraId="72C7B358" w14:textId="5F727052" w:rsidR="00AC3E94" w:rsidRPr="000E01DB" w:rsidRDefault="00AC3E94" w:rsidP="004B1506">
      <w:pPr>
        <w:ind w:leftChars="200" w:left="416" w:firstLineChars="100" w:firstLine="208"/>
      </w:pPr>
      <w:r w:rsidRPr="000E01DB">
        <w:rPr>
          <w:rFonts w:hint="eastAsia"/>
        </w:rPr>
        <w:t>受注者は、支承工の施工については、</w:t>
      </w:r>
      <w:r w:rsidR="00B03B14" w:rsidRPr="000E01DB">
        <w:rPr>
          <w:rFonts w:hint="eastAsia"/>
        </w:rPr>
        <w:t>「道路橋支承便覧第５章　支承部の施工」</w:t>
      </w:r>
      <w:r w:rsidR="00597EC2" w:rsidRPr="000E01DB">
        <w:rPr>
          <w:rFonts w:hint="eastAsia"/>
        </w:rPr>
        <w:t>（</w:t>
      </w:r>
      <w:r w:rsidR="00B03B14" w:rsidRPr="000E01DB">
        <w:rPr>
          <w:rFonts w:hint="eastAsia"/>
        </w:rPr>
        <w:t>日本道路協会、平成</w:t>
      </w:r>
      <w:r w:rsidR="00B03B14" w:rsidRPr="000E01DB">
        <w:t>16</w:t>
      </w:r>
      <w:r w:rsidR="00B03B14" w:rsidRPr="000E01DB">
        <w:t>年</w:t>
      </w:r>
      <w:r w:rsidR="00B03B14" w:rsidRPr="000E01DB">
        <w:t>4</w:t>
      </w:r>
      <w:r w:rsidR="00B03B14" w:rsidRPr="000E01DB">
        <w:t>月</w:t>
      </w:r>
      <w:r w:rsidR="00597EC2" w:rsidRPr="000E01DB">
        <w:t>）</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72381A9F" w14:textId="571E3B84"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林５－８－４　ＲＣ場所打ホロースラブ製作工</w:t>
      </w:r>
    </w:p>
    <w:p w14:paraId="6D623614" w14:textId="77777777" w:rsidR="00AC3E94" w:rsidRPr="000E01DB" w:rsidRDefault="00AC3E94" w:rsidP="004B1506">
      <w:pPr>
        <w:ind w:leftChars="200" w:left="416" w:firstLineChars="100" w:firstLine="208"/>
      </w:pPr>
      <w:r w:rsidRPr="000E01DB">
        <w:rPr>
          <w:rFonts w:hint="eastAsia"/>
        </w:rPr>
        <w:t>円筒型枠の施工については、土工共２－３－１５ＰＣホロースラブ製作工の規定による。</w:t>
      </w:r>
    </w:p>
    <w:p w14:paraId="6BC181E4" w14:textId="0E420A60"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林５－８－５　落橋防止装置工</w:t>
      </w:r>
    </w:p>
    <w:p w14:paraId="79A105EE" w14:textId="77777777" w:rsidR="00AC3E94" w:rsidRPr="00597EC2" w:rsidRDefault="00AC3E94" w:rsidP="004B1506">
      <w:pPr>
        <w:ind w:leftChars="200" w:left="416" w:firstLineChars="100" w:firstLine="208"/>
      </w:pPr>
      <w:r w:rsidRPr="000E01DB">
        <w:rPr>
          <w:rFonts w:hint="eastAsia"/>
        </w:rPr>
        <w:t>落橋防止装置工の施工については、土工共２－１</w:t>
      </w:r>
      <w:r w:rsidRPr="00597EC2">
        <w:rPr>
          <w:rFonts w:hint="eastAsia"/>
        </w:rPr>
        <w:t>２－５落橋防止装置製作工の規定による。</w:t>
      </w:r>
    </w:p>
    <w:p w14:paraId="316D7046" w14:textId="77777777" w:rsidR="00AC3E94" w:rsidRPr="00597EC2" w:rsidRDefault="00AC3E94" w:rsidP="00AC3E94"/>
    <w:p w14:paraId="4E790E29"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第９節　ＰＣ版桁橋工</w:t>
      </w:r>
    </w:p>
    <w:p w14:paraId="152127D8" w14:textId="61BC0E83"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林５－９－１　一般事項</w:t>
      </w:r>
    </w:p>
    <w:p w14:paraId="340240FE" w14:textId="77777777" w:rsidR="00AC3E94" w:rsidRPr="004B1506" w:rsidRDefault="00AC3E94" w:rsidP="00114729">
      <w:pPr>
        <w:ind w:leftChars="201" w:left="418"/>
        <w:rPr>
          <w:b/>
          <w:bCs/>
        </w:rPr>
      </w:pPr>
      <w:r w:rsidRPr="004B1506">
        <w:rPr>
          <w:rFonts w:hint="eastAsia"/>
          <w:b/>
          <w:bCs/>
        </w:rPr>
        <w:t>１．適用工種</w:t>
      </w:r>
    </w:p>
    <w:p w14:paraId="55841A9A" w14:textId="732CC22A" w:rsidR="00AC3E94" w:rsidRPr="00597EC2" w:rsidRDefault="00AC3E94" w:rsidP="00114729">
      <w:pPr>
        <w:ind w:leftChars="300" w:left="624" w:firstLineChars="100" w:firstLine="208"/>
      </w:pPr>
      <w:r w:rsidRPr="00597EC2">
        <w:rPr>
          <w:rFonts w:hint="eastAsia"/>
        </w:rPr>
        <w:t>本節は、</w:t>
      </w:r>
      <w:r w:rsidR="004B1506">
        <w:rPr>
          <w:rFonts w:hint="eastAsia"/>
        </w:rPr>
        <w:t>PC</w:t>
      </w:r>
      <w:r w:rsidRPr="00597EC2">
        <w:rPr>
          <w:rFonts w:hint="eastAsia"/>
        </w:rPr>
        <w:t>版桁橋工として</w:t>
      </w:r>
      <w:r w:rsidR="004B1506">
        <w:rPr>
          <w:rFonts w:hint="eastAsia"/>
        </w:rPr>
        <w:t>PC</w:t>
      </w:r>
      <w:r w:rsidRPr="00597EC2">
        <w:rPr>
          <w:rFonts w:hint="eastAsia"/>
        </w:rPr>
        <w:t>版桁製作工その他これらに類する工種について定める。</w:t>
      </w:r>
    </w:p>
    <w:p w14:paraId="47FD66FA" w14:textId="77777777" w:rsidR="00AC3E94" w:rsidRPr="004B1506" w:rsidRDefault="00AC3E94" w:rsidP="00114729">
      <w:pPr>
        <w:ind w:leftChars="201" w:left="418"/>
        <w:rPr>
          <w:b/>
          <w:bCs/>
        </w:rPr>
      </w:pPr>
      <w:r w:rsidRPr="004B1506">
        <w:rPr>
          <w:rFonts w:hint="eastAsia"/>
          <w:b/>
          <w:bCs/>
        </w:rPr>
        <w:t>２．施工計画書</w:t>
      </w:r>
    </w:p>
    <w:p w14:paraId="5F646746" w14:textId="77777777" w:rsidR="00AC3E94" w:rsidRPr="00597EC2" w:rsidRDefault="00AC3E94" w:rsidP="00114729">
      <w:pPr>
        <w:ind w:leftChars="300" w:left="624" w:firstLineChars="100" w:firstLine="208"/>
      </w:pPr>
      <w:r w:rsidRPr="00597EC2">
        <w:rPr>
          <w:rFonts w:hint="eastAsia"/>
        </w:rPr>
        <w:t>受注者は、コンクリート橋の製作工について施工計画書第へ次の事項を記載しなければならない。</w:t>
      </w:r>
    </w:p>
    <w:p w14:paraId="29DADC32" w14:textId="20F8CC65" w:rsidR="00AC3E94" w:rsidRPr="00597EC2" w:rsidRDefault="00597EC2" w:rsidP="00114729">
      <w:pPr>
        <w:ind w:leftChars="201" w:left="418"/>
      </w:pPr>
      <w:r>
        <w:rPr>
          <w:rFonts w:hint="eastAsia"/>
        </w:rPr>
        <w:t>（</w:t>
      </w:r>
      <w:r w:rsidR="00AC3E94" w:rsidRPr="00597EC2">
        <w:rPr>
          <w:rFonts w:hint="eastAsia"/>
        </w:rPr>
        <w:t>１</w:t>
      </w:r>
      <w:r>
        <w:rPr>
          <w:rFonts w:hint="eastAsia"/>
        </w:rPr>
        <w:t>）</w:t>
      </w:r>
      <w:r w:rsidR="00AC3E94" w:rsidRPr="00597EC2">
        <w:rPr>
          <w:rFonts w:hint="eastAsia"/>
        </w:rPr>
        <w:t>使用材料</w:t>
      </w:r>
      <w:r>
        <w:rPr>
          <w:rFonts w:hint="eastAsia"/>
        </w:rPr>
        <w:t>（</w:t>
      </w:r>
      <w:r w:rsidR="00AC3E94" w:rsidRPr="00597EC2">
        <w:rPr>
          <w:rFonts w:hint="eastAsia"/>
        </w:rPr>
        <w:t>セメント、骨材、混和材料、鋼材等の品質、数量</w:t>
      </w:r>
      <w:r>
        <w:rPr>
          <w:rFonts w:hint="eastAsia"/>
        </w:rPr>
        <w:t>）</w:t>
      </w:r>
    </w:p>
    <w:p w14:paraId="4C3E35FE" w14:textId="081D49DF" w:rsidR="00AC3E94" w:rsidRPr="00597EC2" w:rsidRDefault="00597EC2" w:rsidP="00114729">
      <w:pPr>
        <w:ind w:leftChars="201" w:left="418"/>
      </w:pPr>
      <w:r>
        <w:rPr>
          <w:rFonts w:hint="eastAsia"/>
        </w:rPr>
        <w:t>（</w:t>
      </w:r>
      <w:r w:rsidR="00AC3E94" w:rsidRPr="00597EC2">
        <w:rPr>
          <w:rFonts w:hint="eastAsia"/>
        </w:rPr>
        <w:t>２</w:t>
      </w:r>
      <w:r>
        <w:rPr>
          <w:rFonts w:hint="eastAsia"/>
        </w:rPr>
        <w:t>）</w:t>
      </w:r>
      <w:r w:rsidR="00AC3E94" w:rsidRPr="00597EC2">
        <w:rPr>
          <w:rFonts w:hint="eastAsia"/>
        </w:rPr>
        <w:t>施工方法</w:t>
      </w:r>
      <w:r>
        <w:rPr>
          <w:rFonts w:hint="eastAsia"/>
        </w:rPr>
        <w:t>（</w:t>
      </w:r>
      <w:r w:rsidR="00AC3E94" w:rsidRPr="00597EC2">
        <w:rPr>
          <w:rFonts w:hint="eastAsia"/>
        </w:rPr>
        <w:t>鉄筋工、型枠工、</w:t>
      </w:r>
      <w:r w:rsidR="00AE5B15">
        <w:rPr>
          <w:rFonts w:hint="eastAsia"/>
        </w:rPr>
        <w:t>PC</w:t>
      </w:r>
      <w:r w:rsidR="00AC3E94" w:rsidRPr="00597EC2">
        <w:rPr>
          <w:rFonts w:hint="eastAsia"/>
        </w:rPr>
        <w:t>工、コンクリート工等</w:t>
      </w:r>
      <w:r>
        <w:rPr>
          <w:rFonts w:hint="eastAsia"/>
        </w:rPr>
        <w:t>）</w:t>
      </w:r>
    </w:p>
    <w:p w14:paraId="09AA2439" w14:textId="70250266" w:rsidR="00AC3E94" w:rsidRPr="00597EC2" w:rsidRDefault="00597EC2" w:rsidP="00114729">
      <w:pPr>
        <w:ind w:leftChars="201" w:left="418"/>
      </w:pPr>
      <w:r>
        <w:rPr>
          <w:rFonts w:hint="eastAsia"/>
        </w:rPr>
        <w:t>（</w:t>
      </w:r>
      <w:r w:rsidR="00AC3E94" w:rsidRPr="00597EC2">
        <w:rPr>
          <w:rFonts w:hint="eastAsia"/>
        </w:rPr>
        <w:t>３</w:t>
      </w:r>
      <w:r>
        <w:rPr>
          <w:rFonts w:hint="eastAsia"/>
        </w:rPr>
        <w:t>）</w:t>
      </w:r>
      <w:r w:rsidR="00AC3E94" w:rsidRPr="00597EC2">
        <w:rPr>
          <w:rFonts w:hint="eastAsia"/>
        </w:rPr>
        <w:t>主桁製作設備</w:t>
      </w:r>
      <w:r>
        <w:rPr>
          <w:rFonts w:hint="eastAsia"/>
        </w:rPr>
        <w:t>（</w:t>
      </w:r>
      <w:r w:rsidR="00AC3E94" w:rsidRPr="00597EC2">
        <w:rPr>
          <w:rFonts w:hint="eastAsia"/>
        </w:rPr>
        <w:t>機種、性能、使用期間等</w:t>
      </w:r>
      <w:r>
        <w:rPr>
          <w:rFonts w:hint="eastAsia"/>
        </w:rPr>
        <w:t>）</w:t>
      </w:r>
    </w:p>
    <w:p w14:paraId="5F3C551A" w14:textId="4FF1718A" w:rsidR="00AC3E94" w:rsidRPr="00597EC2" w:rsidRDefault="00597EC2" w:rsidP="00114729">
      <w:pPr>
        <w:ind w:leftChars="201" w:left="418"/>
      </w:pPr>
      <w:r>
        <w:rPr>
          <w:rFonts w:hint="eastAsia"/>
        </w:rPr>
        <w:t>（</w:t>
      </w:r>
      <w:r w:rsidR="00AC3E94" w:rsidRPr="00597EC2">
        <w:rPr>
          <w:rFonts w:hint="eastAsia"/>
        </w:rPr>
        <w:t>４</w:t>
      </w:r>
      <w:r>
        <w:rPr>
          <w:rFonts w:hint="eastAsia"/>
        </w:rPr>
        <w:t>）</w:t>
      </w:r>
      <w:r w:rsidR="00AC3E94" w:rsidRPr="00597EC2">
        <w:rPr>
          <w:rFonts w:hint="eastAsia"/>
        </w:rPr>
        <w:t>試験ならびに品質管理計画</w:t>
      </w:r>
      <w:r>
        <w:rPr>
          <w:rFonts w:hint="eastAsia"/>
        </w:rPr>
        <w:t>（</w:t>
      </w:r>
      <w:r w:rsidR="00AC3E94" w:rsidRPr="00597EC2">
        <w:rPr>
          <w:rFonts w:hint="eastAsia"/>
        </w:rPr>
        <w:t>作業中の管理、検査等</w:t>
      </w:r>
      <w:r>
        <w:rPr>
          <w:rFonts w:hint="eastAsia"/>
        </w:rPr>
        <w:t>）</w:t>
      </w:r>
    </w:p>
    <w:p w14:paraId="2899C1B4" w14:textId="77777777" w:rsidR="00AC3E94" w:rsidRPr="004B1506" w:rsidRDefault="00AC3E94" w:rsidP="00114729">
      <w:pPr>
        <w:ind w:leftChars="201" w:left="418"/>
        <w:rPr>
          <w:b/>
          <w:bCs/>
        </w:rPr>
      </w:pPr>
      <w:r w:rsidRPr="004B1506">
        <w:rPr>
          <w:rFonts w:hint="eastAsia"/>
          <w:b/>
          <w:bCs/>
        </w:rPr>
        <w:t>３．シースの施工</w:t>
      </w:r>
    </w:p>
    <w:p w14:paraId="2DA8E883" w14:textId="77777777" w:rsidR="00AC3E94" w:rsidRPr="00597EC2" w:rsidRDefault="00AC3E94" w:rsidP="00114729">
      <w:pPr>
        <w:ind w:leftChars="300" w:left="624" w:firstLineChars="100" w:firstLine="208"/>
      </w:pPr>
      <w:r w:rsidRPr="00597EC2">
        <w:rPr>
          <w:rFonts w:hint="eastAsia"/>
        </w:rPr>
        <w:t>受注者は、シースの施工については、セメントペーストの漏れない構造とし、コンクリート打設時の圧力に耐える強度を有するものを使用しなければならない。</w:t>
      </w:r>
    </w:p>
    <w:p w14:paraId="43ECC66D" w14:textId="77777777" w:rsidR="00AC3E94" w:rsidRPr="004B1506" w:rsidRDefault="00AC3E94" w:rsidP="00114729">
      <w:pPr>
        <w:ind w:leftChars="201" w:left="418"/>
        <w:rPr>
          <w:b/>
          <w:bCs/>
        </w:rPr>
      </w:pPr>
      <w:r w:rsidRPr="004B1506">
        <w:rPr>
          <w:rFonts w:hint="eastAsia"/>
          <w:b/>
          <w:bCs/>
        </w:rPr>
        <w:t>４．定着具及び接続具の使用</w:t>
      </w:r>
    </w:p>
    <w:p w14:paraId="6D851F75" w14:textId="4028C9BE" w:rsidR="00AC3E94" w:rsidRPr="00597EC2" w:rsidRDefault="00AC3E94" w:rsidP="00114729">
      <w:pPr>
        <w:ind w:leftChars="300" w:left="624" w:firstLineChars="100" w:firstLine="208"/>
      </w:pPr>
      <w:r w:rsidRPr="00597EC2">
        <w:rPr>
          <w:rFonts w:hint="eastAsia"/>
        </w:rPr>
        <w:t>受注者は、定着具及び接続具の使用については、定着または接続された</w:t>
      </w:r>
      <w:r w:rsidR="00AE5B15">
        <w:rPr>
          <w:rFonts w:hint="eastAsia"/>
        </w:rPr>
        <w:t>PC</w:t>
      </w:r>
      <w:r w:rsidRPr="00597EC2">
        <w:rPr>
          <w:rFonts w:hint="eastAsia"/>
        </w:rPr>
        <w:t>鋼材が</w:t>
      </w:r>
      <w:r w:rsidRPr="00597EC2">
        <w:t>JIS</w:t>
      </w:r>
      <w:r w:rsidRPr="00597EC2">
        <w:t>また</w:t>
      </w:r>
      <w:r w:rsidRPr="00597EC2">
        <w:lastRenderedPageBreak/>
        <w:t>は</w:t>
      </w:r>
      <w:r w:rsidR="003E7943" w:rsidRPr="00597EC2">
        <w:rPr>
          <w:rFonts w:eastAsia="ＭＳ ゴシック"/>
          <w:b/>
        </w:rPr>
        <w:t>設計図書</w:t>
      </w:r>
      <w:r w:rsidRPr="00597EC2">
        <w:t>に規定された引張荷重値に達する前に有害な変形を生じたり、破損することのないような構造及び強さを有するものを使用しなければならない。</w:t>
      </w:r>
    </w:p>
    <w:p w14:paraId="2714BFDF" w14:textId="77777777" w:rsidR="00AC3E94" w:rsidRPr="004B1506" w:rsidRDefault="00AC3E94" w:rsidP="00114729">
      <w:pPr>
        <w:ind w:leftChars="201" w:left="418"/>
        <w:rPr>
          <w:b/>
          <w:bCs/>
        </w:rPr>
      </w:pPr>
      <w:r w:rsidRPr="004B1506">
        <w:rPr>
          <w:rFonts w:hint="eastAsia"/>
          <w:b/>
          <w:bCs/>
        </w:rPr>
        <w:t>５．ＰＣ鋼材両端のねじの使用</w:t>
      </w:r>
    </w:p>
    <w:p w14:paraId="621184EF" w14:textId="416D90A0" w:rsidR="00AC3E94" w:rsidRPr="00787624" w:rsidRDefault="00AC3E94" w:rsidP="00114729">
      <w:pPr>
        <w:ind w:leftChars="300" w:left="624" w:firstLineChars="100" w:firstLine="208"/>
      </w:pPr>
      <w:r w:rsidRPr="00597EC2">
        <w:rPr>
          <w:rFonts w:hint="eastAsia"/>
        </w:rPr>
        <w:t>受注者は、</w:t>
      </w:r>
      <w:r w:rsidR="004B1506">
        <w:rPr>
          <w:rFonts w:hint="eastAsia"/>
        </w:rPr>
        <w:t>PC</w:t>
      </w:r>
      <w:r w:rsidRPr="00597EC2">
        <w:rPr>
          <w:rFonts w:hint="eastAsia"/>
        </w:rPr>
        <w:t>鋼材両端のねじの使用については、</w:t>
      </w:r>
      <w:r w:rsidRPr="00597EC2">
        <w:t>JIS B 02</w:t>
      </w:r>
      <w:r w:rsidRPr="00787624">
        <w:t>05</w:t>
      </w:r>
      <w:r w:rsidR="00C1342E" w:rsidRPr="00787624">
        <w:rPr>
          <w:rFonts w:hint="eastAsia"/>
        </w:rPr>
        <w:t>-1</w:t>
      </w:r>
      <w:r w:rsidR="00C1342E" w:rsidRPr="00787624">
        <w:rPr>
          <w:rFonts w:hint="eastAsia"/>
        </w:rPr>
        <w:t>～</w:t>
      </w:r>
      <w:r w:rsidR="00C1342E" w:rsidRPr="00787624">
        <w:rPr>
          <w:rFonts w:hint="eastAsia"/>
        </w:rPr>
        <w:t>4</w:t>
      </w:r>
      <w:r w:rsidR="00597EC2" w:rsidRPr="00787624">
        <w:t>（</w:t>
      </w:r>
      <w:r w:rsidRPr="00787624">
        <w:t>一般用メートルねじ</w:t>
      </w:r>
      <w:r w:rsidR="00597EC2" w:rsidRPr="00787624">
        <w:t>）</w:t>
      </w:r>
      <w:r w:rsidRPr="00787624">
        <w:t>に適合する転造ねじを使用しなければならない。</w:t>
      </w:r>
    </w:p>
    <w:p w14:paraId="5525A422" w14:textId="51816895"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林５－９－２　ＰＣ版桁製作工</w:t>
      </w:r>
    </w:p>
    <w:p w14:paraId="201687FE" w14:textId="0E4E3402" w:rsidR="00AC3E94" w:rsidRPr="00597EC2" w:rsidRDefault="004B1506" w:rsidP="004B1506">
      <w:pPr>
        <w:ind w:leftChars="200" w:left="416" w:firstLineChars="100" w:firstLine="208"/>
      </w:pPr>
      <w:r>
        <w:rPr>
          <w:rFonts w:hint="eastAsia"/>
        </w:rPr>
        <w:t>PC</w:t>
      </w:r>
      <w:r w:rsidR="00AC3E94" w:rsidRPr="00597EC2">
        <w:rPr>
          <w:rFonts w:hint="eastAsia"/>
        </w:rPr>
        <w:t>版桁製作工の施工については、土工共２－３－１６ＰＣ箱桁製作工の規定による。</w:t>
      </w:r>
    </w:p>
    <w:p w14:paraId="1B6BD45F" w14:textId="77777777" w:rsidR="00AC3E94" w:rsidRPr="00597EC2" w:rsidRDefault="00AC3E94" w:rsidP="00AC3E94"/>
    <w:p w14:paraId="12BF03BA"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第１０節　ＰＣ箱桁橋工</w:t>
      </w:r>
    </w:p>
    <w:p w14:paraId="44FEA76C" w14:textId="526E4138"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林５－１０－１　一般事項</w:t>
      </w:r>
    </w:p>
    <w:p w14:paraId="7869C48E" w14:textId="77777777" w:rsidR="00AC3E94" w:rsidRPr="004B1506" w:rsidRDefault="00AC3E94" w:rsidP="00114729">
      <w:pPr>
        <w:ind w:leftChars="201" w:left="418"/>
        <w:rPr>
          <w:b/>
          <w:bCs/>
        </w:rPr>
      </w:pPr>
      <w:r w:rsidRPr="004B1506">
        <w:rPr>
          <w:rFonts w:hint="eastAsia"/>
          <w:b/>
          <w:bCs/>
        </w:rPr>
        <w:t>１．適用工種</w:t>
      </w:r>
    </w:p>
    <w:p w14:paraId="0CA67220" w14:textId="25079F29" w:rsidR="00AC3E94" w:rsidRPr="00597EC2" w:rsidRDefault="00AC3E94" w:rsidP="00114729">
      <w:pPr>
        <w:ind w:leftChars="300" w:left="624" w:firstLineChars="100" w:firstLine="208"/>
      </w:pPr>
      <w:r w:rsidRPr="00597EC2">
        <w:rPr>
          <w:rFonts w:hint="eastAsia"/>
        </w:rPr>
        <w:t>本節は、</w:t>
      </w:r>
      <w:r w:rsidR="004B1506">
        <w:rPr>
          <w:rFonts w:hint="eastAsia"/>
        </w:rPr>
        <w:t>PC</w:t>
      </w:r>
      <w:r w:rsidRPr="00597EC2">
        <w:rPr>
          <w:rFonts w:hint="eastAsia"/>
        </w:rPr>
        <w:t>箱桁橋工として架設支保工</w:t>
      </w:r>
      <w:r w:rsidR="00597EC2">
        <w:rPr>
          <w:rFonts w:hint="eastAsia"/>
        </w:rPr>
        <w:t>（</w:t>
      </w:r>
      <w:r w:rsidRPr="00597EC2">
        <w:rPr>
          <w:rFonts w:hint="eastAsia"/>
        </w:rPr>
        <w:t>固定</w:t>
      </w:r>
      <w:r w:rsidR="00597EC2">
        <w:rPr>
          <w:rFonts w:hint="eastAsia"/>
        </w:rPr>
        <w:t>）</w:t>
      </w:r>
      <w:r w:rsidRPr="00597EC2">
        <w:rPr>
          <w:rFonts w:hint="eastAsia"/>
        </w:rPr>
        <w:t>、支承工、</w:t>
      </w:r>
      <w:r w:rsidR="004B1506">
        <w:rPr>
          <w:rFonts w:hint="eastAsia"/>
        </w:rPr>
        <w:t>PC</w:t>
      </w:r>
      <w:r w:rsidRPr="00597EC2">
        <w:rPr>
          <w:rFonts w:hint="eastAsia"/>
        </w:rPr>
        <w:t>箱桁製作工、落橋防止装置工その他これらに類する工種について定める。</w:t>
      </w:r>
    </w:p>
    <w:p w14:paraId="6874F6E3" w14:textId="77777777" w:rsidR="00AC3E94" w:rsidRPr="000E01DB" w:rsidRDefault="00AC3E94" w:rsidP="00114729">
      <w:pPr>
        <w:ind w:leftChars="201" w:left="418"/>
        <w:rPr>
          <w:b/>
          <w:bCs/>
        </w:rPr>
      </w:pPr>
      <w:r w:rsidRPr="004B1506">
        <w:rPr>
          <w:rFonts w:hint="eastAsia"/>
          <w:b/>
          <w:bCs/>
        </w:rPr>
        <w:t>２．</w:t>
      </w:r>
      <w:r w:rsidRPr="000E01DB">
        <w:rPr>
          <w:rFonts w:hint="eastAsia"/>
          <w:b/>
          <w:bCs/>
        </w:rPr>
        <w:t>検測</w:t>
      </w:r>
    </w:p>
    <w:p w14:paraId="6A304452" w14:textId="390BD784" w:rsidR="00AC3E94" w:rsidRPr="00597EC2" w:rsidRDefault="00AC3E94" w:rsidP="00114729">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597EC2">
        <w:rPr>
          <w:rFonts w:hint="eastAsia"/>
        </w:rPr>
        <w:t>に測量結果を速やかに</w:t>
      </w:r>
      <w:r w:rsidR="0003374F" w:rsidRPr="0003374F">
        <w:rPr>
          <w:rFonts w:eastAsia="ＭＳ ゴシック" w:hint="eastAsia"/>
          <w:b/>
        </w:rPr>
        <w:t>提出</w:t>
      </w:r>
      <w:r w:rsidRPr="00597EC2">
        <w:rPr>
          <w:rFonts w:hint="eastAsia"/>
        </w:rPr>
        <w:t>し</w:t>
      </w:r>
      <w:r w:rsidR="0002771B" w:rsidRPr="0002771B">
        <w:rPr>
          <w:rFonts w:eastAsia="ＭＳ ゴシック" w:hint="eastAsia"/>
          <w:b/>
        </w:rPr>
        <w:t>指示</w:t>
      </w:r>
      <w:r w:rsidRPr="00597EC2">
        <w:rPr>
          <w:rFonts w:hint="eastAsia"/>
        </w:rPr>
        <w:t>を受けなければならない。</w:t>
      </w:r>
    </w:p>
    <w:p w14:paraId="58B9E02B" w14:textId="77777777" w:rsidR="00AC3E94" w:rsidRPr="004B1506" w:rsidRDefault="00AC3E94" w:rsidP="00114729">
      <w:pPr>
        <w:ind w:leftChars="201" w:left="418"/>
        <w:rPr>
          <w:b/>
          <w:bCs/>
        </w:rPr>
      </w:pPr>
      <w:r w:rsidRPr="004B1506">
        <w:rPr>
          <w:rFonts w:hint="eastAsia"/>
          <w:b/>
          <w:bCs/>
        </w:rPr>
        <w:t>３．架設に用いる仮設備及び架設用機材</w:t>
      </w:r>
    </w:p>
    <w:p w14:paraId="6DD9BE6A" w14:textId="77777777" w:rsidR="00AC3E94" w:rsidRPr="00597EC2" w:rsidRDefault="00AC3E94" w:rsidP="00114729">
      <w:pPr>
        <w:ind w:leftChars="300" w:left="624" w:firstLineChars="100" w:firstLine="208"/>
      </w:pPr>
      <w:r w:rsidRPr="00597EC2">
        <w:rPr>
          <w:rFonts w:hint="eastAsia"/>
        </w:rPr>
        <w:t>受注者は、架設に用いる仮設備及び架設用機材については、工事目的物の品質・性能に係る安全性が確保できる規模と強度を有することを</w:t>
      </w:r>
      <w:r w:rsidRPr="00AE5B15">
        <w:rPr>
          <w:rFonts w:ascii="ＭＳ ゴシック" w:eastAsia="ＭＳ ゴシック" w:hAnsi="ＭＳ ゴシック" w:hint="eastAsia"/>
          <w:b/>
        </w:rPr>
        <w:t>確認</w:t>
      </w:r>
      <w:r w:rsidRPr="00597EC2">
        <w:rPr>
          <w:rFonts w:hint="eastAsia"/>
        </w:rPr>
        <w:t>しなければならない。</w:t>
      </w:r>
    </w:p>
    <w:p w14:paraId="556ADED2" w14:textId="77777777" w:rsidR="00AC3E94" w:rsidRPr="004B1506" w:rsidRDefault="00AC3E94" w:rsidP="00114729">
      <w:pPr>
        <w:ind w:leftChars="201" w:left="418"/>
        <w:rPr>
          <w:b/>
          <w:bCs/>
        </w:rPr>
      </w:pPr>
      <w:r w:rsidRPr="004B1506">
        <w:rPr>
          <w:rFonts w:hint="eastAsia"/>
          <w:b/>
          <w:bCs/>
        </w:rPr>
        <w:t>４．施工計画書</w:t>
      </w:r>
    </w:p>
    <w:p w14:paraId="7FF2F0EE" w14:textId="77777777" w:rsidR="00AC3E94" w:rsidRPr="00597EC2" w:rsidRDefault="00AC3E94" w:rsidP="00114729">
      <w:pPr>
        <w:ind w:leftChars="300" w:left="624" w:firstLineChars="100" w:firstLine="208"/>
      </w:pPr>
      <w:r w:rsidRPr="00597EC2">
        <w:rPr>
          <w:rFonts w:hint="eastAsia"/>
        </w:rPr>
        <w:t>受注者は、コンクリート橋の製作工について施工計画書第へ次の事項を記載しなければならない。</w:t>
      </w:r>
    </w:p>
    <w:p w14:paraId="2611E814" w14:textId="12FE0419" w:rsidR="00AC3E94" w:rsidRPr="00597EC2" w:rsidRDefault="00597EC2" w:rsidP="00114729">
      <w:pPr>
        <w:ind w:leftChars="201" w:left="418"/>
      </w:pPr>
      <w:r>
        <w:rPr>
          <w:rFonts w:hint="eastAsia"/>
        </w:rPr>
        <w:t>（</w:t>
      </w:r>
      <w:r w:rsidR="00AC3E94" w:rsidRPr="00597EC2">
        <w:rPr>
          <w:rFonts w:hint="eastAsia"/>
        </w:rPr>
        <w:t>１</w:t>
      </w:r>
      <w:r>
        <w:rPr>
          <w:rFonts w:hint="eastAsia"/>
        </w:rPr>
        <w:t>）</w:t>
      </w:r>
      <w:r w:rsidR="00AC3E94" w:rsidRPr="00597EC2">
        <w:rPr>
          <w:rFonts w:hint="eastAsia"/>
        </w:rPr>
        <w:t>使用材料</w:t>
      </w:r>
      <w:r>
        <w:rPr>
          <w:rFonts w:hint="eastAsia"/>
        </w:rPr>
        <w:t>（</w:t>
      </w:r>
      <w:r w:rsidR="00AC3E94" w:rsidRPr="00597EC2">
        <w:rPr>
          <w:rFonts w:hint="eastAsia"/>
        </w:rPr>
        <w:t>セメント、骨材、混和材料、鋼材等の品質、数量</w:t>
      </w:r>
      <w:r>
        <w:rPr>
          <w:rFonts w:hint="eastAsia"/>
        </w:rPr>
        <w:t>）</w:t>
      </w:r>
    </w:p>
    <w:p w14:paraId="1801066F" w14:textId="2DDE42F7" w:rsidR="00AC3E94" w:rsidRPr="00597EC2" w:rsidRDefault="00597EC2" w:rsidP="00114729">
      <w:pPr>
        <w:ind w:leftChars="201" w:left="418"/>
      </w:pPr>
      <w:r>
        <w:rPr>
          <w:rFonts w:hint="eastAsia"/>
        </w:rPr>
        <w:t>（</w:t>
      </w:r>
      <w:r w:rsidR="00AC3E94" w:rsidRPr="00597EC2">
        <w:rPr>
          <w:rFonts w:hint="eastAsia"/>
        </w:rPr>
        <w:t>２</w:t>
      </w:r>
      <w:r>
        <w:rPr>
          <w:rFonts w:hint="eastAsia"/>
        </w:rPr>
        <w:t>）</w:t>
      </w:r>
      <w:r w:rsidR="00AC3E94" w:rsidRPr="00597EC2">
        <w:rPr>
          <w:rFonts w:hint="eastAsia"/>
        </w:rPr>
        <w:t>施工方法</w:t>
      </w:r>
      <w:r>
        <w:rPr>
          <w:rFonts w:hint="eastAsia"/>
        </w:rPr>
        <w:t>（</w:t>
      </w:r>
      <w:r w:rsidR="00AC3E94" w:rsidRPr="00597EC2">
        <w:rPr>
          <w:rFonts w:hint="eastAsia"/>
        </w:rPr>
        <w:t>鉄筋工、型枠工、</w:t>
      </w:r>
      <w:r w:rsidR="00AE5B15">
        <w:rPr>
          <w:rFonts w:hint="eastAsia"/>
        </w:rPr>
        <w:t>PC</w:t>
      </w:r>
      <w:r w:rsidR="00AC3E94" w:rsidRPr="00597EC2">
        <w:rPr>
          <w:rFonts w:hint="eastAsia"/>
        </w:rPr>
        <w:t>工、コンクリート工等</w:t>
      </w:r>
      <w:r>
        <w:rPr>
          <w:rFonts w:hint="eastAsia"/>
        </w:rPr>
        <w:t>）</w:t>
      </w:r>
    </w:p>
    <w:p w14:paraId="7A608884" w14:textId="46B22510" w:rsidR="00AC3E94" w:rsidRPr="00597EC2" w:rsidRDefault="00597EC2" w:rsidP="00114729">
      <w:pPr>
        <w:ind w:leftChars="201" w:left="418"/>
      </w:pPr>
      <w:r>
        <w:rPr>
          <w:rFonts w:hint="eastAsia"/>
        </w:rPr>
        <w:t>（</w:t>
      </w:r>
      <w:r w:rsidR="00AC3E94" w:rsidRPr="00597EC2">
        <w:rPr>
          <w:rFonts w:hint="eastAsia"/>
        </w:rPr>
        <w:t>３</w:t>
      </w:r>
      <w:r>
        <w:rPr>
          <w:rFonts w:hint="eastAsia"/>
        </w:rPr>
        <w:t>）</w:t>
      </w:r>
      <w:r w:rsidR="00AC3E94" w:rsidRPr="00597EC2">
        <w:rPr>
          <w:rFonts w:hint="eastAsia"/>
        </w:rPr>
        <w:t>主桁製作設備</w:t>
      </w:r>
      <w:r>
        <w:rPr>
          <w:rFonts w:hint="eastAsia"/>
        </w:rPr>
        <w:t>（</w:t>
      </w:r>
      <w:r w:rsidR="00AC3E94" w:rsidRPr="00597EC2">
        <w:rPr>
          <w:rFonts w:hint="eastAsia"/>
        </w:rPr>
        <w:t>機種、性能、使用期間等</w:t>
      </w:r>
      <w:r>
        <w:rPr>
          <w:rFonts w:hint="eastAsia"/>
        </w:rPr>
        <w:t>）</w:t>
      </w:r>
    </w:p>
    <w:p w14:paraId="646238FF" w14:textId="7B296D54" w:rsidR="00AC3E94" w:rsidRPr="00597EC2" w:rsidRDefault="00597EC2" w:rsidP="00114729">
      <w:pPr>
        <w:ind w:leftChars="201" w:left="418"/>
      </w:pPr>
      <w:r>
        <w:rPr>
          <w:rFonts w:hint="eastAsia"/>
        </w:rPr>
        <w:t>（</w:t>
      </w:r>
      <w:r w:rsidR="00AC3E94" w:rsidRPr="00597EC2">
        <w:rPr>
          <w:rFonts w:hint="eastAsia"/>
        </w:rPr>
        <w:t>４</w:t>
      </w:r>
      <w:r>
        <w:rPr>
          <w:rFonts w:hint="eastAsia"/>
        </w:rPr>
        <w:t>）</w:t>
      </w:r>
      <w:r w:rsidR="00AC3E94" w:rsidRPr="00597EC2">
        <w:rPr>
          <w:rFonts w:hint="eastAsia"/>
        </w:rPr>
        <w:t>試験ならびに品質管理計画</w:t>
      </w:r>
      <w:r>
        <w:rPr>
          <w:rFonts w:hint="eastAsia"/>
        </w:rPr>
        <w:t>（</w:t>
      </w:r>
      <w:r w:rsidR="00AC3E94" w:rsidRPr="00597EC2">
        <w:rPr>
          <w:rFonts w:hint="eastAsia"/>
        </w:rPr>
        <w:t>作業中の管理、検査等</w:t>
      </w:r>
      <w:r>
        <w:rPr>
          <w:rFonts w:hint="eastAsia"/>
        </w:rPr>
        <w:t>）</w:t>
      </w:r>
    </w:p>
    <w:p w14:paraId="27317105" w14:textId="77777777" w:rsidR="00AC3E94" w:rsidRPr="004B1506" w:rsidRDefault="00AC3E94" w:rsidP="00114729">
      <w:pPr>
        <w:ind w:leftChars="201" w:left="418"/>
        <w:rPr>
          <w:b/>
          <w:bCs/>
        </w:rPr>
      </w:pPr>
      <w:r w:rsidRPr="004B1506">
        <w:rPr>
          <w:rFonts w:hint="eastAsia"/>
          <w:b/>
          <w:bCs/>
        </w:rPr>
        <w:t>５．シースの施工</w:t>
      </w:r>
    </w:p>
    <w:p w14:paraId="2EC99340" w14:textId="77777777" w:rsidR="00AC3E94" w:rsidRPr="00597EC2" w:rsidRDefault="00AC3E94" w:rsidP="00114729">
      <w:pPr>
        <w:ind w:leftChars="300" w:left="624" w:firstLineChars="100" w:firstLine="208"/>
      </w:pPr>
      <w:r w:rsidRPr="00597EC2">
        <w:rPr>
          <w:rFonts w:hint="eastAsia"/>
        </w:rPr>
        <w:t>受注者は、シースの施工については、セメントペーストの漏れない構造とし、コンクリート打設時の圧力に耐える強度を有するものを使用しなければならない。</w:t>
      </w:r>
    </w:p>
    <w:p w14:paraId="0622CE34" w14:textId="77777777" w:rsidR="00AC3E94" w:rsidRPr="004B1506" w:rsidRDefault="00AC3E94" w:rsidP="00114729">
      <w:pPr>
        <w:ind w:leftChars="201" w:left="418"/>
        <w:rPr>
          <w:b/>
          <w:bCs/>
        </w:rPr>
      </w:pPr>
      <w:r w:rsidRPr="004B1506">
        <w:rPr>
          <w:rFonts w:hint="eastAsia"/>
          <w:b/>
          <w:bCs/>
        </w:rPr>
        <w:t>６．定着具及び接続具の使用</w:t>
      </w:r>
    </w:p>
    <w:p w14:paraId="004D4D1A" w14:textId="4B075416" w:rsidR="00AC3E94" w:rsidRPr="000E01DB" w:rsidRDefault="00AC3E94" w:rsidP="00114729">
      <w:pPr>
        <w:ind w:leftChars="300" w:left="624" w:firstLineChars="100" w:firstLine="208"/>
      </w:pPr>
      <w:r w:rsidRPr="00597EC2">
        <w:rPr>
          <w:rFonts w:hint="eastAsia"/>
        </w:rPr>
        <w:t>受注者は、定着具及び接続具の使用については、定着または接続されたＰＣ鋼材が</w:t>
      </w:r>
      <w:r w:rsidRPr="00597EC2">
        <w:t>JIS</w:t>
      </w:r>
      <w:r w:rsidRPr="00597EC2">
        <w:t>または</w:t>
      </w:r>
      <w:r w:rsidR="003E7943" w:rsidRPr="00597EC2">
        <w:rPr>
          <w:rFonts w:eastAsia="ＭＳ ゴシック"/>
          <w:b/>
        </w:rPr>
        <w:t>設計図書</w:t>
      </w:r>
      <w:r w:rsidRPr="00597EC2">
        <w:t>に規定された引張荷重値に達する前に有害な変形を生じたり、破損することのない</w:t>
      </w:r>
      <w:r w:rsidRPr="000E01DB">
        <w:t>ような構造及び強さを有するものを使用しなければならない。</w:t>
      </w:r>
    </w:p>
    <w:p w14:paraId="3093985E" w14:textId="77777777" w:rsidR="00AC3E94" w:rsidRPr="000E01DB" w:rsidRDefault="00AC3E94" w:rsidP="00114729">
      <w:pPr>
        <w:ind w:leftChars="201" w:left="418"/>
        <w:rPr>
          <w:b/>
          <w:bCs/>
        </w:rPr>
      </w:pPr>
      <w:r w:rsidRPr="000E01DB">
        <w:rPr>
          <w:rFonts w:hint="eastAsia"/>
          <w:b/>
          <w:bCs/>
        </w:rPr>
        <w:t>７．ＰＣ鋼材両端のねじの使用</w:t>
      </w:r>
    </w:p>
    <w:p w14:paraId="2949114A" w14:textId="1DB615A1" w:rsidR="00AC3E94" w:rsidRPr="000E01DB" w:rsidRDefault="00AC3E94" w:rsidP="00114729">
      <w:pPr>
        <w:ind w:leftChars="300" w:left="624" w:firstLineChars="100" w:firstLine="208"/>
      </w:pPr>
      <w:r w:rsidRPr="000E01DB">
        <w:rPr>
          <w:rFonts w:hint="eastAsia"/>
        </w:rPr>
        <w:t>受注者は、</w:t>
      </w:r>
      <w:r w:rsidR="004B1506" w:rsidRPr="000E01DB">
        <w:rPr>
          <w:rFonts w:hint="eastAsia"/>
        </w:rPr>
        <w:t>PC</w:t>
      </w:r>
      <w:r w:rsidRPr="000E01DB">
        <w:rPr>
          <w:rFonts w:hint="eastAsia"/>
        </w:rPr>
        <w:t>鋼材両端のねじの使用については、</w:t>
      </w:r>
      <w:r w:rsidRPr="000E01DB">
        <w:t>JIS B 0205</w:t>
      </w:r>
      <w:r w:rsidR="00184824" w:rsidRPr="000E01DB">
        <w:rPr>
          <w:rFonts w:hint="eastAsia"/>
        </w:rPr>
        <w:t>-1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7328FC27" w14:textId="33B85497"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林５－１０－２　架設支保工</w:t>
      </w:r>
      <w:r w:rsidR="00597EC2" w:rsidRPr="000E01DB">
        <w:rPr>
          <w:rFonts w:eastAsia="ＭＳ ゴシック" w:hint="eastAsia"/>
          <w:b/>
          <w:bCs/>
        </w:rPr>
        <w:t>（</w:t>
      </w:r>
      <w:r w:rsidRPr="000E01DB">
        <w:rPr>
          <w:rFonts w:eastAsia="ＭＳ ゴシック" w:hint="eastAsia"/>
          <w:b/>
          <w:bCs/>
        </w:rPr>
        <w:t>固定</w:t>
      </w:r>
      <w:r w:rsidR="00597EC2" w:rsidRPr="000E01DB">
        <w:rPr>
          <w:rFonts w:eastAsia="ＭＳ ゴシック" w:hint="eastAsia"/>
          <w:b/>
          <w:bCs/>
        </w:rPr>
        <w:t>）</w:t>
      </w:r>
    </w:p>
    <w:p w14:paraId="065E4DD2" w14:textId="77777777" w:rsidR="00AC3E94" w:rsidRPr="000E01DB" w:rsidRDefault="00AC3E94" w:rsidP="004B1506">
      <w:pPr>
        <w:ind w:leftChars="200" w:left="416" w:firstLineChars="100" w:firstLine="208"/>
      </w:pPr>
      <w:r w:rsidRPr="000E01DB">
        <w:rPr>
          <w:rFonts w:hint="eastAsia"/>
        </w:rPr>
        <w:t>支保工及び支保工基礎の施工については、共通編第３章第７節型枠・支保の規定による。</w:t>
      </w:r>
    </w:p>
    <w:p w14:paraId="6ADC2942" w14:textId="6BCA869D"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林５－１０－３　支承工</w:t>
      </w:r>
    </w:p>
    <w:p w14:paraId="1B27BD1E" w14:textId="4D26A44F" w:rsidR="00AC3E94" w:rsidRPr="000E01DB" w:rsidRDefault="00AC3E94" w:rsidP="004B1506">
      <w:pPr>
        <w:ind w:leftChars="200" w:left="416" w:firstLineChars="100" w:firstLine="208"/>
      </w:pPr>
      <w:r w:rsidRPr="000E01DB">
        <w:rPr>
          <w:rFonts w:hint="eastAsia"/>
        </w:rPr>
        <w:t>受注者は、支承工の施工については、</w:t>
      </w:r>
      <w:r w:rsidR="00B03B14" w:rsidRPr="000E01DB">
        <w:rPr>
          <w:rFonts w:hint="eastAsia"/>
        </w:rPr>
        <w:t>「道路橋支承便覧第５章　支承部の施工」</w:t>
      </w:r>
      <w:r w:rsidR="00597EC2" w:rsidRPr="000E01DB">
        <w:rPr>
          <w:rFonts w:hint="eastAsia"/>
        </w:rPr>
        <w:t>（</w:t>
      </w:r>
      <w:r w:rsidR="00B03B14" w:rsidRPr="000E01DB">
        <w:rPr>
          <w:rFonts w:hint="eastAsia"/>
        </w:rPr>
        <w:t>日本道路協会、平成</w:t>
      </w:r>
      <w:r w:rsidR="00B03B14" w:rsidRPr="000E01DB">
        <w:t>16</w:t>
      </w:r>
      <w:r w:rsidR="00B03B14" w:rsidRPr="000E01DB">
        <w:t>年</w:t>
      </w:r>
      <w:r w:rsidR="00B03B14" w:rsidRPr="000E01DB">
        <w:t>4</w:t>
      </w:r>
      <w:r w:rsidR="00B03B14" w:rsidRPr="000E01DB">
        <w:t>月</w:t>
      </w:r>
      <w:r w:rsidR="00597EC2" w:rsidRPr="000E01DB">
        <w:t>）</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5E8EF05A" w14:textId="002EA6C3"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林５－１０－４　ＰＣ箱桁製作工</w:t>
      </w:r>
    </w:p>
    <w:p w14:paraId="2CA79F56" w14:textId="11326E85" w:rsidR="00AC3E94" w:rsidRPr="000E01DB" w:rsidRDefault="004B1506" w:rsidP="004B1506">
      <w:pPr>
        <w:ind w:leftChars="200" w:left="416" w:firstLineChars="100" w:firstLine="208"/>
      </w:pPr>
      <w:r w:rsidRPr="000E01DB">
        <w:rPr>
          <w:rFonts w:hint="eastAsia"/>
        </w:rPr>
        <w:t>PC</w:t>
      </w:r>
      <w:r w:rsidR="00AC3E94" w:rsidRPr="000E01DB">
        <w:rPr>
          <w:rFonts w:hint="eastAsia"/>
        </w:rPr>
        <w:t>箱桁製作工の施工については、土工共２－３－１６ＰＣ箱桁製作工の規定による。</w:t>
      </w:r>
    </w:p>
    <w:p w14:paraId="35987CA3" w14:textId="210E6CAA"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林５－１０－５　落橋防止装置工</w:t>
      </w:r>
    </w:p>
    <w:p w14:paraId="35F23D40" w14:textId="77777777" w:rsidR="00AC3E94" w:rsidRPr="00597EC2" w:rsidRDefault="00AC3E94" w:rsidP="004B1506">
      <w:pPr>
        <w:ind w:leftChars="200" w:left="416" w:firstLineChars="100" w:firstLine="208"/>
      </w:pPr>
      <w:r w:rsidRPr="00597EC2">
        <w:rPr>
          <w:rFonts w:hint="eastAsia"/>
        </w:rPr>
        <w:lastRenderedPageBreak/>
        <w:t>落橋防止装置工の施工については、土工共２－１２－５落橋防止装置製作工の規定による。</w:t>
      </w:r>
    </w:p>
    <w:p w14:paraId="29249765" w14:textId="77777777" w:rsidR="00AC3E94" w:rsidRPr="00597EC2" w:rsidRDefault="00AC3E94" w:rsidP="00AC3E94"/>
    <w:p w14:paraId="7BD0BAAE"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第１１節　ＰＣ片持箱桁橋工</w:t>
      </w:r>
    </w:p>
    <w:p w14:paraId="11969FDF" w14:textId="50965DAF"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林５－１１－１　一般事項</w:t>
      </w:r>
    </w:p>
    <w:p w14:paraId="5A7FEED3" w14:textId="77777777" w:rsidR="00AC3E94" w:rsidRPr="004B1506" w:rsidRDefault="00AC3E94" w:rsidP="00114729">
      <w:pPr>
        <w:ind w:leftChars="200" w:left="416"/>
        <w:rPr>
          <w:b/>
          <w:bCs/>
        </w:rPr>
      </w:pPr>
      <w:r w:rsidRPr="004B1506">
        <w:rPr>
          <w:rFonts w:hint="eastAsia"/>
          <w:b/>
          <w:bCs/>
        </w:rPr>
        <w:t>１．適用工種</w:t>
      </w:r>
    </w:p>
    <w:p w14:paraId="78F9F30F" w14:textId="55E1624C" w:rsidR="00AC3E94" w:rsidRPr="00597EC2" w:rsidRDefault="00AC3E94" w:rsidP="00114729">
      <w:pPr>
        <w:ind w:leftChars="300" w:left="624" w:firstLineChars="100" w:firstLine="208"/>
      </w:pPr>
      <w:r w:rsidRPr="00597EC2">
        <w:rPr>
          <w:rFonts w:hint="eastAsia"/>
        </w:rPr>
        <w:t>本節は、</w:t>
      </w:r>
      <w:r w:rsidR="00594269">
        <w:rPr>
          <w:rFonts w:hint="eastAsia"/>
        </w:rPr>
        <w:t>PC</w:t>
      </w:r>
      <w:r w:rsidRPr="00597EC2">
        <w:rPr>
          <w:rFonts w:hint="eastAsia"/>
        </w:rPr>
        <w:t>片持箱桁橋工として</w:t>
      </w:r>
      <w:r w:rsidR="00594269">
        <w:rPr>
          <w:rFonts w:hint="eastAsia"/>
        </w:rPr>
        <w:t>PC</w:t>
      </w:r>
      <w:r w:rsidRPr="00597EC2">
        <w:rPr>
          <w:rFonts w:hint="eastAsia"/>
        </w:rPr>
        <w:t>版桁製作工、支承工、架設工</w:t>
      </w:r>
      <w:r w:rsidR="00597EC2">
        <w:rPr>
          <w:rFonts w:hint="eastAsia"/>
        </w:rPr>
        <w:t>（</w:t>
      </w:r>
      <w:r w:rsidRPr="00597EC2">
        <w:rPr>
          <w:rFonts w:hint="eastAsia"/>
        </w:rPr>
        <w:t>片持架設</w:t>
      </w:r>
      <w:r w:rsidR="00597EC2">
        <w:rPr>
          <w:rFonts w:hint="eastAsia"/>
        </w:rPr>
        <w:t>）</w:t>
      </w:r>
      <w:r w:rsidRPr="00597EC2">
        <w:rPr>
          <w:rFonts w:hint="eastAsia"/>
        </w:rPr>
        <w:t>その他これらに類する工種について定める。</w:t>
      </w:r>
    </w:p>
    <w:p w14:paraId="27EE818F" w14:textId="77777777" w:rsidR="00AC3E94" w:rsidRPr="000E01DB" w:rsidRDefault="00AC3E94" w:rsidP="00114729">
      <w:pPr>
        <w:ind w:leftChars="200" w:left="416"/>
        <w:rPr>
          <w:b/>
          <w:bCs/>
        </w:rPr>
      </w:pPr>
      <w:r w:rsidRPr="000E01DB">
        <w:rPr>
          <w:rFonts w:hint="eastAsia"/>
          <w:b/>
          <w:bCs/>
        </w:rPr>
        <w:t>２．検測</w:t>
      </w:r>
    </w:p>
    <w:p w14:paraId="03ED0F36" w14:textId="2B26438B" w:rsidR="00AC3E94" w:rsidRPr="00597EC2" w:rsidRDefault="00AC3E94" w:rsidP="00114729">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597EC2">
        <w:rPr>
          <w:rFonts w:hint="eastAsia"/>
        </w:rPr>
        <w:t>に測量結果を速やかに</w:t>
      </w:r>
      <w:r w:rsidR="0003374F" w:rsidRPr="0003374F">
        <w:rPr>
          <w:rFonts w:eastAsia="ＭＳ ゴシック" w:hint="eastAsia"/>
          <w:b/>
        </w:rPr>
        <w:t>提出</w:t>
      </w:r>
      <w:r w:rsidRPr="00597EC2">
        <w:rPr>
          <w:rFonts w:hint="eastAsia"/>
        </w:rPr>
        <w:t>し</w:t>
      </w:r>
      <w:r w:rsidR="0002771B" w:rsidRPr="0002771B">
        <w:rPr>
          <w:rFonts w:eastAsia="ＭＳ ゴシック" w:hint="eastAsia"/>
          <w:b/>
        </w:rPr>
        <w:t>指示</w:t>
      </w:r>
      <w:r w:rsidRPr="00597EC2">
        <w:rPr>
          <w:rFonts w:hint="eastAsia"/>
        </w:rPr>
        <w:t>を受けなければならない。</w:t>
      </w:r>
    </w:p>
    <w:p w14:paraId="386D504D" w14:textId="77777777" w:rsidR="00AC3E94" w:rsidRPr="004B1506" w:rsidRDefault="00AC3E94" w:rsidP="00114729">
      <w:pPr>
        <w:ind w:leftChars="200" w:left="416"/>
        <w:rPr>
          <w:b/>
          <w:bCs/>
        </w:rPr>
      </w:pPr>
      <w:r w:rsidRPr="004B1506">
        <w:rPr>
          <w:rFonts w:hint="eastAsia"/>
          <w:b/>
          <w:bCs/>
        </w:rPr>
        <w:t>３．架設に用いる仮設備及び架設用機材</w:t>
      </w:r>
    </w:p>
    <w:p w14:paraId="54AE70F7" w14:textId="77777777" w:rsidR="00AC3E94" w:rsidRPr="00597EC2" w:rsidRDefault="00AC3E94" w:rsidP="00114729">
      <w:pPr>
        <w:ind w:leftChars="300" w:left="624" w:firstLineChars="100" w:firstLine="208"/>
      </w:pPr>
      <w:r w:rsidRPr="00597EC2">
        <w:rPr>
          <w:rFonts w:hint="eastAsia"/>
        </w:rPr>
        <w:t>受注者は、架設に用いる仮設備及び架設用機材については、工事目的物の品質・性能に係る安全性が確保できる規模と強度を有することを</w:t>
      </w:r>
      <w:r w:rsidRPr="00AE5B15">
        <w:rPr>
          <w:rFonts w:ascii="ＭＳ ゴシック" w:eastAsia="ＭＳ ゴシック" w:hAnsi="ＭＳ ゴシック" w:hint="eastAsia"/>
          <w:b/>
        </w:rPr>
        <w:t>確認</w:t>
      </w:r>
      <w:r w:rsidRPr="00597EC2">
        <w:rPr>
          <w:rFonts w:hint="eastAsia"/>
        </w:rPr>
        <w:t>しなければならない。</w:t>
      </w:r>
    </w:p>
    <w:p w14:paraId="43308926" w14:textId="77777777" w:rsidR="00AC3E94" w:rsidRPr="004B1506" w:rsidRDefault="00AC3E94" w:rsidP="00114729">
      <w:pPr>
        <w:ind w:leftChars="200" w:left="416"/>
        <w:rPr>
          <w:b/>
          <w:bCs/>
        </w:rPr>
      </w:pPr>
      <w:r w:rsidRPr="004B1506">
        <w:rPr>
          <w:rFonts w:hint="eastAsia"/>
          <w:b/>
          <w:bCs/>
        </w:rPr>
        <w:t>４．施工計画書</w:t>
      </w:r>
    </w:p>
    <w:p w14:paraId="380A5358" w14:textId="77777777" w:rsidR="00AC3E94" w:rsidRPr="00597EC2" w:rsidRDefault="00AC3E94" w:rsidP="00114729">
      <w:pPr>
        <w:ind w:leftChars="300" w:left="624" w:firstLineChars="100" w:firstLine="208"/>
      </w:pPr>
      <w:r w:rsidRPr="00597EC2">
        <w:rPr>
          <w:rFonts w:hint="eastAsia"/>
        </w:rPr>
        <w:t>受注者は、コンクリート橋の製作工について施工計画書第へ次の事項を記載しなければならない。</w:t>
      </w:r>
    </w:p>
    <w:p w14:paraId="7F2C16F4" w14:textId="59EC57B9" w:rsidR="00AC3E94" w:rsidRPr="00597EC2" w:rsidRDefault="00597EC2" w:rsidP="00114729">
      <w:pPr>
        <w:ind w:leftChars="200" w:left="416"/>
      </w:pPr>
      <w:r>
        <w:rPr>
          <w:rFonts w:hint="eastAsia"/>
        </w:rPr>
        <w:t>（</w:t>
      </w:r>
      <w:r w:rsidR="00AC3E94" w:rsidRPr="00597EC2">
        <w:rPr>
          <w:rFonts w:hint="eastAsia"/>
        </w:rPr>
        <w:t>１</w:t>
      </w:r>
      <w:r>
        <w:rPr>
          <w:rFonts w:hint="eastAsia"/>
        </w:rPr>
        <w:t>）</w:t>
      </w:r>
      <w:r w:rsidR="00AC3E94" w:rsidRPr="00597EC2">
        <w:rPr>
          <w:rFonts w:hint="eastAsia"/>
        </w:rPr>
        <w:t>使用材料</w:t>
      </w:r>
      <w:r>
        <w:rPr>
          <w:rFonts w:hint="eastAsia"/>
        </w:rPr>
        <w:t>（</w:t>
      </w:r>
      <w:r w:rsidR="00AC3E94" w:rsidRPr="00597EC2">
        <w:rPr>
          <w:rFonts w:hint="eastAsia"/>
        </w:rPr>
        <w:t>セメント、骨材、混和材料、鋼材等の品質、数量</w:t>
      </w:r>
      <w:r>
        <w:rPr>
          <w:rFonts w:hint="eastAsia"/>
        </w:rPr>
        <w:t>）</w:t>
      </w:r>
    </w:p>
    <w:p w14:paraId="5979937D" w14:textId="172CCCD7" w:rsidR="00AC3E94" w:rsidRPr="00597EC2" w:rsidRDefault="00597EC2" w:rsidP="00114729">
      <w:pPr>
        <w:ind w:leftChars="200" w:left="416"/>
      </w:pPr>
      <w:r>
        <w:rPr>
          <w:rFonts w:hint="eastAsia"/>
        </w:rPr>
        <w:t>（</w:t>
      </w:r>
      <w:r w:rsidR="00AC3E94" w:rsidRPr="00597EC2">
        <w:rPr>
          <w:rFonts w:hint="eastAsia"/>
        </w:rPr>
        <w:t>２</w:t>
      </w:r>
      <w:r>
        <w:rPr>
          <w:rFonts w:hint="eastAsia"/>
        </w:rPr>
        <w:t>）</w:t>
      </w:r>
      <w:r w:rsidR="00AC3E94" w:rsidRPr="00597EC2">
        <w:rPr>
          <w:rFonts w:hint="eastAsia"/>
        </w:rPr>
        <w:t>施工方法</w:t>
      </w:r>
      <w:r>
        <w:rPr>
          <w:rFonts w:hint="eastAsia"/>
        </w:rPr>
        <w:t>（</w:t>
      </w:r>
      <w:r w:rsidR="00AC3E94" w:rsidRPr="00597EC2">
        <w:rPr>
          <w:rFonts w:hint="eastAsia"/>
        </w:rPr>
        <w:t>鉄筋工、型枠工、</w:t>
      </w:r>
      <w:r w:rsidR="00AE5B15">
        <w:rPr>
          <w:rFonts w:hint="eastAsia"/>
        </w:rPr>
        <w:t>PC</w:t>
      </w:r>
      <w:r w:rsidR="00AC3E94" w:rsidRPr="00597EC2">
        <w:rPr>
          <w:rFonts w:hint="eastAsia"/>
        </w:rPr>
        <w:t>工、コンクリート工等</w:t>
      </w:r>
      <w:r>
        <w:rPr>
          <w:rFonts w:hint="eastAsia"/>
        </w:rPr>
        <w:t>）</w:t>
      </w:r>
    </w:p>
    <w:p w14:paraId="281BFE33" w14:textId="71E3E063" w:rsidR="00AC3E94" w:rsidRPr="00597EC2" w:rsidRDefault="00597EC2" w:rsidP="00114729">
      <w:pPr>
        <w:ind w:leftChars="200" w:left="416"/>
      </w:pPr>
      <w:r>
        <w:rPr>
          <w:rFonts w:hint="eastAsia"/>
        </w:rPr>
        <w:t>（</w:t>
      </w:r>
      <w:r w:rsidR="00AC3E94" w:rsidRPr="00597EC2">
        <w:rPr>
          <w:rFonts w:hint="eastAsia"/>
        </w:rPr>
        <w:t>３</w:t>
      </w:r>
      <w:r>
        <w:rPr>
          <w:rFonts w:hint="eastAsia"/>
        </w:rPr>
        <w:t>）</w:t>
      </w:r>
      <w:r w:rsidR="00AC3E94" w:rsidRPr="00597EC2">
        <w:rPr>
          <w:rFonts w:hint="eastAsia"/>
        </w:rPr>
        <w:t>主桁製作設備</w:t>
      </w:r>
      <w:r>
        <w:rPr>
          <w:rFonts w:hint="eastAsia"/>
        </w:rPr>
        <w:t>（</w:t>
      </w:r>
      <w:r w:rsidR="00AC3E94" w:rsidRPr="00597EC2">
        <w:rPr>
          <w:rFonts w:hint="eastAsia"/>
        </w:rPr>
        <w:t>機種、性能、使用期間等</w:t>
      </w:r>
      <w:r>
        <w:rPr>
          <w:rFonts w:hint="eastAsia"/>
        </w:rPr>
        <w:t>）</w:t>
      </w:r>
    </w:p>
    <w:p w14:paraId="54F3B18F" w14:textId="601611BE" w:rsidR="00AC3E94" w:rsidRPr="00597EC2" w:rsidRDefault="00597EC2" w:rsidP="00114729">
      <w:pPr>
        <w:ind w:leftChars="200" w:left="416"/>
      </w:pPr>
      <w:r>
        <w:rPr>
          <w:rFonts w:hint="eastAsia"/>
        </w:rPr>
        <w:t>（</w:t>
      </w:r>
      <w:r w:rsidR="00AC3E94" w:rsidRPr="00597EC2">
        <w:rPr>
          <w:rFonts w:hint="eastAsia"/>
        </w:rPr>
        <w:t>４</w:t>
      </w:r>
      <w:r>
        <w:rPr>
          <w:rFonts w:hint="eastAsia"/>
        </w:rPr>
        <w:t>）</w:t>
      </w:r>
      <w:r w:rsidR="00AC3E94" w:rsidRPr="00597EC2">
        <w:rPr>
          <w:rFonts w:hint="eastAsia"/>
        </w:rPr>
        <w:t>試験ならびに品質管理計画</w:t>
      </w:r>
      <w:r>
        <w:rPr>
          <w:rFonts w:hint="eastAsia"/>
        </w:rPr>
        <w:t>（</w:t>
      </w:r>
      <w:r w:rsidR="00AC3E94" w:rsidRPr="00597EC2">
        <w:rPr>
          <w:rFonts w:hint="eastAsia"/>
        </w:rPr>
        <w:t>作業中の管理、検査等</w:t>
      </w:r>
      <w:r>
        <w:rPr>
          <w:rFonts w:hint="eastAsia"/>
        </w:rPr>
        <w:t>）</w:t>
      </w:r>
    </w:p>
    <w:p w14:paraId="23EF9C48" w14:textId="77777777" w:rsidR="00AC3E94" w:rsidRPr="004B1506" w:rsidRDefault="00AC3E94" w:rsidP="00114729">
      <w:pPr>
        <w:ind w:leftChars="200" w:left="416"/>
        <w:rPr>
          <w:b/>
          <w:bCs/>
        </w:rPr>
      </w:pPr>
      <w:r w:rsidRPr="004B1506">
        <w:rPr>
          <w:rFonts w:hint="eastAsia"/>
          <w:b/>
          <w:bCs/>
        </w:rPr>
        <w:t>５．シースの施工</w:t>
      </w:r>
    </w:p>
    <w:p w14:paraId="3A4B4E1F" w14:textId="77777777" w:rsidR="00AC3E94" w:rsidRPr="00597EC2" w:rsidRDefault="00AC3E94" w:rsidP="00114729">
      <w:pPr>
        <w:ind w:leftChars="300" w:left="624" w:firstLineChars="100" w:firstLine="208"/>
      </w:pPr>
      <w:r w:rsidRPr="00597EC2">
        <w:rPr>
          <w:rFonts w:hint="eastAsia"/>
        </w:rPr>
        <w:t>受注者は、シースの施工については、セメントペーストの漏れない構造とし、コンクリート打設時の圧力に耐える強度を有するものを使用しなければならない。</w:t>
      </w:r>
    </w:p>
    <w:p w14:paraId="7600DE8A" w14:textId="77777777" w:rsidR="00AC3E94" w:rsidRPr="004B1506" w:rsidRDefault="00AC3E94" w:rsidP="00114729">
      <w:pPr>
        <w:ind w:leftChars="200" w:left="416"/>
        <w:rPr>
          <w:b/>
          <w:bCs/>
        </w:rPr>
      </w:pPr>
      <w:r w:rsidRPr="004B1506">
        <w:rPr>
          <w:rFonts w:hint="eastAsia"/>
          <w:b/>
          <w:bCs/>
        </w:rPr>
        <w:t>６．定着具及び接続具の使用</w:t>
      </w:r>
    </w:p>
    <w:p w14:paraId="1A6647D3" w14:textId="7A5E16C9" w:rsidR="00AC3E94" w:rsidRPr="00597EC2" w:rsidRDefault="00AC3E94" w:rsidP="00114729">
      <w:pPr>
        <w:ind w:leftChars="300" w:left="624" w:firstLineChars="100" w:firstLine="208"/>
      </w:pPr>
      <w:r w:rsidRPr="00597EC2">
        <w:rPr>
          <w:rFonts w:hint="eastAsia"/>
        </w:rPr>
        <w:t>受注者は、定着具及び接続具の使用については、定着または接続されたＰＣ鋼材が</w:t>
      </w:r>
      <w:r w:rsidRPr="00597EC2">
        <w:t>JIS</w:t>
      </w:r>
      <w:r w:rsidRPr="00597EC2">
        <w:t>または</w:t>
      </w:r>
      <w:r w:rsidR="003E7943" w:rsidRPr="00597EC2">
        <w:rPr>
          <w:rFonts w:eastAsia="ＭＳ ゴシック"/>
          <w:b/>
        </w:rPr>
        <w:t>設計図書</w:t>
      </w:r>
      <w:r w:rsidRPr="00597EC2">
        <w:t>に規定された引張荷重値に達する前に有害な変形を生じたり、破損することのないような構造及び強さを有するものを使用しなければならない。</w:t>
      </w:r>
    </w:p>
    <w:p w14:paraId="60DE2E83" w14:textId="77777777" w:rsidR="00AC3E94" w:rsidRPr="004B1506" w:rsidRDefault="00AC3E94" w:rsidP="00114729">
      <w:pPr>
        <w:ind w:leftChars="200" w:left="416"/>
        <w:rPr>
          <w:b/>
          <w:bCs/>
        </w:rPr>
      </w:pPr>
      <w:r w:rsidRPr="004B1506">
        <w:rPr>
          <w:rFonts w:hint="eastAsia"/>
          <w:b/>
          <w:bCs/>
        </w:rPr>
        <w:t>７．ＰＣ鋼材両端のねじの使用</w:t>
      </w:r>
    </w:p>
    <w:p w14:paraId="46AB2EA8" w14:textId="6D688286" w:rsidR="00AC3E94" w:rsidRPr="000E01DB" w:rsidRDefault="00AC3E94" w:rsidP="00114729">
      <w:pPr>
        <w:ind w:leftChars="300" w:left="624" w:firstLineChars="100" w:firstLine="208"/>
      </w:pPr>
      <w:r w:rsidRPr="00597EC2">
        <w:rPr>
          <w:rFonts w:hint="eastAsia"/>
        </w:rPr>
        <w:t>受注者は、</w:t>
      </w:r>
      <w:r w:rsidR="004B1506">
        <w:rPr>
          <w:rFonts w:hint="eastAsia"/>
        </w:rPr>
        <w:t>PC</w:t>
      </w:r>
      <w:r w:rsidRPr="00597EC2">
        <w:rPr>
          <w:rFonts w:hint="eastAsia"/>
        </w:rPr>
        <w:t>鋼材両端のねじの使用については、</w:t>
      </w:r>
      <w:r w:rsidRPr="00597EC2">
        <w:t>JIS B</w:t>
      </w:r>
      <w:r w:rsidRPr="000E01DB">
        <w:t xml:space="preserve"> 0205</w:t>
      </w:r>
      <w:r w:rsidR="00184824" w:rsidRPr="000E01DB">
        <w:rPr>
          <w:rFonts w:hint="eastAsia"/>
        </w:rPr>
        <w:t>-1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に適合する転造ねじを使用しなければならない。</w:t>
      </w:r>
    </w:p>
    <w:p w14:paraId="3029BF6B" w14:textId="7100DE5E" w:rsidR="00AC3E94" w:rsidRPr="000E01DB" w:rsidRDefault="00AC3E94" w:rsidP="00A06126">
      <w:pPr>
        <w:ind w:leftChars="99" w:left="206"/>
        <w:outlineLvl w:val="3"/>
        <w:rPr>
          <w:rFonts w:eastAsia="ＭＳ ゴシック"/>
          <w:b/>
          <w:bCs/>
        </w:rPr>
      </w:pPr>
      <w:r w:rsidRPr="000E01DB">
        <w:rPr>
          <w:rFonts w:eastAsia="ＭＳ ゴシック" w:hint="eastAsia"/>
          <w:b/>
          <w:bCs/>
        </w:rPr>
        <w:t>林５－１１－２　ＰＣ片持箱桁製作工</w:t>
      </w:r>
    </w:p>
    <w:p w14:paraId="4CA14449" w14:textId="411A2B02" w:rsidR="00AC3E94" w:rsidRPr="004B1506" w:rsidRDefault="00AC3E94" w:rsidP="00114729">
      <w:pPr>
        <w:ind w:leftChars="200" w:left="416"/>
        <w:rPr>
          <w:b/>
          <w:bCs/>
        </w:rPr>
      </w:pPr>
      <w:r w:rsidRPr="004B1506">
        <w:rPr>
          <w:rFonts w:hint="eastAsia"/>
          <w:b/>
          <w:bCs/>
        </w:rPr>
        <w:t>１．適用規定</w:t>
      </w:r>
      <w:r w:rsidR="00597EC2" w:rsidRPr="004B1506">
        <w:rPr>
          <w:rFonts w:hint="eastAsia"/>
          <w:b/>
          <w:bCs/>
        </w:rPr>
        <w:t>（</w:t>
      </w:r>
      <w:r w:rsidRPr="004B1506">
        <w:rPr>
          <w:rFonts w:hint="eastAsia"/>
          <w:b/>
          <w:bCs/>
        </w:rPr>
        <w:t>１</w:t>
      </w:r>
      <w:r w:rsidR="00597EC2" w:rsidRPr="004B1506">
        <w:rPr>
          <w:rFonts w:hint="eastAsia"/>
          <w:b/>
          <w:bCs/>
        </w:rPr>
        <w:t>）</w:t>
      </w:r>
    </w:p>
    <w:p w14:paraId="61C58B3F" w14:textId="13155CE9" w:rsidR="00AC3E94" w:rsidRPr="00597EC2" w:rsidRDefault="00AC3E94" w:rsidP="00114729">
      <w:pPr>
        <w:ind w:leftChars="300" w:left="624" w:firstLineChars="100" w:firstLine="208"/>
      </w:pPr>
      <w:r w:rsidRPr="00597EC2">
        <w:rPr>
          <w:rFonts w:hint="eastAsia"/>
        </w:rPr>
        <w:t>コンクリート・</w:t>
      </w:r>
      <w:r w:rsidR="00594269">
        <w:rPr>
          <w:rFonts w:hint="eastAsia"/>
        </w:rPr>
        <w:t>PC</w:t>
      </w:r>
      <w:r w:rsidRPr="00597EC2">
        <w:rPr>
          <w:rFonts w:hint="eastAsia"/>
        </w:rPr>
        <w:t>鋼材・</w:t>
      </w:r>
      <w:r w:rsidR="00594269">
        <w:rPr>
          <w:rFonts w:hint="eastAsia"/>
        </w:rPr>
        <w:t>PC</w:t>
      </w:r>
      <w:r w:rsidRPr="00597EC2">
        <w:rPr>
          <w:rFonts w:hint="eastAsia"/>
        </w:rPr>
        <w:t>緊張の施工については、土工共２－３－１３ポストテンション桁製作工の規定による。</w:t>
      </w:r>
    </w:p>
    <w:p w14:paraId="727BCAD9" w14:textId="68116F40" w:rsidR="00AC3E94" w:rsidRPr="004B1506" w:rsidRDefault="00AC3E94" w:rsidP="00114729">
      <w:pPr>
        <w:ind w:leftChars="200" w:left="416"/>
        <w:rPr>
          <w:b/>
          <w:bCs/>
        </w:rPr>
      </w:pPr>
      <w:r w:rsidRPr="004B1506">
        <w:rPr>
          <w:rFonts w:hint="eastAsia"/>
          <w:b/>
          <w:bCs/>
        </w:rPr>
        <w:t>２．適用規定</w:t>
      </w:r>
      <w:r w:rsidR="00597EC2" w:rsidRPr="004B1506">
        <w:rPr>
          <w:rFonts w:hint="eastAsia"/>
          <w:b/>
          <w:bCs/>
        </w:rPr>
        <w:t>（</w:t>
      </w:r>
      <w:r w:rsidRPr="004B1506">
        <w:rPr>
          <w:rFonts w:hint="eastAsia"/>
          <w:b/>
          <w:bCs/>
        </w:rPr>
        <w:t>２</w:t>
      </w:r>
      <w:r w:rsidR="00597EC2" w:rsidRPr="004B1506">
        <w:rPr>
          <w:rFonts w:hint="eastAsia"/>
          <w:b/>
          <w:bCs/>
        </w:rPr>
        <w:t>）</w:t>
      </w:r>
    </w:p>
    <w:p w14:paraId="1221D44E" w14:textId="7DA2EA27" w:rsidR="00AC3E94" w:rsidRPr="00597EC2" w:rsidRDefault="004B1506" w:rsidP="00114729">
      <w:pPr>
        <w:ind w:leftChars="300" w:left="624" w:firstLineChars="100" w:firstLine="208"/>
      </w:pPr>
      <w:r>
        <w:rPr>
          <w:rFonts w:hint="eastAsia"/>
        </w:rPr>
        <w:t>PC</w:t>
      </w:r>
      <w:r w:rsidR="00AC3E94" w:rsidRPr="00597EC2">
        <w:rPr>
          <w:rFonts w:hint="eastAsia"/>
        </w:rPr>
        <w:t>ケーブルの</w:t>
      </w:r>
      <w:r>
        <w:rPr>
          <w:rFonts w:hint="eastAsia"/>
        </w:rPr>
        <w:t>PC</w:t>
      </w:r>
      <w:r w:rsidR="00AC3E94" w:rsidRPr="00597EC2">
        <w:rPr>
          <w:rFonts w:hint="eastAsia"/>
        </w:rPr>
        <w:t>固定・</w:t>
      </w:r>
      <w:r>
        <w:rPr>
          <w:rFonts w:hint="eastAsia"/>
        </w:rPr>
        <w:t>PC</w:t>
      </w:r>
      <w:r w:rsidR="00AC3E94" w:rsidRPr="00597EC2">
        <w:rPr>
          <w:rFonts w:hint="eastAsia"/>
        </w:rPr>
        <w:t>継手の施工については、土工共２－３－１５ＰＣホロースラブ製作工の規定による。</w:t>
      </w:r>
    </w:p>
    <w:p w14:paraId="36DA7659" w14:textId="2E3B8589" w:rsidR="00AC3E94" w:rsidRPr="004B1506" w:rsidRDefault="00AC3E94" w:rsidP="00114729">
      <w:pPr>
        <w:ind w:leftChars="200" w:left="416"/>
        <w:rPr>
          <w:b/>
          <w:bCs/>
        </w:rPr>
      </w:pPr>
      <w:r w:rsidRPr="004B1506">
        <w:rPr>
          <w:rFonts w:hint="eastAsia"/>
          <w:b/>
          <w:bCs/>
        </w:rPr>
        <w:t>３．適用規定</w:t>
      </w:r>
      <w:r w:rsidR="00597EC2" w:rsidRPr="004B1506">
        <w:rPr>
          <w:rFonts w:hint="eastAsia"/>
          <w:b/>
          <w:bCs/>
        </w:rPr>
        <w:t>（</w:t>
      </w:r>
      <w:r w:rsidRPr="004B1506">
        <w:rPr>
          <w:rFonts w:hint="eastAsia"/>
          <w:b/>
          <w:bCs/>
        </w:rPr>
        <w:t>３</w:t>
      </w:r>
      <w:r w:rsidR="00597EC2" w:rsidRPr="004B1506">
        <w:rPr>
          <w:rFonts w:hint="eastAsia"/>
          <w:b/>
          <w:bCs/>
        </w:rPr>
        <w:t>）</w:t>
      </w:r>
    </w:p>
    <w:p w14:paraId="75FB0F24" w14:textId="4030C58C" w:rsidR="00AC3E94" w:rsidRPr="00597EC2" w:rsidRDefault="00AC3E94" w:rsidP="00114729">
      <w:pPr>
        <w:ind w:leftChars="300" w:left="624" w:firstLineChars="100" w:firstLine="208"/>
      </w:pPr>
      <w:r w:rsidRPr="00597EC2">
        <w:rPr>
          <w:rFonts w:hint="eastAsia"/>
        </w:rPr>
        <w:t>受注者は、</w:t>
      </w:r>
      <w:r w:rsidR="004B1506">
        <w:rPr>
          <w:rFonts w:hint="eastAsia"/>
        </w:rPr>
        <w:t>PC</w:t>
      </w:r>
      <w:r w:rsidRPr="00597EC2">
        <w:rPr>
          <w:rFonts w:hint="eastAsia"/>
        </w:rPr>
        <w:t>鋼棒の</w:t>
      </w:r>
      <w:r w:rsidR="004B1506">
        <w:rPr>
          <w:rFonts w:hint="eastAsia"/>
        </w:rPr>
        <w:t>PC</w:t>
      </w:r>
      <w:r w:rsidRPr="00597EC2">
        <w:rPr>
          <w:rFonts w:hint="eastAsia"/>
        </w:rPr>
        <w:t>固定及び</w:t>
      </w:r>
      <w:r w:rsidR="004B1506">
        <w:rPr>
          <w:rFonts w:hint="eastAsia"/>
        </w:rPr>
        <w:t>PC</w:t>
      </w:r>
      <w:r w:rsidRPr="00597EC2">
        <w:rPr>
          <w:rFonts w:hint="eastAsia"/>
        </w:rPr>
        <w:t>継手</w:t>
      </w:r>
      <w:r w:rsidR="00597EC2">
        <w:rPr>
          <w:rFonts w:hint="eastAsia"/>
        </w:rPr>
        <w:t>（</w:t>
      </w:r>
      <w:r w:rsidRPr="00597EC2">
        <w:rPr>
          <w:rFonts w:hint="eastAsia"/>
        </w:rPr>
        <w:t>普通継手・緊張端継手</w:t>
      </w:r>
      <w:r w:rsidR="00597EC2">
        <w:rPr>
          <w:rFonts w:hint="eastAsia"/>
        </w:rPr>
        <w:t>）</w:t>
      </w:r>
      <w:r w:rsidRPr="00597EC2">
        <w:rPr>
          <w:rFonts w:hint="eastAsia"/>
        </w:rPr>
        <w:t>がある場合は「プレストレストコンクリート工法設計施工指針　第６章施工」</w:t>
      </w:r>
      <w:r w:rsidR="00597EC2">
        <w:rPr>
          <w:rFonts w:hint="eastAsia"/>
        </w:rPr>
        <w:t>（</w:t>
      </w:r>
      <w:r w:rsidRPr="00597EC2">
        <w:rPr>
          <w:rFonts w:hint="eastAsia"/>
        </w:rPr>
        <w:t>土木学会、平成３年３月</w:t>
      </w:r>
      <w:r w:rsidR="00597EC2">
        <w:rPr>
          <w:rFonts w:hint="eastAsia"/>
        </w:rPr>
        <w:t>）</w:t>
      </w:r>
      <w:r w:rsidRPr="00597EC2">
        <w:rPr>
          <w:rFonts w:hint="eastAsia"/>
        </w:rPr>
        <w:t>の規定により施工しなければならない。</w:t>
      </w:r>
    </w:p>
    <w:p w14:paraId="3B80DDFA" w14:textId="2FF43734" w:rsidR="00AC3E94" w:rsidRPr="004B1506" w:rsidRDefault="00AC3E94" w:rsidP="00114729">
      <w:pPr>
        <w:ind w:leftChars="200" w:left="416"/>
        <w:rPr>
          <w:b/>
          <w:bCs/>
        </w:rPr>
      </w:pPr>
      <w:r w:rsidRPr="004B1506">
        <w:rPr>
          <w:rFonts w:hint="eastAsia"/>
          <w:b/>
          <w:bCs/>
        </w:rPr>
        <w:t>４．適用規定</w:t>
      </w:r>
      <w:r w:rsidR="00597EC2" w:rsidRPr="004B1506">
        <w:rPr>
          <w:rFonts w:hint="eastAsia"/>
          <w:b/>
          <w:bCs/>
        </w:rPr>
        <w:t>（</w:t>
      </w:r>
      <w:r w:rsidRPr="004B1506">
        <w:rPr>
          <w:rFonts w:hint="eastAsia"/>
          <w:b/>
          <w:bCs/>
        </w:rPr>
        <w:t>４</w:t>
      </w:r>
      <w:r w:rsidR="00597EC2" w:rsidRPr="004B1506">
        <w:rPr>
          <w:rFonts w:hint="eastAsia"/>
          <w:b/>
          <w:bCs/>
        </w:rPr>
        <w:t>）</w:t>
      </w:r>
    </w:p>
    <w:p w14:paraId="59D08A13" w14:textId="77777777" w:rsidR="00AC3E94" w:rsidRPr="00597EC2" w:rsidRDefault="00AC3E94" w:rsidP="00114729">
      <w:pPr>
        <w:ind w:leftChars="300" w:left="624" w:firstLineChars="100" w:firstLine="208"/>
      </w:pPr>
      <w:r w:rsidRPr="00597EC2">
        <w:rPr>
          <w:rFonts w:hint="eastAsia"/>
        </w:rPr>
        <w:t>横締め鋼材・横締め緊張・鉛直締め鋼材・鉛直締め緊張・グラウト等がある場合の施工については、土工共２－３－１３ポストテンション桁製作工の規定による。</w:t>
      </w:r>
    </w:p>
    <w:p w14:paraId="304DD4F8" w14:textId="75D2BC95" w:rsidR="00AC3E94" w:rsidRPr="000E01DB" w:rsidRDefault="00AC3E94" w:rsidP="00A06126">
      <w:pPr>
        <w:ind w:leftChars="99" w:left="206"/>
        <w:outlineLvl w:val="3"/>
        <w:rPr>
          <w:rFonts w:eastAsia="ＭＳ ゴシック"/>
          <w:b/>
          <w:bCs/>
        </w:rPr>
      </w:pPr>
      <w:r w:rsidRPr="000E01DB">
        <w:rPr>
          <w:rFonts w:eastAsia="ＭＳ ゴシック" w:hint="eastAsia"/>
          <w:b/>
          <w:bCs/>
        </w:rPr>
        <w:lastRenderedPageBreak/>
        <w:t>林５－１１－３　支承工</w:t>
      </w:r>
    </w:p>
    <w:p w14:paraId="34EFEE4F" w14:textId="47C0D359" w:rsidR="00AC3E94" w:rsidRPr="000E01DB" w:rsidRDefault="00AC3E94" w:rsidP="004B1506">
      <w:pPr>
        <w:ind w:leftChars="200" w:left="416" w:firstLineChars="100" w:firstLine="208"/>
      </w:pPr>
      <w:r w:rsidRPr="000E01DB">
        <w:rPr>
          <w:rFonts w:hint="eastAsia"/>
        </w:rPr>
        <w:t>受注者は、支承工の施工については、</w:t>
      </w:r>
      <w:r w:rsidR="00AE5B15" w:rsidRPr="000E01DB">
        <w:rPr>
          <w:rFonts w:hint="eastAsia"/>
        </w:rPr>
        <w:t>「道路橋支承便覧第５章　支承部の施工」（日本道路協会、平成</w:t>
      </w:r>
      <w:r w:rsidR="00AE5B15" w:rsidRPr="000E01DB">
        <w:t>16</w:t>
      </w:r>
      <w:r w:rsidR="00AE5B15" w:rsidRPr="000E01DB">
        <w:t>年</w:t>
      </w:r>
      <w:r w:rsidR="00AE5B15" w:rsidRPr="000E01DB">
        <w:t>4</w:t>
      </w:r>
      <w:r w:rsidR="00AE5B15" w:rsidRPr="000E01DB">
        <w:t>月）</w:t>
      </w:r>
      <w:r w:rsidRPr="000E01DB">
        <w:rPr>
          <w:rFonts w:hint="eastAsia"/>
        </w:rPr>
        <w:t>による。これにより難い場合は、</w:t>
      </w:r>
      <w:r w:rsidR="004B5D76" w:rsidRPr="000E01DB">
        <w:rPr>
          <w:rFonts w:hint="eastAsia"/>
        </w:rPr>
        <w:t>監督職員</w:t>
      </w:r>
      <w:r w:rsidRPr="000E01DB">
        <w:rPr>
          <w:rFonts w:hint="eastAsia"/>
        </w:rPr>
        <w:t>の</w:t>
      </w:r>
      <w:r w:rsidR="00D13C11" w:rsidRPr="000E01DB">
        <w:rPr>
          <w:rFonts w:eastAsia="ＭＳ ゴシック" w:hint="eastAsia"/>
          <w:b/>
        </w:rPr>
        <w:t>承諾</w:t>
      </w:r>
      <w:r w:rsidRPr="000E01DB">
        <w:rPr>
          <w:rFonts w:hint="eastAsia"/>
        </w:rPr>
        <w:t>を得なければならない。</w:t>
      </w:r>
    </w:p>
    <w:p w14:paraId="739619B9" w14:textId="329A6899" w:rsidR="00AC3E94" w:rsidRPr="000E01DB" w:rsidRDefault="00AC3E94" w:rsidP="00A06126">
      <w:pPr>
        <w:ind w:leftChars="100" w:left="208"/>
        <w:outlineLvl w:val="3"/>
        <w:rPr>
          <w:rFonts w:eastAsia="ＭＳ ゴシック"/>
          <w:b/>
          <w:bCs/>
        </w:rPr>
      </w:pPr>
      <w:r w:rsidRPr="000E01DB">
        <w:rPr>
          <w:rFonts w:eastAsia="ＭＳ ゴシック" w:hint="eastAsia"/>
          <w:b/>
          <w:bCs/>
        </w:rPr>
        <w:t>林５－１１－４　架設工</w:t>
      </w:r>
      <w:r w:rsidR="00597EC2" w:rsidRPr="000E01DB">
        <w:rPr>
          <w:rFonts w:eastAsia="ＭＳ ゴシック" w:hint="eastAsia"/>
          <w:b/>
          <w:bCs/>
        </w:rPr>
        <w:t>（</w:t>
      </w:r>
      <w:r w:rsidRPr="000E01DB">
        <w:rPr>
          <w:rFonts w:eastAsia="ＭＳ ゴシック" w:hint="eastAsia"/>
          <w:b/>
          <w:bCs/>
        </w:rPr>
        <w:t>片持架設</w:t>
      </w:r>
      <w:r w:rsidR="00597EC2" w:rsidRPr="000E01DB">
        <w:rPr>
          <w:rFonts w:eastAsia="ＭＳ ゴシック" w:hint="eastAsia"/>
          <w:b/>
          <w:bCs/>
        </w:rPr>
        <w:t>）</w:t>
      </w:r>
    </w:p>
    <w:p w14:paraId="6065C3EB" w14:textId="142F0783" w:rsidR="00AC3E94" w:rsidRPr="000E01DB" w:rsidRDefault="00AC3E94" w:rsidP="00187FB5">
      <w:pPr>
        <w:ind w:leftChars="200" w:left="416"/>
        <w:rPr>
          <w:b/>
          <w:bCs/>
        </w:rPr>
      </w:pPr>
      <w:r w:rsidRPr="000E01DB">
        <w:rPr>
          <w:rFonts w:hint="eastAsia"/>
          <w:b/>
          <w:bCs/>
        </w:rPr>
        <w:t>１．適用規定</w:t>
      </w:r>
      <w:r w:rsidR="00597EC2" w:rsidRPr="000E01DB">
        <w:rPr>
          <w:rFonts w:hint="eastAsia"/>
          <w:b/>
          <w:bCs/>
        </w:rPr>
        <w:t>（</w:t>
      </w:r>
      <w:r w:rsidRPr="000E01DB">
        <w:rPr>
          <w:rFonts w:hint="eastAsia"/>
          <w:b/>
          <w:bCs/>
        </w:rPr>
        <w:t>１</w:t>
      </w:r>
      <w:r w:rsidR="00597EC2" w:rsidRPr="000E01DB">
        <w:rPr>
          <w:rFonts w:hint="eastAsia"/>
          <w:b/>
          <w:bCs/>
        </w:rPr>
        <w:t>）</w:t>
      </w:r>
    </w:p>
    <w:p w14:paraId="3B19F5FF" w14:textId="0BA667CF" w:rsidR="00AC3E94" w:rsidRPr="00597EC2" w:rsidRDefault="00AC3E94" w:rsidP="00187FB5">
      <w:pPr>
        <w:ind w:leftChars="300" w:left="624" w:firstLineChars="100" w:firstLine="208"/>
      </w:pPr>
      <w:r w:rsidRPr="00597EC2">
        <w:rPr>
          <w:rFonts w:hint="eastAsia"/>
        </w:rPr>
        <w:t>作業車の移動については、土工共２－１３－３架設工</w:t>
      </w:r>
      <w:r w:rsidR="00597EC2">
        <w:rPr>
          <w:rFonts w:hint="eastAsia"/>
        </w:rPr>
        <w:t>（</w:t>
      </w:r>
      <w:r w:rsidRPr="00597EC2">
        <w:rPr>
          <w:rFonts w:hint="eastAsia"/>
        </w:rPr>
        <w:t>クレーン架設</w:t>
      </w:r>
      <w:r w:rsidR="00597EC2">
        <w:rPr>
          <w:rFonts w:hint="eastAsia"/>
        </w:rPr>
        <w:t>）</w:t>
      </w:r>
      <w:r w:rsidRPr="00597EC2">
        <w:rPr>
          <w:rFonts w:hint="eastAsia"/>
        </w:rPr>
        <w:t>の規定による。</w:t>
      </w:r>
    </w:p>
    <w:p w14:paraId="6DFF197E" w14:textId="77777777" w:rsidR="00AC3E94" w:rsidRPr="004B1506" w:rsidRDefault="00AC3E94" w:rsidP="00187FB5">
      <w:pPr>
        <w:ind w:leftChars="200" w:left="416"/>
        <w:rPr>
          <w:b/>
          <w:bCs/>
        </w:rPr>
      </w:pPr>
      <w:r w:rsidRPr="004B1506">
        <w:rPr>
          <w:rFonts w:hint="eastAsia"/>
          <w:b/>
          <w:bCs/>
        </w:rPr>
        <w:t>２．仮支柱の使用</w:t>
      </w:r>
    </w:p>
    <w:p w14:paraId="6E81D927" w14:textId="77777777" w:rsidR="00AC3E94" w:rsidRPr="00597EC2" w:rsidRDefault="00AC3E94" w:rsidP="00187FB5">
      <w:pPr>
        <w:ind w:leftChars="300" w:left="624" w:firstLineChars="100" w:firstLine="208"/>
      </w:pPr>
      <w:r w:rsidRPr="00597EC2">
        <w:rPr>
          <w:rFonts w:hint="eastAsia"/>
        </w:rPr>
        <w:t>受注者は、仮支柱が必要な場合、有害な変形等が生じないものを使用しなければならない。</w:t>
      </w:r>
    </w:p>
    <w:p w14:paraId="06749A0B" w14:textId="518BA430" w:rsidR="00AC3E94" w:rsidRPr="004B1506" w:rsidRDefault="00AC3E94" w:rsidP="00187FB5">
      <w:pPr>
        <w:ind w:leftChars="200" w:left="416"/>
        <w:rPr>
          <w:b/>
          <w:bCs/>
        </w:rPr>
      </w:pPr>
      <w:r w:rsidRPr="004B1506">
        <w:rPr>
          <w:rFonts w:hint="eastAsia"/>
          <w:b/>
          <w:bCs/>
        </w:rPr>
        <w:t>３．適用規定</w:t>
      </w:r>
      <w:r w:rsidR="00597EC2" w:rsidRPr="004B1506">
        <w:rPr>
          <w:rFonts w:hint="eastAsia"/>
          <w:b/>
          <w:bCs/>
        </w:rPr>
        <w:t>（</w:t>
      </w:r>
      <w:r w:rsidRPr="004B1506">
        <w:rPr>
          <w:rFonts w:hint="eastAsia"/>
          <w:b/>
          <w:bCs/>
        </w:rPr>
        <w:t>２</w:t>
      </w:r>
      <w:r w:rsidR="00597EC2" w:rsidRPr="004B1506">
        <w:rPr>
          <w:rFonts w:hint="eastAsia"/>
          <w:b/>
          <w:bCs/>
        </w:rPr>
        <w:t>）</w:t>
      </w:r>
    </w:p>
    <w:p w14:paraId="424648A0" w14:textId="77777777" w:rsidR="00AC3E94" w:rsidRPr="00597EC2" w:rsidRDefault="00AC3E94" w:rsidP="00187FB5">
      <w:pPr>
        <w:ind w:leftChars="300" w:left="624" w:firstLineChars="100" w:firstLine="208"/>
      </w:pPr>
      <w:r w:rsidRPr="00597EC2">
        <w:rPr>
          <w:rFonts w:hint="eastAsia"/>
        </w:rPr>
        <w:t>支保工基礎の施工については、共３－７－２構造の規定による。</w:t>
      </w:r>
    </w:p>
    <w:p w14:paraId="1D5CF78C" w14:textId="77777777" w:rsidR="00AC3E94" w:rsidRPr="00597EC2" w:rsidRDefault="00AC3E94" w:rsidP="00AC3E94"/>
    <w:p w14:paraId="12916C09"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第１２節　ＰＣ押出し箱桁橋工</w:t>
      </w:r>
    </w:p>
    <w:p w14:paraId="6FEA5541" w14:textId="3234182D"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林５－１２－１　一般事項</w:t>
      </w:r>
    </w:p>
    <w:p w14:paraId="0BD5A377" w14:textId="77777777" w:rsidR="00AC3E94" w:rsidRPr="000E01DB" w:rsidRDefault="00AC3E94" w:rsidP="00187FB5">
      <w:pPr>
        <w:ind w:leftChars="200" w:left="416"/>
        <w:rPr>
          <w:b/>
          <w:bCs/>
        </w:rPr>
      </w:pPr>
      <w:r w:rsidRPr="000E01DB">
        <w:rPr>
          <w:rFonts w:hint="eastAsia"/>
          <w:b/>
          <w:bCs/>
        </w:rPr>
        <w:t>１．適用工種</w:t>
      </w:r>
    </w:p>
    <w:p w14:paraId="1DECC1A8" w14:textId="69231126" w:rsidR="00AC3E94" w:rsidRPr="000E01DB" w:rsidRDefault="00AC3E94" w:rsidP="00187FB5">
      <w:pPr>
        <w:ind w:leftChars="300" w:left="624" w:firstLineChars="100" w:firstLine="208"/>
      </w:pPr>
      <w:r w:rsidRPr="000E01DB">
        <w:rPr>
          <w:rFonts w:hint="eastAsia"/>
        </w:rPr>
        <w:t>本節は、ＰＣ押出し箱桁橋工としてＰＣ押出し箱桁製作工、架設工</w:t>
      </w:r>
      <w:r w:rsidR="00597EC2" w:rsidRPr="000E01DB">
        <w:rPr>
          <w:rFonts w:hint="eastAsia"/>
        </w:rPr>
        <w:t>（</w:t>
      </w:r>
      <w:r w:rsidRPr="000E01DB">
        <w:rPr>
          <w:rFonts w:hint="eastAsia"/>
        </w:rPr>
        <w:t>押出し架設</w:t>
      </w:r>
      <w:r w:rsidR="00597EC2" w:rsidRPr="000E01DB">
        <w:rPr>
          <w:rFonts w:hint="eastAsia"/>
        </w:rPr>
        <w:t>）</w:t>
      </w:r>
      <w:r w:rsidRPr="000E01DB">
        <w:rPr>
          <w:rFonts w:hint="eastAsia"/>
        </w:rPr>
        <w:t>その他これらに類する工種について定める。</w:t>
      </w:r>
    </w:p>
    <w:p w14:paraId="1ECE1111" w14:textId="77777777" w:rsidR="00AC3E94" w:rsidRPr="000E01DB" w:rsidRDefault="00AC3E94" w:rsidP="00187FB5">
      <w:pPr>
        <w:ind w:leftChars="200" w:left="416"/>
        <w:rPr>
          <w:b/>
          <w:bCs/>
        </w:rPr>
      </w:pPr>
      <w:r w:rsidRPr="000E01DB">
        <w:rPr>
          <w:rFonts w:hint="eastAsia"/>
          <w:b/>
          <w:bCs/>
        </w:rPr>
        <w:t>２．検測</w:t>
      </w:r>
    </w:p>
    <w:p w14:paraId="62717424" w14:textId="5E034577" w:rsidR="00AC3E94" w:rsidRPr="000E01DB" w:rsidRDefault="00AC3E94" w:rsidP="00187FB5">
      <w:pPr>
        <w:ind w:leftChars="300" w:left="624" w:firstLineChars="100" w:firstLine="208"/>
      </w:pPr>
      <w:r w:rsidRPr="000E01DB">
        <w:rPr>
          <w:rFonts w:hint="eastAsia"/>
        </w:rPr>
        <w:t>受注者は、架設準備として下部工の橋座高及び支承間距離の検測を行いその結果を</w:t>
      </w:r>
      <w:r w:rsidR="004B5D76" w:rsidRPr="000E01DB">
        <w:rPr>
          <w:rFonts w:hint="eastAsia"/>
        </w:rPr>
        <w:t>監督職員</w:t>
      </w:r>
      <w:r w:rsidRPr="000E01DB">
        <w:rPr>
          <w:rFonts w:hint="eastAsia"/>
        </w:rPr>
        <w:t>に</w:t>
      </w:r>
      <w:r w:rsidR="008A259B" w:rsidRPr="000E01DB">
        <w:rPr>
          <w:rFonts w:eastAsia="ＭＳ ゴシック" w:hint="eastAsia"/>
          <w:b/>
        </w:rPr>
        <w:t>提示</w:t>
      </w:r>
      <w:r w:rsidRPr="000E01DB">
        <w:rPr>
          <w:rFonts w:hint="eastAsia"/>
        </w:rPr>
        <w:t>しなければならない。なお、測量結果が</w:t>
      </w:r>
      <w:r w:rsidR="003E7943" w:rsidRPr="000E01DB">
        <w:rPr>
          <w:rFonts w:eastAsia="ＭＳ ゴシック" w:hint="eastAsia"/>
          <w:b/>
        </w:rPr>
        <w:t>設計図書</w:t>
      </w:r>
      <w:r w:rsidRPr="000E01DB">
        <w:rPr>
          <w:rFonts w:hint="eastAsia"/>
        </w:rPr>
        <w:t>に示されている数値と差異を生じた場合は、</w:t>
      </w:r>
      <w:r w:rsidR="004B5D76" w:rsidRPr="000E01DB">
        <w:rPr>
          <w:rFonts w:hint="eastAsia"/>
        </w:rPr>
        <w:t>監督職員</w:t>
      </w:r>
      <w:r w:rsidRPr="000E01DB">
        <w:rPr>
          <w:rFonts w:hint="eastAsia"/>
        </w:rPr>
        <w:t>に測量結果を速やかに</w:t>
      </w:r>
      <w:r w:rsidR="0003374F" w:rsidRPr="000E01DB">
        <w:rPr>
          <w:rFonts w:eastAsia="ＭＳ ゴシック" w:hint="eastAsia"/>
          <w:b/>
        </w:rPr>
        <w:t>提出</w:t>
      </w:r>
      <w:r w:rsidRPr="000E01DB">
        <w:rPr>
          <w:rFonts w:hint="eastAsia"/>
        </w:rPr>
        <w:t>し</w:t>
      </w:r>
      <w:r w:rsidR="0002771B" w:rsidRPr="000E01DB">
        <w:rPr>
          <w:rFonts w:eastAsia="ＭＳ ゴシック" w:hint="eastAsia"/>
          <w:b/>
        </w:rPr>
        <w:t>指示</w:t>
      </w:r>
      <w:r w:rsidRPr="000E01DB">
        <w:rPr>
          <w:rFonts w:hint="eastAsia"/>
        </w:rPr>
        <w:t>を受けなければならない。</w:t>
      </w:r>
    </w:p>
    <w:p w14:paraId="35818768" w14:textId="77777777" w:rsidR="00AC3E94" w:rsidRPr="000E01DB" w:rsidRDefault="00AC3E94" w:rsidP="00187FB5">
      <w:pPr>
        <w:ind w:leftChars="200" w:left="416"/>
        <w:rPr>
          <w:b/>
          <w:bCs/>
        </w:rPr>
      </w:pPr>
      <w:r w:rsidRPr="000E01DB">
        <w:rPr>
          <w:rFonts w:hint="eastAsia"/>
          <w:b/>
          <w:bCs/>
        </w:rPr>
        <w:t>３．架設に用いる仮設備及び架設用機材</w:t>
      </w:r>
    </w:p>
    <w:p w14:paraId="45348410" w14:textId="77777777" w:rsidR="00AC3E94" w:rsidRPr="00597EC2" w:rsidRDefault="00AC3E94" w:rsidP="00187FB5">
      <w:pPr>
        <w:ind w:leftChars="300" w:left="624" w:firstLineChars="100" w:firstLine="208"/>
      </w:pPr>
      <w:r w:rsidRPr="000E01DB">
        <w:rPr>
          <w:rFonts w:hint="eastAsia"/>
        </w:rPr>
        <w:t>受注者は、架設に用いる</w:t>
      </w:r>
      <w:r w:rsidRPr="00597EC2">
        <w:rPr>
          <w:rFonts w:hint="eastAsia"/>
        </w:rPr>
        <w:t>仮設備及び架設用機材については、工事目的物の品質・性能に係る安全性が確保できる規模と強度を有することを</w:t>
      </w:r>
      <w:r w:rsidRPr="00AE5B15">
        <w:rPr>
          <w:rFonts w:ascii="ＭＳ ゴシック" w:eastAsia="ＭＳ ゴシック" w:hAnsi="ＭＳ ゴシック" w:hint="eastAsia"/>
          <w:b/>
        </w:rPr>
        <w:t>確認</w:t>
      </w:r>
      <w:r w:rsidRPr="00597EC2">
        <w:rPr>
          <w:rFonts w:hint="eastAsia"/>
        </w:rPr>
        <w:t>しなければならない。</w:t>
      </w:r>
    </w:p>
    <w:p w14:paraId="0ABB2724" w14:textId="77777777" w:rsidR="00AC3E94" w:rsidRPr="004B1506" w:rsidRDefault="00AC3E94" w:rsidP="00187FB5">
      <w:pPr>
        <w:ind w:leftChars="200" w:left="416"/>
        <w:rPr>
          <w:b/>
          <w:bCs/>
        </w:rPr>
      </w:pPr>
      <w:r w:rsidRPr="004B1506">
        <w:rPr>
          <w:rFonts w:hint="eastAsia"/>
          <w:b/>
          <w:bCs/>
        </w:rPr>
        <w:t>４．施工計画書</w:t>
      </w:r>
    </w:p>
    <w:p w14:paraId="48D954F0" w14:textId="77777777" w:rsidR="00AC3E94" w:rsidRPr="00597EC2" w:rsidRDefault="00AC3E94" w:rsidP="00187FB5">
      <w:pPr>
        <w:ind w:leftChars="300" w:left="624" w:firstLineChars="100" w:firstLine="208"/>
      </w:pPr>
      <w:r w:rsidRPr="00597EC2">
        <w:rPr>
          <w:rFonts w:hint="eastAsia"/>
        </w:rPr>
        <w:t>受注者は、コンクリート橋の製作工について施工計画書第へ次の事項を記載しなければならない。</w:t>
      </w:r>
    </w:p>
    <w:p w14:paraId="549C5241" w14:textId="785FAD29" w:rsidR="00AC3E94" w:rsidRPr="00597EC2" w:rsidRDefault="00597EC2" w:rsidP="00187FB5">
      <w:pPr>
        <w:ind w:leftChars="200" w:left="416"/>
      </w:pPr>
      <w:r>
        <w:rPr>
          <w:rFonts w:hint="eastAsia"/>
        </w:rPr>
        <w:t>（</w:t>
      </w:r>
      <w:r w:rsidR="00AC3E94" w:rsidRPr="00597EC2">
        <w:rPr>
          <w:rFonts w:hint="eastAsia"/>
        </w:rPr>
        <w:t>１</w:t>
      </w:r>
      <w:r>
        <w:rPr>
          <w:rFonts w:hint="eastAsia"/>
        </w:rPr>
        <w:t>）</w:t>
      </w:r>
      <w:r w:rsidR="00AC3E94" w:rsidRPr="00597EC2">
        <w:rPr>
          <w:rFonts w:hint="eastAsia"/>
        </w:rPr>
        <w:t>使用材料</w:t>
      </w:r>
      <w:r>
        <w:rPr>
          <w:rFonts w:hint="eastAsia"/>
        </w:rPr>
        <w:t>（</w:t>
      </w:r>
      <w:r w:rsidR="00AC3E94" w:rsidRPr="00597EC2">
        <w:rPr>
          <w:rFonts w:hint="eastAsia"/>
        </w:rPr>
        <w:t>セメント、骨材、混和材料、鋼材等の品質、数量</w:t>
      </w:r>
      <w:r>
        <w:rPr>
          <w:rFonts w:hint="eastAsia"/>
        </w:rPr>
        <w:t>）</w:t>
      </w:r>
    </w:p>
    <w:p w14:paraId="0C0C6401" w14:textId="1A3F2577" w:rsidR="00AC3E94" w:rsidRPr="00597EC2" w:rsidRDefault="00597EC2" w:rsidP="00187FB5">
      <w:pPr>
        <w:ind w:leftChars="200" w:left="416"/>
      </w:pPr>
      <w:r>
        <w:rPr>
          <w:rFonts w:hint="eastAsia"/>
        </w:rPr>
        <w:t>（</w:t>
      </w:r>
      <w:r w:rsidR="00AC3E94" w:rsidRPr="00597EC2">
        <w:rPr>
          <w:rFonts w:hint="eastAsia"/>
        </w:rPr>
        <w:t>２</w:t>
      </w:r>
      <w:r>
        <w:rPr>
          <w:rFonts w:hint="eastAsia"/>
        </w:rPr>
        <w:t>）</w:t>
      </w:r>
      <w:r w:rsidR="00AC3E94" w:rsidRPr="00597EC2">
        <w:rPr>
          <w:rFonts w:hint="eastAsia"/>
        </w:rPr>
        <w:t>施工方法</w:t>
      </w:r>
      <w:r>
        <w:rPr>
          <w:rFonts w:hint="eastAsia"/>
        </w:rPr>
        <w:t>（</w:t>
      </w:r>
      <w:r w:rsidR="00AC3E94" w:rsidRPr="00597EC2">
        <w:rPr>
          <w:rFonts w:hint="eastAsia"/>
        </w:rPr>
        <w:t>鉄筋工、型枠工、</w:t>
      </w:r>
      <w:r w:rsidR="00AE5B15">
        <w:rPr>
          <w:rFonts w:hint="eastAsia"/>
        </w:rPr>
        <w:t>PC</w:t>
      </w:r>
      <w:r w:rsidR="00AC3E94" w:rsidRPr="00597EC2">
        <w:rPr>
          <w:rFonts w:hint="eastAsia"/>
        </w:rPr>
        <w:t>工、コンクリート工等</w:t>
      </w:r>
      <w:r>
        <w:rPr>
          <w:rFonts w:hint="eastAsia"/>
        </w:rPr>
        <w:t>）</w:t>
      </w:r>
    </w:p>
    <w:p w14:paraId="52652C6A" w14:textId="54671A93" w:rsidR="00AC3E94" w:rsidRPr="00597EC2" w:rsidRDefault="00597EC2" w:rsidP="00187FB5">
      <w:pPr>
        <w:ind w:leftChars="200" w:left="416"/>
      </w:pPr>
      <w:r>
        <w:rPr>
          <w:rFonts w:hint="eastAsia"/>
        </w:rPr>
        <w:t>（</w:t>
      </w:r>
      <w:r w:rsidR="00AC3E94" w:rsidRPr="00597EC2">
        <w:rPr>
          <w:rFonts w:hint="eastAsia"/>
        </w:rPr>
        <w:t>３</w:t>
      </w:r>
      <w:r>
        <w:rPr>
          <w:rFonts w:hint="eastAsia"/>
        </w:rPr>
        <w:t>）</w:t>
      </w:r>
      <w:r w:rsidR="00AC3E94" w:rsidRPr="00597EC2">
        <w:rPr>
          <w:rFonts w:hint="eastAsia"/>
        </w:rPr>
        <w:t>主桁製作設備</w:t>
      </w:r>
      <w:r>
        <w:rPr>
          <w:rFonts w:hint="eastAsia"/>
        </w:rPr>
        <w:t>（</w:t>
      </w:r>
      <w:r w:rsidR="00AC3E94" w:rsidRPr="00597EC2">
        <w:rPr>
          <w:rFonts w:hint="eastAsia"/>
        </w:rPr>
        <w:t>機種、性能、使用期間等</w:t>
      </w:r>
      <w:r>
        <w:rPr>
          <w:rFonts w:hint="eastAsia"/>
        </w:rPr>
        <w:t>）</w:t>
      </w:r>
    </w:p>
    <w:p w14:paraId="0E65C53D" w14:textId="66A67D3A" w:rsidR="00AC3E94" w:rsidRPr="00597EC2" w:rsidRDefault="00597EC2" w:rsidP="00187FB5">
      <w:pPr>
        <w:ind w:leftChars="200" w:left="416"/>
      </w:pPr>
      <w:r>
        <w:rPr>
          <w:rFonts w:hint="eastAsia"/>
        </w:rPr>
        <w:t>（</w:t>
      </w:r>
      <w:r w:rsidR="00AC3E94" w:rsidRPr="00597EC2">
        <w:rPr>
          <w:rFonts w:hint="eastAsia"/>
        </w:rPr>
        <w:t>４</w:t>
      </w:r>
      <w:r>
        <w:rPr>
          <w:rFonts w:hint="eastAsia"/>
        </w:rPr>
        <w:t>）</w:t>
      </w:r>
      <w:r w:rsidR="00AC3E94" w:rsidRPr="00597EC2">
        <w:rPr>
          <w:rFonts w:hint="eastAsia"/>
        </w:rPr>
        <w:t>試験ならびに品質管理計画</w:t>
      </w:r>
      <w:r>
        <w:rPr>
          <w:rFonts w:hint="eastAsia"/>
        </w:rPr>
        <w:t>（</w:t>
      </w:r>
      <w:r w:rsidR="00AC3E94" w:rsidRPr="00597EC2">
        <w:rPr>
          <w:rFonts w:hint="eastAsia"/>
        </w:rPr>
        <w:t>作業中の管理、検査等</w:t>
      </w:r>
      <w:r>
        <w:rPr>
          <w:rFonts w:hint="eastAsia"/>
        </w:rPr>
        <w:t>）</w:t>
      </w:r>
    </w:p>
    <w:p w14:paraId="714C69C2" w14:textId="77777777" w:rsidR="00AC3E94" w:rsidRPr="004B1506" w:rsidRDefault="00AC3E94" w:rsidP="00187FB5">
      <w:pPr>
        <w:ind w:leftChars="200" w:left="416"/>
        <w:rPr>
          <w:b/>
          <w:bCs/>
        </w:rPr>
      </w:pPr>
      <w:r w:rsidRPr="004B1506">
        <w:rPr>
          <w:rFonts w:hint="eastAsia"/>
          <w:b/>
          <w:bCs/>
        </w:rPr>
        <w:t>５．シースの施工</w:t>
      </w:r>
    </w:p>
    <w:p w14:paraId="1B8224F3" w14:textId="77777777" w:rsidR="00AC3E94" w:rsidRPr="00597EC2" w:rsidRDefault="00AC3E94" w:rsidP="00187FB5">
      <w:pPr>
        <w:ind w:leftChars="300" w:left="624" w:firstLineChars="100" w:firstLine="208"/>
      </w:pPr>
      <w:r w:rsidRPr="00597EC2">
        <w:rPr>
          <w:rFonts w:hint="eastAsia"/>
        </w:rPr>
        <w:t>受注者は、シースの施工については、セメントペーストの漏れない構造とし、コンクリート打設時の圧力に耐える強度を有するものを使用しなければならない。</w:t>
      </w:r>
    </w:p>
    <w:p w14:paraId="6AD04049" w14:textId="77777777" w:rsidR="00AC3E94" w:rsidRPr="004B1506" w:rsidRDefault="00AC3E94" w:rsidP="00187FB5">
      <w:pPr>
        <w:ind w:leftChars="200" w:left="416"/>
        <w:rPr>
          <w:b/>
          <w:bCs/>
        </w:rPr>
      </w:pPr>
      <w:r w:rsidRPr="004B1506">
        <w:rPr>
          <w:rFonts w:hint="eastAsia"/>
          <w:b/>
          <w:bCs/>
        </w:rPr>
        <w:t>６．定着具及び接続具の使用</w:t>
      </w:r>
    </w:p>
    <w:p w14:paraId="523F31B2" w14:textId="04CF0201" w:rsidR="00AC3E94" w:rsidRPr="00597EC2" w:rsidRDefault="00AC3E94" w:rsidP="00187FB5">
      <w:pPr>
        <w:ind w:leftChars="300" w:left="624" w:firstLineChars="100" w:firstLine="208"/>
      </w:pPr>
      <w:r w:rsidRPr="00597EC2">
        <w:rPr>
          <w:rFonts w:hint="eastAsia"/>
        </w:rPr>
        <w:t>受注者は、定着具及び接続具の使用については、定着または接続されたＰＣ鋼材が</w:t>
      </w:r>
      <w:r w:rsidRPr="00597EC2">
        <w:t>JIS</w:t>
      </w:r>
      <w:r w:rsidRPr="00597EC2">
        <w:t>または</w:t>
      </w:r>
      <w:r w:rsidR="003E7943" w:rsidRPr="00597EC2">
        <w:rPr>
          <w:rFonts w:eastAsia="ＭＳ ゴシック"/>
          <w:b/>
        </w:rPr>
        <w:t>設計図書</w:t>
      </w:r>
      <w:r w:rsidRPr="00597EC2">
        <w:t>に規定された引張荷重値に達する前に有害な変形を生じたり、破損することのないような構造及び強さを有するものを使用しなければならない。</w:t>
      </w:r>
    </w:p>
    <w:p w14:paraId="5D625932" w14:textId="77777777" w:rsidR="00AC3E94" w:rsidRPr="000E01DB" w:rsidRDefault="00AC3E94" w:rsidP="00187FB5">
      <w:pPr>
        <w:ind w:leftChars="200" w:left="416"/>
        <w:rPr>
          <w:b/>
          <w:bCs/>
        </w:rPr>
      </w:pPr>
      <w:r w:rsidRPr="004B1506">
        <w:rPr>
          <w:rFonts w:hint="eastAsia"/>
          <w:b/>
          <w:bCs/>
        </w:rPr>
        <w:t>７．</w:t>
      </w:r>
      <w:r w:rsidRPr="000E01DB">
        <w:rPr>
          <w:rFonts w:hint="eastAsia"/>
          <w:b/>
          <w:bCs/>
        </w:rPr>
        <w:t>ＰＣ鋼材両端のねじの使用</w:t>
      </w:r>
    </w:p>
    <w:p w14:paraId="2104C3B5" w14:textId="5D6441FE" w:rsidR="00AC3E94" w:rsidRPr="00597EC2" w:rsidRDefault="00AC3E94" w:rsidP="00187FB5">
      <w:pPr>
        <w:ind w:leftChars="300" w:left="624" w:firstLineChars="100" w:firstLine="208"/>
      </w:pPr>
      <w:r w:rsidRPr="000E01DB">
        <w:rPr>
          <w:rFonts w:hint="eastAsia"/>
        </w:rPr>
        <w:t>受注者は、</w:t>
      </w:r>
      <w:r w:rsidR="004B1506" w:rsidRPr="000E01DB">
        <w:rPr>
          <w:rFonts w:hint="eastAsia"/>
        </w:rPr>
        <w:t>PC</w:t>
      </w:r>
      <w:r w:rsidRPr="000E01DB">
        <w:rPr>
          <w:rFonts w:hint="eastAsia"/>
        </w:rPr>
        <w:t>鋼材両端のねじの使用については、</w:t>
      </w:r>
      <w:r w:rsidRPr="000E01DB">
        <w:t>JIS B 0205</w:t>
      </w:r>
      <w:r w:rsidR="00184824" w:rsidRPr="000E01DB">
        <w:rPr>
          <w:rFonts w:hint="eastAsia"/>
        </w:rPr>
        <w:t>-1</w:t>
      </w:r>
      <w:r w:rsidR="00184824" w:rsidRPr="000E01DB">
        <w:rPr>
          <w:rFonts w:hint="eastAsia"/>
        </w:rPr>
        <w:t>～</w:t>
      </w:r>
      <w:r w:rsidR="00184824" w:rsidRPr="000E01DB">
        <w:rPr>
          <w:rFonts w:hint="eastAsia"/>
        </w:rPr>
        <w:t>4</w:t>
      </w:r>
      <w:r w:rsidR="00597EC2" w:rsidRPr="000E01DB">
        <w:t>（</w:t>
      </w:r>
      <w:r w:rsidRPr="000E01DB">
        <w:t>一般用メートルねじ</w:t>
      </w:r>
      <w:r w:rsidR="00597EC2" w:rsidRPr="000E01DB">
        <w:t>）</w:t>
      </w:r>
      <w:r w:rsidRPr="000E01DB">
        <w:t>に適合する転造</w:t>
      </w:r>
      <w:r w:rsidRPr="00597EC2">
        <w:t>ねじを使用しなければならない。</w:t>
      </w:r>
    </w:p>
    <w:p w14:paraId="4ED4C9D9" w14:textId="211681FC"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林５－１２－２　ＰＣ押出し箱桁製作工</w:t>
      </w:r>
    </w:p>
    <w:p w14:paraId="54507487" w14:textId="0E83DDF5" w:rsidR="00AC3E94" w:rsidRPr="004B1506" w:rsidRDefault="00AC3E94" w:rsidP="00187FB5">
      <w:pPr>
        <w:ind w:leftChars="200" w:left="416"/>
        <w:rPr>
          <w:b/>
          <w:bCs/>
        </w:rPr>
      </w:pPr>
      <w:r w:rsidRPr="004B1506">
        <w:rPr>
          <w:rFonts w:hint="eastAsia"/>
          <w:b/>
          <w:bCs/>
        </w:rPr>
        <w:t>１．適用規定</w:t>
      </w:r>
      <w:r w:rsidR="00597EC2" w:rsidRPr="004B1506">
        <w:rPr>
          <w:rFonts w:hint="eastAsia"/>
          <w:b/>
          <w:bCs/>
        </w:rPr>
        <w:t>（</w:t>
      </w:r>
      <w:r w:rsidRPr="004B1506">
        <w:rPr>
          <w:rFonts w:hint="eastAsia"/>
          <w:b/>
          <w:bCs/>
        </w:rPr>
        <w:t>１</w:t>
      </w:r>
      <w:r w:rsidR="00597EC2" w:rsidRPr="004B1506">
        <w:rPr>
          <w:rFonts w:hint="eastAsia"/>
          <w:b/>
          <w:bCs/>
        </w:rPr>
        <w:t>）</w:t>
      </w:r>
    </w:p>
    <w:p w14:paraId="2D93520F" w14:textId="240F2D41" w:rsidR="00AC3E94" w:rsidRPr="00597EC2" w:rsidRDefault="00AC3E94" w:rsidP="00187FB5">
      <w:pPr>
        <w:ind w:leftChars="300" w:left="624" w:firstLineChars="100" w:firstLine="208"/>
      </w:pPr>
      <w:r w:rsidRPr="00597EC2">
        <w:rPr>
          <w:rFonts w:hint="eastAsia"/>
        </w:rPr>
        <w:t>コンクリート・</w:t>
      </w:r>
      <w:r w:rsidR="004B1506">
        <w:rPr>
          <w:rFonts w:hint="eastAsia"/>
        </w:rPr>
        <w:t>PC</w:t>
      </w:r>
      <w:r w:rsidRPr="00597EC2">
        <w:rPr>
          <w:rFonts w:hint="eastAsia"/>
        </w:rPr>
        <w:t>鋼材・</w:t>
      </w:r>
      <w:r w:rsidR="004B1506">
        <w:rPr>
          <w:rFonts w:hint="eastAsia"/>
        </w:rPr>
        <w:t>PC</w:t>
      </w:r>
      <w:r w:rsidRPr="00597EC2">
        <w:rPr>
          <w:rFonts w:hint="eastAsia"/>
        </w:rPr>
        <w:t>緊張の施工については、土工共２－３－１３ポストテンション桁製作工の規定による。</w:t>
      </w:r>
    </w:p>
    <w:p w14:paraId="07BFDC53" w14:textId="75076146" w:rsidR="00AC3E94" w:rsidRPr="004B1506" w:rsidRDefault="00AC3E94" w:rsidP="00187FB5">
      <w:pPr>
        <w:ind w:leftChars="200" w:left="416"/>
        <w:rPr>
          <w:b/>
          <w:bCs/>
        </w:rPr>
      </w:pPr>
      <w:r w:rsidRPr="004B1506">
        <w:rPr>
          <w:rFonts w:hint="eastAsia"/>
          <w:b/>
          <w:bCs/>
        </w:rPr>
        <w:t>２．適用規定</w:t>
      </w:r>
      <w:r w:rsidR="00597EC2" w:rsidRPr="004B1506">
        <w:rPr>
          <w:rFonts w:hint="eastAsia"/>
          <w:b/>
          <w:bCs/>
        </w:rPr>
        <w:t>（</w:t>
      </w:r>
      <w:r w:rsidRPr="004B1506">
        <w:rPr>
          <w:rFonts w:hint="eastAsia"/>
          <w:b/>
          <w:bCs/>
        </w:rPr>
        <w:t>２</w:t>
      </w:r>
      <w:r w:rsidR="00597EC2" w:rsidRPr="004B1506">
        <w:rPr>
          <w:rFonts w:hint="eastAsia"/>
          <w:b/>
          <w:bCs/>
        </w:rPr>
        <w:t>）</w:t>
      </w:r>
    </w:p>
    <w:p w14:paraId="66740B94" w14:textId="77777777" w:rsidR="00AC3E94" w:rsidRPr="00597EC2" w:rsidRDefault="00AC3E94" w:rsidP="00187FB5">
      <w:pPr>
        <w:ind w:leftChars="300" w:left="624" w:firstLineChars="100" w:firstLine="208"/>
      </w:pPr>
      <w:r w:rsidRPr="00597EC2">
        <w:rPr>
          <w:rFonts w:hint="eastAsia"/>
        </w:rPr>
        <w:lastRenderedPageBreak/>
        <w:t>ＰＣケーブルのＰＣ固定・ＰＣ継手の施工については、土工共２－３－１５ＰＣホロースラブ製作工の規定による。</w:t>
      </w:r>
    </w:p>
    <w:p w14:paraId="0CED2C26" w14:textId="234D6E7B" w:rsidR="00AC3E94" w:rsidRPr="004B1506" w:rsidRDefault="00AC3E94" w:rsidP="00187FB5">
      <w:pPr>
        <w:ind w:leftChars="200" w:left="416"/>
        <w:rPr>
          <w:b/>
          <w:bCs/>
        </w:rPr>
      </w:pPr>
      <w:r w:rsidRPr="004B1506">
        <w:rPr>
          <w:rFonts w:hint="eastAsia"/>
          <w:b/>
          <w:bCs/>
        </w:rPr>
        <w:t>３．適用規定</w:t>
      </w:r>
      <w:r w:rsidR="00597EC2" w:rsidRPr="004B1506">
        <w:rPr>
          <w:rFonts w:hint="eastAsia"/>
          <w:b/>
          <w:bCs/>
        </w:rPr>
        <w:t>（</w:t>
      </w:r>
      <w:r w:rsidRPr="004B1506">
        <w:rPr>
          <w:rFonts w:hint="eastAsia"/>
          <w:b/>
          <w:bCs/>
        </w:rPr>
        <w:t>３</w:t>
      </w:r>
      <w:r w:rsidR="00597EC2" w:rsidRPr="004B1506">
        <w:rPr>
          <w:rFonts w:hint="eastAsia"/>
          <w:b/>
          <w:bCs/>
        </w:rPr>
        <w:t>）</w:t>
      </w:r>
    </w:p>
    <w:p w14:paraId="01C35931" w14:textId="0AB17493" w:rsidR="00AC3E94" w:rsidRPr="00597EC2" w:rsidRDefault="00AC3E94" w:rsidP="00187FB5">
      <w:pPr>
        <w:ind w:leftChars="300" w:left="624" w:firstLineChars="100" w:firstLine="208"/>
      </w:pPr>
      <w:r w:rsidRPr="00597EC2">
        <w:rPr>
          <w:rFonts w:hint="eastAsia"/>
        </w:rPr>
        <w:t>ＰＣ鋼棒のＰＣ固定及びＰＣ継手</w:t>
      </w:r>
      <w:r w:rsidR="00597EC2">
        <w:rPr>
          <w:rFonts w:hint="eastAsia"/>
        </w:rPr>
        <w:t>（</w:t>
      </w:r>
      <w:r w:rsidRPr="00597EC2">
        <w:rPr>
          <w:rFonts w:hint="eastAsia"/>
        </w:rPr>
        <w:t>普通継手・緊張端継手</w:t>
      </w:r>
      <w:r w:rsidR="00597EC2">
        <w:rPr>
          <w:rFonts w:hint="eastAsia"/>
        </w:rPr>
        <w:t>）</w:t>
      </w:r>
      <w:r w:rsidRPr="00597EC2">
        <w:rPr>
          <w:rFonts w:hint="eastAsia"/>
        </w:rPr>
        <w:t>の施工については、林５－１１－２ＰＣ片持箱桁製作工の規定による。</w:t>
      </w:r>
    </w:p>
    <w:p w14:paraId="3E4166CC" w14:textId="14AA9508" w:rsidR="00AC3E94" w:rsidRPr="004B1506" w:rsidRDefault="00AC3E94" w:rsidP="00187FB5">
      <w:pPr>
        <w:ind w:leftChars="200" w:left="416"/>
        <w:rPr>
          <w:b/>
          <w:bCs/>
        </w:rPr>
      </w:pPr>
      <w:r w:rsidRPr="004B1506">
        <w:rPr>
          <w:rFonts w:hint="eastAsia"/>
          <w:b/>
          <w:bCs/>
        </w:rPr>
        <w:t>４．適用規定</w:t>
      </w:r>
      <w:r w:rsidR="00597EC2" w:rsidRPr="004B1506">
        <w:rPr>
          <w:rFonts w:hint="eastAsia"/>
          <w:b/>
          <w:bCs/>
        </w:rPr>
        <w:t>（</w:t>
      </w:r>
      <w:r w:rsidRPr="004B1506">
        <w:rPr>
          <w:rFonts w:hint="eastAsia"/>
          <w:b/>
          <w:bCs/>
        </w:rPr>
        <w:t>４</w:t>
      </w:r>
      <w:r w:rsidR="00597EC2" w:rsidRPr="004B1506">
        <w:rPr>
          <w:rFonts w:hint="eastAsia"/>
          <w:b/>
          <w:bCs/>
        </w:rPr>
        <w:t>）</w:t>
      </w:r>
    </w:p>
    <w:p w14:paraId="6E116A37" w14:textId="10C73364" w:rsidR="00AC3E94" w:rsidRPr="00597EC2" w:rsidRDefault="00AC3E94" w:rsidP="00187FB5">
      <w:pPr>
        <w:ind w:leftChars="300" w:left="624" w:firstLineChars="100" w:firstLine="208"/>
      </w:pPr>
      <w:r w:rsidRPr="00597EC2">
        <w:rPr>
          <w:rFonts w:hint="eastAsia"/>
        </w:rPr>
        <w:t>横締め鋼材・横締め緊張・鉛直締め鋼材・鉛直締め緊張・グラウトがある場合施工については、土工共２－３－１３ポストテンション桁製作工の規定による。</w:t>
      </w:r>
    </w:p>
    <w:p w14:paraId="2D24A31D" w14:textId="77777777" w:rsidR="00AC3E94" w:rsidRPr="004B1506" w:rsidRDefault="00AC3E94" w:rsidP="00187FB5">
      <w:pPr>
        <w:ind w:leftChars="200" w:left="416"/>
        <w:rPr>
          <w:b/>
          <w:bCs/>
        </w:rPr>
      </w:pPr>
      <w:r w:rsidRPr="004B1506">
        <w:rPr>
          <w:rFonts w:hint="eastAsia"/>
          <w:b/>
          <w:bCs/>
        </w:rPr>
        <w:t>５．主桁製作設備の施工</w:t>
      </w:r>
    </w:p>
    <w:p w14:paraId="71924EFF" w14:textId="77777777" w:rsidR="00AC3E94" w:rsidRPr="00597EC2" w:rsidRDefault="00AC3E94" w:rsidP="00187FB5">
      <w:pPr>
        <w:ind w:leftChars="300" w:left="624" w:firstLineChars="100" w:firstLine="208"/>
      </w:pPr>
      <w:r w:rsidRPr="00597EC2">
        <w:rPr>
          <w:rFonts w:hint="eastAsia"/>
        </w:rPr>
        <w:t>主桁製作設備の施工については、下記の規定による。</w:t>
      </w:r>
    </w:p>
    <w:p w14:paraId="14ED8713" w14:textId="54A9475C" w:rsidR="00AC3E94" w:rsidRPr="00597EC2" w:rsidRDefault="00597EC2" w:rsidP="00187FB5">
      <w:pPr>
        <w:ind w:leftChars="200" w:left="832" w:hangingChars="200" w:hanging="416"/>
      </w:pPr>
      <w:r>
        <w:rPr>
          <w:rFonts w:hint="eastAsia"/>
        </w:rPr>
        <w:t>（</w:t>
      </w:r>
      <w:r w:rsidR="00AC3E94" w:rsidRPr="00597EC2">
        <w:rPr>
          <w:rFonts w:hint="eastAsia"/>
        </w:rPr>
        <w:t>１</w:t>
      </w:r>
      <w:r>
        <w:rPr>
          <w:rFonts w:hint="eastAsia"/>
        </w:rPr>
        <w:t>）</w:t>
      </w:r>
      <w:r w:rsidR="00AC3E94" w:rsidRPr="00597EC2">
        <w:rPr>
          <w:rFonts w:hint="eastAsia"/>
        </w:rPr>
        <w:t>主桁製作台の製作については、円滑な主桁の押出しができるような構造とする。</w:t>
      </w:r>
    </w:p>
    <w:p w14:paraId="77638FE2" w14:textId="057DB957" w:rsidR="00AC3E94" w:rsidRPr="000E01DB" w:rsidRDefault="00597EC2" w:rsidP="00187FB5">
      <w:pPr>
        <w:ind w:leftChars="200" w:left="832" w:hangingChars="200" w:hanging="416"/>
      </w:pPr>
      <w:r>
        <w:rPr>
          <w:rFonts w:hint="eastAsia"/>
        </w:rPr>
        <w:t>（</w:t>
      </w:r>
      <w:r w:rsidR="00AC3E94" w:rsidRPr="000E01DB">
        <w:rPr>
          <w:rFonts w:hint="eastAsia"/>
        </w:rPr>
        <w:t>２</w:t>
      </w:r>
      <w:r w:rsidRPr="000E01DB">
        <w:rPr>
          <w:rFonts w:hint="eastAsia"/>
        </w:rPr>
        <w:t>）</w:t>
      </w:r>
      <w:r w:rsidR="00AC3E94" w:rsidRPr="000E01DB">
        <w:rPr>
          <w:rFonts w:hint="eastAsia"/>
        </w:rPr>
        <w:t>主桁製作台を効率よく回転するために、主桁製作台の後方に、鋼材組立台を設置する。主桁製作台に対する鋼材組立台の配置については、</w:t>
      </w:r>
      <w:r w:rsidR="003E7943" w:rsidRPr="000E01DB">
        <w:rPr>
          <w:rFonts w:eastAsia="ＭＳ ゴシック" w:hint="eastAsia"/>
          <w:b/>
        </w:rPr>
        <w:t>設計図書</w:t>
      </w:r>
      <w:r w:rsidR="00AC3E94" w:rsidRPr="000E01DB">
        <w:rPr>
          <w:rFonts w:hint="eastAsia"/>
        </w:rPr>
        <w:t>によるが、これにより難い場合は、</w:t>
      </w:r>
      <w:r w:rsidR="003E7943" w:rsidRPr="000E01DB">
        <w:rPr>
          <w:rFonts w:eastAsia="ＭＳ ゴシック" w:hint="eastAsia"/>
          <w:b/>
        </w:rPr>
        <w:t>設計図書</w:t>
      </w:r>
      <w:r w:rsidR="00AC3E94" w:rsidRPr="000E01DB">
        <w:rPr>
          <w:rFonts w:hint="eastAsia"/>
        </w:rPr>
        <w:t>に関して</w:t>
      </w:r>
      <w:r w:rsidR="004B5D76" w:rsidRPr="000E01DB">
        <w:rPr>
          <w:rFonts w:hint="eastAsia"/>
        </w:rPr>
        <w:t>監督職員</w:t>
      </w:r>
      <w:r w:rsidR="00AC3E94" w:rsidRPr="000E01DB">
        <w:rPr>
          <w:rFonts w:hint="eastAsia"/>
        </w:rPr>
        <w:t>と</w:t>
      </w:r>
      <w:r w:rsidR="00D13C11" w:rsidRPr="000E01DB">
        <w:rPr>
          <w:rFonts w:eastAsia="ＭＳ ゴシック" w:hint="eastAsia"/>
          <w:b/>
        </w:rPr>
        <w:t>協議</w:t>
      </w:r>
      <w:r w:rsidR="00AC3E94" w:rsidRPr="000E01DB">
        <w:rPr>
          <w:rFonts w:hint="eastAsia"/>
        </w:rPr>
        <w:t>しなければならない。</w:t>
      </w:r>
    </w:p>
    <w:p w14:paraId="4193C2D8" w14:textId="5CF270EA" w:rsidR="00AC3E94" w:rsidRPr="00597EC2" w:rsidRDefault="00AC3E94" w:rsidP="00A06126">
      <w:pPr>
        <w:ind w:leftChars="100" w:left="208"/>
        <w:outlineLvl w:val="3"/>
        <w:rPr>
          <w:rFonts w:eastAsia="ＭＳ ゴシック"/>
          <w:b/>
          <w:bCs/>
        </w:rPr>
      </w:pPr>
      <w:r w:rsidRPr="000E01DB">
        <w:rPr>
          <w:rFonts w:eastAsia="ＭＳ ゴシック" w:hint="eastAsia"/>
          <w:b/>
          <w:bCs/>
        </w:rPr>
        <w:t>林５－１２－３　架設工</w:t>
      </w:r>
      <w:r w:rsidR="00597EC2" w:rsidRPr="000E01DB">
        <w:rPr>
          <w:rFonts w:eastAsia="ＭＳ ゴシック" w:hint="eastAsia"/>
          <w:b/>
          <w:bCs/>
        </w:rPr>
        <w:t>（</w:t>
      </w:r>
      <w:r w:rsidRPr="000E01DB">
        <w:rPr>
          <w:rFonts w:eastAsia="ＭＳ ゴシック" w:hint="eastAsia"/>
          <w:b/>
          <w:bCs/>
        </w:rPr>
        <w:t>押出し架</w:t>
      </w:r>
      <w:r w:rsidRPr="00597EC2">
        <w:rPr>
          <w:rFonts w:eastAsia="ＭＳ ゴシック" w:hint="eastAsia"/>
          <w:b/>
          <w:bCs/>
        </w:rPr>
        <w:t>設</w:t>
      </w:r>
      <w:r w:rsidR="00597EC2">
        <w:rPr>
          <w:rFonts w:eastAsia="ＭＳ ゴシック" w:hint="eastAsia"/>
          <w:b/>
          <w:bCs/>
        </w:rPr>
        <w:t>）</w:t>
      </w:r>
    </w:p>
    <w:p w14:paraId="5CA6A81E" w14:textId="77777777" w:rsidR="00AC3E94" w:rsidRPr="004B1506" w:rsidRDefault="00AC3E94" w:rsidP="00187FB5">
      <w:pPr>
        <w:ind w:leftChars="200" w:left="416"/>
        <w:rPr>
          <w:b/>
          <w:bCs/>
        </w:rPr>
      </w:pPr>
      <w:r w:rsidRPr="004B1506">
        <w:rPr>
          <w:rFonts w:hint="eastAsia"/>
          <w:b/>
          <w:bCs/>
        </w:rPr>
        <w:t>１．手延べ桁と主桁との連結部の施工</w:t>
      </w:r>
    </w:p>
    <w:p w14:paraId="008C63F7" w14:textId="77777777" w:rsidR="00AC3E94" w:rsidRPr="00597EC2" w:rsidRDefault="00AC3E94" w:rsidP="00187FB5">
      <w:pPr>
        <w:ind w:leftChars="300" w:left="624" w:firstLineChars="100" w:firstLine="208"/>
      </w:pPr>
      <w:r w:rsidRPr="00597EC2">
        <w:rPr>
          <w:rFonts w:hint="eastAsia"/>
        </w:rPr>
        <w:t>受注者は、手延べ桁と主桁との連結部の施工については、有害な変形等が生じないことを確認しなければならない。</w:t>
      </w:r>
    </w:p>
    <w:p w14:paraId="24E39EC6" w14:textId="77777777" w:rsidR="00AC3E94" w:rsidRPr="004B1506" w:rsidRDefault="00AC3E94" w:rsidP="00187FB5">
      <w:pPr>
        <w:ind w:leftChars="200" w:left="416"/>
        <w:rPr>
          <w:b/>
          <w:bCs/>
        </w:rPr>
      </w:pPr>
      <w:r w:rsidRPr="004B1506">
        <w:rPr>
          <w:rFonts w:hint="eastAsia"/>
          <w:b/>
          <w:bCs/>
        </w:rPr>
        <w:t>２．仮支柱の使用</w:t>
      </w:r>
    </w:p>
    <w:p w14:paraId="4B4ED391" w14:textId="77777777" w:rsidR="00AC3E94" w:rsidRPr="00597EC2" w:rsidRDefault="00AC3E94" w:rsidP="00187FB5">
      <w:pPr>
        <w:ind w:leftChars="300" w:left="624" w:firstLineChars="100" w:firstLine="208"/>
      </w:pPr>
      <w:r w:rsidRPr="00597EC2">
        <w:rPr>
          <w:rFonts w:hint="eastAsia"/>
        </w:rPr>
        <w:t>受注者は、仮支柱が必要な場合は、鉛直反力と同時に水平反力が作用する事を考慮して、有害な変形等が生じないものを使用しなければならない。</w:t>
      </w:r>
    </w:p>
    <w:p w14:paraId="2A174B83" w14:textId="77777777" w:rsidR="00AC3E94" w:rsidRPr="004B1506" w:rsidRDefault="00AC3E94" w:rsidP="00187FB5">
      <w:pPr>
        <w:ind w:leftChars="200" w:left="416"/>
        <w:rPr>
          <w:b/>
          <w:bCs/>
        </w:rPr>
      </w:pPr>
      <w:r w:rsidRPr="004B1506">
        <w:rPr>
          <w:rFonts w:hint="eastAsia"/>
          <w:b/>
          <w:bCs/>
        </w:rPr>
        <w:t>３．滑り装置の高さ管理</w:t>
      </w:r>
    </w:p>
    <w:p w14:paraId="5AB8BD0D" w14:textId="77777777" w:rsidR="00AC3E94" w:rsidRPr="00597EC2" w:rsidRDefault="00AC3E94" w:rsidP="00187FB5">
      <w:pPr>
        <w:ind w:leftChars="300" w:left="624" w:firstLineChars="100" w:firstLine="208"/>
      </w:pPr>
      <w:r w:rsidRPr="00597EC2">
        <w:rPr>
          <w:rFonts w:hint="eastAsia"/>
        </w:rPr>
        <w:t>受注者は、各滑り装置の高さについて、入念に管理を行わなければならない。</w:t>
      </w:r>
    </w:p>
    <w:p w14:paraId="7C397B1A" w14:textId="77777777" w:rsidR="00AC3E94" w:rsidRPr="00597EC2" w:rsidRDefault="00AC3E94" w:rsidP="00AC3E94"/>
    <w:p w14:paraId="44349D6A"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第１３節　橋梁付属物工</w:t>
      </w:r>
    </w:p>
    <w:p w14:paraId="3187C6D9" w14:textId="2A7582F9"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林５－１３－１　一般事項</w:t>
      </w:r>
    </w:p>
    <w:p w14:paraId="40E4366B" w14:textId="77777777" w:rsidR="00AC3E94" w:rsidRPr="00597EC2" w:rsidRDefault="00AC3E94" w:rsidP="004B1506">
      <w:pPr>
        <w:ind w:leftChars="200" w:left="416" w:firstLineChars="100" w:firstLine="208"/>
      </w:pPr>
      <w:r w:rsidRPr="00597EC2">
        <w:rPr>
          <w:rFonts w:hint="eastAsia"/>
        </w:rPr>
        <w:t>本節は、橋梁付属物工として伸縮装置工、排水装置工、地覆工、橋梁用防護柵工、銘板工その他これらに類する工種について定める。</w:t>
      </w:r>
    </w:p>
    <w:p w14:paraId="0E087A92" w14:textId="031B312D"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林５－１３－２　伸縮装置工</w:t>
      </w:r>
    </w:p>
    <w:p w14:paraId="7652E264" w14:textId="77777777" w:rsidR="00AC3E94" w:rsidRPr="00597EC2" w:rsidRDefault="00AC3E94" w:rsidP="004B1506">
      <w:pPr>
        <w:ind w:leftChars="200" w:left="416" w:firstLineChars="100" w:firstLine="208"/>
      </w:pPr>
      <w:r w:rsidRPr="00597EC2">
        <w:rPr>
          <w:rFonts w:hint="eastAsia"/>
        </w:rPr>
        <w:t>伸縮継手据付けについては、土工共２－３－２０伸縮装置工の規定による。</w:t>
      </w:r>
    </w:p>
    <w:p w14:paraId="64C40EBC" w14:textId="63E85496"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林５－１３－３　排水装置工</w:t>
      </w:r>
    </w:p>
    <w:p w14:paraId="50763E9A" w14:textId="77777777" w:rsidR="00AC3E94" w:rsidRPr="00597EC2" w:rsidRDefault="00AC3E94" w:rsidP="004B1506">
      <w:pPr>
        <w:ind w:leftChars="200" w:left="416" w:firstLineChars="100" w:firstLine="208"/>
      </w:pPr>
      <w:r w:rsidRPr="00597EC2">
        <w:rPr>
          <w:rFonts w:hint="eastAsia"/>
        </w:rPr>
        <w:t>排水装置工の施工については、林４－８－４排水装置工の規定による。</w:t>
      </w:r>
    </w:p>
    <w:p w14:paraId="634C80E5" w14:textId="5CFF7692"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林５－１３－４　地覆工</w:t>
      </w:r>
    </w:p>
    <w:p w14:paraId="08F9C110" w14:textId="77777777" w:rsidR="00AC3E94" w:rsidRPr="00597EC2" w:rsidRDefault="00AC3E94" w:rsidP="004B1506">
      <w:pPr>
        <w:ind w:leftChars="200" w:left="416" w:firstLineChars="100" w:firstLine="208"/>
      </w:pPr>
      <w:r w:rsidRPr="00597EC2">
        <w:rPr>
          <w:rFonts w:hint="eastAsia"/>
        </w:rPr>
        <w:t>地覆工の施工については、林４－８－５地覆工の規定による。</w:t>
      </w:r>
    </w:p>
    <w:p w14:paraId="70703D8E" w14:textId="47E0187D"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林５－１３－５　橋梁用防護柵工</w:t>
      </w:r>
    </w:p>
    <w:p w14:paraId="1CF65A03" w14:textId="77777777" w:rsidR="00AC3E94" w:rsidRPr="00597EC2" w:rsidRDefault="00AC3E94" w:rsidP="004B1506">
      <w:pPr>
        <w:ind w:leftChars="200" w:left="416" w:firstLineChars="100" w:firstLine="208"/>
      </w:pPr>
      <w:r w:rsidRPr="00597EC2">
        <w:rPr>
          <w:rFonts w:hint="eastAsia"/>
        </w:rPr>
        <w:t>橋梁用防護柵工の施工については、林４－８－６橋梁用防護柵工の規定による。</w:t>
      </w:r>
    </w:p>
    <w:p w14:paraId="31E7EE72" w14:textId="6BE89DFC" w:rsidR="00AC3E94" w:rsidRPr="00597EC2" w:rsidRDefault="00AC3E94" w:rsidP="00A06126">
      <w:pPr>
        <w:ind w:leftChars="100" w:left="208"/>
        <w:outlineLvl w:val="3"/>
        <w:rPr>
          <w:rFonts w:eastAsia="ＭＳ ゴシック"/>
          <w:b/>
          <w:bCs/>
        </w:rPr>
      </w:pPr>
      <w:r w:rsidRPr="00597EC2">
        <w:rPr>
          <w:rFonts w:eastAsia="ＭＳ ゴシック" w:hint="eastAsia"/>
          <w:b/>
          <w:bCs/>
        </w:rPr>
        <w:t>林５－１３－６　銘板工</w:t>
      </w:r>
    </w:p>
    <w:p w14:paraId="29B35E96" w14:textId="77777777" w:rsidR="00AC3E94" w:rsidRPr="00597EC2" w:rsidRDefault="00AC3E94" w:rsidP="004B1506">
      <w:pPr>
        <w:ind w:leftChars="200" w:left="416" w:firstLineChars="100" w:firstLine="208"/>
      </w:pPr>
      <w:r w:rsidRPr="00597EC2">
        <w:rPr>
          <w:rFonts w:hint="eastAsia"/>
        </w:rPr>
        <w:t>銘板工の施工については、土工共２－３－１８銘板工の規定による。</w:t>
      </w:r>
    </w:p>
    <w:p w14:paraId="61406BCB" w14:textId="6CE94017" w:rsidR="00AC3E94" w:rsidRPr="00597EC2" w:rsidRDefault="00AC3E94" w:rsidP="00AC3E94"/>
    <w:p w14:paraId="4F0E2689" w14:textId="77777777" w:rsidR="00D9735C" w:rsidRPr="00597EC2" w:rsidRDefault="00D9735C" w:rsidP="00AC3E94"/>
    <w:p w14:paraId="7F7439A3" w14:textId="77777777" w:rsidR="00AC3E94" w:rsidRPr="00597EC2" w:rsidRDefault="00AC3E94" w:rsidP="00A06126">
      <w:pPr>
        <w:jc w:val="center"/>
        <w:outlineLvl w:val="1"/>
        <w:rPr>
          <w:rFonts w:eastAsia="ＭＳ ゴシック"/>
          <w:b/>
          <w:bCs/>
          <w:sz w:val="32"/>
          <w:szCs w:val="32"/>
        </w:rPr>
      </w:pPr>
      <w:r w:rsidRPr="00597EC2">
        <w:rPr>
          <w:rFonts w:eastAsia="ＭＳ ゴシック" w:hint="eastAsia"/>
          <w:b/>
          <w:bCs/>
          <w:sz w:val="32"/>
          <w:szCs w:val="32"/>
        </w:rPr>
        <w:t xml:space="preserve">第６章　</w:t>
      </w:r>
      <w:bookmarkStart w:id="6" w:name="OLE_LINK5"/>
      <w:r w:rsidRPr="00597EC2">
        <w:rPr>
          <w:rFonts w:eastAsia="ＭＳ ゴシック" w:hint="eastAsia"/>
          <w:b/>
          <w:bCs/>
          <w:sz w:val="32"/>
          <w:szCs w:val="32"/>
        </w:rPr>
        <w:t>林道維持・修繕</w:t>
      </w:r>
      <w:bookmarkEnd w:id="6"/>
    </w:p>
    <w:p w14:paraId="28D41BD3" w14:textId="77777777" w:rsidR="00AC3E94" w:rsidRPr="00597EC2" w:rsidRDefault="00AC3E94" w:rsidP="00AC3E94"/>
    <w:p w14:paraId="6C3C3FFF" w14:textId="6406C508"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第１節　適用</w:t>
      </w:r>
    </w:p>
    <w:p w14:paraId="5E700B60" w14:textId="77777777" w:rsidR="00AC3E94" w:rsidRPr="001A6B66" w:rsidRDefault="00AC3E94" w:rsidP="0033531B">
      <w:pPr>
        <w:ind w:leftChars="200" w:left="416"/>
        <w:rPr>
          <w:b/>
          <w:bCs/>
        </w:rPr>
      </w:pPr>
      <w:r w:rsidRPr="001A6B66">
        <w:rPr>
          <w:rFonts w:hint="eastAsia"/>
          <w:b/>
          <w:bCs/>
        </w:rPr>
        <w:t>１．適用工種</w:t>
      </w:r>
    </w:p>
    <w:p w14:paraId="0B7157E4" w14:textId="4FFCDC57" w:rsidR="00AC3E94" w:rsidRPr="00597EC2" w:rsidRDefault="00AC3E94" w:rsidP="0033531B">
      <w:pPr>
        <w:ind w:leftChars="300" w:left="624" w:firstLineChars="100" w:firstLine="208"/>
      </w:pPr>
      <w:r w:rsidRPr="00597EC2">
        <w:rPr>
          <w:rFonts w:hint="eastAsia"/>
        </w:rPr>
        <w:lastRenderedPageBreak/>
        <w:t>本章は、林道工事における林道土工、舗装工、排水構造物工、防護柵工、標識工、林道付属施設工、擁壁工、石・ブロック積</w:t>
      </w:r>
      <w:r w:rsidR="00597EC2">
        <w:rPr>
          <w:rFonts w:hint="eastAsia"/>
        </w:rPr>
        <w:t>（</w:t>
      </w:r>
      <w:r w:rsidRPr="00597EC2">
        <w:rPr>
          <w:rFonts w:hint="eastAsia"/>
        </w:rPr>
        <w:t>張</w:t>
      </w:r>
      <w:r w:rsidR="00597EC2">
        <w:rPr>
          <w:rFonts w:hint="eastAsia"/>
        </w:rPr>
        <w:t>）</w:t>
      </w:r>
      <w:r w:rsidRPr="00597EC2">
        <w:rPr>
          <w:rFonts w:hint="eastAsia"/>
        </w:rPr>
        <w:t>工、法面工、橋梁床版工、現場塗装工、林道付属物復旧工、林道清掃工、路側刈払工、構造物撤去工、縁石工、区画線工、落石防止工、仮設工その他これらに類する工種について適用する。</w:t>
      </w:r>
    </w:p>
    <w:p w14:paraId="16457C87" w14:textId="673AFF67" w:rsidR="00AC3E94" w:rsidRPr="001A6B66" w:rsidRDefault="00AC3E94" w:rsidP="0033531B">
      <w:pPr>
        <w:ind w:leftChars="200" w:left="416"/>
        <w:rPr>
          <w:b/>
          <w:bCs/>
        </w:rPr>
      </w:pPr>
      <w:r w:rsidRPr="001A6B66">
        <w:rPr>
          <w:rFonts w:hint="eastAsia"/>
          <w:b/>
          <w:bCs/>
        </w:rPr>
        <w:t>２．適用規定</w:t>
      </w:r>
      <w:r w:rsidR="00597EC2" w:rsidRPr="001A6B66">
        <w:rPr>
          <w:rFonts w:hint="eastAsia"/>
          <w:b/>
          <w:bCs/>
        </w:rPr>
        <w:t>（</w:t>
      </w:r>
      <w:r w:rsidRPr="001A6B66">
        <w:rPr>
          <w:rFonts w:hint="eastAsia"/>
          <w:b/>
          <w:bCs/>
        </w:rPr>
        <w:t>１</w:t>
      </w:r>
      <w:r w:rsidR="00597EC2" w:rsidRPr="001A6B66">
        <w:rPr>
          <w:rFonts w:hint="eastAsia"/>
          <w:b/>
          <w:bCs/>
        </w:rPr>
        <w:t>）</w:t>
      </w:r>
    </w:p>
    <w:p w14:paraId="02C71173" w14:textId="77777777" w:rsidR="00AC3E94" w:rsidRPr="00597EC2" w:rsidRDefault="00AC3E94" w:rsidP="0033531B">
      <w:pPr>
        <w:ind w:leftChars="300" w:left="624" w:firstLineChars="100" w:firstLine="208"/>
      </w:pPr>
      <w:r w:rsidRPr="00597EC2">
        <w:rPr>
          <w:rFonts w:hint="eastAsia"/>
        </w:rPr>
        <w:t>林道土工は共通編第２章第４節林道土工、構造物撤去工は土木工事共通編第２章第</w:t>
      </w:r>
      <w:r w:rsidRPr="00597EC2">
        <w:t>10</w:t>
      </w:r>
      <w:r w:rsidRPr="00597EC2">
        <w:t>節構造物撤去工、仮設工は土木工事共通編第２章第１１節仮設工の規定による。</w:t>
      </w:r>
    </w:p>
    <w:p w14:paraId="29F52A6B" w14:textId="08ECF66C" w:rsidR="00AC3E94" w:rsidRPr="00787624" w:rsidRDefault="00AC3E94" w:rsidP="0033531B">
      <w:pPr>
        <w:ind w:leftChars="200" w:left="416"/>
        <w:rPr>
          <w:b/>
          <w:bCs/>
        </w:rPr>
      </w:pPr>
      <w:r w:rsidRPr="00787624">
        <w:rPr>
          <w:rFonts w:hint="eastAsia"/>
          <w:b/>
          <w:bCs/>
        </w:rPr>
        <w:t>３．適用規定</w:t>
      </w:r>
      <w:r w:rsidR="00597EC2" w:rsidRPr="00787624">
        <w:rPr>
          <w:rFonts w:hint="eastAsia"/>
          <w:b/>
          <w:bCs/>
        </w:rPr>
        <w:t>（</w:t>
      </w:r>
      <w:r w:rsidRPr="00787624">
        <w:rPr>
          <w:rFonts w:hint="eastAsia"/>
          <w:b/>
          <w:bCs/>
        </w:rPr>
        <w:t>２</w:t>
      </w:r>
      <w:r w:rsidR="00597EC2" w:rsidRPr="00787624">
        <w:rPr>
          <w:rFonts w:hint="eastAsia"/>
          <w:b/>
          <w:bCs/>
        </w:rPr>
        <w:t>）</w:t>
      </w:r>
    </w:p>
    <w:p w14:paraId="3D6902D8" w14:textId="1CB87DE9" w:rsidR="00AC3E94" w:rsidRPr="00787624" w:rsidRDefault="00AC3E94" w:rsidP="0033531B">
      <w:pPr>
        <w:ind w:leftChars="300" w:left="624" w:firstLineChars="100" w:firstLine="208"/>
      </w:pPr>
      <w:r w:rsidRPr="00787624">
        <w:rPr>
          <w:rFonts w:hint="eastAsia"/>
        </w:rPr>
        <w:t>本章に特に定めのない事項については、第１編共通編、第２編材料編、第３編土木工事共通編、本編第１章～</w:t>
      </w:r>
      <w:r w:rsidRPr="00787624">
        <w:t>5</w:t>
      </w:r>
      <w:r w:rsidRPr="00787624">
        <w:t>章の規定並びに</w:t>
      </w:r>
      <w:r w:rsidR="00DD7F1A" w:rsidRPr="00787624">
        <w:rPr>
          <w:rFonts w:hint="eastAsia"/>
        </w:rPr>
        <w:t>森林整備保全事業工事標準仕様書（林野庁）及び森林整備保全事業施工管理基準（林野庁）</w:t>
      </w:r>
      <w:r w:rsidRPr="00787624">
        <w:t>による。</w:t>
      </w:r>
    </w:p>
    <w:p w14:paraId="009EFD40" w14:textId="77777777" w:rsidR="00AC3E94" w:rsidRPr="001A6B66" w:rsidRDefault="00AC3E94" w:rsidP="0033531B">
      <w:pPr>
        <w:ind w:leftChars="200" w:left="416"/>
        <w:rPr>
          <w:b/>
          <w:bCs/>
        </w:rPr>
      </w:pPr>
      <w:r w:rsidRPr="001A6B66">
        <w:rPr>
          <w:rFonts w:hint="eastAsia"/>
          <w:b/>
          <w:bCs/>
        </w:rPr>
        <w:t>４．林道維持の施工</w:t>
      </w:r>
    </w:p>
    <w:p w14:paraId="6E663F7D" w14:textId="77777777" w:rsidR="00AC3E94" w:rsidRPr="00597EC2" w:rsidRDefault="00AC3E94" w:rsidP="0033531B">
      <w:pPr>
        <w:ind w:leftChars="300" w:left="624" w:firstLineChars="100" w:firstLine="208"/>
      </w:pPr>
      <w:r w:rsidRPr="00597EC2">
        <w:rPr>
          <w:rFonts w:hint="eastAsia"/>
        </w:rPr>
        <w:t>受注者は、林道維持の施工にあたっては、安全かつ円滑な交通を確保するため道路を良好な状態に保つようにしなければならない。</w:t>
      </w:r>
    </w:p>
    <w:p w14:paraId="639E83F0" w14:textId="77777777" w:rsidR="00AC3E94" w:rsidRPr="001A6B66" w:rsidRDefault="00AC3E94" w:rsidP="0033531B">
      <w:pPr>
        <w:ind w:leftChars="200" w:left="416"/>
        <w:rPr>
          <w:b/>
          <w:bCs/>
        </w:rPr>
      </w:pPr>
      <w:r w:rsidRPr="001A6B66">
        <w:rPr>
          <w:rFonts w:hint="eastAsia"/>
          <w:b/>
          <w:bCs/>
        </w:rPr>
        <w:t>５．臨機の措置</w:t>
      </w:r>
    </w:p>
    <w:p w14:paraId="5338785C" w14:textId="77777777" w:rsidR="00AC3E94" w:rsidRPr="00597EC2" w:rsidRDefault="00AC3E94" w:rsidP="0033531B">
      <w:pPr>
        <w:ind w:leftChars="300" w:left="624" w:firstLineChars="100" w:firstLine="208"/>
      </w:pPr>
      <w:r w:rsidRPr="00597EC2">
        <w:rPr>
          <w:rFonts w:hint="eastAsia"/>
        </w:rPr>
        <w:t>受注者は、工事区間内での事故防止のため、やむを得ず臨機の措置を行なう必要がある場合は、共１－１－４１臨機の措置の規定に基づき処置する。</w:t>
      </w:r>
    </w:p>
    <w:p w14:paraId="386E4A06" w14:textId="77777777" w:rsidR="00AC3E94" w:rsidRPr="00597EC2" w:rsidRDefault="00AC3E94" w:rsidP="00AC3E94"/>
    <w:p w14:paraId="7A1A9188" w14:textId="77777777" w:rsidR="00AC3E94" w:rsidRPr="00787624" w:rsidRDefault="00AC3E94" w:rsidP="00A06126">
      <w:pPr>
        <w:outlineLvl w:val="2"/>
        <w:rPr>
          <w:rFonts w:eastAsia="ＭＳ ゴシック"/>
          <w:b/>
          <w:bCs/>
          <w:sz w:val="24"/>
          <w:szCs w:val="24"/>
        </w:rPr>
      </w:pPr>
      <w:r w:rsidRPr="00787624">
        <w:rPr>
          <w:rFonts w:eastAsia="ＭＳ ゴシック" w:hint="eastAsia"/>
          <w:b/>
          <w:bCs/>
          <w:sz w:val="24"/>
          <w:szCs w:val="24"/>
        </w:rPr>
        <w:t>第２節　適用すべき諸基準</w:t>
      </w:r>
    </w:p>
    <w:p w14:paraId="684E07F0" w14:textId="1082071C" w:rsidR="00AC3E94" w:rsidRPr="00787624" w:rsidRDefault="00AC3E94" w:rsidP="0002771B">
      <w:pPr>
        <w:ind w:leftChars="100" w:left="208" w:firstLineChars="100" w:firstLine="208"/>
      </w:pPr>
      <w:r w:rsidRPr="00787624">
        <w:rPr>
          <w:rFonts w:hint="eastAsia"/>
        </w:rPr>
        <w:t>受注者は、</w:t>
      </w:r>
      <w:r w:rsidR="003E7943" w:rsidRPr="00787624">
        <w:rPr>
          <w:rFonts w:eastAsia="ＭＳ ゴシック" w:hint="eastAsia"/>
          <w:b/>
        </w:rPr>
        <w:t>設計図書</w:t>
      </w:r>
      <w:r w:rsidRPr="00787624">
        <w:rPr>
          <w:rFonts w:hint="eastAsia"/>
        </w:rPr>
        <w:t>において特に定めのない事項については、</w:t>
      </w:r>
      <w:r w:rsidR="005F1D21" w:rsidRPr="00787624">
        <w:rPr>
          <w:rFonts w:hint="eastAsia"/>
        </w:rPr>
        <w:t>以下</w:t>
      </w:r>
      <w:r w:rsidRPr="00787624">
        <w:rPr>
          <w:rFonts w:hint="eastAsia"/>
        </w:rPr>
        <w:t>の基準類による。これにより難い場合は、</w:t>
      </w:r>
      <w:r w:rsidR="004B5D76" w:rsidRPr="00787624">
        <w:rPr>
          <w:rFonts w:hint="eastAsia"/>
        </w:rPr>
        <w:t>監督職員</w:t>
      </w:r>
      <w:r w:rsidRPr="00787624">
        <w:rPr>
          <w:rFonts w:hint="eastAsia"/>
        </w:rPr>
        <w:t>の</w:t>
      </w:r>
      <w:r w:rsidR="00D13C11" w:rsidRPr="00787624">
        <w:rPr>
          <w:rFonts w:eastAsia="ＭＳ ゴシック" w:hint="eastAsia"/>
          <w:b/>
        </w:rPr>
        <w:t>承諾</w:t>
      </w:r>
      <w:r w:rsidRPr="00787624">
        <w:rPr>
          <w:rFonts w:hint="eastAsia"/>
        </w:rPr>
        <w:t>を得なければならない。なお、基準類と</w:t>
      </w:r>
      <w:r w:rsidR="003E7943" w:rsidRPr="00787624">
        <w:rPr>
          <w:rFonts w:eastAsia="ＭＳ ゴシック" w:hint="eastAsia"/>
          <w:b/>
        </w:rPr>
        <w:t>設計図書</w:t>
      </w:r>
      <w:r w:rsidRPr="00787624">
        <w:rPr>
          <w:rFonts w:hint="eastAsia"/>
        </w:rPr>
        <w:t>に相違がある場合は原則として</w:t>
      </w:r>
      <w:r w:rsidR="003E7943" w:rsidRPr="00787624">
        <w:rPr>
          <w:rFonts w:eastAsia="ＭＳ ゴシック" w:hint="eastAsia"/>
          <w:b/>
        </w:rPr>
        <w:t>設計図書</w:t>
      </w:r>
      <w:r w:rsidRPr="00787624">
        <w:rPr>
          <w:rFonts w:hint="eastAsia"/>
        </w:rPr>
        <w:t>の規定に従うものとし、疑義がある場合は</w:t>
      </w:r>
      <w:r w:rsidR="004B5D76" w:rsidRPr="00787624">
        <w:rPr>
          <w:rFonts w:hint="eastAsia"/>
        </w:rPr>
        <w:t>監督職員</w:t>
      </w:r>
      <w:r w:rsidRPr="00787624">
        <w:rPr>
          <w:rFonts w:hint="eastAsia"/>
        </w:rPr>
        <w:t>と</w:t>
      </w:r>
      <w:r w:rsidR="00D13C11" w:rsidRPr="00787624">
        <w:rPr>
          <w:rFonts w:eastAsia="ＭＳ ゴシック" w:hint="eastAsia"/>
          <w:b/>
        </w:rPr>
        <w:t>協議</w:t>
      </w:r>
      <w:r w:rsidRPr="00787624">
        <w:rPr>
          <w:rFonts w:hint="eastAsia"/>
        </w:rPr>
        <w:t>しなければならない。また、改正された場合は、原則として最新版を使用する。</w:t>
      </w:r>
    </w:p>
    <w:p w14:paraId="14937402" w14:textId="329DDFA1" w:rsidR="00AC3E94" w:rsidRPr="00787624" w:rsidRDefault="00AC3E94" w:rsidP="0002771B">
      <w:pPr>
        <w:ind w:leftChars="200" w:left="416"/>
      </w:pPr>
      <w:r w:rsidRPr="00787624">
        <w:rPr>
          <w:rFonts w:hint="eastAsia"/>
        </w:rPr>
        <w:t>日本道路協会　道路維持修繕要綱</w:t>
      </w:r>
      <w:r w:rsidR="0033531B" w:rsidRPr="00787624">
        <w:rPr>
          <w:rFonts w:hint="eastAsia"/>
        </w:rPr>
        <w:t xml:space="preserve">　　　　　　</w:t>
      </w:r>
      <w:r w:rsidRPr="00787624">
        <w:rPr>
          <w:rFonts w:hint="eastAsia"/>
        </w:rPr>
        <w:t xml:space="preserve">　　　　　　　</w:t>
      </w:r>
      <w:r w:rsidR="001A6B66" w:rsidRPr="00787624">
        <w:tab/>
      </w:r>
      <w:r w:rsidRPr="00787624">
        <w:t xml:space="preserve">  </w:t>
      </w:r>
      <w:r w:rsidRPr="00787624">
        <w:tab/>
      </w:r>
      <w:r w:rsidR="00597EC2" w:rsidRPr="00787624">
        <w:t>（</w:t>
      </w:r>
      <w:r w:rsidRPr="00787624">
        <w:t>昭和</w:t>
      </w:r>
      <w:r w:rsidRPr="00787624">
        <w:t>53</w:t>
      </w:r>
      <w:r w:rsidRPr="00787624">
        <w:t>年７月</w:t>
      </w:r>
      <w:r w:rsidR="00597EC2" w:rsidRPr="00787624">
        <w:t>）</w:t>
      </w:r>
    </w:p>
    <w:p w14:paraId="77D620D4" w14:textId="6D98FE26" w:rsidR="00AC3E94" w:rsidRPr="00787624" w:rsidRDefault="00AC3E94" w:rsidP="0002771B">
      <w:pPr>
        <w:ind w:leftChars="200" w:left="416"/>
      </w:pPr>
      <w:r w:rsidRPr="00787624">
        <w:rPr>
          <w:rFonts w:hint="eastAsia"/>
        </w:rPr>
        <w:t>日本道路協会　舗装再生便覧</w:t>
      </w:r>
      <w:r w:rsidRPr="00787624">
        <w:t xml:space="preserve"> </w:t>
      </w:r>
      <w:r w:rsidR="0033531B" w:rsidRPr="00787624">
        <w:rPr>
          <w:rFonts w:hint="eastAsia"/>
        </w:rPr>
        <w:t xml:space="preserve">　　　　　　　</w:t>
      </w:r>
      <w:r w:rsidRPr="00787624">
        <w:t xml:space="preserve">             </w:t>
      </w:r>
      <w:r w:rsidR="001A6B66" w:rsidRPr="00787624">
        <w:tab/>
      </w:r>
      <w:r w:rsidRPr="00787624">
        <w:t xml:space="preserve">    </w:t>
      </w:r>
      <w:r w:rsidRPr="00787624">
        <w:tab/>
      </w:r>
      <w:r w:rsidR="00597EC2" w:rsidRPr="00787624">
        <w:t>（</w:t>
      </w:r>
      <w:r w:rsidRPr="00787624">
        <w:t>平成</w:t>
      </w:r>
      <w:r w:rsidRPr="00787624">
        <w:t>22</w:t>
      </w:r>
      <w:r w:rsidRPr="00787624">
        <w:t>年</w:t>
      </w:r>
      <w:r w:rsidRPr="00787624">
        <w:t>12</w:t>
      </w:r>
      <w:r w:rsidRPr="00787624">
        <w:t>月</w:t>
      </w:r>
      <w:r w:rsidR="00597EC2" w:rsidRPr="00787624">
        <w:t>）</w:t>
      </w:r>
    </w:p>
    <w:p w14:paraId="6CB65661" w14:textId="215AEFC4" w:rsidR="00AC3E94" w:rsidRPr="00787624" w:rsidRDefault="00AC3E94" w:rsidP="0002771B">
      <w:pPr>
        <w:ind w:leftChars="200" w:left="416"/>
      </w:pPr>
      <w:r w:rsidRPr="00787624">
        <w:rPr>
          <w:rFonts w:hint="eastAsia"/>
        </w:rPr>
        <w:t>日本道路協会　舗装調査・試験法便覧</w:t>
      </w:r>
      <w:r w:rsidR="0033531B" w:rsidRPr="00787624">
        <w:rPr>
          <w:rFonts w:hint="eastAsia"/>
        </w:rPr>
        <w:t xml:space="preserve">　　　</w:t>
      </w:r>
      <w:r w:rsidRPr="00787624">
        <w:t xml:space="preserve">               </w:t>
      </w:r>
      <w:r w:rsidR="001A6B66" w:rsidRPr="00787624">
        <w:tab/>
      </w:r>
      <w:r w:rsidRPr="00787624">
        <w:t xml:space="preserve">   </w:t>
      </w:r>
      <w:r w:rsidRPr="00787624">
        <w:tab/>
      </w:r>
      <w:r w:rsidR="00597EC2" w:rsidRPr="00787624">
        <w:t>（</w:t>
      </w:r>
      <w:r w:rsidRPr="00787624">
        <w:t>平成</w:t>
      </w:r>
      <w:r w:rsidRPr="00787624">
        <w:t>19</w:t>
      </w:r>
      <w:r w:rsidRPr="00787624">
        <w:t>年６月</w:t>
      </w:r>
      <w:r w:rsidR="00597EC2" w:rsidRPr="00787624">
        <w:t>）</w:t>
      </w:r>
    </w:p>
    <w:p w14:paraId="2A1CC0B3" w14:textId="38AD04B3" w:rsidR="00AC3E94" w:rsidRPr="00787624" w:rsidRDefault="00AC3E94" w:rsidP="0002771B">
      <w:pPr>
        <w:ind w:leftChars="200" w:left="416"/>
      </w:pPr>
      <w:r w:rsidRPr="00787624">
        <w:rPr>
          <w:rFonts w:hint="eastAsia"/>
        </w:rPr>
        <w:t>日本道路協会　道路橋補修便覧</w:t>
      </w:r>
      <w:r w:rsidR="0033531B" w:rsidRPr="00787624">
        <w:rPr>
          <w:rFonts w:hint="eastAsia"/>
        </w:rPr>
        <w:t xml:space="preserve">　　　　　　</w:t>
      </w:r>
      <w:r w:rsidRPr="00787624">
        <w:t xml:space="preserve">                </w:t>
      </w:r>
      <w:r w:rsidR="001A6B66" w:rsidRPr="00787624">
        <w:tab/>
      </w:r>
      <w:r w:rsidRPr="00787624">
        <w:t xml:space="preserve">  </w:t>
      </w:r>
      <w:r w:rsidRPr="00787624">
        <w:tab/>
      </w:r>
      <w:r w:rsidR="00597EC2" w:rsidRPr="00787624">
        <w:t>（</w:t>
      </w:r>
      <w:r w:rsidRPr="00787624">
        <w:t>昭和</w:t>
      </w:r>
      <w:r w:rsidRPr="00787624">
        <w:t>54</w:t>
      </w:r>
      <w:r w:rsidRPr="00787624">
        <w:t>年２月</w:t>
      </w:r>
      <w:r w:rsidR="00597EC2" w:rsidRPr="00787624">
        <w:t>）</w:t>
      </w:r>
    </w:p>
    <w:p w14:paraId="2C195770" w14:textId="609A2057" w:rsidR="00AC3E94" w:rsidRPr="00787624" w:rsidRDefault="00AC3E94" w:rsidP="0002771B">
      <w:pPr>
        <w:ind w:leftChars="200" w:left="416"/>
      </w:pPr>
      <w:r w:rsidRPr="00787624">
        <w:rPr>
          <w:rFonts w:hint="eastAsia"/>
        </w:rPr>
        <w:t>日本道路協会　道路トンネル維持管理便覧</w:t>
      </w:r>
      <w:r w:rsidR="0033531B" w:rsidRPr="00787624">
        <w:rPr>
          <w:rFonts w:hint="eastAsia"/>
        </w:rPr>
        <w:t xml:space="preserve">　　　　　　</w:t>
      </w:r>
      <w:r w:rsidRPr="00787624">
        <w:t xml:space="preserve">      </w:t>
      </w:r>
      <w:r w:rsidR="001A6B66" w:rsidRPr="00787624">
        <w:tab/>
      </w:r>
      <w:r w:rsidRPr="00787624">
        <w:t xml:space="preserve">  </w:t>
      </w:r>
      <w:r w:rsidRPr="00787624">
        <w:tab/>
      </w:r>
      <w:r w:rsidR="00597EC2" w:rsidRPr="00787624">
        <w:t>（</w:t>
      </w:r>
      <w:r w:rsidR="007B593A" w:rsidRPr="00787624">
        <w:rPr>
          <w:rFonts w:hint="eastAsia"/>
        </w:rPr>
        <w:t>平成</w:t>
      </w:r>
      <w:r w:rsidR="007B593A" w:rsidRPr="00787624">
        <w:t>27</w:t>
      </w:r>
      <w:r w:rsidR="007B593A" w:rsidRPr="00787624">
        <w:t>年６月</w:t>
      </w:r>
      <w:r w:rsidR="00597EC2" w:rsidRPr="00787624">
        <w:t>）</w:t>
      </w:r>
    </w:p>
    <w:p w14:paraId="633C374E" w14:textId="13D7973B" w:rsidR="00AC3E94" w:rsidRPr="00787624" w:rsidRDefault="00AC3E94" w:rsidP="0002771B">
      <w:pPr>
        <w:ind w:leftChars="200" w:left="416"/>
      </w:pPr>
      <w:r w:rsidRPr="00787624">
        <w:rPr>
          <w:rFonts w:hint="eastAsia"/>
        </w:rPr>
        <w:t>日本道路協会　道路緑化技術基準・同解説</w:t>
      </w:r>
      <w:r w:rsidR="0033531B" w:rsidRPr="00787624">
        <w:rPr>
          <w:rFonts w:hint="eastAsia"/>
        </w:rPr>
        <w:t xml:space="preserve">　　　　　　</w:t>
      </w:r>
      <w:r w:rsidRPr="00787624">
        <w:rPr>
          <w:rFonts w:hint="eastAsia"/>
        </w:rPr>
        <w:t xml:space="preserve">　　　</w:t>
      </w:r>
      <w:r w:rsidR="001A6B66" w:rsidRPr="00787624">
        <w:tab/>
      </w:r>
      <w:r w:rsidRPr="00787624">
        <w:t xml:space="preserve">  </w:t>
      </w:r>
      <w:r w:rsidRPr="00787624">
        <w:tab/>
      </w:r>
      <w:r w:rsidR="00597EC2" w:rsidRPr="00787624">
        <w:t>（</w:t>
      </w:r>
      <w:r w:rsidR="007B593A" w:rsidRPr="00787624">
        <w:rPr>
          <w:rFonts w:hint="eastAsia"/>
        </w:rPr>
        <w:t>昭和</w:t>
      </w:r>
      <w:r w:rsidR="007B593A" w:rsidRPr="00787624">
        <w:t>28</w:t>
      </w:r>
      <w:r w:rsidR="007B593A" w:rsidRPr="00787624">
        <w:t>年３月</w:t>
      </w:r>
      <w:r w:rsidR="00597EC2" w:rsidRPr="00787624">
        <w:t>）</w:t>
      </w:r>
    </w:p>
    <w:p w14:paraId="1822A074" w14:textId="50D15BF1" w:rsidR="00AC3E94" w:rsidRPr="00787624" w:rsidRDefault="00AC3E94" w:rsidP="0002771B">
      <w:pPr>
        <w:ind w:leftChars="200" w:left="416"/>
      </w:pPr>
      <w:r w:rsidRPr="00787624">
        <w:rPr>
          <w:rFonts w:hint="eastAsia"/>
        </w:rPr>
        <w:t>日本道路協会　舗装施工便覧</w:t>
      </w:r>
      <w:r w:rsidR="0033531B" w:rsidRPr="00787624">
        <w:rPr>
          <w:rFonts w:hint="eastAsia"/>
        </w:rPr>
        <w:t xml:space="preserve">　　　　　　</w:t>
      </w:r>
      <w:r w:rsidRPr="00787624">
        <w:rPr>
          <w:rFonts w:hint="eastAsia"/>
        </w:rPr>
        <w:t xml:space="preserve">　　　　　　　　　</w:t>
      </w:r>
      <w:r w:rsidR="001A6B66" w:rsidRPr="00787624">
        <w:tab/>
      </w:r>
      <w:r w:rsidRPr="00787624">
        <w:rPr>
          <w:rFonts w:hint="eastAsia"/>
        </w:rPr>
        <w:t xml:space="preserve">　</w:t>
      </w:r>
      <w:r w:rsidRPr="00787624">
        <w:tab/>
      </w:r>
      <w:r w:rsidR="00597EC2" w:rsidRPr="00787624">
        <w:t>（</w:t>
      </w:r>
      <w:r w:rsidRPr="00787624">
        <w:t>平成</w:t>
      </w:r>
      <w:r w:rsidRPr="00787624">
        <w:t>18</w:t>
      </w:r>
      <w:r w:rsidRPr="00787624">
        <w:t>年２月</w:t>
      </w:r>
      <w:r w:rsidR="00597EC2" w:rsidRPr="00787624">
        <w:t>）</w:t>
      </w:r>
    </w:p>
    <w:p w14:paraId="037231F3" w14:textId="0AC11E85" w:rsidR="00AC3E94" w:rsidRPr="00787624" w:rsidRDefault="00AC3E94" w:rsidP="0002771B">
      <w:pPr>
        <w:ind w:leftChars="200" w:left="416"/>
      </w:pPr>
      <w:r w:rsidRPr="00787624">
        <w:rPr>
          <w:rFonts w:hint="eastAsia"/>
        </w:rPr>
        <w:t>日本道路協会　舗装の構造に関する技術基準・同解説</w:t>
      </w:r>
      <w:r w:rsidR="0033531B" w:rsidRPr="00787624">
        <w:rPr>
          <w:rFonts w:hint="eastAsia"/>
        </w:rPr>
        <w:t xml:space="preserve">　　　　</w:t>
      </w:r>
      <w:r w:rsidR="001A6B66" w:rsidRPr="00787624">
        <w:tab/>
      </w:r>
      <w:r w:rsidR="0033531B" w:rsidRPr="00787624">
        <w:rPr>
          <w:rFonts w:hint="eastAsia"/>
        </w:rPr>
        <w:t xml:space="preserve">　</w:t>
      </w:r>
      <w:r w:rsidRPr="00787624">
        <w:tab/>
      </w:r>
      <w:r w:rsidR="00597EC2" w:rsidRPr="00787624">
        <w:t>（</w:t>
      </w:r>
      <w:r w:rsidRPr="00787624">
        <w:t>平成</w:t>
      </w:r>
      <w:r w:rsidRPr="00787624">
        <w:t>13</w:t>
      </w:r>
      <w:r w:rsidRPr="00787624">
        <w:t>年９月</w:t>
      </w:r>
      <w:r w:rsidR="00597EC2" w:rsidRPr="00787624">
        <w:t>）</w:t>
      </w:r>
    </w:p>
    <w:p w14:paraId="4EF2E668" w14:textId="2DBC925C" w:rsidR="00AC3E94" w:rsidRPr="00787624" w:rsidRDefault="00AC3E94" w:rsidP="0002771B">
      <w:pPr>
        <w:ind w:leftChars="200" w:left="416"/>
      </w:pPr>
      <w:r w:rsidRPr="00787624">
        <w:rPr>
          <w:rFonts w:hint="eastAsia"/>
        </w:rPr>
        <w:t>日本道路協会　舗装設計施工指針</w:t>
      </w:r>
      <w:r w:rsidR="0033531B" w:rsidRPr="00787624">
        <w:rPr>
          <w:rFonts w:hint="eastAsia"/>
        </w:rPr>
        <w:t xml:space="preserve">　　　　　　　　　　　　　</w:t>
      </w:r>
      <w:r w:rsidR="001A6B66" w:rsidRPr="00787624">
        <w:tab/>
      </w:r>
      <w:r w:rsidR="0033531B" w:rsidRPr="00787624">
        <w:rPr>
          <w:rFonts w:hint="eastAsia"/>
        </w:rPr>
        <w:t xml:space="preserve">　</w:t>
      </w:r>
      <w:r w:rsidRPr="00787624">
        <w:tab/>
      </w:r>
      <w:r w:rsidR="00597EC2" w:rsidRPr="00787624">
        <w:t>（</w:t>
      </w:r>
      <w:r w:rsidRPr="00787624">
        <w:t>平成</w:t>
      </w:r>
      <w:r w:rsidRPr="00787624">
        <w:t>18</w:t>
      </w:r>
      <w:r w:rsidRPr="00787624">
        <w:t>年２月</w:t>
      </w:r>
      <w:r w:rsidR="00597EC2" w:rsidRPr="00787624">
        <w:t>）</w:t>
      </w:r>
    </w:p>
    <w:p w14:paraId="577E0749" w14:textId="3647962F" w:rsidR="00AC3E94" w:rsidRPr="00787624" w:rsidRDefault="00AC3E94" w:rsidP="0002771B">
      <w:pPr>
        <w:ind w:leftChars="200" w:left="416"/>
      </w:pPr>
      <w:r w:rsidRPr="00787624">
        <w:rPr>
          <w:rFonts w:hint="eastAsia"/>
        </w:rPr>
        <w:t>日本道路協会　舗装設計便覧</w:t>
      </w:r>
      <w:r w:rsidR="0033531B" w:rsidRPr="00787624">
        <w:rPr>
          <w:rFonts w:hint="eastAsia"/>
        </w:rPr>
        <w:t xml:space="preserve">　　　　　　</w:t>
      </w:r>
      <w:r w:rsidRPr="00787624">
        <w:rPr>
          <w:rFonts w:hint="eastAsia"/>
        </w:rPr>
        <w:t xml:space="preserve">　　　　　　　　</w:t>
      </w:r>
      <w:r w:rsidR="001A6B66" w:rsidRPr="00787624">
        <w:tab/>
      </w:r>
      <w:r w:rsidRPr="00787624">
        <w:rPr>
          <w:rFonts w:hint="eastAsia"/>
        </w:rPr>
        <w:t xml:space="preserve">　　</w:t>
      </w:r>
      <w:r w:rsidRPr="00787624">
        <w:tab/>
      </w:r>
      <w:r w:rsidR="00597EC2" w:rsidRPr="00787624">
        <w:t>（</w:t>
      </w:r>
      <w:r w:rsidRPr="00787624">
        <w:t>平成</w:t>
      </w:r>
      <w:r w:rsidRPr="00787624">
        <w:t>18</w:t>
      </w:r>
      <w:r w:rsidRPr="00787624">
        <w:t>年２月</w:t>
      </w:r>
      <w:r w:rsidR="00597EC2" w:rsidRPr="00787624">
        <w:t>）</w:t>
      </w:r>
    </w:p>
    <w:p w14:paraId="18EA5DC1" w14:textId="03D7E1F0" w:rsidR="00AC3E94" w:rsidRPr="00787624" w:rsidRDefault="00AC3E94" w:rsidP="0002771B">
      <w:pPr>
        <w:ind w:leftChars="200" w:left="416"/>
      </w:pPr>
      <w:r w:rsidRPr="00787624">
        <w:t>国土技術研究</w:t>
      </w:r>
      <w:r w:rsidR="007B593A" w:rsidRPr="00787624">
        <w:t>センター</w:t>
      </w:r>
      <w:r w:rsidRPr="00787624">
        <w:t xml:space="preserve">　景観に配慮した防護柵の整備ガイドライン</w:t>
      </w:r>
      <w:r w:rsidR="0033531B" w:rsidRPr="00787624">
        <w:rPr>
          <w:rFonts w:hint="eastAsia"/>
        </w:rPr>
        <w:t xml:space="preserve">　</w:t>
      </w:r>
      <w:r w:rsidR="0002771B" w:rsidRPr="00787624">
        <w:tab/>
      </w:r>
      <w:r w:rsidR="0033531B" w:rsidRPr="00787624">
        <w:rPr>
          <w:rFonts w:hint="eastAsia"/>
        </w:rPr>
        <w:t xml:space="preserve">　</w:t>
      </w:r>
      <w:r w:rsidR="00597EC2" w:rsidRPr="00787624">
        <w:t>（</w:t>
      </w:r>
      <w:r w:rsidRPr="00787624">
        <w:t>平成</w:t>
      </w:r>
      <w:r w:rsidRPr="00787624">
        <w:t>16</w:t>
      </w:r>
      <w:r w:rsidRPr="00787624">
        <w:t>年５月</w:t>
      </w:r>
      <w:r w:rsidR="00597EC2" w:rsidRPr="00787624">
        <w:t>）</w:t>
      </w:r>
    </w:p>
    <w:p w14:paraId="2148D1DD" w14:textId="73595CD7" w:rsidR="00AC3E94" w:rsidRPr="00787624" w:rsidRDefault="00AC3E94" w:rsidP="0002771B">
      <w:pPr>
        <w:ind w:leftChars="200" w:left="416"/>
      </w:pPr>
      <w:r w:rsidRPr="00787624">
        <w:rPr>
          <w:rFonts w:hint="eastAsia"/>
        </w:rPr>
        <w:t xml:space="preserve">日本道路協会　簡易舗装要綱　</w:t>
      </w:r>
      <w:r w:rsidR="0033531B" w:rsidRPr="00787624">
        <w:rPr>
          <w:rFonts w:hint="eastAsia"/>
        </w:rPr>
        <w:t xml:space="preserve">　　　　　　　　</w:t>
      </w:r>
      <w:r w:rsidRPr="00787624">
        <w:rPr>
          <w:rFonts w:hint="eastAsia"/>
        </w:rPr>
        <w:t xml:space="preserve">　　　　　　</w:t>
      </w:r>
      <w:r w:rsidRPr="00787624">
        <w:t xml:space="preserve"> </w:t>
      </w:r>
      <w:r w:rsidR="001A6B66" w:rsidRPr="00787624">
        <w:tab/>
      </w:r>
      <w:r w:rsidRPr="00787624">
        <w:t xml:space="preserve"> </w:t>
      </w:r>
      <w:r w:rsidRPr="00787624">
        <w:tab/>
      </w:r>
      <w:r w:rsidR="00597EC2" w:rsidRPr="00787624">
        <w:t>（</w:t>
      </w:r>
      <w:r w:rsidRPr="00787624">
        <w:t>昭和</w:t>
      </w:r>
      <w:r w:rsidRPr="00787624">
        <w:t>54</w:t>
      </w:r>
      <w:r w:rsidRPr="00787624">
        <w:t>年</w:t>
      </w:r>
      <w:r w:rsidRPr="00787624">
        <w:t>10</w:t>
      </w:r>
      <w:r w:rsidRPr="00787624">
        <w:t>月</w:t>
      </w:r>
      <w:r w:rsidR="00597EC2" w:rsidRPr="00787624">
        <w:t>）</w:t>
      </w:r>
    </w:p>
    <w:p w14:paraId="652510FE" w14:textId="7B081745" w:rsidR="00184824" w:rsidRPr="00787624" w:rsidRDefault="00184824" w:rsidP="0002771B">
      <w:pPr>
        <w:ind w:leftChars="200" w:left="416"/>
      </w:pPr>
      <w:r w:rsidRPr="00787624">
        <w:rPr>
          <w:rFonts w:hint="eastAsia"/>
        </w:rPr>
        <w:t>日本道路協会</w:t>
      </w:r>
      <w:r w:rsidR="00AE6B75" w:rsidRPr="00787624">
        <w:rPr>
          <w:rFonts w:hint="eastAsia"/>
        </w:rPr>
        <w:t xml:space="preserve">　</w:t>
      </w:r>
      <w:r w:rsidRPr="00787624">
        <w:rPr>
          <w:rFonts w:hint="eastAsia"/>
        </w:rPr>
        <w:t>道路トンネル維持管理便覧（付属施設編）</w:t>
      </w:r>
      <w:r w:rsidRPr="00787624">
        <w:rPr>
          <w:rFonts w:hint="eastAsia"/>
        </w:rPr>
        <w:tab/>
      </w:r>
      <w:r w:rsidRPr="00787624">
        <w:rPr>
          <w:rFonts w:hint="eastAsia"/>
        </w:rPr>
        <w:tab/>
      </w:r>
      <w:r w:rsidRPr="00787624">
        <w:rPr>
          <w:rFonts w:hint="eastAsia"/>
        </w:rPr>
        <w:tab/>
      </w:r>
      <w:r w:rsidRPr="00787624">
        <w:rPr>
          <w:rFonts w:hint="eastAsia"/>
        </w:rPr>
        <w:t>（平成</w:t>
      </w:r>
      <w:r w:rsidRPr="00787624">
        <w:rPr>
          <w:rFonts w:hint="eastAsia"/>
        </w:rPr>
        <w:t xml:space="preserve">28 </w:t>
      </w:r>
      <w:r w:rsidRPr="00787624">
        <w:rPr>
          <w:rFonts w:hint="eastAsia"/>
        </w:rPr>
        <w:t>年</w:t>
      </w:r>
      <w:r w:rsidRPr="00787624">
        <w:rPr>
          <w:rFonts w:hint="eastAsia"/>
        </w:rPr>
        <w:t xml:space="preserve">11 </w:t>
      </w:r>
      <w:r w:rsidRPr="00787624">
        <w:rPr>
          <w:rFonts w:hint="eastAsia"/>
        </w:rPr>
        <w:t>月）</w:t>
      </w:r>
    </w:p>
    <w:p w14:paraId="7652C536" w14:textId="77777777" w:rsidR="007B593A" w:rsidRPr="00787624" w:rsidRDefault="007B593A" w:rsidP="00AC3E94">
      <w:pPr>
        <w:rPr>
          <w:rFonts w:eastAsia="ＭＳ ゴシック"/>
          <w:b/>
          <w:bCs/>
          <w:sz w:val="24"/>
          <w:szCs w:val="24"/>
        </w:rPr>
      </w:pPr>
    </w:p>
    <w:p w14:paraId="1FDD1C02" w14:textId="106536F7" w:rsidR="00AC3E94" w:rsidRPr="00787624" w:rsidRDefault="00AC3E94" w:rsidP="00A06126">
      <w:pPr>
        <w:outlineLvl w:val="2"/>
        <w:rPr>
          <w:rFonts w:eastAsia="ＭＳ ゴシック"/>
          <w:b/>
          <w:bCs/>
          <w:sz w:val="24"/>
          <w:szCs w:val="24"/>
        </w:rPr>
      </w:pPr>
      <w:r w:rsidRPr="00787624">
        <w:rPr>
          <w:rFonts w:eastAsia="ＭＳ ゴシック" w:hint="eastAsia"/>
          <w:b/>
          <w:bCs/>
          <w:sz w:val="24"/>
          <w:szCs w:val="24"/>
        </w:rPr>
        <w:t>第</w:t>
      </w:r>
      <w:r w:rsidR="00A10804" w:rsidRPr="00787624">
        <w:rPr>
          <w:rFonts w:eastAsia="ＭＳ ゴシック" w:hint="eastAsia"/>
          <w:b/>
          <w:bCs/>
          <w:sz w:val="24"/>
          <w:szCs w:val="24"/>
        </w:rPr>
        <w:t>３</w:t>
      </w:r>
      <w:r w:rsidRPr="00787624">
        <w:rPr>
          <w:rFonts w:eastAsia="ＭＳ ゴシック" w:hint="eastAsia"/>
          <w:b/>
          <w:bCs/>
          <w:sz w:val="24"/>
          <w:szCs w:val="24"/>
        </w:rPr>
        <w:t>節　舗装工</w:t>
      </w:r>
    </w:p>
    <w:p w14:paraId="00883A98" w14:textId="3AC7F6CE" w:rsidR="00AC3E94" w:rsidRPr="00597EC2" w:rsidRDefault="00AC3E94" w:rsidP="00A06126">
      <w:pPr>
        <w:ind w:leftChars="100" w:left="208"/>
        <w:outlineLvl w:val="3"/>
        <w:rPr>
          <w:rFonts w:eastAsia="ＭＳ ゴシック"/>
          <w:b/>
          <w:bCs/>
        </w:rPr>
      </w:pPr>
      <w:r w:rsidRPr="00597EC2">
        <w:rPr>
          <w:rFonts w:eastAsia="ＭＳ ゴシック" w:hint="eastAsia"/>
          <w:b/>
          <w:bCs/>
        </w:rPr>
        <w:t>林６－</w:t>
      </w:r>
      <w:r w:rsidR="00A10804" w:rsidRPr="00597EC2">
        <w:rPr>
          <w:rFonts w:eastAsia="ＭＳ ゴシック" w:hint="eastAsia"/>
          <w:b/>
          <w:bCs/>
        </w:rPr>
        <w:t>３</w:t>
      </w:r>
      <w:r w:rsidRPr="00597EC2">
        <w:rPr>
          <w:rFonts w:eastAsia="ＭＳ ゴシック" w:hint="eastAsia"/>
          <w:b/>
          <w:bCs/>
        </w:rPr>
        <w:t>－１　一般事項</w:t>
      </w:r>
    </w:p>
    <w:p w14:paraId="053C8B3D" w14:textId="77777777" w:rsidR="00AC3E94" w:rsidRPr="001A6B66" w:rsidRDefault="00AC3E94" w:rsidP="0033531B">
      <w:pPr>
        <w:ind w:leftChars="200" w:left="416"/>
        <w:rPr>
          <w:b/>
          <w:bCs/>
        </w:rPr>
      </w:pPr>
      <w:r w:rsidRPr="001A6B66">
        <w:rPr>
          <w:rFonts w:hint="eastAsia"/>
          <w:b/>
          <w:bCs/>
        </w:rPr>
        <w:t>１．適用工種</w:t>
      </w:r>
    </w:p>
    <w:p w14:paraId="7EB64CDB" w14:textId="77777777" w:rsidR="00AC3E94" w:rsidRPr="00597EC2" w:rsidRDefault="00AC3E94" w:rsidP="0033531B">
      <w:pPr>
        <w:ind w:leftChars="300" w:left="624" w:firstLineChars="100" w:firstLine="208"/>
      </w:pPr>
      <w:r w:rsidRPr="00597EC2">
        <w:rPr>
          <w:rFonts w:hint="eastAsia"/>
        </w:rPr>
        <w:t>本節は、舗装工として路面切削工、舗装打換え工、オーバーレイ工、アスファルト舗装補修工その他これらに類する工種について定める。</w:t>
      </w:r>
    </w:p>
    <w:p w14:paraId="32AF6943" w14:textId="77777777" w:rsidR="00AC3E94" w:rsidRPr="001A6B66" w:rsidRDefault="00AC3E94" w:rsidP="0033531B">
      <w:pPr>
        <w:ind w:leftChars="200" w:left="416"/>
        <w:rPr>
          <w:b/>
          <w:bCs/>
        </w:rPr>
      </w:pPr>
      <w:r w:rsidRPr="001A6B66">
        <w:rPr>
          <w:rFonts w:hint="eastAsia"/>
          <w:b/>
          <w:bCs/>
        </w:rPr>
        <w:t>２．舗装工の施工</w:t>
      </w:r>
    </w:p>
    <w:p w14:paraId="0E65FD58" w14:textId="77777777" w:rsidR="00AC3E94" w:rsidRPr="00597EC2" w:rsidRDefault="00AC3E94" w:rsidP="0033531B">
      <w:pPr>
        <w:ind w:leftChars="300" w:left="624" w:firstLineChars="100" w:firstLine="208"/>
      </w:pPr>
      <w:r w:rsidRPr="00597EC2">
        <w:rPr>
          <w:rFonts w:hint="eastAsia"/>
        </w:rPr>
        <w:t>受注者は、舗装工の施工については、施工箇所以外の部分に損傷を与えないように行わなければならない。</w:t>
      </w:r>
    </w:p>
    <w:p w14:paraId="79B4CFD0" w14:textId="77777777" w:rsidR="00AC3E94" w:rsidRPr="001A6B66" w:rsidRDefault="00AC3E94" w:rsidP="0033531B">
      <w:pPr>
        <w:ind w:leftChars="200" w:left="416"/>
        <w:rPr>
          <w:b/>
          <w:bCs/>
        </w:rPr>
      </w:pPr>
      <w:r w:rsidRPr="001A6B66">
        <w:rPr>
          <w:rFonts w:hint="eastAsia"/>
          <w:b/>
          <w:bCs/>
        </w:rPr>
        <w:lastRenderedPageBreak/>
        <w:t>３．適用規定</w:t>
      </w:r>
    </w:p>
    <w:p w14:paraId="28955D45" w14:textId="77777777" w:rsidR="00AC3E94" w:rsidRPr="00597EC2" w:rsidRDefault="00AC3E94" w:rsidP="0033531B">
      <w:pPr>
        <w:ind w:leftChars="300" w:left="624" w:firstLineChars="100" w:firstLine="208"/>
      </w:pPr>
      <w:r w:rsidRPr="00597EC2">
        <w:rPr>
          <w:rFonts w:hint="eastAsia"/>
        </w:rPr>
        <w:t>舗装工の施工による発生材の処理は、土工共２－１０－１２運搬処理工の規定による。</w:t>
      </w:r>
    </w:p>
    <w:p w14:paraId="0527D98A" w14:textId="405080B4" w:rsidR="00AC3E94" w:rsidRPr="00597EC2" w:rsidRDefault="00AC3E94" w:rsidP="00A06126">
      <w:pPr>
        <w:ind w:leftChars="100" w:left="208"/>
        <w:outlineLvl w:val="3"/>
        <w:rPr>
          <w:rFonts w:eastAsia="ＭＳ ゴシック"/>
          <w:b/>
          <w:bCs/>
        </w:rPr>
      </w:pPr>
      <w:r w:rsidRPr="00597EC2">
        <w:rPr>
          <w:rFonts w:eastAsia="ＭＳ ゴシック" w:hint="eastAsia"/>
          <w:b/>
          <w:bCs/>
        </w:rPr>
        <w:t>林６－</w:t>
      </w:r>
      <w:r w:rsidR="00A10804" w:rsidRPr="00597EC2">
        <w:rPr>
          <w:rFonts w:eastAsia="ＭＳ ゴシック" w:hint="eastAsia"/>
          <w:b/>
          <w:bCs/>
        </w:rPr>
        <w:t>３</w:t>
      </w:r>
      <w:r w:rsidRPr="00597EC2">
        <w:rPr>
          <w:rFonts w:eastAsia="ＭＳ ゴシック" w:hint="eastAsia"/>
          <w:b/>
          <w:bCs/>
        </w:rPr>
        <w:t>－２　材料</w:t>
      </w:r>
    </w:p>
    <w:p w14:paraId="64D142D2" w14:textId="77777777" w:rsidR="00AC3E94" w:rsidRPr="001A6B66" w:rsidRDefault="00AC3E94" w:rsidP="0033531B">
      <w:pPr>
        <w:ind w:leftChars="200" w:left="416"/>
        <w:rPr>
          <w:b/>
          <w:bCs/>
        </w:rPr>
      </w:pPr>
      <w:r w:rsidRPr="001A6B66">
        <w:rPr>
          <w:rFonts w:hint="eastAsia"/>
          <w:b/>
          <w:bCs/>
        </w:rPr>
        <w:t>１．アスファルト注入に使用する注入材料</w:t>
      </w:r>
    </w:p>
    <w:p w14:paraId="4AFD5B43" w14:textId="42EB2BD2" w:rsidR="00AC3E94" w:rsidRPr="00597EC2" w:rsidRDefault="00AC3E94" w:rsidP="0033531B">
      <w:pPr>
        <w:ind w:leftChars="300" w:left="624" w:firstLineChars="100" w:firstLine="208"/>
      </w:pPr>
      <w:r w:rsidRPr="00597EC2">
        <w:rPr>
          <w:rFonts w:hint="eastAsia"/>
        </w:rPr>
        <w:t>アスファルト注入に使用する注入材料は、ブローンアスファルトとし、</w:t>
      </w:r>
      <w:r w:rsidRPr="00597EC2">
        <w:t>JIS K 2207</w:t>
      </w:r>
      <w:r w:rsidR="00597EC2">
        <w:t>（</w:t>
      </w:r>
      <w:r w:rsidRPr="00597EC2">
        <w:t>石油アスファルト</w:t>
      </w:r>
      <w:r w:rsidR="00597EC2">
        <w:t>）</w:t>
      </w:r>
      <w:r w:rsidRPr="00597EC2">
        <w:t>の規格に適合する。</w:t>
      </w:r>
    </w:p>
    <w:p w14:paraId="74A30589" w14:textId="6AEDC4B9" w:rsidR="00AC3E94" w:rsidRPr="00597EC2" w:rsidRDefault="00AC3E94" w:rsidP="0033531B">
      <w:pPr>
        <w:ind w:leftChars="300" w:left="624" w:firstLineChars="100" w:firstLine="208"/>
      </w:pPr>
      <w:r w:rsidRPr="00597EC2">
        <w:rPr>
          <w:rFonts w:hint="eastAsia"/>
        </w:rPr>
        <w:t>なお、ブローンアスファルトの針入度は</w:t>
      </w:r>
      <w:r w:rsidR="003E7943" w:rsidRPr="00597EC2">
        <w:rPr>
          <w:rFonts w:eastAsia="ＭＳ ゴシック" w:hint="eastAsia"/>
          <w:b/>
        </w:rPr>
        <w:t>設計図書</w:t>
      </w:r>
      <w:r w:rsidRPr="00597EC2">
        <w:rPr>
          <w:rFonts w:hint="eastAsia"/>
        </w:rPr>
        <w:t>によらなければならない。</w:t>
      </w:r>
    </w:p>
    <w:p w14:paraId="2D183DB3" w14:textId="77777777" w:rsidR="00AC3E94" w:rsidRPr="001A6B66" w:rsidRDefault="00AC3E94" w:rsidP="0033531B">
      <w:pPr>
        <w:ind w:leftChars="200" w:left="416"/>
        <w:rPr>
          <w:b/>
          <w:bCs/>
        </w:rPr>
      </w:pPr>
      <w:r w:rsidRPr="001A6B66">
        <w:rPr>
          <w:rFonts w:hint="eastAsia"/>
          <w:b/>
          <w:bCs/>
        </w:rPr>
        <w:t>２．目地補修に使用するクラック防止シート</w:t>
      </w:r>
    </w:p>
    <w:p w14:paraId="1603C948" w14:textId="58FF58CD" w:rsidR="00AC3E94" w:rsidRPr="00787624" w:rsidRDefault="00AC3E94" w:rsidP="0033531B">
      <w:pPr>
        <w:ind w:leftChars="300" w:left="624" w:firstLineChars="100" w:firstLine="208"/>
      </w:pPr>
      <w:r w:rsidRPr="00787624">
        <w:rPr>
          <w:rFonts w:hint="eastAsia"/>
        </w:rPr>
        <w:t>受注者は、目地補修に使用するクラック防止シートについては、施工前に</w:t>
      </w:r>
      <w:r w:rsidR="004B5D76" w:rsidRPr="00787624">
        <w:rPr>
          <w:rFonts w:hint="eastAsia"/>
        </w:rPr>
        <w:t>監督職員</w:t>
      </w:r>
      <w:r w:rsidRPr="00787624">
        <w:rPr>
          <w:rFonts w:hint="eastAsia"/>
        </w:rPr>
        <w:t>に品質を証明する資料の</w:t>
      </w:r>
      <w:r w:rsidR="00D13C11" w:rsidRPr="00787624">
        <w:rPr>
          <w:rFonts w:eastAsia="ＭＳ ゴシック" w:hint="eastAsia"/>
          <w:b/>
        </w:rPr>
        <w:t>承諾</w:t>
      </w:r>
      <w:r w:rsidRPr="00787624">
        <w:rPr>
          <w:rFonts w:hint="eastAsia"/>
        </w:rPr>
        <w:t>を得なければならない。</w:t>
      </w:r>
    </w:p>
    <w:p w14:paraId="2A4D8D0C" w14:textId="4E7FDC85" w:rsidR="00AC3E94" w:rsidRPr="00597EC2" w:rsidRDefault="00AC3E94" w:rsidP="00A06126">
      <w:pPr>
        <w:ind w:leftChars="100" w:left="208"/>
        <w:outlineLvl w:val="3"/>
        <w:rPr>
          <w:rFonts w:eastAsia="ＭＳ ゴシック"/>
          <w:b/>
          <w:bCs/>
        </w:rPr>
      </w:pPr>
      <w:r w:rsidRPr="00787624">
        <w:rPr>
          <w:rFonts w:eastAsia="ＭＳ ゴシック" w:hint="eastAsia"/>
          <w:b/>
          <w:bCs/>
        </w:rPr>
        <w:t>林６－</w:t>
      </w:r>
      <w:r w:rsidR="00A10804" w:rsidRPr="00787624">
        <w:rPr>
          <w:rFonts w:eastAsia="ＭＳ ゴシック" w:hint="eastAsia"/>
          <w:b/>
          <w:bCs/>
        </w:rPr>
        <w:t>３</w:t>
      </w:r>
      <w:r w:rsidRPr="00787624">
        <w:rPr>
          <w:rFonts w:eastAsia="ＭＳ ゴシック" w:hint="eastAsia"/>
          <w:b/>
          <w:bCs/>
        </w:rPr>
        <w:t>－３　路面切削</w:t>
      </w:r>
      <w:r w:rsidRPr="00597EC2">
        <w:rPr>
          <w:rFonts w:eastAsia="ＭＳ ゴシック" w:hint="eastAsia"/>
          <w:b/>
          <w:bCs/>
        </w:rPr>
        <w:t>工</w:t>
      </w:r>
    </w:p>
    <w:p w14:paraId="7C28E08B" w14:textId="77777777" w:rsidR="00AC3E94" w:rsidRPr="00597EC2" w:rsidRDefault="00AC3E94" w:rsidP="001A6B66">
      <w:pPr>
        <w:ind w:leftChars="200" w:left="416" w:firstLineChars="100" w:firstLine="208"/>
      </w:pPr>
      <w:r w:rsidRPr="00597EC2">
        <w:rPr>
          <w:rFonts w:hint="eastAsia"/>
        </w:rPr>
        <w:t>路面切削工の施工については、土工共２－６－１５路面切削工の規定による。</w:t>
      </w:r>
    </w:p>
    <w:p w14:paraId="473B36DF" w14:textId="3BC20DA9"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林６－３－４　舗装打換え工</w:t>
      </w:r>
    </w:p>
    <w:p w14:paraId="45B4E4F3" w14:textId="77777777" w:rsidR="00AC3E94" w:rsidRPr="00597EC2" w:rsidRDefault="00AC3E94" w:rsidP="001A6B66">
      <w:pPr>
        <w:ind w:leftChars="200" w:left="416" w:firstLineChars="100" w:firstLine="208"/>
      </w:pPr>
      <w:r w:rsidRPr="00597EC2">
        <w:rPr>
          <w:rFonts w:hint="eastAsia"/>
        </w:rPr>
        <w:t>舗装打換え工の施工については、土工共２－６－１６舗装打換え工の規定による。</w:t>
      </w:r>
    </w:p>
    <w:p w14:paraId="47C0133F" w14:textId="04E4F9FB"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林６－３－５　オーバーレイ工</w:t>
      </w:r>
    </w:p>
    <w:p w14:paraId="2EAF30FA" w14:textId="77777777" w:rsidR="00AC3E94" w:rsidRPr="00597EC2" w:rsidRDefault="00AC3E94" w:rsidP="001A6B66">
      <w:pPr>
        <w:ind w:leftChars="200" w:left="416" w:firstLineChars="100" w:firstLine="208"/>
      </w:pPr>
      <w:r w:rsidRPr="00597EC2">
        <w:rPr>
          <w:rFonts w:hint="eastAsia"/>
        </w:rPr>
        <w:t>オーバーレイ工の施工については、土工共２－６－１７オーバーレイ工の規定による。</w:t>
      </w:r>
    </w:p>
    <w:p w14:paraId="11F6BF8A" w14:textId="1F6B1040"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林６－３－６　アスファルト舗装補修工</w:t>
      </w:r>
    </w:p>
    <w:p w14:paraId="421EC702" w14:textId="77777777" w:rsidR="00AC3E94" w:rsidRPr="00597EC2" w:rsidRDefault="00AC3E94" w:rsidP="001A6B66">
      <w:pPr>
        <w:ind w:leftChars="200" w:left="416" w:firstLineChars="100" w:firstLine="208"/>
      </w:pPr>
      <w:r w:rsidRPr="00597EC2">
        <w:rPr>
          <w:rFonts w:hint="eastAsia"/>
        </w:rPr>
        <w:t>アスファルト舗装補修工の施工については、土工共２－６－１８アスファルト舗装補修工の規定による。</w:t>
      </w:r>
    </w:p>
    <w:p w14:paraId="31C56235" w14:textId="77777777" w:rsidR="00AC3E94" w:rsidRPr="00597EC2" w:rsidRDefault="00AC3E94" w:rsidP="00AC3E94"/>
    <w:p w14:paraId="7C5553DB"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第４節　排水構造物工</w:t>
      </w:r>
    </w:p>
    <w:p w14:paraId="707EF922" w14:textId="32D4C343"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林６－４－１　一般事項</w:t>
      </w:r>
    </w:p>
    <w:p w14:paraId="522881DD" w14:textId="4D87677A" w:rsidR="00AC3E94" w:rsidRPr="00787624" w:rsidRDefault="00AC3E94" w:rsidP="00787624">
      <w:pPr>
        <w:ind w:leftChars="200" w:left="416" w:firstLineChars="100" w:firstLine="208"/>
      </w:pPr>
      <w:r w:rsidRPr="00787624">
        <w:rPr>
          <w:rFonts w:hint="eastAsia"/>
        </w:rPr>
        <w:t>本節は、排水構造物工として作業土工</w:t>
      </w:r>
      <w:r w:rsidR="00597EC2" w:rsidRPr="00787624">
        <w:rPr>
          <w:rFonts w:hint="eastAsia"/>
        </w:rPr>
        <w:t>（</w:t>
      </w:r>
      <w:r w:rsidR="00A10804" w:rsidRPr="00787624">
        <w:rPr>
          <w:rFonts w:hint="eastAsia"/>
        </w:rPr>
        <w:t>床掘り・埋戻し</w:t>
      </w:r>
      <w:r w:rsidR="00597EC2" w:rsidRPr="00787624">
        <w:rPr>
          <w:rFonts w:hint="eastAsia"/>
        </w:rPr>
        <w:t>）</w:t>
      </w:r>
      <w:r w:rsidRPr="00787624">
        <w:rPr>
          <w:rFonts w:hint="eastAsia"/>
        </w:rPr>
        <w:t>、側溝工、管渠工、集水桝、場所打水路工、排水工その他これらに類する工種について定める。</w:t>
      </w:r>
    </w:p>
    <w:p w14:paraId="770AE681" w14:textId="45DCF7A4" w:rsidR="00AC3E94" w:rsidRPr="00597EC2" w:rsidRDefault="00AC3E94" w:rsidP="00A06126">
      <w:pPr>
        <w:ind w:leftChars="100" w:left="208"/>
        <w:outlineLvl w:val="3"/>
        <w:rPr>
          <w:rFonts w:eastAsia="ＭＳ ゴシック"/>
          <w:b/>
          <w:bCs/>
        </w:rPr>
      </w:pPr>
      <w:r w:rsidRPr="00787624">
        <w:rPr>
          <w:rFonts w:eastAsia="ＭＳ ゴシック" w:hint="eastAsia"/>
          <w:b/>
          <w:bCs/>
        </w:rPr>
        <w:t>林６－４－２　作業</w:t>
      </w:r>
      <w:r w:rsidRPr="00597EC2">
        <w:rPr>
          <w:rFonts w:eastAsia="ＭＳ ゴシック" w:hint="eastAsia"/>
          <w:b/>
          <w:bCs/>
        </w:rPr>
        <w:t>土工</w:t>
      </w:r>
      <w:r w:rsidR="00597EC2">
        <w:rPr>
          <w:rFonts w:eastAsia="ＭＳ ゴシック" w:hint="eastAsia"/>
          <w:b/>
          <w:bCs/>
        </w:rPr>
        <w:t>（</w:t>
      </w:r>
      <w:r w:rsidRPr="00597EC2">
        <w:rPr>
          <w:rFonts w:eastAsia="ＭＳ ゴシック" w:hint="eastAsia"/>
          <w:b/>
          <w:bCs/>
        </w:rPr>
        <w:t>床掘り・埋戻し</w:t>
      </w:r>
      <w:r w:rsidR="00597EC2">
        <w:rPr>
          <w:rFonts w:eastAsia="ＭＳ ゴシック" w:hint="eastAsia"/>
          <w:b/>
          <w:bCs/>
        </w:rPr>
        <w:t>）</w:t>
      </w:r>
    </w:p>
    <w:p w14:paraId="7839E04A" w14:textId="4C65FAEA" w:rsidR="00AC3E94" w:rsidRPr="00597EC2" w:rsidRDefault="00AC3E94" w:rsidP="001A6B66">
      <w:pPr>
        <w:ind w:leftChars="200" w:left="416" w:firstLineChars="100" w:firstLine="208"/>
      </w:pPr>
      <w:r w:rsidRPr="00597EC2">
        <w:rPr>
          <w:rFonts w:hint="eastAsia"/>
        </w:rPr>
        <w:t>作業土工の施工については、土工共２－３－３作業土工</w:t>
      </w:r>
      <w:r w:rsidR="00597EC2" w:rsidRPr="00871D72">
        <w:rPr>
          <w:rFonts w:hint="eastAsia"/>
        </w:rPr>
        <w:t>（</w:t>
      </w:r>
      <w:r w:rsidRPr="00871D72">
        <w:rPr>
          <w:rFonts w:hint="eastAsia"/>
        </w:rPr>
        <w:t>床掘り・埋戻し</w:t>
      </w:r>
      <w:r w:rsidR="00597EC2" w:rsidRPr="00871D72">
        <w:rPr>
          <w:rFonts w:hint="eastAsia"/>
        </w:rPr>
        <w:t>）</w:t>
      </w:r>
      <w:r w:rsidRPr="00871D72">
        <w:rPr>
          <w:rFonts w:hint="eastAsia"/>
        </w:rPr>
        <w:t>の規定に</w:t>
      </w:r>
      <w:r w:rsidRPr="00597EC2">
        <w:rPr>
          <w:rFonts w:hint="eastAsia"/>
        </w:rPr>
        <w:t>よる。</w:t>
      </w:r>
    </w:p>
    <w:p w14:paraId="5F5E79C8" w14:textId="0A51D0AF"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林６－４－３　側溝工</w:t>
      </w:r>
    </w:p>
    <w:p w14:paraId="4672D415" w14:textId="77777777" w:rsidR="00AC3E94" w:rsidRPr="00597EC2" w:rsidRDefault="00AC3E94" w:rsidP="001A6B66">
      <w:pPr>
        <w:ind w:leftChars="200" w:left="416" w:firstLineChars="100" w:firstLine="208"/>
      </w:pPr>
      <w:r w:rsidRPr="00597EC2">
        <w:rPr>
          <w:rFonts w:hint="eastAsia"/>
        </w:rPr>
        <w:t>側溝工の施工については、林１－９－３側溝工の規定による。</w:t>
      </w:r>
    </w:p>
    <w:p w14:paraId="3E3F0F15" w14:textId="6FD13188"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林６－４－４　管渠工</w:t>
      </w:r>
    </w:p>
    <w:p w14:paraId="14327039" w14:textId="77777777" w:rsidR="00AC3E94" w:rsidRPr="00597EC2" w:rsidRDefault="00AC3E94" w:rsidP="001A6B66">
      <w:pPr>
        <w:ind w:leftChars="200" w:left="416" w:firstLineChars="100" w:firstLine="208"/>
      </w:pPr>
      <w:r w:rsidRPr="00597EC2">
        <w:rPr>
          <w:rFonts w:hint="eastAsia"/>
        </w:rPr>
        <w:t>管渠工の施工については、林１－９－４管渠工の規定による。</w:t>
      </w:r>
    </w:p>
    <w:p w14:paraId="6E07FB25" w14:textId="32CF8E2F"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林６－４－５　集水桝</w:t>
      </w:r>
    </w:p>
    <w:p w14:paraId="433A9C5F" w14:textId="77777777" w:rsidR="00AC3E94" w:rsidRPr="00597EC2" w:rsidRDefault="00AC3E94" w:rsidP="001A6B66">
      <w:pPr>
        <w:ind w:leftChars="200" w:left="416" w:firstLineChars="100" w:firstLine="208"/>
      </w:pPr>
      <w:r w:rsidRPr="00597EC2">
        <w:rPr>
          <w:rFonts w:hint="eastAsia"/>
        </w:rPr>
        <w:t>集水桝の施工については、林１－９－５集水桝の規定による。</w:t>
      </w:r>
    </w:p>
    <w:p w14:paraId="3A8DD1F0" w14:textId="7564F354"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林６－４－６　場所打水路工</w:t>
      </w:r>
    </w:p>
    <w:p w14:paraId="6DBBAD77" w14:textId="77777777" w:rsidR="00AC3E94" w:rsidRPr="00597EC2" w:rsidRDefault="00AC3E94" w:rsidP="001A6B66">
      <w:pPr>
        <w:ind w:leftChars="200" w:left="416" w:firstLineChars="100" w:firstLine="208"/>
      </w:pPr>
      <w:r w:rsidRPr="00597EC2">
        <w:rPr>
          <w:rFonts w:hint="eastAsia"/>
        </w:rPr>
        <w:t>場所打水路工の施工については、林１－９－７場所打水路工の規定による。</w:t>
      </w:r>
    </w:p>
    <w:p w14:paraId="53FAA0CC" w14:textId="7B31A0D1"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林６－４－７　排水工</w:t>
      </w:r>
    </w:p>
    <w:p w14:paraId="50F7819C" w14:textId="61F219A7" w:rsidR="00AC3E94" w:rsidRPr="00597EC2" w:rsidRDefault="00AC3E94" w:rsidP="001A6B66">
      <w:pPr>
        <w:ind w:leftChars="200" w:left="416" w:firstLineChars="100" w:firstLine="208"/>
      </w:pPr>
      <w:r w:rsidRPr="00597EC2">
        <w:rPr>
          <w:rFonts w:hint="eastAsia"/>
        </w:rPr>
        <w:t>排水工の施工については、林１－９－８排水工</w:t>
      </w:r>
      <w:r w:rsidR="00597EC2">
        <w:rPr>
          <w:rFonts w:hint="eastAsia"/>
        </w:rPr>
        <w:t>（</w:t>
      </w:r>
      <w:r w:rsidRPr="00597EC2">
        <w:rPr>
          <w:rFonts w:hint="eastAsia"/>
        </w:rPr>
        <w:t>小段排水・縦排水</w:t>
      </w:r>
      <w:r w:rsidR="00597EC2">
        <w:rPr>
          <w:rFonts w:hint="eastAsia"/>
        </w:rPr>
        <w:t>）</w:t>
      </w:r>
      <w:r w:rsidRPr="00597EC2">
        <w:rPr>
          <w:rFonts w:hint="eastAsia"/>
        </w:rPr>
        <w:t>の規定による。</w:t>
      </w:r>
    </w:p>
    <w:p w14:paraId="42340CCC" w14:textId="77777777" w:rsidR="00AC3E94" w:rsidRPr="00597EC2" w:rsidRDefault="00AC3E94" w:rsidP="00AC3E94"/>
    <w:p w14:paraId="61DBC0C1"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第５節　防護柵工</w:t>
      </w:r>
    </w:p>
    <w:p w14:paraId="467E935D" w14:textId="48A82D9A"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林６－５－１　一般事項</w:t>
      </w:r>
    </w:p>
    <w:p w14:paraId="00E83C2B" w14:textId="77777777" w:rsidR="00AC3E94" w:rsidRPr="00597EC2" w:rsidRDefault="00AC3E94" w:rsidP="001A6B66">
      <w:pPr>
        <w:ind w:leftChars="200" w:left="416" w:firstLineChars="100" w:firstLine="208"/>
      </w:pPr>
      <w:r w:rsidRPr="00597EC2">
        <w:rPr>
          <w:rFonts w:hint="eastAsia"/>
        </w:rPr>
        <w:t>本節は、防護柵工として作業土工、路側防護柵工、防止柵工、ボックスビーム工、防護柵基礎工その他これらに類する工種について定める。</w:t>
      </w:r>
    </w:p>
    <w:p w14:paraId="6858E7E1" w14:textId="62EF3F69"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林６－５－２　作業土工</w:t>
      </w:r>
      <w:r w:rsidR="00597EC2">
        <w:rPr>
          <w:rFonts w:eastAsia="ＭＳ ゴシック" w:hint="eastAsia"/>
          <w:b/>
          <w:bCs/>
        </w:rPr>
        <w:t>（</w:t>
      </w:r>
      <w:r w:rsidRPr="00597EC2">
        <w:rPr>
          <w:rFonts w:eastAsia="ＭＳ ゴシック" w:hint="eastAsia"/>
          <w:b/>
          <w:bCs/>
        </w:rPr>
        <w:t>床掘り・埋戻し</w:t>
      </w:r>
      <w:r w:rsidR="00597EC2">
        <w:rPr>
          <w:rFonts w:eastAsia="ＭＳ ゴシック" w:hint="eastAsia"/>
          <w:b/>
          <w:bCs/>
        </w:rPr>
        <w:t>）</w:t>
      </w:r>
    </w:p>
    <w:p w14:paraId="35C48DAA" w14:textId="088EADDA" w:rsidR="00AC3E94" w:rsidRPr="00597EC2" w:rsidRDefault="00AC3E94" w:rsidP="001A6B66">
      <w:pPr>
        <w:ind w:leftChars="200" w:left="416" w:firstLineChars="100" w:firstLine="208"/>
      </w:pPr>
      <w:r w:rsidRPr="00597EC2">
        <w:rPr>
          <w:rFonts w:hint="eastAsia"/>
        </w:rPr>
        <w:t>作業土工の施工については、土工共２－３－３作業土工</w:t>
      </w:r>
      <w:r w:rsidR="00597EC2" w:rsidRPr="00871D72">
        <w:rPr>
          <w:rFonts w:hint="eastAsia"/>
        </w:rPr>
        <w:t>（</w:t>
      </w:r>
      <w:r w:rsidRPr="00871D72">
        <w:rPr>
          <w:rFonts w:hint="eastAsia"/>
        </w:rPr>
        <w:t>床掘り・埋戻し</w:t>
      </w:r>
      <w:r w:rsidR="00597EC2" w:rsidRPr="00871D72">
        <w:rPr>
          <w:rFonts w:hint="eastAsia"/>
        </w:rPr>
        <w:t>）</w:t>
      </w:r>
      <w:r w:rsidRPr="00597EC2">
        <w:rPr>
          <w:rFonts w:hint="eastAsia"/>
        </w:rPr>
        <w:t>の規定による。</w:t>
      </w:r>
    </w:p>
    <w:p w14:paraId="507B796A" w14:textId="64532B89"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林６－５－３　路側防護柵工</w:t>
      </w:r>
    </w:p>
    <w:p w14:paraId="2BEDBC5D" w14:textId="77777777" w:rsidR="00AC3E94" w:rsidRPr="00597EC2" w:rsidRDefault="00AC3E94" w:rsidP="001A6B66">
      <w:pPr>
        <w:ind w:leftChars="200" w:left="416" w:firstLineChars="100" w:firstLine="208"/>
      </w:pPr>
      <w:r w:rsidRPr="00597EC2">
        <w:rPr>
          <w:rFonts w:hint="eastAsia"/>
        </w:rPr>
        <w:t>路側防護柵工の施工については、土工共２－３－８路側防護柵工の規定による。</w:t>
      </w:r>
    </w:p>
    <w:p w14:paraId="5A6001FE" w14:textId="2BCD3150" w:rsidR="00AC3E94" w:rsidRPr="00597EC2" w:rsidRDefault="00AC3E94" w:rsidP="00A06126">
      <w:pPr>
        <w:ind w:leftChars="100" w:left="208"/>
        <w:outlineLvl w:val="3"/>
        <w:rPr>
          <w:rFonts w:eastAsia="ＭＳ ゴシック"/>
          <w:b/>
          <w:bCs/>
        </w:rPr>
      </w:pPr>
      <w:r w:rsidRPr="00597EC2">
        <w:rPr>
          <w:rFonts w:eastAsia="ＭＳ ゴシック" w:hint="eastAsia"/>
          <w:b/>
          <w:bCs/>
        </w:rPr>
        <w:lastRenderedPageBreak/>
        <w:t>林６－５－４　防止柵工</w:t>
      </w:r>
    </w:p>
    <w:p w14:paraId="30394EAE" w14:textId="77777777" w:rsidR="00AC3E94" w:rsidRPr="00597EC2" w:rsidRDefault="00AC3E94" w:rsidP="001A6B66">
      <w:pPr>
        <w:ind w:leftChars="200" w:left="416" w:firstLineChars="100" w:firstLine="208"/>
      </w:pPr>
      <w:r w:rsidRPr="00597EC2">
        <w:rPr>
          <w:rFonts w:hint="eastAsia"/>
        </w:rPr>
        <w:t>防止柵工の施工については、土工共２－３－７防止柵工の規定による。</w:t>
      </w:r>
    </w:p>
    <w:p w14:paraId="218C4826" w14:textId="636FD1C5" w:rsidR="00AC3E94" w:rsidRPr="00597EC2" w:rsidRDefault="00980510" w:rsidP="00A06126">
      <w:pPr>
        <w:ind w:leftChars="100" w:left="208"/>
        <w:outlineLvl w:val="3"/>
        <w:rPr>
          <w:rFonts w:eastAsia="ＭＳ ゴシック"/>
          <w:b/>
          <w:bCs/>
        </w:rPr>
      </w:pPr>
      <w:r>
        <w:rPr>
          <w:rFonts w:eastAsia="ＭＳ ゴシック" w:hint="eastAsia"/>
          <w:b/>
          <w:bCs/>
        </w:rPr>
        <w:t>林６－５－５　ボックスビ</w:t>
      </w:r>
      <w:r w:rsidR="00AC3E94" w:rsidRPr="00597EC2">
        <w:rPr>
          <w:rFonts w:eastAsia="ＭＳ ゴシック" w:hint="eastAsia"/>
          <w:b/>
          <w:bCs/>
        </w:rPr>
        <w:t>ーム工</w:t>
      </w:r>
    </w:p>
    <w:p w14:paraId="1DB8929A" w14:textId="53E9757C" w:rsidR="00AC3E94" w:rsidRPr="00597EC2" w:rsidRDefault="00980510" w:rsidP="001A6B66">
      <w:pPr>
        <w:ind w:leftChars="200" w:left="416" w:firstLineChars="100" w:firstLine="208"/>
      </w:pPr>
      <w:r>
        <w:rPr>
          <w:rFonts w:hint="eastAsia"/>
        </w:rPr>
        <w:t>ボックスビューム工の施工については、林２－７－５ボックスビ</w:t>
      </w:r>
      <w:r w:rsidR="00AC3E94" w:rsidRPr="00597EC2">
        <w:rPr>
          <w:rFonts w:hint="eastAsia"/>
        </w:rPr>
        <w:t>ーム工の規定による。</w:t>
      </w:r>
    </w:p>
    <w:p w14:paraId="4CDCEBA5" w14:textId="6C3B2CAD"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林６－５－６　防護柵基礎工</w:t>
      </w:r>
    </w:p>
    <w:p w14:paraId="524900A4" w14:textId="77777777" w:rsidR="00AC3E94" w:rsidRPr="00597EC2" w:rsidRDefault="00AC3E94" w:rsidP="001A6B66">
      <w:pPr>
        <w:ind w:leftChars="200" w:left="416" w:firstLineChars="100" w:firstLine="208"/>
      </w:pPr>
      <w:r w:rsidRPr="00597EC2">
        <w:rPr>
          <w:rFonts w:hint="eastAsia"/>
        </w:rPr>
        <w:t>防護柵基礎工の施工については、林２－７－６防護柵基礎工の規定による。</w:t>
      </w:r>
    </w:p>
    <w:p w14:paraId="55AA7C67" w14:textId="77777777" w:rsidR="00AC3E94" w:rsidRPr="00597EC2" w:rsidRDefault="00AC3E94" w:rsidP="00AC3E94"/>
    <w:p w14:paraId="087359AE"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第６節　標識工</w:t>
      </w:r>
    </w:p>
    <w:p w14:paraId="4C442F05" w14:textId="3ADFC5AA"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林６－６－１　一般事項</w:t>
      </w:r>
    </w:p>
    <w:p w14:paraId="6ECC9F3E" w14:textId="77777777" w:rsidR="00AC3E94" w:rsidRPr="00597EC2" w:rsidRDefault="00AC3E94" w:rsidP="001A6B66">
      <w:pPr>
        <w:ind w:leftChars="200" w:left="416" w:firstLineChars="100" w:firstLine="208"/>
      </w:pPr>
      <w:r w:rsidRPr="00597EC2">
        <w:rPr>
          <w:rFonts w:hint="eastAsia"/>
        </w:rPr>
        <w:t>本節は、標識工として小型標識工、大型標識工その他これらに類する工種について定める。</w:t>
      </w:r>
    </w:p>
    <w:p w14:paraId="3B05F1DA" w14:textId="63641FCE"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林６－６－２　材料</w:t>
      </w:r>
    </w:p>
    <w:p w14:paraId="6E1C1A6C" w14:textId="77777777" w:rsidR="00AC3E94" w:rsidRPr="001A6B66" w:rsidRDefault="00AC3E94" w:rsidP="0033531B">
      <w:pPr>
        <w:ind w:leftChars="200" w:left="416"/>
        <w:rPr>
          <w:b/>
          <w:bCs/>
        </w:rPr>
      </w:pPr>
      <w:r w:rsidRPr="001A6B66">
        <w:rPr>
          <w:rFonts w:hint="eastAsia"/>
          <w:b/>
          <w:bCs/>
        </w:rPr>
        <w:t>１．適用規定</w:t>
      </w:r>
    </w:p>
    <w:p w14:paraId="472EA675" w14:textId="77777777" w:rsidR="00AC3E94" w:rsidRPr="00597EC2" w:rsidRDefault="00AC3E94" w:rsidP="0033531B">
      <w:pPr>
        <w:ind w:leftChars="300" w:left="624" w:firstLineChars="100" w:firstLine="208"/>
      </w:pPr>
      <w:r w:rsidRPr="00597EC2">
        <w:rPr>
          <w:rFonts w:hint="eastAsia"/>
        </w:rPr>
        <w:t>標識工で使用する標識の品質規格については、材２－</w:t>
      </w:r>
      <w:r w:rsidRPr="00597EC2">
        <w:t>1</w:t>
      </w:r>
      <w:r w:rsidRPr="00597EC2">
        <w:t>２－１道路標識の規定による。</w:t>
      </w:r>
    </w:p>
    <w:p w14:paraId="63B4AED8" w14:textId="77777777" w:rsidR="00AC3E94" w:rsidRPr="001A6B66" w:rsidRDefault="00AC3E94" w:rsidP="0033531B">
      <w:pPr>
        <w:ind w:leftChars="200" w:left="416"/>
        <w:rPr>
          <w:b/>
          <w:bCs/>
        </w:rPr>
      </w:pPr>
      <w:r w:rsidRPr="001A6B66">
        <w:rPr>
          <w:rFonts w:hint="eastAsia"/>
          <w:b/>
          <w:bCs/>
        </w:rPr>
        <w:t>２．錆止めペイント</w:t>
      </w:r>
    </w:p>
    <w:p w14:paraId="25A4743B" w14:textId="3D891675" w:rsidR="00AC3E94" w:rsidRPr="00597EC2" w:rsidRDefault="00AC3E94" w:rsidP="0033531B">
      <w:pPr>
        <w:ind w:leftChars="300" w:left="624" w:firstLineChars="100" w:firstLine="208"/>
      </w:pPr>
      <w:r w:rsidRPr="00597EC2">
        <w:rPr>
          <w:rFonts w:hint="eastAsia"/>
        </w:rPr>
        <w:t>標識工に使用する錆止めペイントは、</w:t>
      </w:r>
      <w:r w:rsidRPr="00597EC2">
        <w:t>JIS K 5621</w:t>
      </w:r>
      <w:r w:rsidR="00597EC2">
        <w:t>（</w:t>
      </w:r>
      <w:r w:rsidRPr="00597EC2">
        <w:t>一般用さび止めペイント</w:t>
      </w:r>
      <w:r w:rsidR="00597EC2">
        <w:t>）</w:t>
      </w:r>
      <w:r w:rsidRPr="00597EC2">
        <w:t>から</w:t>
      </w:r>
      <w:r w:rsidRPr="00597EC2">
        <w:t>JIS K 5674</w:t>
      </w:r>
      <w:r w:rsidR="00597EC2">
        <w:t>（</w:t>
      </w:r>
      <w:r w:rsidRPr="00597EC2">
        <w:t>鉛・クロムフリーさび止めペイント</w:t>
      </w:r>
      <w:r w:rsidR="00597EC2">
        <w:t>）</w:t>
      </w:r>
      <w:r w:rsidRPr="00597EC2">
        <w:t>に適合するものを用いる。</w:t>
      </w:r>
    </w:p>
    <w:p w14:paraId="310BB428" w14:textId="77777777" w:rsidR="00AC3E94" w:rsidRPr="00787624" w:rsidRDefault="00AC3E94" w:rsidP="0033531B">
      <w:pPr>
        <w:ind w:leftChars="200" w:left="416"/>
        <w:rPr>
          <w:b/>
          <w:bCs/>
        </w:rPr>
      </w:pPr>
      <w:r w:rsidRPr="00787624">
        <w:rPr>
          <w:rFonts w:hint="eastAsia"/>
          <w:b/>
          <w:bCs/>
        </w:rPr>
        <w:t>３．基礎杭</w:t>
      </w:r>
    </w:p>
    <w:p w14:paraId="290B2944" w14:textId="2127693C" w:rsidR="00AC3E94" w:rsidRPr="00787624" w:rsidRDefault="00AC3E94" w:rsidP="0033531B">
      <w:pPr>
        <w:ind w:leftChars="300" w:left="624" w:firstLineChars="100" w:firstLine="208"/>
      </w:pPr>
      <w:r w:rsidRPr="00787624">
        <w:rPr>
          <w:rFonts w:hint="eastAsia"/>
        </w:rPr>
        <w:t>標識工で使用する基礎杭は、</w:t>
      </w:r>
      <w:r w:rsidRPr="00787624">
        <w:t>JIS G 3444</w:t>
      </w:r>
      <w:r w:rsidR="00597EC2" w:rsidRPr="00787624">
        <w:t>（</w:t>
      </w:r>
      <w:r w:rsidRPr="00787624">
        <w:t>一般構造用炭素鋼鋼管</w:t>
      </w:r>
      <w:r w:rsidR="00597EC2" w:rsidRPr="00787624">
        <w:t>）</w:t>
      </w:r>
      <w:r w:rsidRPr="00787624">
        <w:t>STK400</w:t>
      </w:r>
      <w:r w:rsidRPr="00787624">
        <w:t>、</w:t>
      </w:r>
      <w:r w:rsidRPr="00787624">
        <w:t>JIS A 5525</w:t>
      </w:r>
      <w:r w:rsidR="00597EC2" w:rsidRPr="00787624">
        <w:t>（</w:t>
      </w:r>
      <w:r w:rsidRPr="00787624">
        <w:t>鋼管くい</w:t>
      </w:r>
      <w:r w:rsidR="00597EC2" w:rsidRPr="00787624">
        <w:t>）</w:t>
      </w:r>
      <w:r w:rsidRPr="00787624">
        <w:t>SKK400</w:t>
      </w:r>
      <w:r w:rsidRPr="00787624">
        <w:t>及び</w:t>
      </w:r>
      <w:r w:rsidRPr="00787624">
        <w:t>JIS G 3101</w:t>
      </w:r>
      <w:r w:rsidR="00597EC2" w:rsidRPr="00787624">
        <w:t>（</w:t>
      </w:r>
      <w:r w:rsidRPr="00787624">
        <w:t>一般構造用圧延鋼材</w:t>
      </w:r>
      <w:r w:rsidR="00597EC2" w:rsidRPr="00787624">
        <w:t>）</w:t>
      </w:r>
      <w:r w:rsidRPr="00787624">
        <w:t>SS400</w:t>
      </w:r>
      <w:r w:rsidRPr="00787624">
        <w:t>の規格に適合する。</w:t>
      </w:r>
    </w:p>
    <w:p w14:paraId="2C3ADB2A" w14:textId="6C84E418" w:rsidR="00AC3E94" w:rsidRPr="00787624" w:rsidRDefault="00AC3E94" w:rsidP="0033531B">
      <w:pPr>
        <w:ind w:leftChars="200" w:left="416"/>
        <w:rPr>
          <w:b/>
          <w:bCs/>
        </w:rPr>
      </w:pPr>
      <w:r w:rsidRPr="00787624">
        <w:rPr>
          <w:rFonts w:hint="eastAsia"/>
          <w:b/>
          <w:bCs/>
        </w:rPr>
        <w:t>４．標</w:t>
      </w:r>
      <w:r w:rsidR="00184824" w:rsidRPr="00787624">
        <w:rPr>
          <w:rFonts w:hint="eastAsia"/>
          <w:b/>
          <w:bCs/>
        </w:rPr>
        <w:t>示</w:t>
      </w:r>
      <w:r w:rsidRPr="00787624">
        <w:rPr>
          <w:rFonts w:hint="eastAsia"/>
          <w:b/>
          <w:bCs/>
        </w:rPr>
        <w:t>板</w:t>
      </w:r>
    </w:p>
    <w:p w14:paraId="68F69C58" w14:textId="412F4F06" w:rsidR="00AC3E94" w:rsidRPr="00787624" w:rsidRDefault="00AC3E94" w:rsidP="0033531B">
      <w:pPr>
        <w:ind w:leftChars="300" w:left="624" w:firstLineChars="100" w:firstLine="208"/>
      </w:pPr>
      <w:r w:rsidRPr="00787624">
        <w:rPr>
          <w:rFonts w:hint="eastAsia"/>
        </w:rPr>
        <w:t>受注者は、標</w:t>
      </w:r>
      <w:r w:rsidR="00184824" w:rsidRPr="00787624">
        <w:rPr>
          <w:rFonts w:hint="eastAsia"/>
        </w:rPr>
        <w:t>示</w:t>
      </w:r>
      <w:r w:rsidRPr="00787624">
        <w:rPr>
          <w:rFonts w:hint="eastAsia"/>
        </w:rPr>
        <w:t>板には</w:t>
      </w:r>
      <w:r w:rsidR="003E7943" w:rsidRPr="00787624">
        <w:rPr>
          <w:rFonts w:eastAsia="ＭＳ ゴシック" w:hint="eastAsia"/>
          <w:b/>
        </w:rPr>
        <w:t>設計図書</w:t>
      </w:r>
      <w:r w:rsidRPr="00787624">
        <w:rPr>
          <w:rFonts w:hint="eastAsia"/>
        </w:rPr>
        <w:t>に示す位置にリブを標識板の表面にヒズミの出ないようスポット溶接をしなければならない。</w:t>
      </w:r>
    </w:p>
    <w:p w14:paraId="57D8BDC0" w14:textId="4EF77F02" w:rsidR="00AC3E94" w:rsidRPr="00787624" w:rsidRDefault="00AC3E94" w:rsidP="0033531B">
      <w:pPr>
        <w:ind w:leftChars="200" w:left="416"/>
        <w:rPr>
          <w:b/>
          <w:bCs/>
        </w:rPr>
      </w:pPr>
      <w:r w:rsidRPr="00787624">
        <w:rPr>
          <w:rFonts w:hint="eastAsia"/>
          <w:b/>
          <w:bCs/>
        </w:rPr>
        <w:t>５．標</w:t>
      </w:r>
      <w:r w:rsidR="00184824" w:rsidRPr="00787624">
        <w:rPr>
          <w:rFonts w:hint="eastAsia"/>
          <w:b/>
          <w:bCs/>
        </w:rPr>
        <w:t>示</w:t>
      </w:r>
      <w:r w:rsidRPr="00787624">
        <w:rPr>
          <w:rFonts w:hint="eastAsia"/>
          <w:b/>
          <w:bCs/>
        </w:rPr>
        <w:t>板の下地処理</w:t>
      </w:r>
    </w:p>
    <w:p w14:paraId="30F44A2A" w14:textId="07D043CD" w:rsidR="00AC3E94" w:rsidRPr="00787624" w:rsidRDefault="00AC3E94" w:rsidP="0033531B">
      <w:pPr>
        <w:ind w:leftChars="300" w:left="624" w:firstLineChars="100" w:firstLine="208"/>
      </w:pPr>
      <w:r w:rsidRPr="00787624">
        <w:rPr>
          <w:rFonts w:hint="eastAsia"/>
        </w:rPr>
        <w:t>受注者は、標</w:t>
      </w:r>
      <w:r w:rsidR="00184824" w:rsidRPr="00787624">
        <w:rPr>
          <w:rFonts w:hint="eastAsia"/>
        </w:rPr>
        <w:t>示</w:t>
      </w:r>
      <w:r w:rsidRPr="00787624">
        <w:rPr>
          <w:rFonts w:hint="eastAsia"/>
        </w:rPr>
        <w:t>板の下地処理にあったては脱脂処理を行い、必ず洗浄を行わなければならない。</w:t>
      </w:r>
    </w:p>
    <w:p w14:paraId="26CDF7D0" w14:textId="5BC5BB4E" w:rsidR="00AC3E94" w:rsidRPr="00787624" w:rsidRDefault="00AC3E94" w:rsidP="0033531B">
      <w:pPr>
        <w:ind w:leftChars="200" w:left="416"/>
        <w:rPr>
          <w:b/>
          <w:bCs/>
        </w:rPr>
      </w:pPr>
      <w:r w:rsidRPr="00787624">
        <w:rPr>
          <w:rFonts w:hint="eastAsia"/>
          <w:b/>
          <w:bCs/>
        </w:rPr>
        <w:t>６．標</w:t>
      </w:r>
      <w:r w:rsidR="00184824" w:rsidRPr="00787624">
        <w:rPr>
          <w:rFonts w:hint="eastAsia"/>
          <w:b/>
          <w:bCs/>
        </w:rPr>
        <w:t>示</w:t>
      </w:r>
      <w:r w:rsidRPr="00787624">
        <w:rPr>
          <w:rFonts w:hint="eastAsia"/>
          <w:b/>
          <w:bCs/>
        </w:rPr>
        <w:t>板の文字・記号等</w:t>
      </w:r>
    </w:p>
    <w:p w14:paraId="46A8B623" w14:textId="4BAF8324" w:rsidR="00AC3E94" w:rsidRPr="00787624" w:rsidRDefault="00AC3E94" w:rsidP="0033531B">
      <w:pPr>
        <w:ind w:leftChars="300" w:left="624" w:firstLineChars="100" w:firstLine="208"/>
      </w:pPr>
      <w:r w:rsidRPr="00787624">
        <w:rPr>
          <w:rFonts w:hint="eastAsia"/>
        </w:rPr>
        <w:t>受注者は、標</w:t>
      </w:r>
      <w:r w:rsidR="00184824" w:rsidRPr="00787624">
        <w:rPr>
          <w:rFonts w:hint="eastAsia"/>
        </w:rPr>
        <w:t>示</w:t>
      </w:r>
      <w:r w:rsidRPr="00787624">
        <w:rPr>
          <w:rFonts w:hint="eastAsia"/>
        </w:rPr>
        <w:t>板の文字・記号等を「道路標識、区画線及び道路標示に関する命令」</w:t>
      </w:r>
      <w:r w:rsidR="00597EC2" w:rsidRPr="00787624">
        <w:rPr>
          <w:rFonts w:hint="eastAsia"/>
        </w:rPr>
        <w:t>（</w:t>
      </w:r>
      <w:r w:rsidRPr="00787624">
        <w:rPr>
          <w:rFonts w:hint="eastAsia"/>
        </w:rPr>
        <w:t>標識令</w:t>
      </w:r>
      <w:r w:rsidR="00597EC2" w:rsidRPr="00787624">
        <w:rPr>
          <w:rFonts w:hint="eastAsia"/>
        </w:rPr>
        <w:t>）</w:t>
      </w:r>
      <w:r w:rsidRPr="00787624">
        <w:rPr>
          <w:rFonts w:hint="eastAsia"/>
        </w:rPr>
        <w:t>及び道路標識設置基準・同解説</w:t>
      </w:r>
      <w:r w:rsidR="00184824" w:rsidRPr="00787624">
        <w:rPr>
          <w:rFonts w:hint="eastAsia"/>
        </w:rPr>
        <w:t>（日本道路協会、昭和</w:t>
      </w:r>
      <w:r w:rsidR="00184824" w:rsidRPr="00787624">
        <w:rPr>
          <w:rFonts w:hint="eastAsia"/>
        </w:rPr>
        <w:t>62</w:t>
      </w:r>
      <w:r w:rsidR="00184824" w:rsidRPr="00787624">
        <w:rPr>
          <w:rFonts w:hint="eastAsia"/>
        </w:rPr>
        <w:t>年</w:t>
      </w:r>
      <w:r w:rsidR="00184824" w:rsidRPr="00787624">
        <w:rPr>
          <w:rFonts w:hint="eastAsia"/>
        </w:rPr>
        <w:t>1</w:t>
      </w:r>
      <w:r w:rsidR="00184824" w:rsidRPr="00787624">
        <w:rPr>
          <w:rFonts w:hint="eastAsia"/>
        </w:rPr>
        <w:t>月）</w:t>
      </w:r>
      <w:r w:rsidRPr="00787624">
        <w:rPr>
          <w:rFonts w:hint="eastAsia"/>
        </w:rPr>
        <w:t>による色彩と寸法で、標示する。これにより難い場合は、</w:t>
      </w:r>
      <w:r w:rsidR="004B5D76" w:rsidRPr="00787624">
        <w:rPr>
          <w:rFonts w:hint="eastAsia"/>
        </w:rPr>
        <w:t>監督職員</w:t>
      </w:r>
      <w:r w:rsidRPr="00787624">
        <w:rPr>
          <w:rFonts w:hint="eastAsia"/>
        </w:rPr>
        <w:t>の</w:t>
      </w:r>
      <w:r w:rsidR="00D13C11" w:rsidRPr="00787624">
        <w:rPr>
          <w:rFonts w:eastAsia="ＭＳ ゴシック" w:hint="eastAsia"/>
          <w:b/>
        </w:rPr>
        <w:t>承諾</w:t>
      </w:r>
      <w:r w:rsidRPr="00787624">
        <w:rPr>
          <w:rFonts w:hint="eastAsia"/>
        </w:rPr>
        <w:t>を得なければならない。</w:t>
      </w:r>
    </w:p>
    <w:p w14:paraId="516032CF" w14:textId="1324FBC1"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林６－６－３　小型標識工</w:t>
      </w:r>
    </w:p>
    <w:p w14:paraId="7289FDB9" w14:textId="77777777" w:rsidR="00AC3E94" w:rsidRPr="00787624" w:rsidRDefault="00AC3E94" w:rsidP="001A6B66">
      <w:pPr>
        <w:ind w:leftChars="200" w:left="416" w:firstLineChars="100" w:firstLine="208"/>
      </w:pPr>
      <w:r w:rsidRPr="00787624">
        <w:rPr>
          <w:rFonts w:hint="eastAsia"/>
        </w:rPr>
        <w:t>小型標識工の施工については、土工共２－３－６小型標識工の規定による。</w:t>
      </w:r>
    </w:p>
    <w:p w14:paraId="32D789D6" w14:textId="41064A99"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林６－６－４　大型標識工</w:t>
      </w:r>
    </w:p>
    <w:p w14:paraId="11CF9250" w14:textId="77777777" w:rsidR="00AC3E94" w:rsidRPr="00787624" w:rsidRDefault="00AC3E94" w:rsidP="001A6B66">
      <w:pPr>
        <w:ind w:leftChars="200" w:left="416" w:firstLineChars="100" w:firstLine="208"/>
      </w:pPr>
      <w:r w:rsidRPr="00787624">
        <w:rPr>
          <w:rFonts w:hint="eastAsia"/>
        </w:rPr>
        <w:t>大型標識工の施工については、林２－８－４大型標識工の規定による。</w:t>
      </w:r>
    </w:p>
    <w:p w14:paraId="632CCA0C" w14:textId="77777777" w:rsidR="00AC3E94" w:rsidRPr="00787624" w:rsidRDefault="00AC3E94" w:rsidP="00AC3E94"/>
    <w:p w14:paraId="48501709" w14:textId="77777777" w:rsidR="00AC3E94" w:rsidRPr="00787624" w:rsidRDefault="00AC3E94" w:rsidP="00A06126">
      <w:pPr>
        <w:outlineLvl w:val="2"/>
        <w:rPr>
          <w:rFonts w:eastAsia="ＭＳ ゴシック"/>
          <w:b/>
          <w:bCs/>
          <w:sz w:val="24"/>
          <w:szCs w:val="24"/>
        </w:rPr>
      </w:pPr>
      <w:r w:rsidRPr="00787624">
        <w:rPr>
          <w:rFonts w:eastAsia="ＭＳ ゴシック" w:hint="eastAsia"/>
          <w:b/>
          <w:bCs/>
          <w:sz w:val="24"/>
          <w:szCs w:val="24"/>
        </w:rPr>
        <w:t>第７節　擁壁工</w:t>
      </w:r>
    </w:p>
    <w:p w14:paraId="43908498" w14:textId="2D89394E"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林６－７－１　一般事項</w:t>
      </w:r>
    </w:p>
    <w:p w14:paraId="1A3B8A45" w14:textId="4F515A44" w:rsidR="00AC3E94" w:rsidRPr="00787624" w:rsidRDefault="00AC3E94" w:rsidP="001A6B66">
      <w:pPr>
        <w:ind w:leftChars="200" w:left="416" w:firstLineChars="100" w:firstLine="208"/>
      </w:pPr>
      <w:r w:rsidRPr="00787624">
        <w:rPr>
          <w:rFonts w:hint="eastAsia"/>
        </w:rPr>
        <w:t>本節は、擁壁工として作業土工</w:t>
      </w:r>
      <w:r w:rsidR="00597EC2" w:rsidRPr="00787624">
        <w:rPr>
          <w:rFonts w:hint="eastAsia"/>
        </w:rPr>
        <w:t>（</w:t>
      </w:r>
      <w:r w:rsidR="00A10804" w:rsidRPr="00787624">
        <w:rPr>
          <w:rFonts w:hint="eastAsia"/>
        </w:rPr>
        <w:t>床掘り・埋戻し</w:t>
      </w:r>
      <w:r w:rsidR="00597EC2" w:rsidRPr="00787624">
        <w:rPr>
          <w:rFonts w:hint="eastAsia"/>
        </w:rPr>
        <w:t>）</w:t>
      </w:r>
      <w:r w:rsidRPr="00787624">
        <w:rPr>
          <w:rFonts w:hint="eastAsia"/>
        </w:rPr>
        <w:t>、場所打擁壁工、プレキャスト擁壁工その他これらに類する工種について定める。</w:t>
      </w:r>
    </w:p>
    <w:p w14:paraId="793444BE" w14:textId="5D1C91D6"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林６－７－２　作業土工</w:t>
      </w:r>
      <w:r w:rsidR="00597EC2" w:rsidRPr="00787624">
        <w:rPr>
          <w:rFonts w:eastAsia="ＭＳ ゴシック" w:hint="eastAsia"/>
          <w:b/>
          <w:bCs/>
        </w:rPr>
        <w:t>（</w:t>
      </w:r>
      <w:r w:rsidRPr="00787624">
        <w:rPr>
          <w:rFonts w:eastAsia="ＭＳ ゴシック" w:hint="eastAsia"/>
          <w:b/>
          <w:bCs/>
        </w:rPr>
        <w:t>床掘り・埋戻し</w:t>
      </w:r>
      <w:r w:rsidR="00597EC2" w:rsidRPr="00787624">
        <w:rPr>
          <w:rFonts w:eastAsia="ＭＳ ゴシック" w:hint="eastAsia"/>
          <w:b/>
          <w:bCs/>
        </w:rPr>
        <w:t>）</w:t>
      </w:r>
    </w:p>
    <w:p w14:paraId="653E1865" w14:textId="32F8079B" w:rsidR="00AC3E94" w:rsidRPr="00787624" w:rsidRDefault="00AC3E94" w:rsidP="001A6B66">
      <w:pPr>
        <w:ind w:leftChars="200" w:left="416" w:firstLineChars="100" w:firstLine="208"/>
      </w:pPr>
      <w:r w:rsidRPr="00787624">
        <w:rPr>
          <w:rFonts w:hint="eastAsia"/>
        </w:rPr>
        <w:t>作業土工</w:t>
      </w:r>
      <w:r w:rsidR="00BB6F64" w:rsidRPr="00BB6F64">
        <w:rPr>
          <w:rFonts w:hint="eastAsia"/>
        </w:rPr>
        <w:t>（床掘り・埋戻し）</w:t>
      </w:r>
      <w:r w:rsidRPr="00787624">
        <w:rPr>
          <w:rFonts w:hint="eastAsia"/>
        </w:rPr>
        <w:t>の施工については、土工共２－３－３作業土工</w:t>
      </w:r>
      <w:r w:rsidR="00597EC2" w:rsidRPr="00787624">
        <w:rPr>
          <w:rFonts w:hint="eastAsia"/>
        </w:rPr>
        <w:t>（</w:t>
      </w:r>
      <w:r w:rsidRPr="00787624">
        <w:rPr>
          <w:rFonts w:hint="eastAsia"/>
        </w:rPr>
        <w:t>床掘り・埋戻し</w:t>
      </w:r>
      <w:r w:rsidR="00597EC2" w:rsidRPr="00787624">
        <w:rPr>
          <w:rFonts w:hint="eastAsia"/>
        </w:rPr>
        <w:t>）</w:t>
      </w:r>
      <w:r w:rsidRPr="00787624">
        <w:rPr>
          <w:rFonts w:hint="eastAsia"/>
        </w:rPr>
        <w:t>の規定による。</w:t>
      </w:r>
    </w:p>
    <w:p w14:paraId="1A3ABFC6" w14:textId="3728EA06"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林６－７－３　場所打擁壁工</w:t>
      </w:r>
    </w:p>
    <w:p w14:paraId="5ADBC3AE" w14:textId="77777777" w:rsidR="00AC3E94" w:rsidRPr="00787624" w:rsidRDefault="00AC3E94" w:rsidP="001A6B66">
      <w:pPr>
        <w:ind w:leftChars="200" w:left="416" w:firstLineChars="100" w:firstLine="208"/>
      </w:pPr>
      <w:r w:rsidRPr="00787624">
        <w:rPr>
          <w:rFonts w:hint="eastAsia"/>
        </w:rPr>
        <w:t>コンクリート擁壁工の施工については、共通編第３章無筋、鉄筋コンクリートの規定による。</w:t>
      </w:r>
    </w:p>
    <w:p w14:paraId="3BEEBF41" w14:textId="129F14CE"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林６－７－４　プレキャスト擁壁工</w:t>
      </w:r>
    </w:p>
    <w:p w14:paraId="512C00AC" w14:textId="77777777" w:rsidR="00AC3E94" w:rsidRPr="00787624" w:rsidRDefault="00AC3E94" w:rsidP="001A6B66">
      <w:pPr>
        <w:ind w:leftChars="200" w:left="416" w:firstLineChars="100" w:firstLine="208"/>
      </w:pPr>
      <w:r w:rsidRPr="00787624">
        <w:rPr>
          <w:rFonts w:hint="eastAsia"/>
        </w:rPr>
        <w:t>プレキャスト擁壁工の施工については、土工共２－１５－２プレキャスト擁壁工の規定による。</w:t>
      </w:r>
    </w:p>
    <w:p w14:paraId="20229B15" w14:textId="77777777" w:rsidR="00AC3E94" w:rsidRPr="00787624" w:rsidRDefault="00AC3E94" w:rsidP="00AC3E94"/>
    <w:p w14:paraId="6AA42AE0" w14:textId="20D7EC4D" w:rsidR="00AC3E94" w:rsidRPr="00787624" w:rsidRDefault="00AC3E94" w:rsidP="00A06126">
      <w:pPr>
        <w:outlineLvl w:val="2"/>
        <w:rPr>
          <w:rFonts w:eastAsia="ＭＳ ゴシック"/>
          <w:b/>
          <w:bCs/>
          <w:sz w:val="24"/>
          <w:szCs w:val="24"/>
        </w:rPr>
      </w:pPr>
      <w:r w:rsidRPr="00787624">
        <w:rPr>
          <w:rFonts w:eastAsia="ＭＳ ゴシック" w:hint="eastAsia"/>
          <w:b/>
          <w:bCs/>
          <w:sz w:val="24"/>
          <w:szCs w:val="24"/>
        </w:rPr>
        <w:t>第８節　石・ブロック積</w:t>
      </w:r>
      <w:r w:rsidR="00597EC2" w:rsidRPr="00787624">
        <w:rPr>
          <w:rFonts w:eastAsia="ＭＳ ゴシック" w:hint="eastAsia"/>
          <w:b/>
          <w:bCs/>
          <w:sz w:val="24"/>
          <w:szCs w:val="24"/>
        </w:rPr>
        <w:t>（</w:t>
      </w:r>
      <w:r w:rsidRPr="00787624">
        <w:rPr>
          <w:rFonts w:eastAsia="ＭＳ ゴシック" w:hint="eastAsia"/>
          <w:b/>
          <w:bCs/>
          <w:sz w:val="24"/>
          <w:szCs w:val="24"/>
        </w:rPr>
        <w:t>張</w:t>
      </w:r>
      <w:r w:rsidR="00597EC2" w:rsidRPr="00787624">
        <w:rPr>
          <w:rFonts w:eastAsia="ＭＳ ゴシック" w:hint="eastAsia"/>
          <w:b/>
          <w:bCs/>
          <w:sz w:val="24"/>
          <w:szCs w:val="24"/>
        </w:rPr>
        <w:t>）</w:t>
      </w:r>
      <w:r w:rsidRPr="00787624">
        <w:rPr>
          <w:rFonts w:eastAsia="ＭＳ ゴシック" w:hint="eastAsia"/>
          <w:b/>
          <w:bCs/>
          <w:sz w:val="24"/>
          <w:szCs w:val="24"/>
        </w:rPr>
        <w:t>工</w:t>
      </w:r>
    </w:p>
    <w:p w14:paraId="370DC0B2" w14:textId="6CAB5F19"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林６－８－１　一般事項</w:t>
      </w:r>
    </w:p>
    <w:p w14:paraId="25A64708" w14:textId="07D19DC3" w:rsidR="00AC3E94" w:rsidRPr="00787624" w:rsidRDefault="00AC3E94" w:rsidP="001A6B66">
      <w:pPr>
        <w:ind w:leftChars="200" w:left="416" w:firstLineChars="100" w:firstLine="208"/>
      </w:pPr>
      <w:r w:rsidRPr="00787624">
        <w:rPr>
          <w:rFonts w:hint="eastAsia"/>
        </w:rPr>
        <w:t>本節は、石・ブロック積</w:t>
      </w:r>
      <w:r w:rsidR="00597EC2" w:rsidRPr="00787624">
        <w:rPr>
          <w:rFonts w:hint="eastAsia"/>
        </w:rPr>
        <w:t>（</w:t>
      </w:r>
      <w:r w:rsidRPr="00787624">
        <w:rPr>
          <w:rFonts w:hint="eastAsia"/>
        </w:rPr>
        <w:t>張</w:t>
      </w:r>
      <w:r w:rsidR="00597EC2" w:rsidRPr="00787624">
        <w:rPr>
          <w:rFonts w:hint="eastAsia"/>
        </w:rPr>
        <w:t>）</w:t>
      </w:r>
      <w:r w:rsidRPr="00787624">
        <w:rPr>
          <w:rFonts w:hint="eastAsia"/>
        </w:rPr>
        <w:t>工として作業土工</w:t>
      </w:r>
      <w:r w:rsidR="00597EC2" w:rsidRPr="00787624">
        <w:rPr>
          <w:rFonts w:hint="eastAsia"/>
        </w:rPr>
        <w:t>（</w:t>
      </w:r>
      <w:r w:rsidR="00A10804" w:rsidRPr="00787624">
        <w:rPr>
          <w:rFonts w:hint="eastAsia"/>
        </w:rPr>
        <w:t>床掘り・埋戻し</w:t>
      </w:r>
      <w:r w:rsidR="00597EC2" w:rsidRPr="00787624">
        <w:rPr>
          <w:rFonts w:hint="eastAsia"/>
        </w:rPr>
        <w:t>）</w:t>
      </w:r>
      <w:r w:rsidRPr="00787624">
        <w:rPr>
          <w:rFonts w:hint="eastAsia"/>
        </w:rPr>
        <w:t>、コンクリートブロック工、石積</w:t>
      </w:r>
      <w:r w:rsidR="00597EC2" w:rsidRPr="00787624">
        <w:rPr>
          <w:rFonts w:hint="eastAsia"/>
        </w:rPr>
        <w:t>（</w:t>
      </w:r>
      <w:r w:rsidRPr="00787624">
        <w:rPr>
          <w:rFonts w:hint="eastAsia"/>
        </w:rPr>
        <w:t>張</w:t>
      </w:r>
      <w:r w:rsidR="00597EC2" w:rsidRPr="00787624">
        <w:rPr>
          <w:rFonts w:hint="eastAsia"/>
        </w:rPr>
        <w:t>）</w:t>
      </w:r>
      <w:r w:rsidRPr="00787624">
        <w:rPr>
          <w:rFonts w:hint="eastAsia"/>
        </w:rPr>
        <w:t>工その他これらに類する工種について定める。</w:t>
      </w:r>
    </w:p>
    <w:p w14:paraId="76FFB3A0" w14:textId="398E3976"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林６－８－２　作業土工</w:t>
      </w:r>
      <w:r w:rsidR="00597EC2" w:rsidRPr="00787624">
        <w:rPr>
          <w:rFonts w:eastAsia="ＭＳ ゴシック" w:hint="eastAsia"/>
          <w:b/>
          <w:bCs/>
        </w:rPr>
        <w:t>（</w:t>
      </w:r>
      <w:r w:rsidRPr="00787624">
        <w:rPr>
          <w:rFonts w:eastAsia="ＭＳ ゴシック" w:hint="eastAsia"/>
          <w:b/>
          <w:bCs/>
        </w:rPr>
        <w:t>床掘り・埋戻し</w:t>
      </w:r>
      <w:r w:rsidR="00597EC2" w:rsidRPr="00787624">
        <w:rPr>
          <w:rFonts w:eastAsia="ＭＳ ゴシック" w:hint="eastAsia"/>
          <w:b/>
          <w:bCs/>
        </w:rPr>
        <w:t>）</w:t>
      </w:r>
    </w:p>
    <w:p w14:paraId="4A9B0A65" w14:textId="33ED28E9" w:rsidR="00AC3E94" w:rsidRPr="00787624" w:rsidRDefault="00AC3E94" w:rsidP="001A6B66">
      <w:pPr>
        <w:ind w:leftChars="200" w:left="416" w:firstLineChars="100" w:firstLine="208"/>
      </w:pPr>
      <w:r w:rsidRPr="00787624">
        <w:rPr>
          <w:rFonts w:hint="eastAsia"/>
        </w:rPr>
        <w:t>作業土工の施工については、土工共２－３－３作業土工</w:t>
      </w:r>
      <w:r w:rsidR="00597EC2" w:rsidRPr="00787624">
        <w:rPr>
          <w:rFonts w:hint="eastAsia"/>
        </w:rPr>
        <w:t>（</w:t>
      </w:r>
      <w:r w:rsidR="00A10804" w:rsidRPr="00787624">
        <w:rPr>
          <w:rFonts w:hint="eastAsia"/>
        </w:rPr>
        <w:t>床掘り・埋戻し</w:t>
      </w:r>
      <w:r w:rsidR="00597EC2" w:rsidRPr="00787624">
        <w:rPr>
          <w:rFonts w:hint="eastAsia"/>
        </w:rPr>
        <w:t>）</w:t>
      </w:r>
      <w:r w:rsidRPr="00787624">
        <w:rPr>
          <w:rFonts w:hint="eastAsia"/>
        </w:rPr>
        <w:t>の規定による。</w:t>
      </w:r>
    </w:p>
    <w:p w14:paraId="38EA958A" w14:textId="01DB6A3F"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林６－８－３　コンクリートブロック工</w:t>
      </w:r>
    </w:p>
    <w:p w14:paraId="1A77A89A" w14:textId="77777777" w:rsidR="00AC3E94" w:rsidRPr="00787624" w:rsidRDefault="00AC3E94" w:rsidP="001A6B66">
      <w:pPr>
        <w:ind w:leftChars="200" w:left="416" w:firstLineChars="100" w:firstLine="208"/>
      </w:pPr>
      <w:r w:rsidRPr="00787624">
        <w:rPr>
          <w:rFonts w:hint="eastAsia"/>
        </w:rPr>
        <w:t>コンクリートブロック工の施工については、土工共２－５－３コンクリートブロック工の規定による。</w:t>
      </w:r>
    </w:p>
    <w:p w14:paraId="7B8BCAC6" w14:textId="466AC16D"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林６－８－４　石積</w:t>
      </w:r>
      <w:r w:rsidR="00597EC2" w:rsidRPr="00787624">
        <w:rPr>
          <w:rFonts w:eastAsia="ＭＳ ゴシック" w:hint="eastAsia"/>
          <w:b/>
          <w:bCs/>
        </w:rPr>
        <w:t>（</w:t>
      </w:r>
      <w:r w:rsidRPr="00787624">
        <w:rPr>
          <w:rFonts w:eastAsia="ＭＳ ゴシック" w:hint="eastAsia"/>
          <w:b/>
          <w:bCs/>
        </w:rPr>
        <w:t>張</w:t>
      </w:r>
      <w:r w:rsidR="00597EC2" w:rsidRPr="00787624">
        <w:rPr>
          <w:rFonts w:eastAsia="ＭＳ ゴシック" w:hint="eastAsia"/>
          <w:b/>
          <w:bCs/>
        </w:rPr>
        <w:t>）</w:t>
      </w:r>
      <w:r w:rsidRPr="00787624">
        <w:rPr>
          <w:rFonts w:eastAsia="ＭＳ ゴシック" w:hint="eastAsia"/>
          <w:b/>
          <w:bCs/>
        </w:rPr>
        <w:t>工</w:t>
      </w:r>
    </w:p>
    <w:p w14:paraId="3CEEFBED" w14:textId="03CF70DF" w:rsidR="00AC3E94" w:rsidRPr="00597EC2" w:rsidRDefault="00AC3E94" w:rsidP="001A6B66">
      <w:pPr>
        <w:ind w:leftChars="200" w:left="416" w:firstLineChars="100" w:firstLine="208"/>
      </w:pPr>
      <w:r w:rsidRPr="00597EC2">
        <w:rPr>
          <w:rFonts w:hint="eastAsia"/>
        </w:rPr>
        <w:t>石積</w:t>
      </w:r>
      <w:r w:rsidR="00597EC2">
        <w:rPr>
          <w:rFonts w:hint="eastAsia"/>
        </w:rPr>
        <w:t>（</w:t>
      </w:r>
      <w:r w:rsidRPr="00597EC2">
        <w:rPr>
          <w:rFonts w:hint="eastAsia"/>
        </w:rPr>
        <w:t>張</w:t>
      </w:r>
      <w:r w:rsidR="00597EC2">
        <w:rPr>
          <w:rFonts w:hint="eastAsia"/>
        </w:rPr>
        <w:t>）</w:t>
      </w:r>
      <w:r w:rsidRPr="00597EC2">
        <w:rPr>
          <w:rFonts w:hint="eastAsia"/>
        </w:rPr>
        <w:t>工の施工については、共３－５－４石積</w:t>
      </w:r>
      <w:r w:rsidR="00597EC2">
        <w:rPr>
          <w:rFonts w:hint="eastAsia"/>
        </w:rPr>
        <w:t>（</w:t>
      </w:r>
      <w:r w:rsidRPr="00597EC2">
        <w:rPr>
          <w:rFonts w:hint="eastAsia"/>
        </w:rPr>
        <w:t>張</w:t>
      </w:r>
      <w:r w:rsidR="00597EC2">
        <w:rPr>
          <w:rFonts w:hint="eastAsia"/>
        </w:rPr>
        <w:t>）</w:t>
      </w:r>
      <w:r w:rsidRPr="00597EC2">
        <w:rPr>
          <w:rFonts w:hint="eastAsia"/>
        </w:rPr>
        <w:t>工の規定による。</w:t>
      </w:r>
    </w:p>
    <w:p w14:paraId="37437F73" w14:textId="77777777" w:rsidR="00AC3E94" w:rsidRPr="00597EC2" w:rsidRDefault="00AC3E94" w:rsidP="00AC3E94"/>
    <w:p w14:paraId="337D3C24"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第９節　法面工</w:t>
      </w:r>
    </w:p>
    <w:p w14:paraId="6678F0FD" w14:textId="448B46AE"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林６－９－１　一般事項</w:t>
      </w:r>
    </w:p>
    <w:p w14:paraId="48C217CA" w14:textId="77777777" w:rsidR="00AC3E94" w:rsidRPr="00597EC2" w:rsidRDefault="00AC3E94" w:rsidP="001A6B66">
      <w:pPr>
        <w:ind w:leftChars="200" w:left="416" w:firstLineChars="100" w:firstLine="208"/>
      </w:pPr>
      <w:r w:rsidRPr="00597EC2">
        <w:rPr>
          <w:rFonts w:hint="eastAsia"/>
        </w:rPr>
        <w:t>本節は、法面工として植生工、法面吹付工、法枠工、法面施肥工、アンカー工、かご工その他これらに類する工種について定める。</w:t>
      </w:r>
    </w:p>
    <w:p w14:paraId="59178037" w14:textId="1FF84CEA"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林６－９－２　植生工</w:t>
      </w:r>
    </w:p>
    <w:p w14:paraId="759EA408" w14:textId="77777777" w:rsidR="00AC3E94" w:rsidRPr="00597EC2" w:rsidRDefault="00AC3E94" w:rsidP="001A6B66">
      <w:pPr>
        <w:ind w:leftChars="200" w:left="416" w:firstLineChars="100" w:firstLine="208"/>
      </w:pPr>
      <w:r w:rsidRPr="00597EC2">
        <w:rPr>
          <w:rFonts w:hint="eastAsia"/>
        </w:rPr>
        <w:t>植生工の施工については、土工共２－１４－２植生工の規定による。</w:t>
      </w:r>
    </w:p>
    <w:p w14:paraId="6207AFE1" w14:textId="3E5EAD3E" w:rsidR="00AC3E94" w:rsidRPr="00597EC2" w:rsidRDefault="006822C5" w:rsidP="00A06126">
      <w:pPr>
        <w:ind w:leftChars="100" w:left="208"/>
        <w:outlineLvl w:val="3"/>
        <w:rPr>
          <w:rFonts w:eastAsia="ＭＳ ゴシック"/>
          <w:b/>
          <w:bCs/>
        </w:rPr>
      </w:pPr>
      <w:r>
        <w:rPr>
          <w:rFonts w:eastAsia="ＭＳ ゴシック" w:hint="eastAsia"/>
          <w:b/>
          <w:bCs/>
        </w:rPr>
        <w:t xml:space="preserve">林６－９－３　</w:t>
      </w:r>
      <w:r w:rsidR="00AC3E94" w:rsidRPr="00597EC2">
        <w:rPr>
          <w:rFonts w:eastAsia="ＭＳ ゴシック" w:hint="eastAsia"/>
          <w:b/>
          <w:bCs/>
        </w:rPr>
        <w:t>吹付工</w:t>
      </w:r>
    </w:p>
    <w:p w14:paraId="5BF33702" w14:textId="01457645" w:rsidR="00AC3E94" w:rsidRPr="00597EC2" w:rsidRDefault="006822C5" w:rsidP="001A6B66">
      <w:pPr>
        <w:ind w:leftChars="200" w:left="416" w:firstLineChars="100" w:firstLine="208"/>
      </w:pPr>
      <w:r>
        <w:rPr>
          <w:rFonts w:hint="eastAsia"/>
        </w:rPr>
        <w:t>吹付工の施工については、土工共２－１４－３</w:t>
      </w:r>
      <w:r w:rsidR="00AC3E94" w:rsidRPr="00597EC2">
        <w:rPr>
          <w:rFonts w:hint="eastAsia"/>
        </w:rPr>
        <w:t>吹付工の規定による。</w:t>
      </w:r>
    </w:p>
    <w:p w14:paraId="1C9233A0" w14:textId="28C0A8FE"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林６－９－４　法枠工</w:t>
      </w:r>
      <w:bookmarkStart w:id="7" w:name="_GoBack"/>
      <w:bookmarkEnd w:id="7"/>
    </w:p>
    <w:p w14:paraId="2FD34A2E" w14:textId="77777777" w:rsidR="00AC3E94" w:rsidRPr="00597EC2" w:rsidRDefault="00AC3E94" w:rsidP="001A6B66">
      <w:pPr>
        <w:ind w:leftChars="200" w:left="416" w:firstLineChars="100" w:firstLine="208"/>
      </w:pPr>
      <w:r w:rsidRPr="00597EC2">
        <w:rPr>
          <w:rFonts w:hint="eastAsia"/>
        </w:rPr>
        <w:t>法枠工の施工については、土工共２－１４－４法枠工の規定による。</w:t>
      </w:r>
    </w:p>
    <w:p w14:paraId="57D1A45F" w14:textId="1B4825DD"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林６－９－５　アンカー工</w:t>
      </w:r>
    </w:p>
    <w:p w14:paraId="209BAC4D" w14:textId="77777777" w:rsidR="00AC3E94" w:rsidRPr="00597EC2" w:rsidRDefault="00AC3E94" w:rsidP="001A6B66">
      <w:pPr>
        <w:ind w:leftChars="200" w:left="416" w:firstLineChars="100" w:firstLine="208"/>
      </w:pPr>
      <w:r w:rsidRPr="00597EC2">
        <w:rPr>
          <w:rFonts w:hint="eastAsia"/>
        </w:rPr>
        <w:t>アンカー工の施工については、林１－５－６アンカー工の規定による。</w:t>
      </w:r>
    </w:p>
    <w:p w14:paraId="0F2DCD02" w14:textId="1222C793"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林６－９－６　かご工</w:t>
      </w:r>
    </w:p>
    <w:p w14:paraId="6B1E80B1" w14:textId="77777777" w:rsidR="00AC3E94" w:rsidRPr="00597EC2" w:rsidRDefault="00AC3E94" w:rsidP="001A6B66">
      <w:pPr>
        <w:ind w:leftChars="200" w:left="416" w:firstLineChars="100" w:firstLine="208"/>
      </w:pPr>
      <w:r w:rsidRPr="00597EC2">
        <w:rPr>
          <w:rFonts w:hint="eastAsia"/>
        </w:rPr>
        <w:t>かご工の施工については、土工共２－１４－６かご工の規定による。</w:t>
      </w:r>
    </w:p>
    <w:p w14:paraId="0C3C04A2" w14:textId="77777777" w:rsidR="00AC3E94" w:rsidRPr="00597EC2" w:rsidRDefault="00AC3E94" w:rsidP="00AC3E94"/>
    <w:p w14:paraId="758A77EA"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第１０節　橋梁床版工</w:t>
      </w:r>
    </w:p>
    <w:p w14:paraId="5C274DA2" w14:textId="017BFC18"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林６－１０－１　一般事項</w:t>
      </w:r>
    </w:p>
    <w:p w14:paraId="6ADA22FB" w14:textId="77777777" w:rsidR="00AC3E94" w:rsidRPr="00787624" w:rsidRDefault="00AC3E94" w:rsidP="00913229">
      <w:pPr>
        <w:ind w:leftChars="200" w:left="416"/>
        <w:rPr>
          <w:b/>
          <w:bCs/>
        </w:rPr>
      </w:pPr>
      <w:r w:rsidRPr="00787624">
        <w:rPr>
          <w:rFonts w:hint="eastAsia"/>
          <w:b/>
          <w:bCs/>
        </w:rPr>
        <w:t>１．適用工種</w:t>
      </w:r>
    </w:p>
    <w:p w14:paraId="4D7CDCF0" w14:textId="77777777" w:rsidR="00AC3E94" w:rsidRPr="00787624" w:rsidRDefault="00AC3E94" w:rsidP="00913229">
      <w:pPr>
        <w:ind w:leftChars="300" w:left="624" w:firstLineChars="100" w:firstLine="208"/>
      </w:pPr>
      <w:r w:rsidRPr="00787624">
        <w:rPr>
          <w:rFonts w:hint="eastAsia"/>
        </w:rPr>
        <w:t>本節は、橋梁床版工として撤去工その他これらに類する工種について定める。</w:t>
      </w:r>
    </w:p>
    <w:p w14:paraId="4A34B070" w14:textId="77777777" w:rsidR="00AC3E94" w:rsidRPr="00787624" w:rsidRDefault="00AC3E94" w:rsidP="00913229">
      <w:pPr>
        <w:ind w:leftChars="200" w:left="416"/>
        <w:rPr>
          <w:b/>
          <w:bCs/>
        </w:rPr>
      </w:pPr>
      <w:r w:rsidRPr="00787624">
        <w:rPr>
          <w:rFonts w:hint="eastAsia"/>
          <w:b/>
          <w:bCs/>
        </w:rPr>
        <w:t>２．異常発見時の処置</w:t>
      </w:r>
    </w:p>
    <w:p w14:paraId="62619CF1" w14:textId="653E974D" w:rsidR="00AC3E94" w:rsidRPr="00787624" w:rsidRDefault="00AC3E94" w:rsidP="00913229">
      <w:pPr>
        <w:ind w:leftChars="300" w:left="624" w:firstLineChars="100" w:firstLine="208"/>
      </w:pPr>
      <w:r w:rsidRPr="00787624">
        <w:rPr>
          <w:rFonts w:hint="eastAsia"/>
        </w:rPr>
        <w:t>受注者は、橋梁修繕箇所に異常を発見したときは、</w:t>
      </w:r>
      <w:r w:rsidR="003E7943" w:rsidRPr="00787624">
        <w:rPr>
          <w:rFonts w:eastAsia="ＭＳ ゴシック" w:hint="eastAsia"/>
          <w:b/>
        </w:rPr>
        <w:t>設計図書</w:t>
      </w:r>
      <w:r w:rsidRPr="00787624">
        <w:rPr>
          <w:rFonts w:hint="eastAsia"/>
        </w:rPr>
        <w:t>に関して</w:t>
      </w:r>
      <w:r w:rsidR="004B5D76" w:rsidRPr="00787624">
        <w:rPr>
          <w:rFonts w:hint="eastAsia"/>
        </w:rPr>
        <w:t>監督職員</w:t>
      </w:r>
      <w:r w:rsidRPr="00787624">
        <w:rPr>
          <w:rFonts w:hint="eastAsia"/>
        </w:rPr>
        <w:t>と</w:t>
      </w:r>
      <w:r w:rsidR="00D13C11" w:rsidRPr="00787624">
        <w:rPr>
          <w:rFonts w:eastAsia="ＭＳ ゴシック" w:hint="eastAsia"/>
          <w:b/>
        </w:rPr>
        <w:t>協議</w:t>
      </w:r>
      <w:r w:rsidRPr="00787624">
        <w:rPr>
          <w:rFonts w:hint="eastAsia"/>
        </w:rPr>
        <w:t>しなければならない。</w:t>
      </w:r>
    </w:p>
    <w:p w14:paraId="55CEA4BD" w14:textId="14E30E5D"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林６－１０－２　旧橋撤去工</w:t>
      </w:r>
    </w:p>
    <w:p w14:paraId="7392C2AB" w14:textId="77777777" w:rsidR="00AC3E94" w:rsidRPr="001A6B66" w:rsidRDefault="00AC3E94" w:rsidP="00913229">
      <w:pPr>
        <w:ind w:leftChars="200" w:left="416"/>
        <w:rPr>
          <w:b/>
          <w:bCs/>
        </w:rPr>
      </w:pPr>
      <w:r w:rsidRPr="00787624">
        <w:rPr>
          <w:rFonts w:hint="eastAsia"/>
          <w:b/>
          <w:bCs/>
        </w:rPr>
        <w:t>１．旧橋撤去</w:t>
      </w:r>
    </w:p>
    <w:p w14:paraId="60431C6B" w14:textId="77777777" w:rsidR="00AC3E94" w:rsidRPr="00597EC2" w:rsidRDefault="00AC3E94" w:rsidP="00913229">
      <w:pPr>
        <w:ind w:leftChars="300" w:left="624" w:firstLineChars="100" w:firstLine="208"/>
      </w:pPr>
      <w:r w:rsidRPr="00597EC2">
        <w:rPr>
          <w:rFonts w:hint="eastAsia"/>
        </w:rPr>
        <w:t>受注者は、旧橋撤去にあたり、振動、騒音、粉塵、汚濁水等により、第三者に被害を及ぼさないよう施工しなければならない。</w:t>
      </w:r>
    </w:p>
    <w:p w14:paraId="09A63048" w14:textId="77777777" w:rsidR="00AC3E94" w:rsidRPr="001A6B66" w:rsidRDefault="00AC3E94" w:rsidP="00913229">
      <w:pPr>
        <w:ind w:leftChars="200" w:left="416"/>
        <w:rPr>
          <w:b/>
          <w:bCs/>
        </w:rPr>
      </w:pPr>
      <w:r w:rsidRPr="001A6B66">
        <w:rPr>
          <w:rFonts w:hint="eastAsia"/>
          <w:b/>
          <w:bCs/>
        </w:rPr>
        <w:t>２．舗装版・床版破砕及び撤去</w:t>
      </w:r>
    </w:p>
    <w:p w14:paraId="4796F3DA" w14:textId="77777777" w:rsidR="00AC3E94" w:rsidRPr="00597EC2" w:rsidRDefault="00AC3E94" w:rsidP="00913229">
      <w:pPr>
        <w:ind w:leftChars="300" w:left="624" w:firstLineChars="100" w:firstLine="208"/>
      </w:pPr>
      <w:r w:rsidRPr="00597EC2">
        <w:rPr>
          <w:rFonts w:hint="eastAsia"/>
        </w:rPr>
        <w:t>受注者は、舗装版・床版破砕及び撤去に伴い、適切な工法を検討し施工しなければならない。</w:t>
      </w:r>
    </w:p>
    <w:p w14:paraId="0515C6CB" w14:textId="77777777" w:rsidR="00AC3E94" w:rsidRPr="001A6B66" w:rsidRDefault="00AC3E94" w:rsidP="00913229">
      <w:pPr>
        <w:ind w:leftChars="200" w:left="416"/>
        <w:rPr>
          <w:b/>
          <w:bCs/>
        </w:rPr>
      </w:pPr>
      <w:r w:rsidRPr="001A6B66">
        <w:rPr>
          <w:rFonts w:hint="eastAsia"/>
          <w:b/>
          <w:bCs/>
        </w:rPr>
        <w:t>３．突発的な出水対策</w:t>
      </w:r>
    </w:p>
    <w:p w14:paraId="2F780FFF" w14:textId="77777777" w:rsidR="00AC3E94" w:rsidRPr="00597EC2" w:rsidRDefault="00AC3E94" w:rsidP="00913229">
      <w:pPr>
        <w:ind w:leftChars="300" w:left="624" w:firstLineChars="100" w:firstLine="208"/>
      </w:pPr>
      <w:r w:rsidRPr="00597EC2">
        <w:rPr>
          <w:rFonts w:hint="eastAsia"/>
        </w:rPr>
        <w:t>受注者は、旧橋撤去工に伴い河川内に足場を設置する場合には、突発的な出水による足場の流出、路盤の沈下が生じないよう対策及び管理を行わなければならない。</w:t>
      </w:r>
    </w:p>
    <w:p w14:paraId="2C0A7098" w14:textId="77777777" w:rsidR="00AC3E94" w:rsidRPr="001A6B66" w:rsidRDefault="00AC3E94" w:rsidP="00913229">
      <w:pPr>
        <w:ind w:leftChars="200" w:left="416"/>
        <w:rPr>
          <w:b/>
          <w:bCs/>
        </w:rPr>
      </w:pPr>
      <w:r w:rsidRPr="001A6B66">
        <w:rPr>
          <w:rFonts w:hint="eastAsia"/>
          <w:b/>
          <w:bCs/>
        </w:rPr>
        <w:t>４．鋼製高欄撤去・桁材撤去</w:t>
      </w:r>
    </w:p>
    <w:p w14:paraId="278E5196" w14:textId="5309FEF7" w:rsidR="00AC3E94" w:rsidRPr="00597EC2" w:rsidRDefault="00AC3E94" w:rsidP="00913229">
      <w:pPr>
        <w:ind w:leftChars="300" w:left="624" w:firstLineChars="100" w:firstLine="208"/>
      </w:pPr>
      <w:r w:rsidRPr="00597EC2">
        <w:rPr>
          <w:rFonts w:hint="eastAsia"/>
        </w:rPr>
        <w:lastRenderedPageBreak/>
        <w:t>受注者は、鋼製高欄撤去・桁材撤去において、</w:t>
      </w:r>
      <w:r w:rsidR="003E7943" w:rsidRPr="00597EC2">
        <w:rPr>
          <w:rFonts w:eastAsia="ＭＳ ゴシック" w:hint="eastAsia"/>
          <w:b/>
        </w:rPr>
        <w:t>設計図書</w:t>
      </w:r>
      <w:r w:rsidRPr="00597EC2">
        <w:rPr>
          <w:rFonts w:hint="eastAsia"/>
        </w:rPr>
        <w:t>による処分方法によらなければならない。</w:t>
      </w:r>
    </w:p>
    <w:p w14:paraId="19DC9D38" w14:textId="77777777" w:rsidR="00AC3E94" w:rsidRPr="001A6B66" w:rsidRDefault="00AC3E94" w:rsidP="00913229">
      <w:pPr>
        <w:ind w:leftChars="200" w:left="416"/>
        <w:rPr>
          <w:b/>
          <w:bCs/>
        </w:rPr>
      </w:pPr>
      <w:r w:rsidRPr="001A6B66">
        <w:rPr>
          <w:rFonts w:hint="eastAsia"/>
          <w:b/>
          <w:bCs/>
        </w:rPr>
        <w:t>５．落下物防止対策</w:t>
      </w:r>
    </w:p>
    <w:p w14:paraId="3F8829E3" w14:textId="77777777" w:rsidR="00AC3E94" w:rsidRPr="00597EC2" w:rsidRDefault="00AC3E94" w:rsidP="00913229">
      <w:pPr>
        <w:ind w:leftChars="300" w:left="624" w:firstLineChars="100" w:firstLine="208"/>
      </w:pPr>
      <w:r w:rsidRPr="00597EC2">
        <w:rPr>
          <w:rFonts w:hint="eastAsia"/>
        </w:rPr>
        <w:t>受注者は、河川及び供用道路上等で、旧橋撤去工を行う場合は、撤去に伴い発生するアスファルト殻、コンクリート殻及び撤去に使用する資材の落下を防止する対策を講じ、河道及び交通の確保につとめなければならない。</w:t>
      </w:r>
    </w:p>
    <w:p w14:paraId="65BBBA4F" w14:textId="77777777" w:rsidR="00AC3E94" w:rsidRPr="00597EC2" w:rsidRDefault="00AC3E94" w:rsidP="00AC3E94"/>
    <w:p w14:paraId="6DE76886" w14:textId="77777777" w:rsidR="00AC3E94" w:rsidRPr="00597EC2" w:rsidRDefault="00AC3E94" w:rsidP="00A06126">
      <w:pPr>
        <w:outlineLvl w:val="2"/>
        <w:rPr>
          <w:rFonts w:eastAsia="ＭＳ ゴシック"/>
          <w:b/>
          <w:bCs/>
          <w:sz w:val="24"/>
          <w:szCs w:val="24"/>
        </w:rPr>
      </w:pPr>
      <w:r w:rsidRPr="00597EC2">
        <w:rPr>
          <w:rFonts w:eastAsia="ＭＳ ゴシック" w:hint="eastAsia"/>
          <w:b/>
          <w:bCs/>
          <w:sz w:val="24"/>
          <w:szCs w:val="24"/>
        </w:rPr>
        <w:t>第１１節　現場塗装工</w:t>
      </w:r>
    </w:p>
    <w:p w14:paraId="61A1D83C" w14:textId="624B78AB"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林６－１１－１　一般事項</w:t>
      </w:r>
    </w:p>
    <w:p w14:paraId="18F163DF" w14:textId="77777777" w:rsidR="00AC3E94" w:rsidRPr="001A6B66" w:rsidRDefault="00AC3E94" w:rsidP="00913229">
      <w:pPr>
        <w:ind w:leftChars="200" w:left="416"/>
        <w:rPr>
          <w:b/>
          <w:bCs/>
        </w:rPr>
      </w:pPr>
      <w:r w:rsidRPr="001A6B66">
        <w:rPr>
          <w:rFonts w:hint="eastAsia"/>
          <w:b/>
          <w:bCs/>
        </w:rPr>
        <w:t>１．適用工種</w:t>
      </w:r>
    </w:p>
    <w:p w14:paraId="7F910EF7" w14:textId="77777777" w:rsidR="00AC3E94" w:rsidRPr="00597EC2" w:rsidRDefault="00AC3E94" w:rsidP="00913229">
      <w:pPr>
        <w:ind w:leftChars="300" w:left="624" w:firstLineChars="100" w:firstLine="208"/>
      </w:pPr>
      <w:r w:rsidRPr="00597EC2">
        <w:rPr>
          <w:rFonts w:hint="eastAsia"/>
        </w:rPr>
        <w:t>本節は、現場塗装工として橋梁塗装工、林道付属構造物塗装工、コンクリート面塗装工その他これらに類する工種について定める。</w:t>
      </w:r>
    </w:p>
    <w:p w14:paraId="7AF81955" w14:textId="77777777" w:rsidR="00AC3E94" w:rsidRPr="001A6B66" w:rsidRDefault="00AC3E94" w:rsidP="00913229">
      <w:pPr>
        <w:ind w:leftChars="200" w:left="416"/>
        <w:rPr>
          <w:b/>
          <w:bCs/>
        </w:rPr>
      </w:pPr>
      <w:r w:rsidRPr="001A6B66">
        <w:rPr>
          <w:rFonts w:hint="eastAsia"/>
          <w:b/>
          <w:bCs/>
        </w:rPr>
        <w:t>２．塗装作業者</w:t>
      </w:r>
    </w:p>
    <w:p w14:paraId="1AF0B89C" w14:textId="77777777" w:rsidR="00AC3E94" w:rsidRPr="00597EC2" w:rsidRDefault="00AC3E94" w:rsidP="00913229">
      <w:pPr>
        <w:ind w:leftChars="300" w:left="624" w:firstLineChars="100" w:firstLine="208"/>
      </w:pPr>
      <w:r w:rsidRPr="00597EC2">
        <w:rPr>
          <w:rFonts w:hint="eastAsia"/>
        </w:rPr>
        <w:t>受注者は、同種塗装工事に従事した経験を有する塗装作業者を工事に従事させなければならない。</w:t>
      </w:r>
    </w:p>
    <w:p w14:paraId="1FE6ED59" w14:textId="4A6AAF99" w:rsidR="00AC3E94" w:rsidRPr="00597EC2" w:rsidRDefault="00AC3E94" w:rsidP="00A06126">
      <w:pPr>
        <w:ind w:leftChars="100" w:left="208"/>
        <w:outlineLvl w:val="3"/>
        <w:rPr>
          <w:rFonts w:eastAsia="ＭＳ ゴシック"/>
          <w:b/>
          <w:bCs/>
        </w:rPr>
      </w:pPr>
      <w:r w:rsidRPr="00597EC2">
        <w:rPr>
          <w:rFonts w:eastAsia="ＭＳ ゴシック" w:hint="eastAsia"/>
          <w:b/>
          <w:bCs/>
        </w:rPr>
        <w:t>林６－１１－２　材料</w:t>
      </w:r>
    </w:p>
    <w:p w14:paraId="792C3D67" w14:textId="77777777" w:rsidR="00AC3E94" w:rsidRPr="00597EC2" w:rsidRDefault="00AC3E94" w:rsidP="00594269">
      <w:pPr>
        <w:ind w:leftChars="200" w:left="416" w:firstLineChars="100" w:firstLine="208"/>
      </w:pPr>
      <w:r w:rsidRPr="00597EC2">
        <w:rPr>
          <w:rFonts w:hint="eastAsia"/>
        </w:rPr>
        <w:t>現場塗装の材料については、材２－１１－１材料の規定による。</w:t>
      </w:r>
    </w:p>
    <w:p w14:paraId="313CA2F6" w14:textId="79DF656F" w:rsidR="00AC3E94" w:rsidRPr="00787624" w:rsidRDefault="00AC3E94" w:rsidP="00A06126">
      <w:pPr>
        <w:ind w:leftChars="100" w:left="208"/>
        <w:outlineLvl w:val="3"/>
        <w:rPr>
          <w:rFonts w:eastAsia="ＭＳ ゴシック"/>
          <w:b/>
          <w:bCs/>
        </w:rPr>
      </w:pPr>
      <w:r w:rsidRPr="00787624">
        <w:rPr>
          <w:rFonts w:eastAsia="ＭＳ ゴシック" w:hint="eastAsia"/>
          <w:b/>
          <w:bCs/>
        </w:rPr>
        <w:t>林６－１１－３　橋梁塗装工</w:t>
      </w:r>
    </w:p>
    <w:p w14:paraId="4424E9F5" w14:textId="02760728" w:rsidR="00A10804" w:rsidRPr="00787624" w:rsidRDefault="00A10804" w:rsidP="00A10804">
      <w:pPr>
        <w:ind w:leftChars="200" w:left="416"/>
        <w:rPr>
          <w:b/>
          <w:bCs/>
        </w:rPr>
      </w:pPr>
      <w:r w:rsidRPr="00787624">
        <w:rPr>
          <w:rFonts w:hint="eastAsia"/>
          <w:b/>
          <w:bCs/>
        </w:rPr>
        <w:t>１．塩分の付着水洗い</w:t>
      </w:r>
    </w:p>
    <w:p w14:paraId="57302FC6" w14:textId="44AF281F" w:rsidR="00A10804" w:rsidRPr="00787624" w:rsidRDefault="00A10804" w:rsidP="00A10804">
      <w:pPr>
        <w:ind w:leftChars="300" w:left="624" w:firstLineChars="100" w:firstLine="208"/>
      </w:pPr>
      <w:r w:rsidRPr="00787624">
        <w:rPr>
          <w:rFonts w:hint="eastAsia"/>
        </w:rPr>
        <w:t>受注者は、海岸部に架設または保管されていた場合、海上輸送を行った場合、その他臨海地域を長距離輸送した場合など部材に塩分の付着が懸念された場合には、塩分付着量の測定を行い</w:t>
      </w:r>
      <w:r w:rsidR="00E31AEB" w:rsidRPr="00787624">
        <w:t>NaCl</w:t>
      </w:r>
      <w:r w:rsidRPr="00787624">
        <w:rPr>
          <w:rFonts w:hint="eastAsia"/>
        </w:rPr>
        <w:t>が</w:t>
      </w:r>
      <w:r w:rsidRPr="00787624">
        <w:t>50mg/</w:t>
      </w:r>
      <w:r w:rsidRPr="00787624">
        <w:rPr>
          <w:rFonts w:hint="eastAsia"/>
        </w:rPr>
        <w:t>㎡</w:t>
      </w:r>
      <w:r w:rsidRPr="00787624">
        <w:t>以上の時は水洗いする。</w:t>
      </w:r>
    </w:p>
    <w:p w14:paraId="7E448BA8" w14:textId="2B414A03" w:rsidR="00AC3E94" w:rsidRPr="00787624" w:rsidRDefault="00A10804" w:rsidP="00913229">
      <w:pPr>
        <w:ind w:leftChars="200" w:left="416"/>
        <w:rPr>
          <w:b/>
          <w:bCs/>
        </w:rPr>
      </w:pPr>
      <w:r w:rsidRPr="00787624">
        <w:rPr>
          <w:rFonts w:hint="eastAsia"/>
          <w:b/>
          <w:bCs/>
        </w:rPr>
        <w:t>２</w:t>
      </w:r>
      <w:r w:rsidR="00AC3E94" w:rsidRPr="00787624">
        <w:rPr>
          <w:rFonts w:hint="eastAsia"/>
          <w:b/>
          <w:bCs/>
        </w:rPr>
        <w:t>．さび落とし清掃</w:t>
      </w:r>
    </w:p>
    <w:p w14:paraId="26AEB97F" w14:textId="77BA31BA" w:rsidR="00C028AE" w:rsidRPr="00787624" w:rsidRDefault="00AC3E94" w:rsidP="00913229">
      <w:pPr>
        <w:ind w:leftChars="300" w:left="624" w:firstLineChars="100" w:firstLine="208"/>
      </w:pPr>
      <w:r w:rsidRPr="00787624">
        <w:rPr>
          <w:rFonts w:hint="eastAsia"/>
        </w:rPr>
        <w:t>受注者は、被塗物の表面を塗装に先立ち、さび落とし清掃を行うものとし、素地調整は</w:t>
      </w:r>
      <w:r w:rsidR="003E7943" w:rsidRPr="00787624">
        <w:rPr>
          <w:rFonts w:eastAsia="ＭＳ ゴシック" w:hint="eastAsia"/>
          <w:b/>
        </w:rPr>
        <w:t>設計図書</w:t>
      </w:r>
      <w:r w:rsidRPr="00787624">
        <w:rPr>
          <w:rFonts w:hint="eastAsia"/>
        </w:rPr>
        <w:t>に示す素地調整種別に応じて、以下の仕様を適用しなければならない。</w:t>
      </w:r>
    </w:p>
    <w:p w14:paraId="180F1495" w14:textId="77777777" w:rsidR="00AC3E94" w:rsidRPr="00787624" w:rsidRDefault="00AC3E94" w:rsidP="00AC3E94"/>
    <w:p w14:paraId="15954AA2" w14:textId="24F1B2B2" w:rsidR="00AC3E94" w:rsidRPr="001A6B66" w:rsidRDefault="00AC3E94" w:rsidP="00EC308D">
      <w:pPr>
        <w:jc w:val="center"/>
        <w:rPr>
          <w:rFonts w:ascii="ＭＳ ゴシック" w:eastAsia="ＭＳ ゴシック" w:hAnsi="ＭＳ ゴシック"/>
          <w:b/>
          <w:bCs/>
        </w:rPr>
      </w:pPr>
      <w:r w:rsidRPr="00787624">
        <w:rPr>
          <w:rFonts w:ascii="ＭＳ ゴシック" w:eastAsia="ＭＳ ゴシック" w:hAnsi="ＭＳ ゴシック" w:hint="eastAsia"/>
          <w:b/>
          <w:bCs/>
        </w:rPr>
        <w:t>表</w:t>
      </w:r>
      <w:r w:rsidR="0002771B" w:rsidRPr="00787624">
        <w:rPr>
          <w:rFonts w:ascii="ＭＳ ゴシック" w:eastAsia="ＭＳ ゴシック" w:hAnsi="ＭＳ ゴシック" w:hint="eastAsia"/>
          <w:b/>
          <w:bCs/>
        </w:rPr>
        <w:t>５－６</w:t>
      </w:r>
      <w:r w:rsidRPr="00787624">
        <w:rPr>
          <w:rFonts w:ascii="ＭＳ ゴシック" w:eastAsia="ＭＳ ゴシック" w:hAnsi="ＭＳ ゴシック" w:hint="eastAsia"/>
          <w:b/>
          <w:bCs/>
        </w:rPr>
        <w:t>－</w:t>
      </w:r>
      <w:r w:rsidR="0002771B" w:rsidRPr="00787624">
        <w:rPr>
          <w:rFonts w:ascii="ＭＳ ゴシック" w:eastAsia="ＭＳ ゴシック" w:hAnsi="ＭＳ ゴシック" w:hint="eastAsia"/>
          <w:b/>
          <w:bCs/>
        </w:rPr>
        <w:t xml:space="preserve">１　</w:t>
      </w:r>
      <w:r w:rsidRPr="00787624">
        <w:rPr>
          <w:rFonts w:ascii="ＭＳ ゴシック" w:eastAsia="ＭＳ ゴシック" w:hAnsi="ＭＳ ゴシック" w:hint="eastAsia"/>
          <w:b/>
          <w:bCs/>
        </w:rPr>
        <w:t>素地調整</w:t>
      </w:r>
      <w:r w:rsidRPr="001A6B66">
        <w:rPr>
          <w:rFonts w:ascii="ＭＳ ゴシック" w:eastAsia="ＭＳ ゴシック" w:hAnsi="ＭＳ ゴシック" w:hint="eastAsia"/>
          <w:b/>
          <w:bCs/>
        </w:rPr>
        <w:t>程度と作業内容</w:t>
      </w:r>
    </w:p>
    <w:p w14:paraId="1B5CECAA" w14:textId="7A9D6D59" w:rsidR="00AC3E94" w:rsidRPr="00597EC2" w:rsidRDefault="001A6B66" w:rsidP="00EC308D">
      <w:pPr>
        <w:jc w:val="center"/>
      </w:pPr>
      <w:r>
        <w:object w:dxaOrig="10771" w:dyaOrig="5993" w14:anchorId="10FC64B7">
          <v:shape id="_x0000_i1026" type="#_x0000_t75" style="width:462.75pt;height:258pt" o:ole="">
            <v:imagedata r:id="rId9" o:title=""/>
          </v:shape>
          <o:OLEObject Type="Embed" ProgID="Excel.Sheet.12" ShapeID="_x0000_i1026" DrawAspect="Content" ObjectID="_1643116050" r:id="rId10"/>
        </w:object>
      </w:r>
    </w:p>
    <w:p w14:paraId="56EFF7FE" w14:textId="77777777" w:rsidR="00AC3E94" w:rsidRPr="00597EC2" w:rsidRDefault="00AC3E94" w:rsidP="00AC3E94"/>
    <w:p w14:paraId="0D4161B8" w14:textId="4421A0F3" w:rsidR="00EC308D" w:rsidRPr="001A6B66" w:rsidRDefault="00A10804" w:rsidP="00913229">
      <w:pPr>
        <w:ind w:leftChars="200" w:left="416"/>
        <w:rPr>
          <w:b/>
          <w:bCs/>
        </w:rPr>
      </w:pPr>
      <w:r w:rsidRPr="001A6B66">
        <w:rPr>
          <w:rFonts w:hint="eastAsia"/>
          <w:b/>
          <w:bCs/>
        </w:rPr>
        <w:t>３．下塗</w:t>
      </w:r>
    </w:p>
    <w:p w14:paraId="204E9860" w14:textId="77777777" w:rsidR="00EC308D" w:rsidRPr="00597EC2" w:rsidRDefault="00EC308D" w:rsidP="00913229">
      <w:pPr>
        <w:ind w:leftChars="300" w:left="624" w:firstLineChars="100" w:firstLine="208"/>
      </w:pPr>
      <w:r w:rsidRPr="00597EC2">
        <w:rPr>
          <w:rFonts w:hint="eastAsia"/>
        </w:rPr>
        <w:lastRenderedPageBreak/>
        <w:t>受注者は、素地調整を終了したときは、被塗膜面の素地調整状態を確認したうえで下塗りを施工しなければならない。</w:t>
      </w:r>
    </w:p>
    <w:p w14:paraId="02386E20" w14:textId="6338EDAA" w:rsidR="00EC308D" w:rsidRPr="001A6B66" w:rsidRDefault="00EC308D" w:rsidP="00913229">
      <w:pPr>
        <w:ind w:leftChars="200" w:left="416"/>
        <w:rPr>
          <w:b/>
          <w:bCs/>
        </w:rPr>
      </w:pPr>
      <w:r w:rsidRPr="001A6B66">
        <w:rPr>
          <w:rFonts w:hint="eastAsia"/>
          <w:b/>
          <w:bCs/>
        </w:rPr>
        <w:t>４．中塗、上塗の施工</w:t>
      </w:r>
    </w:p>
    <w:p w14:paraId="49E56D88" w14:textId="6A073B83" w:rsidR="00EC308D" w:rsidRPr="00597EC2" w:rsidRDefault="00EC308D" w:rsidP="00913229">
      <w:pPr>
        <w:ind w:leftChars="300" w:left="624" w:firstLineChars="100" w:firstLine="208"/>
      </w:pPr>
      <w:r w:rsidRPr="00597EC2">
        <w:rPr>
          <w:rFonts w:hint="eastAsia"/>
        </w:rPr>
        <w:t>中塗、上塗の施工については、土工共２－３－１９現場塗装工の規定による。</w:t>
      </w:r>
    </w:p>
    <w:p w14:paraId="01A7E52F" w14:textId="77777777" w:rsidR="00EC308D" w:rsidRPr="001A6B66" w:rsidRDefault="00EC308D" w:rsidP="00913229">
      <w:pPr>
        <w:ind w:leftChars="200" w:left="416"/>
        <w:rPr>
          <w:b/>
          <w:bCs/>
        </w:rPr>
      </w:pPr>
      <w:r w:rsidRPr="001A6B66">
        <w:rPr>
          <w:rFonts w:hint="eastAsia"/>
          <w:b/>
          <w:bCs/>
        </w:rPr>
        <w:t>５．施工管理の記録</w:t>
      </w:r>
    </w:p>
    <w:p w14:paraId="21100056" w14:textId="77777777" w:rsidR="00EC308D" w:rsidRPr="00597EC2" w:rsidRDefault="00EC308D" w:rsidP="00913229">
      <w:pPr>
        <w:ind w:leftChars="300" w:left="624" w:firstLineChars="100" w:firstLine="208"/>
      </w:pPr>
      <w:r w:rsidRPr="00597EC2">
        <w:rPr>
          <w:rFonts w:hint="eastAsia"/>
        </w:rPr>
        <w:t>施工管理の記録については、土工共２－３－１９現場塗装工の規定による。</w:t>
      </w:r>
    </w:p>
    <w:p w14:paraId="7DE9A8EC" w14:textId="50F715AC" w:rsidR="00EC308D" w:rsidRPr="00597EC2" w:rsidRDefault="00EC308D" w:rsidP="00A06126">
      <w:pPr>
        <w:ind w:leftChars="100" w:left="208"/>
        <w:outlineLvl w:val="3"/>
        <w:rPr>
          <w:rFonts w:eastAsia="ＭＳ ゴシック"/>
          <w:b/>
          <w:bCs/>
        </w:rPr>
      </w:pPr>
      <w:r w:rsidRPr="00597EC2">
        <w:rPr>
          <w:rFonts w:eastAsia="ＭＳ ゴシック" w:hint="eastAsia"/>
          <w:b/>
          <w:bCs/>
        </w:rPr>
        <w:t>林６－１１－４　林道付属構造物塗装工</w:t>
      </w:r>
    </w:p>
    <w:p w14:paraId="08026E98" w14:textId="77777777" w:rsidR="00EC308D" w:rsidRPr="00597EC2" w:rsidRDefault="00EC308D" w:rsidP="001A6B66">
      <w:pPr>
        <w:ind w:leftChars="200" w:left="416" w:firstLineChars="100" w:firstLine="208"/>
      </w:pPr>
      <w:r w:rsidRPr="00597EC2">
        <w:rPr>
          <w:rFonts w:hint="eastAsia"/>
        </w:rPr>
        <w:t>付属物塗装工の施工については、林６－１１－３橋梁塗装工の規定による。</w:t>
      </w:r>
    </w:p>
    <w:p w14:paraId="60597B08" w14:textId="5D30AA00" w:rsidR="00EC308D" w:rsidRPr="00597EC2" w:rsidRDefault="00EC308D" w:rsidP="00A06126">
      <w:pPr>
        <w:ind w:leftChars="100" w:left="208"/>
        <w:outlineLvl w:val="3"/>
        <w:rPr>
          <w:rFonts w:eastAsia="ＭＳ ゴシック"/>
          <w:b/>
          <w:bCs/>
        </w:rPr>
      </w:pPr>
      <w:r w:rsidRPr="00597EC2">
        <w:rPr>
          <w:rFonts w:eastAsia="ＭＳ ゴシック" w:hint="eastAsia"/>
          <w:b/>
          <w:bCs/>
        </w:rPr>
        <w:t>林６－１１－５　コンクリート面塗装工</w:t>
      </w:r>
    </w:p>
    <w:p w14:paraId="63D1DC7D" w14:textId="77777777" w:rsidR="00EC308D" w:rsidRPr="00597EC2" w:rsidRDefault="00EC308D" w:rsidP="001A6B66">
      <w:pPr>
        <w:ind w:leftChars="200" w:left="416" w:firstLineChars="100" w:firstLine="208"/>
      </w:pPr>
      <w:r w:rsidRPr="00597EC2">
        <w:rPr>
          <w:rFonts w:hint="eastAsia"/>
        </w:rPr>
        <w:t>コンクリート面塗装工の施工については、土工共２－３－１１コンクリート面塗装工の規定による。</w:t>
      </w:r>
    </w:p>
    <w:p w14:paraId="0504878C" w14:textId="77777777" w:rsidR="00EC308D" w:rsidRPr="00597EC2" w:rsidRDefault="00EC308D" w:rsidP="00EC308D"/>
    <w:p w14:paraId="19D0BB10" w14:textId="77777777" w:rsidR="00EC308D" w:rsidRPr="00597EC2" w:rsidRDefault="00EC308D" w:rsidP="00A06126">
      <w:pPr>
        <w:outlineLvl w:val="2"/>
        <w:rPr>
          <w:rFonts w:eastAsia="ＭＳ ゴシック"/>
          <w:b/>
          <w:bCs/>
          <w:sz w:val="24"/>
          <w:szCs w:val="24"/>
        </w:rPr>
      </w:pPr>
      <w:r w:rsidRPr="00597EC2">
        <w:rPr>
          <w:rFonts w:eastAsia="ＭＳ ゴシック" w:hint="eastAsia"/>
          <w:b/>
          <w:bCs/>
          <w:sz w:val="24"/>
          <w:szCs w:val="24"/>
        </w:rPr>
        <w:t>第１２節　林道付属物復旧工</w:t>
      </w:r>
    </w:p>
    <w:p w14:paraId="77A506F0" w14:textId="49C1CADE" w:rsidR="00EC308D" w:rsidRPr="00597EC2" w:rsidRDefault="00EC308D" w:rsidP="00A06126">
      <w:pPr>
        <w:ind w:leftChars="100" w:left="208"/>
        <w:outlineLvl w:val="3"/>
        <w:rPr>
          <w:rFonts w:eastAsia="ＭＳ ゴシック"/>
          <w:b/>
          <w:bCs/>
        </w:rPr>
      </w:pPr>
      <w:r w:rsidRPr="00597EC2">
        <w:rPr>
          <w:rFonts w:eastAsia="ＭＳ ゴシック" w:hint="eastAsia"/>
          <w:b/>
          <w:bCs/>
        </w:rPr>
        <w:t>林６－１２－１　一般事項</w:t>
      </w:r>
    </w:p>
    <w:p w14:paraId="110812E3" w14:textId="77777777" w:rsidR="00EC308D" w:rsidRPr="00E31AEB" w:rsidRDefault="00EC308D" w:rsidP="00913229">
      <w:pPr>
        <w:ind w:leftChars="200" w:left="416"/>
        <w:rPr>
          <w:b/>
          <w:bCs/>
        </w:rPr>
      </w:pPr>
      <w:r w:rsidRPr="00E31AEB">
        <w:rPr>
          <w:rFonts w:hint="eastAsia"/>
          <w:b/>
          <w:bCs/>
        </w:rPr>
        <w:t>１．適用工種</w:t>
      </w:r>
    </w:p>
    <w:p w14:paraId="7DC93EF1" w14:textId="77777777" w:rsidR="00EC308D" w:rsidRPr="00597EC2" w:rsidRDefault="00EC308D" w:rsidP="00913229">
      <w:pPr>
        <w:ind w:leftChars="300" w:left="624" w:firstLineChars="100" w:firstLine="208"/>
      </w:pPr>
      <w:r w:rsidRPr="00597EC2">
        <w:rPr>
          <w:rFonts w:hint="eastAsia"/>
        </w:rPr>
        <w:t>本節は、林道付属物復旧工として付属物復旧工その他これらに類する工種について定める。</w:t>
      </w:r>
    </w:p>
    <w:p w14:paraId="2C809166" w14:textId="77777777" w:rsidR="00EC308D" w:rsidRPr="00E31AEB" w:rsidRDefault="00EC308D" w:rsidP="00913229">
      <w:pPr>
        <w:ind w:leftChars="200" w:left="416"/>
        <w:rPr>
          <w:b/>
          <w:bCs/>
        </w:rPr>
      </w:pPr>
      <w:r w:rsidRPr="00E31AEB">
        <w:rPr>
          <w:rFonts w:hint="eastAsia"/>
          <w:b/>
          <w:bCs/>
        </w:rPr>
        <w:t>２．林道付属物復旧工の施工</w:t>
      </w:r>
    </w:p>
    <w:p w14:paraId="5B56B49E" w14:textId="77777777" w:rsidR="00EC308D" w:rsidRPr="00597EC2" w:rsidRDefault="00EC308D" w:rsidP="00913229">
      <w:pPr>
        <w:ind w:leftChars="300" w:left="624" w:firstLineChars="100" w:firstLine="208"/>
      </w:pPr>
      <w:r w:rsidRPr="00597EC2">
        <w:rPr>
          <w:rFonts w:hint="eastAsia"/>
        </w:rPr>
        <w:t>受注者は、林道付属物復旧工の施工については、施工箇所以外の部分に損傷を与えないように行わなければならない。</w:t>
      </w:r>
    </w:p>
    <w:p w14:paraId="285C04F1" w14:textId="77777777" w:rsidR="00EC308D" w:rsidRPr="00E31AEB" w:rsidRDefault="00EC308D" w:rsidP="00913229">
      <w:pPr>
        <w:ind w:leftChars="200" w:left="416"/>
        <w:rPr>
          <w:b/>
          <w:bCs/>
        </w:rPr>
      </w:pPr>
      <w:r w:rsidRPr="00E31AEB">
        <w:rPr>
          <w:rFonts w:hint="eastAsia"/>
          <w:b/>
          <w:bCs/>
        </w:rPr>
        <w:t>３．発生材の処理</w:t>
      </w:r>
    </w:p>
    <w:p w14:paraId="6D364879" w14:textId="77777777" w:rsidR="00EC308D" w:rsidRPr="00597EC2" w:rsidRDefault="00EC308D" w:rsidP="00913229">
      <w:pPr>
        <w:ind w:leftChars="300" w:left="624" w:firstLineChars="100" w:firstLine="208"/>
      </w:pPr>
      <w:r w:rsidRPr="00597EC2">
        <w:rPr>
          <w:rFonts w:hint="eastAsia"/>
        </w:rPr>
        <w:t>林道付属物復旧工の施工による発生材の処理は、土工共２－１０－１２運搬処理工の規定による。</w:t>
      </w:r>
    </w:p>
    <w:p w14:paraId="56872944" w14:textId="71F0042E" w:rsidR="00EC308D" w:rsidRPr="00787624" w:rsidRDefault="00EC308D" w:rsidP="00A06126">
      <w:pPr>
        <w:ind w:leftChars="100" w:left="208"/>
        <w:outlineLvl w:val="3"/>
        <w:rPr>
          <w:rFonts w:eastAsia="ＭＳ ゴシック"/>
          <w:b/>
          <w:bCs/>
        </w:rPr>
      </w:pPr>
      <w:r w:rsidRPr="00787624">
        <w:rPr>
          <w:rFonts w:eastAsia="ＭＳ ゴシック" w:hint="eastAsia"/>
          <w:b/>
          <w:bCs/>
        </w:rPr>
        <w:t>林６－１２－２　材料</w:t>
      </w:r>
    </w:p>
    <w:p w14:paraId="1A46F158" w14:textId="3FF53828" w:rsidR="00EC308D" w:rsidRPr="00787624" w:rsidRDefault="00EC308D" w:rsidP="00E31AEB">
      <w:pPr>
        <w:ind w:leftChars="200" w:left="416" w:firstLineChars="100" w:firstLine="208"/>
      </w:pPr>
      <w:r w:rsidRPr="00787624">
        <w:rPr>
          <w:rFonts w:hint="eastAsia"/>
        </w:rPr>
        <w:t>受注者は、林道付属物復旧工に使用する材料について、</w:t>
      </w:r>
      <w:r w:rsidR="003E7943" w:rsidRPr="00787624">
        <w:rPr>
          <w:rFonts w:eastAsia="ＭＳ ゴシック" w:hint="eastAsia"/>
          <w:b/>
        </w:rPr>
        <w:t>設計図書</w:t>
      </w:r>
      <w:r w:rsidRPr="00787624">
        <w:rPr>
          <w:rFonts w:hint="eastAsia"/>
        </w:rPr>
        <w:t>または</w:t>
      </w:r>
      <w:r w:rsidR="004B5D76" w:rsidRPr="00787624">
        <w:rPr>
          <w:rFonts w:hint="eastAsia"/>
        </w:rPr>
        <w:t>監督職員</w:t>
      </w:r>
      <w:r w:rsidRPr="00787624">
        <w:rPr>
          <w:rFonts w:hint="eastAsia"/>
        </w:rPr>
        <w:t>の</w:t>
      </w:r>
      <w:r w:rsidR="0002771B" w:rsidRPr="00787624">
        <w:rPr>
          <w:rFonts w:eastAsia="ＭＳ ゴシック" w:hint="eastAsia"/>
          <w:b/>
        </w:rPr>
        <w:t>指示</w:t>
      </w:r>
      <w:r w:rsidRPr="00787624">
        <w:rPr>
          <w:rFonts w:hint="eastAsia"/>
        </w:rPr>
        <w:t>と同一規格のものが入手できない場合は、製品及び規格について、施工前に</w:t>
      </w:r>
      <w:r w:rsidR="004B5D76" w:rsidRPr="00787624">
        <w:rPr>
          <w:rFonts w:hint="eastAsia"/>
        </w:rPr>
        <w:t>監督職員</w:t>
      </w:r>
      <w:r w:rsidRPr="00787624">
        <w:rPr>
          <w:rFonts w:hint="eastAsia"/>
        </w:rPr>
        <w:t>の</w:t>
      </w:r>
      <w:r w:rsidR="00D13C11" w:rsidRPr="00787624">
        <w:rPr>
          <w:rFonts w:eastAsia="ＭＳ ゴシック" w:hint="eastAsia"/>
          <w:b/>
        </w:rPr>
        <w:t>承諾</w:t>
      </w:r>
      <w:r w:rsidRPr="00787624">
        <w:rPr>
          <w:rFonts w:hint="eastAsia"/>
        </w:rPr>
        <w:t>を得なければならない。</w:t>
      </w:r>
    </w:p>
    <w:p w14:paraId="2EA57611" w14:textId="5B0CE6D5" w:rsidR="00EC308D" w:rsidRPr="00787624" w:rsidRDefault="00EC308D" w:rsidP="00A06126">
      <w:pPr>
        <w:ind w:leftChars="100" w:left="208"/>
        <w:outlineLvl w:val="3"/>
        <w:rPr>
          <w:rFonts w:eastAsia="ＭＳ ゴシック"/>
          <w:b/>
          <w:bCs/>
        </w:rPr>
      </w:pPr>
      <w:r w:rsidRPr="00787624">
        <w:rPr>
          <w:rFonts w:eastAsia="ＭＳ ゴシック" w:hint="eastAsia"/>
          <w:b/>
          <w:bCs/>
        </w:rPr>
        <w:t>林６－１２－３　付属物復旧工</w:t>
      </w:r>
    </w:p>
    <w:p w14:paraId="1CAF2D64" w14:textId="77777777" w:rsidR="00EC308D" w:rsidRPr="00787624" w:rsidRDefault="00EC308D" w:rsidP="00913229">
      <w:pPr>
        <w:ind w:leftChars="200" w:left="416"/>
        <w:rPr>
          <w:b/>
          <w:bCs/>
        </w:rPr>
      </w:pPr>
      <w:r w:rsidRPr="00787624">
        <w:rPr>
          <w:rFonts w:hint="eastAsia"/>
          <w:b/>
          <w:bCs/>
        </w:rPr>
        <w:t>１．一般事項</w:t>
      </w:r>
    </w:p>
    <w:p w14:paraId="076D062F" w14:textId="705934F8" w:rsidR="00EC308D" w:rsidRPr="00787624" w:rsidRDefault="00EC308D" w:rsidP="00913229">
      <w:pPr>
        <w:ind w:leftChars="300" w:left="624" w:firstLineChars="100" w:firstLine="208"/>
      </w:pPr>
      <w:r w:rsidRPr="00787624">
        <w:rPr>
          <w:rFonts w:hint="eastAsia"/>
        </w:rPr>
        <w:t>受注者は、付属物復旧工については、時期、箇所、材料、方法等について</w:t>
      </w:r>
      <w:r w:rsidR="004B5D76" w:rsidRPr="00787624">
        <w:rPr>
          <w:rFonts w:hint="eastAsia"/>
        </w:rPr>
        <w:t>監督職員</w:t>
      </w:r>
      <w:r w:rsidRPr="00787624">
        <w:rPr>
          <w:rFonts w:hint="eastAsia"/>
        </w:rPr>
        <w:t>より</w:t>
      </w:r>
      <w:r w:rsidR="0002771B" w:rsidRPr="00787624">
        <w:rPr>
          <w:rFonts w:eastAsia="ＭＳ ゴシック" w:hint="eastAsia"/>
          <w:b/>
        </w:rPr>
        <w:t>指示</w:t>
      </w:r>
      <w:r w:rsidRPr="00787624">
        <w:rPr>
          <w:rFonts w:hint="eastAsia"/>
        </w:rPr>
        <w:t>を受けるものとし、完了後は速やかに復旧数量等を</w:t>
      </w:r>
      <w:r w:rsidR="004B5D76" w:rsidRPr="00787624">
        <w:rPr>
          <w:rFonts w:hint="eastAsia"/>
        </w:rPr>
        <w:t>監督職員</w:t>
      </w:r>
      <w:r w:rsidRPr="00787624">
        <w:rPr>
          <w:rFonts w:hint="eastAsia"/>
        </w:rPr>
        <w:t>に</w:t>
      </w:r>
      <w:r w:rsidR="00E31AEB" w:rsidRPr="00787624">
        <w:rPr>
          <w:rFonts w:eastAsia="ＭＳ ゴシック" w:hint="eastAsia"/>
          <w:b/>
        </w:rPr>
        <w:t>報告</w:t>
      </w:r>
      <w:r w:rsidRPr="00787624">
        <w:rPr>
          <w:rFonts w:hint="eastAsia"/>
        </w:rPr>
        <w:t>しなければならない。</w:t>
      </w:r>
    </w:p>
    <w:p w14:paraId="7C92FD08" w14:textId="77777777" w:rsidR="00EC308D" w:rsidRPr="00787624" w:rsidRDefault="00EC308D" w:rsidP="00913229">
      <w:pPr>
        <w:ind w:leftChars="200" w:left="416"/>
        <w:rPr>
          <w:b/>
          <w:bCs/>
        </w:rPr>
      </w:pPr>
      <w:r w:rsidRPr="00787624">
        <w:rPr>
          <w:rFonts w:hint="eastAsia"/>
          <w:b/>
          <w:bCs/>
        </w:rPr>
        <w:t>２．ガードレール等復旧の施工</w:t>
      </w:r>
    </w:p>
    <w:p w14:paraId="2E021272" w14:textId="77777777" w:rsidR="00EC308D" w:rsidRPr="00787624" w:rsidRDefault="00EC308D" w:rsidP="00913229">
      <w:pPr>
        <w:ind w:leftChars="300" w:left="624" w:firstLineChars="100" w:firstLine="208"/>
      </w:pPr>
      <w:r w:rsidRPr="00787624">
        <w:rPr>
          <w:rFonts w:hint="eastAsia"/>
        </w:rPr>
        <w:t>ガードレール復旧、ガードケーブル復旧、ガードパイプ復旧の施工については、土工共２－３－８路側防護柵工の規定による。</w:t>
      </w:r>
    </w:p>
    <w:p w14:paraId="208A60AE" w14:textId="050078D0" w:rsidR="00EC308D" w:rsidRPr="00787624" w:rsidRDefault="00EC308D" w:rsidP="00913229">
      <w:pPr>
        <w:ind w:leftChars="200" w:left="416"/>
        <w:rPr>
          <w:b/>
          <w:bCs/>
        </w:rPr>
      </w:pPr>
      <w:r w:rsidRPr="00787624">
        <w:rPr>
          <w:rFonts w:hint="eastAsia"/>
          <w:b/>
          <w:bCs/>
        </w:rPr>
        <w:t>３．転落</w:t>
      </w:r>
      <w:r w:rsidR="00597EC2" w:rsidRPr="00787624">
        <w:rPr>
          <w:rFonts w:hint="eastAsia"/>
          <w:b/>
          <w:bCs/>
        </w:rPr>
        <w:t>（</w:t>
      </w:r>
      <w:r w:rsidRPr="00787624">
        <w:rPr>
          <w:rFonts w:hint="eastAsia"/>
          <w:b/>
          <w:bCs/>
        </w:rPr>
        <w:t>横断</w:t>
      </w:r>
      <w:r w:rsidR="00597EC2" w:rsidRPr="00787624">
        <w:rPr>
          <w:rFonts w:hint="eastAsia"/>
          <w:b/>
          <w:bCs/>
        </w:rPr>
        <w:t>）</w:t>
      </w:r>
      <w:r w:rsidRPr="00787624">
        <w:rPr>
          <w:rFonts w:hint="eastAsia"/>
          <w:b/>
          <w:bCs/>
        </w:rPr>
        <w:t>防止柵復旧の施工</w:t>
      </w:r>
    </w:p>
    <w:p w14:paraId="77ABAEB3" w14:textId="4B4249FA" w:rsidR="00EC308D" w:rsidRPr="00787624" w:rsidRDefault="00EC308D" w:rsidP="00913229">
      <w:pPr>
        <w:ind w:leftChars="300" w:left="624" w:firstLineChars="100" w:firstLine="208"/>
      </w:pPr>
      <w:r w:rsidRPr="00787624">
        <w:rPr>
          <w:rFonts w:hint="eastAsia"/>
        </w:rPr>
        <w:t>転落</w:t>
      </w:r>
      <w:r w:rsidR="00597EC2" w:rsidRPr="00787624">
        <w:rPr>
          <w:rFonts w:hint="eastAsia"/>
        </w:rPr>
        <w:t>（</w:t>
      </w:r>
      <w:r w:rsidRPr="00787624">
        <w:rPr>
          <w:rFonts w:hint="eastAsia"/>
        </w:rPr>
        <w:t>横断</w:t>
      </w:r>
      <w:r w:rsidR="00597EC2" w:rsidRPr="00787624">
        <w:rPr>
          <w:rFonts w:hint="eastAsia"/>
        </w:rPr>
        <w:t>）</w:t>
      </w:r>
      <w:r w:rsidRPr="00787624">
        <w:rPr>
          <w:rFonts w:hint="eastAsia"/>
        </w:rPr>
        <w:t>防止柵復旧の施工については、土工共２－３－７防止柵工の規定による。</w:t>
      </w:r>
    </w:p>
    <w:p w14:paraId="105A11C6" w14:textId="77777777" w:rsidR="00EC308D" w:rsidRPr="00787624" w:rsidRDefault="00EC308D" w:rsidP="00913229">
      <w:pPr>
        <w:ind w:leftChars="200" w:left="416"/>
        <w:rPr>
          <w:b/>
          <w:bCs/>
        </w:rPr>
      </w:pPr>
      <w:r w:rsidRPr="00787624">
        <w:rPr>
          <w:rFonts w:hint="eastAsia"/>
          <w:b/>
          <w:bCs/>
        </w:rPr>
        <w:t>４．小型標識復旧の施工</w:t>
      </w:r>
    </w:p>
    <w:p w14:paraId="6A689F6F" w14:textId="77777777" w:rsidR="00EC308D" w:rsidRPr="00597EC2" w:rsidRDefault="00EC308D" w:rsidP="00913229">
      <w:pPr>
        <w:ind w:leftChars="300" w:left="624" w:firstLineChars="100" w:firstLine="208"/>
      </w:pPr>
      <w:r w:rsidRPr="00597EC2">
        <w:rPr>
          <w:rFonts w:hint="eastAsia"/>
        </w:rPr>
        <w:t>小型標識復旧の施工については、土工共２－３－６小型標識工の規定による。</w:t>
      </w:r>
    </w:p>
    <w:p w14:paraId="4AB9629B" w14:textId="3282F239" w:rsidR="00EC308D" w:rsidRPr="00787624" w:rsidRDefault="00EC308D" w:rsidP="00913229">
      <w:pPr>
        <w:ind w:leftChars="200" w:left="416"/>
        <w:rPr>
          <w:b/>
          <w:bCs/>
        </w:rPr>
      </w:pPr>
      <w:r w:rsidRPr="00787624">
        <w:rPr>
          <w:rFonts w:hint="eastAsia"/>
          <w:b/>
          <w:bCs/>
        </w:rPr>
        <w:t>５．標</w:t>
      </w:r>
      <w:r w:rsidR="00184824" w:rsidRPr="00787624">
        <w:rPr>
          <w:rFonts w:hint="eastAsia"/>
          <w:b/>
          <w:bCs/>
        </w:rPr>
        <w:t>示</w:t>
      </w:r>
      <w:r w:rsidRPr="00787624">
        <w:rPr>
          <w:rFonts w:hint="eastAsia"/>
          <w:b/>
          <w:bCs/>
        </w:rPr>
        <w:t>板復旧の施工</w:t>
      </w:r>
    </w:p>
    <w:p w14:paraId="4508A2C2" w14:textId="6493422E" w:rsidR="00EC308D" w:rsidRPr="00787624" w:rsidRDefault="00EC308D" w:rsidP="00913229">
      <w:pPr>
        <w:ind w:leftChars="300" w:left="624" w:firstLineChars="100" w:firstLine="208"/>
      </w:pPr>
      <w:r w:rsidRPr="00787624">
        <w:rPr>
          <w:rFonts w:hint="eastAsia"/>
        </w:rPr>
        <w:t>受注者は、標</w:t>
      </w:r>
      <w:r w:rsidR="00184824" w:rsidRPr="00787624">
        <w:rPr>
          <w:rFonts w:hint="eastAsia"/>
        </w:rPr>
        <w:t>示</w:t>
      </w:r>
      <w:r w:rsidRPr="00787624">
        <w:rPr>
          <w:rFonts w:hint="eastAsia"/>
        </w:rPr>
        <w:t>板復旧の施工については、付近の構造物、道路交通に特に注意し、支障にならないようにしなければならない。</w:t>
      </w:r>
    </w:p>
    <w:p w14:paraId="7758CD22" w14:textId="77777777" w:rsidR="00EC308D" w:rsidRPr="00787624" w:rsidRDefault="00EC308D" w:rsidP="00EC308D"/>
    <w:p w14:paraId="24C27755" w14:textId="77777777" w:rsidR="00EC308D" w:rsidRPr="00787624" w:rsidRDefault="00EC308D" w:rsidP="00A06126">
      <w:pPr>
        <w:outlineLvl w:val="2"/>
        <w:rPr>
          <w:rFonts w:eastAsia="ＭＳ ゴシック"/>
          <w:b/>
          <w:bCs/>
          <w:sz w:val="24"/>
          <w:szCs w:val="24"/>
        </w:rPr>
      </w:pPr>
      <w:r w:rsidRPr="00787624">
        <w:rPr>
          <w:rFonts w:eastAsia="ＭＳ ゴシック" w:hint="eastAsia"/>
          <w:b/>
          <w:bCs/>
          <w:sz w:val="24"/>
          <w:szCs w:val="24"/>
        </w:rPr>
        <w:t>第１３節　林道清掃工</w:t>
      </w:r>
    </w:p>
    <w:p w14:paraId="5368B399" w14:textId="3F81FA9E" w:rsidR="00EC308D" w:rsidRPr="00787624" w:rsidRDefault="00EC308D" w:rsidP="00A06126">
      <w:pPr>
        <w:ind w:leftChars="100" w:left="208"/>
        <w:outlineLvl w:val="3"/>
        <w:rPr>
          <w:rFonts w:eastAsia="ＭＳ ゴシック"/>
          <w:b/>
          <w:bCs/>
        </w:rPr>
      </w:pPr>
      <w:r w:rsidRPr="00787624">
        <w:rPr>
          <w:rFonts w:eastAsia="ＭＳ ゴシック" w:hint="eastAsia"/>
          <w:b/>
          <w:bCs/>
        </w:rPr>
        <w:t>林６－１３－１　一般事項</w:t>
      </w:r>
    </w:p>
    <w:p w14:paraId="72BEC580" w14:textId="77777777" w:rsidR="00EC308D" w:rsidRPr="00787624" w:rsidRDefault="00EC308D" w:rsidP="00913229">
      <w:pPr>
        <w:ind w:leftChars="200" w:left="416"/>
        <w:rPr>
          <w:b/>
          <w:bCs/>
        </w:rPr>
      </w:pPr>
      <w:r w:rsidRPr="00787624">
        <w:rPr>
          <w:rFonts w:hint="eastAsia"/>
          <w:b/>
          <w:bCs/>
        </w:rPr>
        <w:t>１．適用工種</w:t>
      </w:r>
    </w:p>
    <w:p w14:paraId="1BABC64C" w14:textId="77777777" w:rsidR="00EC308D" w:rsidRPr="00787624" w:rsidRDefault="00EC308D" w:rsidP="00913229">
      <w:pPr>
        <w:ind w:leftChars="300" w:left="624" w:firstLineChars="100" w:firstLine="208"/>
      </w:pPr>
      <w:r w:rsidRPr="00787624">
        <w:rPr>
          <w:rFonts w:hint="eastAsia"/>
        </w:rPr>
        <w:t>本節は、林道清掃工として排水施設清掃工その他これらに類する工種について定める。</w:t>
      </w:r>
    </w:p>
    <w:p w14:paraId="27E322C2" w14:textId="77777777" w:rsidR="00EC308D" w:rsidRPr="00787624" w:rsidRDefault="00EC308D" w:rsidP="00913229">
      <w:pPr>
        <w:ind w:leftChars="200" w:left="416"/>
        <w:rPr>
          <w:b/>
          <w:bCs/>
        </w:rPr>
      </w:pPr>
      <w:r w:rsidRPr="00787624">
        <w:rPr>
          <w:rFonts w:hint="eastAsia"/>
          <w:b/>
          <w:bCs/>
        </w:rPr>
        <w:lastRenderedPageBreak/>
        <w:t>２．出来高確認方法</w:t>
      </w:r>
    </w:p>
    <w:p w14:paraId="4FB93B73" w14:textId="081DBCCB" w:rsidR="00EC308D" w:rsidRPr="00787624" w:rsidRDefault="00EC308D" w:rsidP="00913229">
      <w:pPr>
        <w:ind w:leftChars="300" w:left="624" w:firstLineChars="100" w:firstLine="208"/>
      </w:pPr>
      <w:r w:rsidRPr="00787624">
        <w:rPr>
          <w:rFonts w:hint="eastAsia"/>
        </w:rPr>
        <w:t>受注者は、林道清掃工の施工後の出来高確認の方法について、施工前に</w:t>
      </w:r>
      <w:r w:rsidR="004B5D76" w:rsidRPr="00787624">
        <w:rPr>
          <w:rFonts w:hint="eastAsia"/>
        </w:rPr>
        <w:t>監督職員</w:t>
      </w:r>
      <w:r w:rsidRPr="00787624">
        <w:rPr>
          <w:rFonts w:hint="eastAsia"/>
        </w:rPr>
        <w:t>の</w:t>
      </w:r>
      <w:r w:rsidR="0002771B" w:rsidRPr="00787624">
        <w:rPr>
          <w:rFonts w:eastAsia="ＭＳ ゴシック" w:hint="eastAsia"/>
          <w:b/>
        </w:rPr>
        <w:t>指示</w:t>
      </w:r>
      <w:r w:rsidRPr="00787624">
        <w:rPr>
          <w:rFonts w:hint="eastAsia"/>
        </w:rPr>
        <w:t>を受けなければならない。</w:t>
      </w:r>
    </w:p>
    <w:p w14:paraId="102A95DA" w14:textId="77777777" w:rsidR="00EC308D" w:rsidRPr="00787624" w:rsidRDefault="00EC308D" w:rsidP="00913229">
      <w:pPr>
        <w:ind w:leftChars="200" w:left="416"/>
        <w:rPr>
          <w:b/>
          <w:bCs/>
        </w:rPr>
      </w:pPr>
      <w:r w:rsidRPr="00787624">
        <w:rPr>
          <w:rFonts w:hint="eastAsia"/>
          <w:b/>
          <w:bCs/>
        </w:rPr>
        <w:t>３．発生材の処理</w:t>
      </w:r>
    </w:p>
    <w:p w14:paraId="4CC39553" w14:textId="77777777" w:rsidR="00EC308D" w:rsidRPr="00787624" w:rsidRDefault="00EC308D" w:rsidP="00913229">
      <w:pPr>
        <w:ind w:leftChars="300" w:left="624" w:firstLineChars="100" w:firstLine="208"/>
      </w:pPr>
      <w:r w:rsidRPr="00787624">
        <w:rPr>
          <w:rFonts w:hint="eastAsia"/>
        </w:rPr>
        <w:t>林道清掃工の施工による発生材の処理は、土工共２－１０－１２運搬処理工の規定による。</w:t>
      </w:r>
    </w:p>
    <w:p w14:paraId="064475C9" w14:textId="38A5F1A1" w:rsidR="00EC308D" w:rsidRPr="00787624" w:rsidRDefault="00EC308D" w:rsidP="00A06126">
      <w:pPr>
        <w:ind w:leftChars="100" w:left="208"/>
        <w:outlineLvl w:val="3"/>
        <w:rPr>
          <w:rFonts w:eastAsia="ＭＳ ゴシック"/>
          <w:b/>
          <w:bCs/>
        </w:rPr>
      </w:pPr>
      <w:r w:rsidRPr="00787624">
        <w:rPr>
          <w:rFonts w:eastAsia="ＭＳ ゴシック" w:hint="eastAsia"/>
          <w:b/>
          <w:bCs/>
        </w:rPr>
        <w:t>林６－１３－２　排水施設清掃工</w:t>
      </w:r>
    </w:p>
    <w:p w14:paraId="0B675153" w14:textId="77777777" w:rsidR="00EC308D" w:rsidRPr="00787624" w:rsidRDefault="00EC308D" w:rsidP="00913229">
      <w:pPr>
        <w:ind w:leftChars="200" w:left="416"/>
        <w:rPr>
          <w:b/>
          <w:bCs/>
        </w:rPr>
      </w:pPr>
      <w:r w:rsidRPr="00787624">
        <w:rPr>
          <w:rFonts w:hint="eastAsia"/>
          <w:b/>
          <w:bCs/>
        </w:rPr>
        <w:t>１．一般事項</w:t>
      </w:r>
    </w:p>
    <w:p w14:paraId="15A7A490" w14:textId="6919623B" w:rsidR="00EC308D" w:rsidRPr="00597EC2" w:rsidRDefault="00EC308D" w:rsidP="00913229">
      <w:pPr>
        <w:ind w:leftChars="300" w:left="624" w:firstLineChars="100" w:firstLine="208"/>
      </w:pPr>
      <w:r w:rsidRPr="00787624">
        <w:rPr>
          <w:rFonts w:hint="eastAsia"/>
        </w:rPr>
        <w:t>受注者は、排水施設清掃工の施工については、時期、箇所について</w:t>
      </w:r>
      <w:r w:rsidR="004B5D76" w:rsidRPr="00787624">
        <w:rPr>
          <w:rFonts w:hint="eastAsia"/>
        </w:rPr>
        <w:t>監督職員</w:t>
      </w:r>
      <w:r w:rsidRPr="00787624">
        <w:rPr>
          <w:rFonts w:hint="eastAsia"/>
        </w:rPr>
        <w:t>より</w:t>
      </w:r>
      <w:r w:rsidR="0002771B" w:rsidRPr="00787624">
        <w:rPr>
          <w:rFonts w:eastAsia="ＭＳ ゴシック" w:hint="eastAsia"/>
          <w:b/>
        </w:rPr>
        <w:t>指示</w:t>
      </w:r>
      <w:r w:rsidRPr="00787624">
        <w:rPr>
          <w:rFonts w:hint="eastAsia"/>
        </w:rPr>
        <w:t>を受けるものとし、完了後は速やかに</w:t>
      </w:r>
      <w:r w:rsidR="004B5D76" w:rsidRPr="00787624">
        <w:rPr>
          <w:rFonts w:hint="eastAsia"/>
        </w:rPr>
        <w:t>監督職員</w:t>
      </w:r>
      <w:r w:rsidRPr="00787624">
        <w:rPr>
          <w:rFonts w:hint="eastAsia"/>
        </w:rPr>
        <w:t>に</w:t>
      </w:r>
      <w:r w:rsidR="00E31AEB" w:rsidRPr="00787624">
        <w:rPr>
          <w:rFonts w:eastAsia="ＭＳ ゴシック" w:hint="eastAsia"/>
          <w:b/>
        </w:rPr>
        <w:t>報</w:t>
      </w:r>
      <w:r w:rsidR="00E31AEB" w:rsidRPr="00E31AEB">
        <w:rPr>
          <w:rFonts w:eastAsia="ＭＳ ゴシック" w:hint="eastAsia"/>
          <w:b/>
        </w:rPr>
        <w:t>告</w:t>
      </w:r>
      <w:r w:rsidRPr="00597EC2">
        <w:rPr>
          <w:rFonts w:hint="eastAsia"/>
        </w:rPr>
        <w:t>しなければならない。</w:t>
      </w:r>
    </w:p>
    <w:p w14:paraId="5B60DFC2" w14:textId="77777777" w:rsidR="00EC308D" w:rsidRPr="00E31AEB" w:rsidRDefault="00EC308D" w:rsidP="00913229">
      <w:pPr>
        <w:ind w:leftChars="200" w:left="416"/>
        <w:rPr>
          <w:b/>
          <w:bCs/>
        </w:rPr>
      </w:pPr>
      <w:r w:rsidRPr="00E31AEB">
        <w:rPr>
          <w:rFonts w:hint="eastAsia"/>
          <w:b/>
          <w:bCs/>
        </w:rPr>
        <w:t>２．土砂及び泥土等の飛散防止</w:t>
      </w:r>
    </w:p>
    <w:p w14:paraId="2E74FF34" w14:textId="77777777" w:rsidR="00EC308D" w:rsidRPr="00597EC2" w:rsidRDefault="00EC308D" w:rsidP="00913229">
      <w:pPr>
        <w:ind w:leftChars="300" w:left="624" w:firstLineChars="100" w:firstLine="208"/>
      </w:pPr>
      <w:r w:rsidRPr="00597EC2">
        <w:rPr>
          <w:rFonts w:hint="eastAsia"/>
        </w:rPr>
        <w:t>受注者は、排水施設清掃工の清掃により発生した土砂及び泥土等は、車道や歩道上に飛散させてはならない。</w:t>
      </w:r>
    </w:p>
    <w:p w14:paraId="596F2CAE" w14:textId="01751FA6" w:rsidR="00EC308D" w:rsidRPr="00E31AEB" w:rsidRDefault="00EC308D" w:rsidP="00913229">
      <w:pPr>
        <w:ind w:leftChars="200" w:left="416"/>
        <w:rPr>
          <w:b/>
          <w:bCs/>
        </w:rPr>
      </w:pPr>
      <w:r w:rsidRPr="00E31AEB">
        <w:rPr>
          <w:rFonts w:hint="eastAsia"/>
          <w:b/>
          <w:bCs/>
        </w:rPr>
        <w:t>３．</w:t>
      </w:r>
      <w:r w:rsidR="00E31AEB">
        <w:rPr>
          <w:rFonts w:hint="eastAsia"/>
          <w:b/>
          <w:bCs/>
        </w:rPr>
        <w:t>取り外した</w:t>
      </w:r>
      <w:r w:rsidRPr="00E31AEB">
        <w:rPr>
          <w:rFonts w:hint="eastAsia"/>
          <w:b/>
          <w:bCs/>
        </w:rPr>
        <w:t>蓋等の復旧</w:t>
      </w:r>
    </w:p>
    <w:p w14:paraId="1911F14B" w14:textId="77777777" w:rsidR="00EC308D" w:rsidRPr="00597EC2" w:rsidRDefault="00EC308D" w:rsidP="00913229">
      <w:pPr>
        <w:ind w:leftChars="300" w:left="624" w:firstLineChars="100" w:firstLine="208"/>
      </w:pPr>
      <w:r w:rsidRPr="00597EC2">
        <w:rPr>
          <w:rFonts w:hint="eastAsia"/>
        </w:rPr>
        <w:t>受注者は、排水施設清掃工の施工のために蓋等を取り外ずした場合は、作業終了後速やかに蓋をがたつきのないよう完全に据え付けなければならない。</w:t>
      </w:r>
    </w:p>
    <w:p w14:paraId="60629B2B" w14:textId="77777777" w:rsidR="00EC308D" w:rsidRPr="00597EC2" w:rsidRDefault="00EC308D" w:rsidP="00EC308D"/>
    <w:p w14:paraId="41E7A10E" w14:textId="77777777" w:rsidR="00EC308D" w:rsidRPr="00787624" w:rsidRDefault="00EC308D" w:rsidP="00280C23">
      <w:pPr>
        <w:outlineLvl w:val="2"/>
        <w:rPr>
          <w:rFonts w:eastAsia="ＭＳ ゴシック"/>
          <w:b/>
          <w:bCs/>
          <w:sz w:val="24"/>
          <w:szCs w:val="24"/>
        </w:rPr>
      </w:pPr>
      <w:r w:rsidRPr="00787624">
        <w:rPr>
          <w:rFonts w:eastAsia="ＭＳ ゴシック" w:hint="eastAsia"/>
          <w:b/>
          <w:bCs/>
          <w:sz w:val="24"/>
          <w:szCs w:val="24"/>
        </w:rPr>
        <w:t>第１４節　路側刈払工</w:t>
      </w:r>
    </w:p>
    <w:p w14:paraId="6E1A6728" w14:textId="421D64B4" w:rsidR="00EC308D" w:rsidRPr="00787624" w:rsidRDefault="00EC308D" w:rsidP="00280C23">
      <w:pPr>
        <w:ind w:leftChars="100" w:left="208"/>
        <w:outlineLvl w:val="3"/>
        <w:rPr>
          <w:rFonts w:eastAsia="ＭＳ ゴシック"/>
          <w:b/>
          <w:bCs/>
        </w:rPr>
      </w:pPr>
      <w:r w:rsidRPr="00787624">
        <w:rPr>
          <w:rFonts w:eastAsia="ＭＳ ゴシック" w:hint="eastAsia"/>
          <w:b/>
          <w:bCs/>
        </w:rPr>
        <w:t>林６－１４－１　一般事項</w:t>
      </w:r>
    </w:p>
    <w:p w14:paraId="05F457E8" w14:textId="77777777" w:rsidR="00EC308D" w:rsidRPr="00787624" w:rsidRDefault="00EC308D" w:rsidP="00913229">
      <w:pPr>
        <w:ind w:leftChars="200" w:left="416"/>
        <w:rPr>
          <w:b/>
          <w:bCs/>
        </w:rPr>
      </w:pPr>
      <w:r w:rsidRPr="00787624">
        <w:rPr>
          <w:rFonts w:hint="eastAsia"/>
          <w:b/>
          <w:bCs/>
        </w:rPr>
        <w:t>１．対象工種</w:t>
      </w:r>
    </w:p>
    <w:p w14:paraId="09DD01D4" w14:textId="77777777" w:rsidR="00EC308D" w:rsidRPr="00787624" w:rsidRDefault="00EC308D" w:rsidP="00913229">
      <w:pPr>
        <w:ind w:leftChars="300" w:left="624" w:firstLineChars="100" w:firstLine="208"/>
      </w:pPr>
      <w:r w:rsidRPr="00787624">
        <w:rPr>
          <w:rFonts w:hint="eastAsia"/>
        </w:rPr>
        <w:t>本節は、刈払工として路側刈払工その他これらに類する工種について定める。</w:t>
      </w:r>
    </w:p>
    <w:p w14:paraId="7E9BCB5F" w14:textId="77777777" w:rsidR="00EC308D" w:rsidRPr="00787624" w:rsidRDefault="00EC308D" w:rsidP="00913229">
      <w:pPr>
        <w:ind w:leftChars="200" w:left="416"/>
        <w:rPr>
          <w:b/>
          <w:bCs/>
        </w:rPr>
      </w:pPr>
      <w:r w:rsidRPr="00787624">
        <w:rPr>
          <w:rFonts w:hint="eastAsia"/>
          <w:b/>
          <w:bCs/>
        </w:rPr>
        <w:t>２．刈払工施工後の出来高確認方法</w:t>
      </w:r>
    </w:p>
    <w:p w14:paraId="39D605E8" w14:textId="56342822" w:rsidR="00EC308D" w:rsidRPr="00787624" w:rsidRDefault="00EC308D" w:rsidP="00913229">
      <w:pPr>
        <w:ind w:leftChars="300" w:left="624" w:firstLineChars="100" w:firstLine="208"/>
      </w:pPr>
      <w:r w:rsidRPr="00787624">
        <w:rPr>
          <w:rFonts w:hint="eastAsia"/>
        </w:rPr>
        <w:t>受注者は、刈払工の施工後の出来高確認の方法について、施工前に</w:t>
      </w:r>
      <w:r w:rsidR="004B5D76" w:rsidRPr="00787624">
        <w:rPr>
          <w:rFonts w:hint="eastAsia"/>
        </w:rPr>
        <w:t>監督職員</w:t>
      </w:r>
      <w:r w:rsidRPr="00787624">
        <w:rPr>
          <w:rFonts w:hint="eastAsia"/>
        </w:rPr>
        <w:t>の</w:t>
      </w:r>
      <w:r w:rsidR="0002771B" w:rsidRPr="00787624">
        <w:rPr>
          <w:rFonts w:eastAsia="ＭＳ ゴシック" w:hint="eastAsia"/>
          <w:b/>
        </w:rPr>
        <w:t>指示</w:t>
      </w:r>
      <w:r w:rsidRPr="00787624">
        <w:rPr>
          <w:rFonts w:hint="eastAsia"/>
        </w:rPr>
        <w:t>を受けなければならない。</w:t>
      </w:r>
    </w:p>
    <w:p w14:paraId="62AD5BA3" w14:textId="77777777" w:rsidR="00EC308D" w:rsidRPr="00787624" w:rsidRDefault="00EC308D" w:rsidP="00913229">
      <w:pPr>
        <w:ind w:leftChars="200" w:left="416"/>
        <w:rPr>
          <w:b/>
          <w:bCs/>
        </w:rPr>
      </w:pPr>
      <w:r w:rsidRPr="00787624">
        <w:rPr>
          <w:rFonts w:hint="eastAsia"/>
          <w:b/>
          <w:bCs/>
        </w:rPr>
        <w:t>３．発生材の処理</w:t>
      </w:r>
    </w:p>
    <w:p w14:paraId="2FA16B8F" w14:textId="77777777" w:rsidR="00EC308D" w:rsidRPr="00787624" w:rsidRDefault="00EC308D" w:rsidP="00913229">
      <w:pPr>
        <w:ind w:leftChars="300" w:left="624" w:firstLineChars="100" w:firstLine="208"/>
      </w:pPr>
      <w:r w:rsidRPr="00787624">
        <w:rPr>
          <w:rFonts w:hint="eastAsia"/>
        </w:rPr>
        <w:t>刈払工の施工による発生材の処理は、土共２－１０－１２運搬処理工の規定による。</w:t>
      </w:r>
    </w:p>
    <w:p w14:paraId="5EA823A4" w14:textId="198796F4" w:rsidR="00EC308D" w:rsidRPr="00787624" w:rsidRDefault="00EC308D" w:rsidP="00280C23">
      <w:pPr>
        <w:ind w:leftChars="100" w:left="208"/>
        <w:outlineLvl w:val="3"/>
        <w:rPr>
          <w:rFonts w:eastAsia="ＭＳ ゴシック"/>
          <w:b/>
          <w:bCs/>
        </w:rPr>
      </w:pPr>
      <w:r w:rsidRPr="00787624">
        <w:rPr>
          <w:rFonts w:eastAsia="ＭＳ ゴシック" w:hint="eastAsia"/>
          <w:b/>
          <w:bCs/>
        </w:rPr>
        <w:t>林６－１４－２　林道路側刈払工</w:t>
      </w:r>
    </w:p>
    <w:p w14:paraId="736C2A7C" w14:textId="77777777" w:rsidR="00EC308D" w:rsidRPr="00787624" w:rsidRDefault="00EC308D" w:rsidP="00913229">
      <w:pPr>
        <w:ind w:leftChars="200" w:left="416"/>
        <w:rPr>
          <w:b/>
          <w:bCs/>
        </w:rPr>
      </w:pPr>
      <w:r w:rsidRPr="00787624">
        <w:rPr>
          <w:rFonts w:hint="eastAsia"/>
          <w:b/>
          <w:bCs/>
        </w:rPr>
        <w:t>１．一般事項</w:t>
      </w:r>
    </w:p>
    <w:p w14:paraId="17A6C412" w14:textId="7D23F132" w:rsidR="00EC308D" w:rsidRPr="00787624" w:rsidRDefault="00EC308D" w:rsidP="00913229">
      <w:pPr>
        <w:ind w:leftChars="300" w:left="624" w:firstLineChars="100" w:firstLine="208"/>
      </w:pPr>
      <w:r w:rsidRPr="00787624">
        <w:rPr>
          <w:rFonts w:hint="eastAsia"/>
        </w:rPr>
        <w:t>受注者は、林道路側刈払工の施工については、時期、箇所について</w:t>
      </w:r>
      <w:r w:rsidR="004B5D76" w:rsidRPr="00787624">
        <w:rPr>
          <w:rFonts w:hint="eastAsia"/>
        </w:rPr>
        <w:t>監督職員</w:t>
      </w:r>
      <w:r w:rsidRPr="00787624">
        <w:rPr>
          <w:rFonts w:hint="eastAsia"/>
        </w:rPr>
        <w:t>より</w:t>
      </w:r>
      <w:r w:rsidR="0002771B" w:rsidRPr="00787624">
        <w:rPr>
          <w:rFonts w:eastAsia="ＭＳ ゴシック" w:hint="eastAsia"/>
          <w:b/>
        </w:rPr>
        <w:t>指示</w:t>
      </w:r>
      <w:r w:rsidRPr="00787624">
        <w:rPr>
          <w:rFonts w:hint="eastAsia"/>
        </w:rPr>
        <w:t>を受けるものとし、完了後は速やかに</w:t>
      </w:r>
      <w:r w:rsidR="004B5D76" w:rsidRPr="00787624">
        <w:rPr>
          <w:rFonts w:hint="eastAsia"/>
        </w:rPr>
        <w:t>監督職員</w:t>
      </w:r>
      <w:r w:rsidRPr="00787624">
        <w:rPr>
          <w:rFonts w:hint="eastAsia"/>
        </w:rPr>
        <w:t>に</w:t>
      </w:r>
      <w:r w:rsidR="00E31AEB" w:rsidRPr="00787624">
        <w:rPr>
          <w:rFonts w:eastAsia="ＭＳ ゴシック" w:hint="eastAsia"/>
          <w:b/>
        </w:rPr>
        <w:t>報告</w:t>
      </w:r>
      <w:r w:rsidRPr="00787624">
        <w:rPr>
          <w:rFonts w:hint="eastAsia"/>
        </w:rPr>
        <w:t>しなければならない</w:t>
      </w:r>
    </w:p>
    <w:p w14:paraId="73BCA51A" w14:textId="77777777" w:rsidR="00EC308D" w:rsidRPr="00787624" w:rsidRDefault="00EC308D" w:rsidP="00913229">
      <w:pPr>
        <w:ind w:leftChars="200" w:left="416"/>
        <w:rPr>
          <w:b/>
          <w:bCs/>
        </w:rPr>
      </w:pPr>
      <w:r w:rsidRPr="00787624">
        <w:rPr>
          <w:rFonts w:hint="eastAsia"/>
          <w:b/>
          <w:bCs/>
        </w:rPr>
        <w:t>２．飛散防止</w:t>
      </w:r>
    </w:p>
    <w:p w14:paraId="2716C9FD" w14:textId="77777777" w:rsidR="00EC308D" w:rsidRPr="00597EC2" w:rsidRDefault="00EC308D" w:rsidP="00913229">
      <w:pPr>
        <w:ind w:leftChars="300" w:left="624" w:firstLineChars="100" w:firstLine="208"/>
      </w:pPr>
      <w:r w:rsidRPr="00597EC2">
        <w:rPr>
          <w:rFonts w:hint="eastAsia"/>
        </w:rPr>
        <w:t>受注者は、林道路側刈払工の施工にあたり、路面への草等の飛散防止に努めるものとし、刈り取った草等を交通に支障のないように、速やかに処理しなければならない。</w:t>
      </w:r>
    </w:p>
    <w:p w14:paraId="304FA5FC" w14:textId="77777777" w:rsidR="00EC308D" w:rsidRPr="00597EC2" w:rsidRDefault="00EC308D" w:rsidP="00EC308D"/>
    <w:p w14:paraId="7A9F7B6D" w14:textId="77777777" w:rsidR="00EC308D" w:rsidRPr="00597EC2" w:rsidRDefault="00EC308D" w:rsidP="00280C23">
      <w:pPr>
        <w:outlineLvl w:val="2"/>
        <w:rPr>
          <w:rFonts w:eastAsia="ＭＳ ゴシック"/>
          <w:b/>
          <w:bCs/>
          <w:sz w:val="24"/>
          <w:szCs w:val="24"/>
        </w:rPr>
      </w:pPr>
      <w:r w:rsidRPr="00597EC2">
        <w:rPr>
          <w:rFonts w:eastAsia="ＭＳ ゴシック" w:hint="eastAsia"/>
          <w:b/>
          <w:bCs/>
          <w:sz w:val="24"/>
          <w:szCs w:val="24"/>
        </w:rPr>
        <w:t>第１５節　縁石工</w:t>
      </w:r>
    </w:p>
    <w:p w14:paraId="534EFE5B" w14:textId="5D47334A"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林６－１５－１　一般事項</w:t>
      </w:r>
    </w:p>
    <w:p w14:paraId="1880C958" w14:textId="77777777" w:rsidR="00EC308D" w:rsidRPr="00597EC2" w:rsidRDefault="00EC308D" w:rsidP="00E31AEB">
      <w:pPr>
        <w:ind w:leftChars="200" w:left="416" w:firstLineChars="100" w:firstLine="208"/>
      </w:pPr>
      <w:r w:rsidRPr="00597EC2">
        <w:rPr>
          <w:rFonts w:hint="eastAsia"/>
        </w:rPr>
        <w:t>本節は、縁石工として作業土工、縁石工その他これらに類する工種について定める。</w:t>
      </w:r>
    </w:p>
    <w:p w14:paraId="1FB8F81B" w14:textId="728E0271"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林６－１５－２　作業土工</w:t>
      </w:r>
      <w:r w:rsidR="00597EC2">
        <w:rPr>
          <w:rFonts w:eastAsia="ＭＳ ゴシック" w:hint="eastAsia"/>
          <w:b/>
          <w:bCs/>
        </w:rPr>
        <w:t>（</w:t>
      </w:r>
      <w:r w:rsidRPr="00597EC2">
        <w:rPr>
          <w:rFonts w:eastAsia="ＭＳ ゴシック" w:hint="eastAsia"/>
          <w:b/>
          <w:bCs/>
        </w:rPr>
        <w:t>床掘り・埋戻し</w:t>
      </w:r>
      <w:r w:rsidR="00597EC2">
        <w:rPr>
          <w:rFonts w:eastAsia="ＭＳ ゴシック" w:hint="eastAsia"/>
          <w:b/>
          <w:bCs/>
        </w:rPr>
        <w:t>）</w:t>
      </w:r>
    </w:p>
    <w:p w14:paraId="1612F40F" w14:textId="2D4D35A8" w:rsidR="00EC308D" w:rsidRPr="00597EC2" w:rsidRDefault="00EC308D" w:rsidP="00E31AEB">
      <w:pPr>
        <w:ind w:leftChars="200" w:left="416" w:firstLineChars="100" w:firstLine="208"/>
      </w:pPr>
      <w:r w:rsidRPr="00597EC2">
        <w:rPr>
          <w:rFonts w:hint="eastAsia"/>
        </w:rPr>
        <w:t>作業土工の施工については、土工共２－３－３作業土工</w:t>
      </w:r>
      <w:r w:rsidR="00597EC2" w:rsidRPr="004713D4">
        <w:rPr>
          <w:rFonts w:hint="eastAsia"/>
        </w:rPr>
        <w:t>（</w:t>
      </w:r>
      <w:r w:rsidRPr="004713D4">
        <w:rPr>
          <w:rFonts w:hint="eastAsia"/>
        </w:rPr>
        <w:t>床掘り・埋戻し</w:t>
      </w:r>
      <w:r w:rsidR="00597EC2" w:rsidRPr="004713D4">
        <w:rPr>
          <w:rFonts w:hint="eastAsia"/>
        </w:rPr>
        <w:t>）</w:t>
      </w:r>
      <w:r w:rsidRPr="00597EC2">
        <w:rPr>
          <w:rFonts w:hint="eastAsia"/>
        </w:rPr>
        <w:t>の規定による。</w:t>
      </w:r>
    </w:p>
    <w:p w14:paraId="7029AB87" w14:textId="5ED7BA5F"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林６－１５－３　縁石工</w:t>
      </w:r>
    </w:p>
    <w:p w14:paraId="09A65035" w14:textId="77777777" w:rsidR="00EC308D" w:rsidRPr="00597EC2" w:rsidRDefault="00EC308D" w:rsidP="00E31AEB">
      <w:pPr>
        <w:ind w:leftChars="200" w:left="416" w:firstLineChars="100" w:firstLine="208"/>
      </w:pPr>
      <w:r w:rsidRPr="00597EC2">
        <w:rPr>
          <w:rFonts w:hint="eastAsia"/>
        </w:rPr>
        <w:t>縁石工の施工については、土工共２－３－５縁石工の規定による。</w:t>
      </w:r>
    </w:p>
    <w:p w14:paraId="4C5FC5F6" w14:textId="77777777" w:rsidR="00EC308D" w:rsidRPr="00597EC2" w:rsidRDefault="00EC308D" w:rsidP="00EC308D"/>
    <w:p w14:paraId="113A5DDD" w14:textId="77777777" w:rsidR="00EC308D" w:rsidRPr="00597EC2" w:rsidRDefault="00EC308D" w:rsidP="00280C23">
      <w:pPr>
        <w:outlineLvl w:val="2"/>
        <w:rPr>
          <w:rFonts w:eastAsia="ＭＳ ゴシック"/>
          <w:b/>
          <w:bCs/>
          <w:sz w:val="24"/>
          <w:szCs w:val="24"/>
        </w:rPr>
      </w:pPr>
      <w:r w:rsidRPr="00597EC2">
        <w:rPr>
          <w:rFonts w:eastAsia="ＭＳ ゴシック" w:hint="eastAsia"/>
          <w:b/>
          <w:bCs/>
          <w:sz w:val="24"/>
          <w:szCs w:val="24"/>
        </w:rPr>
        <w:t>第１６節　区画線工</w:t>
      </w:r>
    </w:p>
    <w:p w14:paraId="072FA58E" w14:textId="7ABD384E"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林６－１６－１　一般事項</w:t>
      </w:r>
    </w:p>
    <w:p w14:paraId="49EEE9E3" w14:textId="77777777" w:rsidR="00EC308D" w:rsidRPr="00597EC2" w:rsidRDefault="00EC308D" w:rsidP="00E31AEB">
      <w:pPr>
        <w:ind w:leftChars="200" w:left="416" w:firstLineChars="100" w:firstLine="208"/>
      </w:pPr>
      <w:r w:rsidRPr="00597EC2">
        <w:rPr>
          <w:rFonts w:hint="eastAsia"/>
        </w:rPr>
        <w:t>本節は、区画線工として区画線工その他これらに類する工種について定める。</w:t>
      </w:r>
    </w:p>
    <w:p w14:paraId="6D8F973B" w14:textId="73D52277"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林６－１６－２　区画線工</w:t>
      </w:r>
    </w:p>
    <w:p w14:paraId="38A9B69C" w14:textId="77777777" w:rsidR="00EC308D" w:rsidRPr="00597EC2" w:rsidRDefault="00EC308D" w:rsidP="00E31AEB">
      <w:pPr>
        <w:ind w:leftChars="200" w:left="416" w:firstLineChars="100" w:firstLine="208"/>
      </w:pPr>
      <w:r w:rsidRPr="00597EC2">
        <w:rPr>
          <w:rFonts w:hint="eastAsia"/>
        </w:rPr>
        <w:lastRenderedPageBreak/>
        <w:t>区画線工の施工については、林２－９－２区画線工の規定による。</w:t>
      </w:r>
    </w:p>
    <w:p w14:paraId="61CF4208" w14:textId="77777777" w:rsidR="00EC308D" w:rsidRPr="00597EC2" w:rsidRDefault="00EC308D" w:rsidP="00EC308D"/>
    <w:p w14:paraId="6725120F" w14:textId="77777777" w:rsidR="00EC308D" w:rsidRPr="00597EC2" w:rsidRDefault="00EC308D" w:rsidP="00280C23">
      <w:pPr>
        <w:outlineLvl w:val="2"/>
        <w:rPr>
          <w:rFonts w:eastAsia="ＭＳ ゴシック"/>
          <w:b/>
          <w:bCs/>
          <w:sz w:val="24"/>
          <w:szCs w:val="24"/>
        </w:rPr>
      </w:pPr>
      <w:r w:rsidRPr="00597EC2">
        <w:rPr>
          <w:rFonts w:eastAsia="ＭＳ ゴシック" w:hint="eastAsia"/>
          <w:b/>
          <w:bCs/>
          <w:sz w:val="24"/>
          <w:szCs w:val="24"/>
        </w:rPr>
        <w:t>第１７節　落石防止工</w:t>
      </w:r>
    </w:p>
    <w:p w14:paraId="1432AB89" w14:textId="2FC5D0A9"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林６－１７－１　一般事項</w:t>
      </w:r>
    </w:p>
    <w:p w14:paraId="76EB5153" w14:textId="77777777" w:rsidR="00EC308D" w:rsidRPr="00787624" w:rsidRDefault="00EC308D" w:rsidP="00913229">
      <w:pPr>
        <w:ind w:leftChars="200" w:left="416"/>
        <w:rPr>
          <w:b/>
          <w:bCs/>
        </w:rPr>
      </w:pPr>
      <w:r w:rsidRPr="00787624">
        <w:rPr>
          <w:rFonts w:hint="eastAsia"/>
          <w:b/>
          <w:bCs/>
        </w:rPr>
        <w:t>１．適用工種</w:t>
      </w:r>
    </w:p>
    <w:p w14:paraId="3C9BE3F3" w14:textId="77777777" w:rsidR="00EC308D" w:rsidRPr="00787624" w:rsidRDefault="00EC308D" w:rsidP="00913229">
      <w:pPr>
        <w:ind w:leftChars="300" w:left="624" w:firstLineChars="100" w:firstLine="208"/>
      </w:pPr>
      <w:r w:rsidRPr="00787624">
        <w:rPr>
          <w:rFonts w:hint="eastAsia"/>
        </w:rPr>
        <w:t>本節は、落石防止工として作業土工、落石防止網工、落石防護柵工、その他これらに類する工種について定める。</w:t>
      </w:r>
    </w:p>
    <w:p w14:paraId="4384B26D" w14:textId="77777777" w:rsidR="00EC308D" w:rsidRPr="00787624" w:rsidRDefault="00EC308D" w:rsidP="00913229">
      <w:pPr>
        <w:ind w:leftChars="200" w:left="416"/>
        <w:rPr>
          <w:b/>
          <w:bCs/>
        </w:rPr>
      </w:pPr>
      <w:r w:rsidRPr="00787624">
        <w:rPr>
          <w:rFonts w:hint="eastAsia"/>
          <w:b/>
          <w:bCs/>
        </w:rPr>
        <w:t>２．落石防止工の施工</w:t>
      </w:r>
    </w:p>
    <w:p w14:paraId="54BDCE92" w14:textId="0565F81E" w:rsidR="00EC308D" w:rsidRPr="00597EC2" w:rsidRDefault="00EC308D" w:rsidP="00913229">
      <w:pPr>
        <w:ind w:leftChars="300" w:left="624" w:firstLineChars="100" w:firstLine="208"/>
      </w:pPr>
      <w:r w:rsidRPr="00787624">
        <w:rPr>
          <w:rFonts w:hint="eastAsia"/>
        </w:rPr>
        <w:t>受注者は、落石防止工の施工に際して、斜面内の浮石、転石があり危険と予測された場合、工事を中止し、</w:t>
      </w:r>
      <w:r w:rsidR="003E7943" w:rsidRPr="00787624">
        <w:rPr>
          <w:rFonts w:eastAsia="ＭＳ ゴシック" w:hint="eastAsia"/>
          <w:b/>
        </w:rPr>
        <w:t>設計図書</w:t>
      </w:r>
      <w:r w:rsidRPr="00787624">
        <w:rPr>
          <w:rFonts w:hint="eastAsia"/>
        </w:rPr>
        <w:t>に関して</w:t>
      </w:r>
      <w:r w:rsidR="004B5D76" w:rsidRPr="00787624">
        <w:rPr>
          <w:rFonts w:hint="eastAsia"/>
        </w:rPr>
        <w:t>監督職員</w:t>
      </w:r>
      <w:r w:rsidRPr="00787624">
        <w:rPr>
          <w:rFonts w:hint="eastAsia"/>
        </w:rPr>
        <w:t>と</w:t>
      </w:r>
      <w:r w:rsidR="00D13C11" w:rsidRPr="00787624">
        <w:rPr>
          <w:rFonts w:eastAsia="ＭＳ ゴシック" w:hint="eastAsia"/>
          <w:b/>
        </w:rPr>
        <w:t>協議</w:t>
      </w:r>
      <w:r w:rsidRPr="00787624">
        <w:rPr>
          <w:rFonts w:hint="eastAsia"/>
        </w:rPr>
        <w:t>しなければならない。ただし、緊急を要する場合、応急措置をとった後、直ちにその措置内容を</w:t>
      </w:r>
      <w:r w:rsidR="004B5D76" w:rsidRPr="00787624">
        <w:rPr>
          <w:rFonts w:hint="eastAsia"/>
        </w:rPr>
        <w:t>監督職</w:t>
      </w:r>
      <w:r w:rsidR="004B5D76" w:rsidRPr="004D3B1F">
        <w:rPr>
          <w:rFonts w:hint="eastAsia"/>
        </w:rPr>
        <w:t>員</w:t>
      </w:r>
      <w:r w:rsidRPr="00597EC2">
        <w:rPr>
          <w:rFonts w:hint="eastAsia"/>
        </w:rPr>
        <w:t>に連絡しなければならない。</w:t>
      </w:r>
    </w:p>
    <w:p w14:paraId="10AAA21D" w14:textId="77777777" w:rsidR="00EC308D" w:rsidRPr="00787624" w:rsidRDefault="00EC308D" w:rsidP="00913229">
      <w:pPr>
        <w:ind w:leftChars="200" w:left="416"/>
        <w:rPr>
          <w:b/>
          <w:bCs/>
        </w:rPr>
      </w:pPr>
      <w:r w:rsidRPr="00E31AEB">
        <w:rPr>
          <w:rFonts w:hint="eastAsia"/>
          <w:b/>
          <w:bCs/>
        </w:rPr>
        <w:t>３</w:t>
      </w:r>
      <w:r w:rsidRPr="00787624">
        <w:rPr>
          <w:rFonts w:hint="eastAsia"/>
          <w:b/>
          <w:bCs/>
        </w:rPr>
        <w:t>．新たな落石箇所発見時の処置</w:t>
      </w:r>
    </w:p>
    <w:p w14:paraId="7D19FBA9" w14:textId="1C930495" w:rsidR="00EC308D" w:rsidRPr="00787624" w:rsidRDefault="00EC308D" w:rsidP="00913229">
      <w:pPr>
        <w:ind w:leftChars="300" w:left="624" w:firstLineChars="100" w:firstLine="208"/>
      </w:pPr>
      <w:r w:rsidRPr="00787624">
        <w:rPr>
          <w:rFonts w:hint="eastAsia"/>
        </w:rPr>
        <w:t>受注者は、工事着手前及び工事中に</w:t>
      </w:r>
      <w:r w:rsidR="003E7943" w:rsidRPr="00787624">
        <w:rPr>
          <w:rFonts w:eastAsia="ＭＳ ゴシック" w:hint="eastAsia"/>
          <w:b/>
        </w:rPr>
        <w:t>設計図書</w:t>
      </w:r>
      <w:r w:rsidRPr="00787624">
        <w:rPr>
          <w:rFonts w:hint="eastAsia"/>
        </w:rPr>
        <w:t>に示すほかに、当該斜面内において新たな落石箇所を発見したときは、直ちに</w:t>
      </w:r>
      <w:r w:rsidR="003E7943" w:rsidRPr="00787624">
        <w:rPr>
          <w:rFonts w:eastAsia="ＭＳ ゴシック" w:hint="eastAsia"/>
          <w:b/>
        </w:rPr>
        <w:t>設計図書</w:t>
      </w:r>
      <w:r w:rsidRPr="00787624">
        <w:rPr>
          <w:rFonts w:hint="eastAsia"/>
        </w:rPr>
        <w:t>に関して</w:t>
      </w:r>
      <w:r w:rsidR="004B5D76" w:rsidRPr="00787624">
        <w:rPr>
          <w:rFonts w:hint="eastAsia"/>
        </w:rPr>
        <w:t>監督職員</w:t>
      </w:r>
      <w:r w:rsidRPr="00787624">
        <w:rPr>
          <w:rFonts w:hint="eastAsia"/>
        </w:rPr>
        <w:t>と</w:t>
      </w:r>
      <w:r w:rsidR="00D13C11" w:rsidRPr="00787624">
        <w:rPr>
          <w:rFonts w:eastAsia="ＭＳ ゴシック" w:hint="eastAsia"/>
          <w:b/>
        </w:rPr>
        <w:t>協議</w:t>
      </w:r>
      <w:r w:rsidRPr="00787624">
        <w:rPr>
          <w:rFonts w:hint="eastAsia"/>
        </w:rPr>
        <w:t>しなければならない。</w:t>
      </w:r>
    </w:p>
    <w:p w14:paraId="68D88D62" w14:textId="488F2C89" w:rsidR="00EC308D" w:rsidRPr="00787624" w:rsidRDefault="00EC308D" w:rsidP="00280C23">
      <w:pPr>
        <w:ind w:leftChars="100" w:left="208"/>
        <w:outlineLvl w:val="3"/>
        <w:rPr>
          <w:rFonts w:eastAsia="ＭＳ ゴシック"/>
          <w:b/>
          <w:bCs/>
        </w:rPr>
      </w:pPr>
      <w:r w:rsidRPr="00787624">
        <w:rPr>
          <w:rFonts w:eastAsia="ＭＳ ゴシック" w:hint="eastAsia"/>
          <w:b/>
          <w:bCs/>
        </w:rPr>
        <w:t>林６－１７－２　材料</w:t>
      </w:r>
    </w:p>
    <w:p w14:paraId="56B4E6B4" w14:textId="50E6D08D" w:rsidR="00EC308D" w:rsidRPr="00597EC2" w:rsidRDefault="00EC308D" w:rsidP="00E31AEB">
      <w:pPr>
        <w:ind w:leftChars="200" w:left="416" w:firstLineChars="100" w:firstLine="208"/>
      </w:pPr>
      <w:r w:rsidRPr="00787624">
        <w:rPr>
          <w:rFonts w:hint="eastAsia"/>
        </w:rPr>
        <w:t>受注者は、落石防止工の施工に使用する材料で、</w:t>
      </w:r>
      <w:r w:rsidR="003E7943" w:rsidRPr="00787624">
        <w:rPr>
          <w:rFonts w:eastAsia="ＭＳ ゴシック" w:hint="eastAsia"/>
          <w:b/>
        </w:rPr>
        <w:t>設計図書</w:t>
      </w:r>
      <w:r w:rsidRPr="00787624">
        <w:rPr>
          <w:rFonts w:hint="eastAsia"/>
        </w:rPr>
        <w:t>に記載のないものについては、</w:t>
      </w:r>
      <w:r w:rsidR="003E7943" w:rsidRPr="00787624">
        <w:rPr>
          <w:rFonts w:eastAsia="ＭＳ ゴシック" w:hint="eastAsia"/>
          <w:b/>
        </w:rPr>
        <w:t>設計図書</w:t>
      </w:r>
      <w:r w:rsidRPr="00787624">
        <w:rPr>
          <w:rFonts w:hint="eastAsia"/>
        </w:rPr>
        <w:t>に関して</w:t>
      </w:r>
      <w:r w:rsidR="004B5D76" w:rsidRPr="00787624">
        <w:rPr>
          <w:rFonts w:hint="eastAsia"/>
        </w:rPr>
        <w:t>監督職員</w:t>
      </w:r>
      <w:r w:rsidRPr="00787624">
        <w:rPr>
          <w:rFonts w:hint="eastAsia"/>
        </w:rPr>
        <w:t>に</w:t>
      </w:r>
      <w:r w:rsidR="00D13C11" w:rsidRPr="00787624">
        <w:rPr>
          <w:rFonts w:eastAsia="ＭＳ ゴシック" w:hint="eastAsia"/>
          <w:b/>
        </w:rPr>
        <w:t>協</w:t>
      </w:r>
      <w:r w:rsidR="00D13C11" w:rsidRPr="00597EC2">
        <w:rPr>
          <w:rFonts w:eastAsia="ＭＳ ゴシック" w:hint="eastAsia"/>
          <w:b/>
        </w:rPr>
        <w:t>議</w:t>
      </w:r>
      <w:r w:rsidRPr="00597EC2">
        <w:rPr>
          <w:rFonts w:hint="eastAsia"/>
        </w:rPr>
        <w:t>し</w:t>
      </w:r>
      <w:r w:rsidR="00D13C11" w:rsidRPr="00597EC2">
        <w:rPr>
          <w:rFonts w:eastAsia="ＭＳ ゴシック" w:hint="eastAsia"/>
          <w:b/>
        </w:rPr>
        <w:t>承諾</w:t>
      </w:r>
      <w:r w:rsidRPr="00597EC2">
        <w:rPr>
          <w:rFonts w:hint="eastAsia"/>
        </w:rPr>
        <w:t>を得なければならない。</w:t>
      </w:r>
    </w:p>
    <w:p w14:paraId="75037C20" w14:textId="354999BC"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林６－１７－３　作業土工</w:t>
      </w:r>
      <w:r w:rsidR="00597EC2">
        <w:rPr>
          <w:rFonts w:eastAsia="ＭＳ ゴシック" w:hint="eastAsia"/>
          <w:b/>
          <w:bCs/>
        </w:rPr>
        <w:t>（</w:t>
      </w:r>
      <w:r w:rsidRPr="00597EC2">
        <w:rPr>
          <w:rFonts w:eastAsia="ＭＳ ゴシック" w:hint="eastAsia"/>
          <w:b/>
          <w:bCs/>
        </w:rPr>
        <w:t>床掘り・埋戻し</w:t>
      </w:r>
      <w:r w:rsidR="00597EC2">
        <w:rPr>
          <w:rFonts w:eastAsia="ＭＳ ゴシック" w:hint="eastAsia"/>
          <w:b/>
          <w:bCs/>
        </w:rPr>
        <w:t>）</w:t>
      </w:r>
    </w:p>
    <w:p w14:paraId="21BDD7AE" w14:textId="61149C7C" w:rsidR="00EC308D" w:rsidRPr="00597EC2" w:rsidRDefault="00EC308D" w:rsidP="00E31AEB">
      <w:pPr>
        <w:ind w:leftChars="200" w:left="416" w:firstLineChars="100" w:firstLine="208"/>
      </w:pPr>
      <w:r w:rsidRPr="00597EC2">
        <w:rPr>
          <w:rFonts w:hint="eastAsia"/>
        </w:rPr>
        <w:t>作業土工の施工については、土工共２－３－３作業土工</w:t>
      </w:r>
      <w:r w:rsidR="00597EC2">
        <w:rPr>
          <w:rFonts w:hint="eastAsia"/>
        </w:rPr>
        <w:t>（</w:t>
      </w:r>
      <w:r w:rsidRPr="00597EC2">
        <w:rPr>
          <w:rFonts w:hint="eastAsia"/>
        </w:rPr>
        <w:t>床掘り・埋戻し</w:t>
      </w:r>
      <w:r w:rsidR="00597EC2">
        <w:rPr>
          <w:rFonts w:hint="eastAsia"/>
        </w:rPr>
        <w:t>）</w:t>
      </w:r>
      <w:r w:rsidRPr="00597EC2">
        <w:rPr>
          <w:rFonts w:hint="eastAsia"/>
        </w:rPr>
        <w:t>の規定による。</w:t>
      </w:r>
    </w:p>
    <w:p w14:paraId="0B07F206" w14:textId="400075FA"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林６－１７－４　落石防止網工</w:t>
      </w:r>
    </w:p>
    <w:p w14:paraId="4ADC926A" w14:textId="77777777" w:rsidR="00EC308D" w:rsidRPr="00597EC2" w:rsidRDefault="00EC308D" w:rsidP="00E31AEB">
      <w:pPr>
        <w:ind w:leftChars="200" w:left="416" w:firstLineChars="100" w:firstLine="208"/>
      </w:pPr>
      <w:r w:rsidRPr="00597EC2">
        <w:rPr>
          <w:rFonts w:hint="eastAsia"/>
        </w:rPr>
        <w:t>落石防止網工の施工については、林１－１０－４落石防止網工の規定による。</w:t>
      </w:r>
    </w:p>
    <w:p w14:paraId="0AE9DC3B" w14:textId="55521A58" w:rsidR="00EC308D" w:rsidRPr="00597EC2" w:rsidRDefault="00EC308D" w:rsidP="00280C23">
      <w:pPr>
        <w:ind w:leftChars="100" w:left="208"/>
        <w:outlineLvl w:val="3"/>
        <w:rPr>
          <w:rFonts w:eastAsia="ＭＳ ゴシック"/>
          <w:b/>
          <w:bCs/>
        </w:rPr>
      </w:pPr>
      <w:r w:rsidRPr="00597EC2">
        <w:rPr>
          <w:rFonts w:eastAsia="ＭＳ ゴシック" w:hint="eastAsia"/>
          <w:b/>
          <w:bCs/>
        </w:rPr>
        <w:t>林６－１７－５　落石防護柵工</w:t>
      </w:r>
    </w:p>
    <w:p w14:paraId="48B2703E" w14:textId="77777777" w:rsidR="00EC308D" w:rsidRPr="00597EC2" w:rsidRDefault="00EC308D" w:rsidP="00E31AEB">
      <w:pPr>
        <w:ind w:leftChars="200" w:left="416" w:firstLineChars="100" w:firstLine="208"/>
      </w:pPr>
      <w:r w:rsidRPr="00597EC2">
        <w:rPr>
          <w:rFonts w:hint="eastAsia"/>
        </w:rPr>
        <w:t>落石防護柵工の施工については、林１－１０－５落石防護柵工の規定による。</w:t>
      </w:r>
    </w:p>
    <w:p w14:paraId="7712B41A" w14:textId="77777777" w:rsidR="00AC3E94" w:rsidRPr="00597EC2" w:rsidRDefault="00AC3E94" w:rsidP="00AC3E94"/>
    <w:sectPr w:rsidR="00AC3E94" w:rsidRPr="00597EC2" w:rsidSect="00D672EC">
      <w:footerReference w:type="default" r:id="rId11"/>
      <w:pgSz w:w="11906" w:h="16838" w:code="9"/>
      <w:pgMar w:top="1134" w:right="1134" w:bottom="1134" w:left="1134" w:header="851" w:footer="737" w:gutter="284"/>
      <w:pgNumType w:start="238"/>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3C34A" w14:textId="77777777" w:rsidR="0017552B" w:rsidRDefault="0017552B" w:rsidP="00AC3E94">
      <w:r>
        <w:separator/>
      </w:r>
    </w:p>
  </w:endnote>
  <w:endnote w:type="continuationSeparator" w:id="0">
    <w:p w14:paraId="235C0799" w14:textId="77777777" w:rsidR="0017552B" w:rsidRDefault="0017552B" w:rsidP="00AC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95856"/>
      <w:docPartObj>
        <w:docPartGallery w:val="Page Numbers (Bottom of Page)"/>
        <w:docPartUnique/>
      </w:docPartObj>
    </w:sdtPr>
    <w:sdtContent>
      <w:p w14:paraId="17B54645" w14:textId="15DA334D" w:rsidR="00D672EC" w:rsidRDefault="00D672EC" w:rsidP="00280C23">
        <w:pPr>
          <w:pStyle w:val="a5"/>
          <w:jc w:val="center"/>
        </w:pPr>
        <w:r>
          <w:fldChar w:fldCharType="begin"/>
        </w:r>
        <w:r>
          <w:instrText>PAGE   \* MERGEFORMAT</w:instrText>
        </w:r>
        <w:r>
          <w:fldChar w:fldCharType="separate"/>
        </w:r>
        <w:r w:rsidR="00BB6F64" w:rsidRPr="00BB6F64">
          <w:rPr>
            <w:noProof/>
            <w:lang w:val="ja-JP"/>
          </w:rPr>
          <w:t>277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6784" w14:textId="77777777" w:rsidR="0017552B" w:rsidRDefault="0017552B" w:rsidP="00AC3E94">
      <w:r>
        <w:separator/>
      </w:r>
    </w:p>
  </w:footnote>
  <w:footnote w:type="continuationSeparator" w:id="0">
    <w:p w14:paraId="7FBE6269" w14:textId="77777777" w:rsidR="0017552B" w:rsidRDefault="0017552B" w:rsidP="00AC3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836"/>
    <w:multiLevelType w:val="hybridMultilevel"/>
    <w:tmpl w:val="26C8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B90D9D"/>
    <w:multiLevelType w:val="hybridMultilevel"/>
    <w:tmpl w:val="EDCE9E96"/>
    <w:lvl w:ilvl="0" w:tplc="4F40C12A">
      <w:start w:val="1"/>
      <w:numFmt w:val="decimalFullWidth"/>
      <w:lvlText w:val="%1．"/>
      <w:lvlJc w:val="left"/>
      <w:pPr>
        <w:ind w:left="851" w:hanging="435"/>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94"/>
    <w:rsid w:val="0002771B"/>
    <w:rsid w:val="0003374F"/>
    <w:rsid w:val="00033971"/>
    <w:rsid w:val="00044CE8"/>
    <w:rsid w:val="000E01DB"/>
    <w:rsid w:val="00114729"/>
    <w:rsid w:val="00142039"/>
    <w:rsid w:val="00142F7B"/>
    <w:rsid w:val="001669DF"/>
    <w:rsid w:val="0017552B"/>
    <w:rsid w:val="00181125"/>
    <w:rsid w:val="00184824"/>
    <w:rsid w:val="00187FB5"/>
    <w:rsid w:val="001A6B66"/>
    <w:rsid w:val="001B450B"/>
    <w:rsid w:val="001D7C4D"/>
    <w:rsid w:val="002514B0"/>
    <w:rsid w:val="0026051C"/>
    <w:rsid w:val="00280C23"/>
    <w:rsid w:val="0028147D"/>
    <w:rsid w:val="00297294"/>
    <w:rsid w:val="002A226A"/>
    <w:rsid w:val="002D11F8"/>
    <w:rsid w:val="0032388B"/>
    <w:rsid w:val="0033531B"/>
    <w:rsid w:val="0034383F"/>
    <w:rsid w:val="003676E4"/>
    <w:rsid w:val="003C1E42"/>
    <w:rsid w:val="003E7943"/>
    <w:rsid w:val="004414B9"/>
    <w:rsid w:val="00454F7F"/>
    <w:rsid w:val="00456260"/>
    <w:rsid w:val="004713D4"/>
    <w:rsid w:val="004778C8"/>
    <w:rsid w:val="00484E31"/>
    <w:rsid w:val="004B1506"/>
    <w:rsid w:val="004B5D76"/>
    <w:rsid w:val="004C1248"/>
    <w:rsid w:val="004E2956"/>
    <w:rsid w:val="004F6563"/>
    <w:rsid w:val="005406F5"/>
    <w:rsid w:val="00553694"/>
    <w:rsid w:val="00580BB6"/>
    <w:rsid w:val="00584840"/>
    <w:rsid w:val="00586349"/>
    <w:rsid w:val="00594269"/>
    <w:rsid w:val="00594A39"/>
    <w:rsid w:val="00597EC2"/>
    <w:rsid w:val="005E4857"/>
    <w:rsid w:val="005F1D21"/>
    <w:rsid w:val="00604A48"/>
    <w:rsid w:val="00665ECD"/>
    <w:rsid w:val="006822C5"/>
    <w:rsid w:val="006A774A"/>
    <w:rsid w:val="006D5F3E"/>
    <w:rsid w:val="006E70E1"/>
    <w:rsid w:val="00725676"/>
    <w:rsid w:val="00744EDB"/>
    <w:rsid w:val="00745D02"/>
    <w:rsid w:val="00767B44"/>
    <w:rsid w:val="007837B8"/>
    <w:rsid w:val="007855CB"/>
    <w:rsid w:val="00786D06"/>
    <w:rsid w:val="00787624"/>
    <w:rsid w:val="0079181B"/>
    <w:rsid w:val="007A79E6"/>
    <w:rsid w:val="007B290E"/>
    <w:rsid w:val="007B593A"/>
    <w:rsid w:val="007D73AE"/>
    <w:rsid w:val="007D749F"/>
    <w:rsid w:val="007F688D"/>
    <w:rsid w:val="00800223"/>
    <w:rsid w:val="008711B6"/>
    <w:rsid w:val="00871D72"/>
    <w:rsid w:val="00875AA9"/>
    <w:rsid w:val="008859CF"/>
    <w:rsid w:val="00886826"/>
    <w:rsid w:val="00897620"/>
    <w:rsid w:val="008A259B"/>
    <w:rsid w:val="009002FE"/>
    <w:rsid w:val="00913229"/>
    <w:rsid w:val="0095550F"/>
    <w:rsid w:val="009555D8"/>
    <w:rsid w:val="00975745"/>
    <w:rsid w:val="00980510"/>
    <w:rsid w:val="009869DE"/>
    <w:rsid w:val="009E16B8"/>
    <w:rsid w:val="00A06126"/>
    <w:rsid w:val="00A10804"/>
    <w:rsid w:val="00A27A48"/>
    <w:rsid w:val="00A5043B"/>
    <w:rsid w:val="00A55916"/>
    <w:rsid w:val="00A75774"/>
    <w:rsid w:val="00A81930"/>
    <w:rsid w:val="00AC3E94"/>
    <w:rsid w:val="00AD0B6E"/>
    <w:rsid w:val="00AE5B15"/>
    <w:rsid w:val="00AE6B75"/>
    <w:rsid w:val="00B03B14"/>
    <w:rsid w:val="00B34486"/>
    <w:rsid w:val="00B5422E"/>
    <w:rsid w:val="00BB6F64"/>
    <w:rsid w:val="00BC2735"/>
    <w:rsid w:val="00BD1E4B"/>
    <w:rsid w:val="00C028AE"/>
    <w:rsid w:val="00C1342E"/>
    <w:rsid w:val="00C508F1"/>
    <w:rsid w:val="00C56369"/>
    <w:rsid w:val="00C70B5F"/>
    <w:rsid w:val="00CF6756"/>
    <w:rsid w:val="00D06D32"/>
    <w:rsid w:val="00D11E5C"/>
    <w:rsid w:val="00D13C11"/>
    <w:rsid w:val="00D672EC"/>
    <w:rsid w:val="00D74221"/>
    <w:rsid w:val="00D954BA"/>
    <w:rsid w:val="00D9735C"/>
    <w:rsid w:val="00DB3B0A"/>
    <w:rsid w:val="00DD7F1A"/>
    <w:rsid w:val="00E043BD"/>
    <w:rsid w:val="00E122FF"/>
    <w:rsid w:val="00E25826"/>
    <w:rsid w:val="00E31AEB"/>
    <w:rsid w:val="00EC1C42"/>
    <w:rsid w:val="00EC308D"/>
    <w:rsid w:val="00EE3922"/>
    <w:rsid w:val="00FA13A3"/>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745DB"/>
  <w15:docId w15:val="{C78D1313-FFC1-46DC-969F-F5727651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2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E94"/>
    <w:pPr>
      <w:tabs>
        <w:tab w:val="center" w:pos="4252"/>
        <w:tab w:val="right" w:pos="8504"/>
      </w:tabs>
      <w:snapToGrid w:val="0"/>
    </w:pPr>
  </w:style>
  <w:style w:type="character" w:customStyle="1" w:styleId="a4">
    <w:name w:val="ヘッダー (文字)"/>
    <w:basedOn w:val="a0"/>
    <w:link w:val="a3"/>
    <w:uiPriority w:val="99"/>
    <w:rsid w:val="00AC3E94"/>
  </w:style>
  <w:style w:type="paragraph" w:styleId="a5">
    <w:name w:val="footer"/>
    <w:basedOn w:val="a"/>
    <w:link w:val="a6"/>
    <w:uiPriority w:val="99"/>
    <w:unhideWhenUsed/>
    <w:rsid w:val="00AC3E94"/>
    <w:pPr>
      <w:tabs>
        <w:tab w:val="center" w:pos="4252"/>
        <w:tab w:val="right" w:pos="8504"/>
      </w:tabs>
      <w:snapToGrid w:val="0"/>
    </w:pPr>
  </w:style>
  <w:style w:type="character" w:customStyle="1" w:styleId="a6">
    <w:name w:val="フッター (文字)"/>
    <w:basedOn w:val="a0"/>
    <w:link w:val="a5"/>
    <w:uiPriority w:val="99"/>
    <w:rsid w:val="00AC3E94"/>
  </w:style>
  <w:style w:type="paragraph" w:styleId="a7">
    <w:name w:val="List Paragraph"/>
    <w:basedOn w:val="a"/>
    <w:uiPriority w:val="34"/>
    <w:qFormat/>
    <w:rsid w:val="000337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40</Pages>
  <Words>6646</Words>
  <Characters>37885</Characters>
  <Application>Microsoft Office Word</Application>
  <DocSecurity>0</DocSecurity>
  <Lines>315</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5</cp:revision>
  <cp:lastPrinted>2019-10-22T23:55:00Z</cp:lastPrinted>
  <dcterms:created xsi:type="dcterms:W3CDTF">2019-11-29T00:25:00Z</dcterms:created>
  <dcterms:modified xsi:type="dcterms:W3CDTF">2020-02-13T07:14:00Z</dcterms:modified>
</cp:coreProperties>
</file>