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8A46" w14:textId="70766B7E" w:rsidR="00995252" w:rsidRPr="00505386" w:rsidRDefault="00995252" w:rsidP="00CC2487">
      <w:pPr>
        <w:ind w:firstLineChars="50" w:firstLine="119"/>
        <w:rPr>
          <w:rFonts w:hAnsi="Times New Roman" w:cs="Times New Roman" w:hint="default"/>
          <w:color w:val="000000" w:themeColor="text1"/>
          <w:spacing w:val="2"/>
        </w:rPr>
      </w:pPr>
      <w:r w:rsidRPr="00505386">
        <w:rPr>
          <w:rFonts w:ascii="ＭＳ ゴシック" w:eastAsia="ＭＳ ゴシック"/>
          <w:color w:val="000000" w:themeColor="text1"/>
        </w:rPr>
        <w:t>[参考様式</w:t>
      </w:r>
      <w:r w:rsidR="00C42155" w:rsidRPr="00505386">
        <w:rPr>
          <w:rFonts w:ascii="ＭＳ ゴシック" w:eastAsia="ＭＳ ゴシック"/>
          <w:color w:val="000000" w:themeColor="text1"/>
        </w:rPr>
        <w:t>３</w:t>
      </w:r>
      <w:r w:rsidRPr="00505386">
        <w:rPr>
          <w:rFonts w:ascii="ＭＳ ゴシック" w:eastAsia="ＭＳ ゴシック"/>
          <w:color w:val="000000" w:themeColor="text1"/>
        </w:rPr>
        <w:t>]</w:t>
      </w:r>
      <w:r w:rsidRPr="00505386">
        <w:rPr>
          <w:color w:val="000000" w:themeColor="text1"/>
        </w:rPr>
        <w:t xml:space="preserve">  　　                    </w:t>
      </w:r>
      <w:r w:rsidR="00EF05C8" w:rsidRPr="00505386">
        <w:rPr>
          <w:rFonts w:hAnsi="Times New Roman" w:cs="Times New Roman"/>
          <w:color w:val="000000" w:themeColor="text1"/>
        </w:rPr>
        <w:t>開　発　行　為　チ　ェ　ッ　ク　リ　ス　ト</w:t>
      </w:r>
    </w:p>
    <w:tbl>
      <w:tblPr>
        <w:tblW w:w="140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1"/>
        <w:gridCol w:w="989"/>
        <w:gridCol w:w="276"/>
        <w:gridCol w:w="373"/>
        <w:gridCol w:w="326"/>
        <w:gridCol w:w="703"/>
        <w:gridCol w:w="292"/>
        <w:gridCol w:w="136"/>
        <w:gridCol w:w="59"/>
        <w:gridCol w:w="673"/>
        <w:gridCol w:w="132"/>
        <w:gridCol w:w="276"/>
        <w:gridCol w:w="443"/>
        <w:gridCol w:w="118"/>
        <w:gridCol w:w="159"/>
        <w:gridCol w:w="549"/>
        <w:gridCol w:w="458"/>
        <w:gridCol w:w="421"/>
        <w:gridCol w:w="327"/>
        <w:gridCol w:w="382"/>
        <w:gridCol w:w="563"/>
        <w:gridCol w:w="571"/>
        <w:gridCol w:w="137"/>
        <w:gridCol w:w="567"/>
        <w:gridCol w:w="288"/>
        <w:gridCol w:w="279"/>
        <w:gridCol w:w="709"/>
        <w:gridCol w:w="996"/>
        <w:gridCol w:w="567"/>
        <w:gridCol w:w="142"/>
        <w:gridCol w:w="567"/>
        <w:gridCol w:w="142"/>
        <w:gridCol w:w="713"/>
        <w:gridCol w:w="6"/>
      </w:tblGrid>
      <w:tr w:rsidR="00B94791" w:rsidRPr="00505386" w14:paraId="46B2D9AC" w14:textId="77777777" w:rsidTr="00E20347">
        <w:trPr>
          <w:gridAfter w:val="1"/>
          <w:wAfter w:w="6" w:type="dxa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26C792" w14:textId="77777777" w:rsidR="00AD1904" w:rsidRPr="00505386" w:rsidRDefault="00AD1904" w:rsidP="005316FE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開発名</w:t>
            </w:r>
          </w:p>
        </w:tc>
        <w:tc>
          <w:tcPr>
            <w:tcW w:w="266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A40C89" w14:textId="77777777" w:rsidR="00AD1904" w:rsidRPr="00505386" w:rsidRDefault="00AD1904" w:rsidP="00995252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9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BC303E" w14:textId="77777777" w:rsidR="00AD1904" w:rsidRPr="00505386" w:rsidRDefault="00AD1904" w:rsidP="00995252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開発事業者名</w:t>
            </w:r>
          </w:p>
        </w:tc>
        <w:tc>
          <w:tcPr>
            <w:tcW w:w="24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0C99A7" w14:textId="69E84E40" w:rsidR="00AD1904" w:rsidRPr="00505386" w:rsidRDefault="00AD1904" w:rsidP="005316FE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C8DF8A0" w14:textId="77777777" w:rsidR="00AD1904" w:rsidRPr="00505386" w:rsidRDefault="00AD1904" w:rsidP="005316FE">
            <w:pPr>
              <w:kinsoku w:val="0"/>
              <w:wordWrap/>
              <w:overflowPunct w:val="0"/>
              <w:jc w:val="center"/>
              <w:rPr>
                <w:rFonts w:hint="default"/>
                <w:color w:val="000000" w:themeColor="text1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洪水吐</w:t>
            </w:r>
          </w:p>
          <w:p w14:paraId="2BDE5B80" w14:textId="49C0DFB9" w:rsidR="00F53ABB" w:rsidRPr="00505386" w:rsidRDefault="00F53ABB" w:rsidP="005316FE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8"/>
                <w:szCs w:val="8"/>
              </w:rPr>
              <w:t>（余水吐）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6DB67" w14:textId="2B09A3D1" w:rsidR="00AD1904" w:rsidRPr="00505386" w:rsidRDefault="00AD1904" w:rsidP="00C1045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降雨強度式（地区名）</w:t>
            </w:r>
          </w:p>
        </w:tc>
        <w:tc>
          <w:tcPr>
            <w:tcW w:w="411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EEE422" w14:textId="77777777" w:rsidR="00AD1904" w:rsidRPr="00505386" w:rsidRDefault="00AD1904" w:rsidP="00995252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100 年確率 × 1.44 ( 1.2 )</w:t>
            </w:r>
          </w:p>
        </w:tc>
      </w:tr>
      <w:tr w:rsidR="00B94791" w:rsidRPr="00505386" w14:paraId="1498D23C" w14:textId="77777777" w:rsidTr="00E20347">
        <w:trPr>
          <w:gridAfter w:val="1"/>
          <w:wAfter w:w="6" w:type="dxa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99C1CB" w14:textId="77777777" w:rsidR="00AD1904" w:rsidRPr="00505386" w:rsidRDefault="00AD1904" w:rsidP="005316FE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面　積</w:t>
            </w:r>
          </w:p>
        </w:tc>
        <w:tc>
          <w:tcPr>
            <w:tcW w:w="196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4CDFD7" w14:textId="242754C8" w:rsidR="00AD1904" w:rsidRPr="00505386" w:rsidRDefault="00AD1904" w:rsidP="00410174">
            <w:pPr>
              <w:kinsoku w:val="0"/>
              <w:overflowPunct w:val="0"/>
              <w:jc w:val="righ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　　　　 　　ｈａ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3E9E2C" w14:textId="05F520B7" w:rsidR="00AD1904" w:rsidRPr="00505386" w:rsidRDefault="00AD1904" w:rsidP="00995252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位置</w:t>
            </w:r>
          </w:p>
        </w:tc>
        <w:tc>
          <w:tcPr>
            <w:tcW w:w="3716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1D61448" w14:textId="77777777" w:rsidR="00AD1904" w:rsidRPr="00505386" w:rsidRDefault="00AD1904" w:rsidP="00832C9E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FFB6976" w14:textId="77777777" w:rsidR="00AD1904" w:rsidRPr="00505386" w:rsidRDefault="00AD1904" w:rsidP="005316FE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9DA7BA" w14:textId="694610B2" w:rsidR="00AD1904" w:rsidRPr="00505386" w:rsidRDefault="00AD1904" w:rsidP="00C1045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減　　　勢　　　工</w:t>
            </w:r>
          </w:p>
        </w:tc>
        <w:tc>
          <w:tcPr>
            <w:tcW w:w="411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378FE9" w14:textId="77777777" w:rsidR="00AD1904" w:rsidRPr="00505386" w:rsidRDefault="00AD1904" w:rsidP="00995252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    　　　　　　　　　　                               </w:t>
            </w:r>
          </w:p>
        </w:tc>
      </w:tr>
      <w:tr w:rsidR="00B94791" w:rsidRPr="00505386" w14:paraId="117CB36F" w14:textId="77777777" w:rsidTr="00E20347">
        <w:trPr>
          <w:gridAfter w:val="1"/>
          <w:wAfter w:w="6" w:type="dxa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E8D433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設計者</w:t>
            </w:r>
          </w:p>
        </w:tc>
        <w:tc>
          <w:tcPr>
            <w:tcW w:w="6383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9C6023A" w14:textId="06DD1192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　　　　　</w:t>
            </w:r>
            <w:r w:rsidRPr="00505386">
              <w:rPr>
                <mc:AlternateContent>
                  <mc:Choice Requires="w16se">
                    <w:rFonts w:hAnsi="ＭＳ 明朝" w:cs="Times New Roman"/>
                  </mc:Choice>
                  <mc:Fallback>
                    <w:rFonts w:ascii="Segoe UI Emoji" w:eastAsia="Segoe UI Emoji" w:hAnsi="Segoe UI Emoji" w:cs="Segoe UI Emoji" w:hint="default"/>
                  </mc:Fallback>
                </mc:AlternateContent>
                <w:color w:val="000000" w:themeColor="text1"/>
                <w:spacing w:val="2"/>
                <w:sz w:val="16"/>
                <w:szCs w:val="16"/>
              </w:rPr>
              <mc:AlternateContent>
                <mc:Choice Requires="w16se">
                  <w16se:symEx w16se:font="Segoe UI Emoji" w16se:char="260E"/>
                </mc:Choice>
                <mc:Fallback>
                  <w:t>☎</w:t>
                </mc:Fallback>
              </mc:AlternateConten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6268D31" w14:textId="1CB4C49A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放流管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96FF34" w14:textId="794A658B" w:rsidR="00AD1904" w:rsidRPr="00505386" w:rsidRDefault="00AD1904" w:rsidP="00AD1904">
            <w:pPr>
              <w:kinsoku w:val="0"/>
              <w:wordWrap/>
              <w:overflowPunct w:val="0"/>
              <w:ind w:rightChars="-12" w:right="-29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地山に設置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C8808A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42B98C" w14:textId="77777777" w:rsidR="00AD1904" w:rsidRPr="00505386" w:rsidRDefault="00AD1904" w:rsidP="00AD1904">
            <w:pPr>
              <w:kinsoku w:val="0"/>
              <w:wordWrap/>
              <w:overflowPunct w:val="0"/>
              <w:ind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構造（ＲＣ 360巻）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DCD800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BB1B82" w14:textId="651D36B1" w:rsidR="00AD1904" w:rsidRPr="00505386" w:rsidRDefault="00AD1904" w:rsidP="00AD1904">
            <w:pPr>
              <w:kinsoku w:val="0"/>
              <w:wordWrap/>
              <w:overflowPunct w:val="0"/>
              <w:ind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管　径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5DD337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463B7F4B" w14:textId="77777777" w:rsidTr="00E20347">
        <w:trPr>
          <w:gridAfter w:val="1"/>
          <w:wAfter w:w="6" w:type="dxa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766F5" w14:textId="0BA7F590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協　議</w:t>
            </w:r>
          </w:p>
          <w:p w14:paraId="1BB595EE" w14:textId="77777777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年月日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20837B" w14:textId="264FB600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53"/>
                <w:sz w:val="16"/>
                <w:szCs w:val="16"/>
                <w:fitText w:val="1229" w:id="-2124109311"/>
              </w:rPr>
              <w:t>第１回協</w:t>
            </w:r>
            <w:r w:rsidRPr="00505386">
              <w:rPr>
                <w:rFonts w:hAnsi="Times New Roman" w:cs="Times New Roman"/>
                <w:color w:val="000000" w:themeColor="text1"/>
                <w:spacing w:val="3"/>
                <w:sz w:val="16"/>
                <w:szCs w:val="16"/>
                <w:fitText w:val="1229" w:id="-2124109311"/>
              </w:rPr>
              <w:t>議</w:t>
            </w:r>
          </w:p>
        </w:tc>
        <w:tc>
          <w:tcPr>
            <w:tcW w:w="151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BFC822" w14:textId="5D301FB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53"/>
                <w:sz w:val="16"/>
                <w:szCs w:val="16"/>
                <w:fitText w:val="1229" w:id="-2124109310"/>
              </w:rPr>
              <w:t>第２回協</w:t>
            </w:r>
            <w:r w:rsidRPr="00505386">
              <w:rPr>
                <w:rFonts w:hAnsi="Times New Roman" w:cs="Times New Roman"/>
                <w:color w:val="000000" w:themeColor="text1"/>
                <w:spacing w:val="3"/>
                <w:sz w:val="16"/>
                <w:szCs w:val="16"/>
                <w:fitText w:val="1229" w:id="-2124109310"/>
              </w:rPr>
              <w:t>議</w:t>
            </w:r>
          </w:p>
        </w:tc>
        <w:tc>
          <w:tcPr>
            <w:tcW w:w="15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31B8F5" w14:textId="29446D43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53"/>
                <w:sz w:val="16"/>
                <w:szCs w:val="16"/>
                <w:fitText w:val="1229" w:id="-2124109309"/>
              </w:rPr>
              <w:t>第３回協</w:t>
            </w:r>
            <w:r w:rsidRPr="00505386">
              <w:rPr>
                <w:rFonts w:hAnsi="Times New Roman" w:cs="Times New Roman"/>
                <w:color w:val="000000" w:themeColor="text1"/>
                <w:spacing w:val="3"/>
                <w:sz w:val="16"/>
                <w:szCs w:val="16"/>
                <w:fitText w:val="1229" w:id="-2124109309"/>
              </w:rPr>
              <w:t>議</w:t>
            </w:r>
          </w:p>
        </w:tc>
        <w:tc>
          <w:tcPr>
            <w:tcW w:w="170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391791" w14:textId="785E6CB9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53"/>
                <w:sz w:val="16"/>
                <w:szCs w:val="16"/>
                <w:fitText w:val="1229" w:id="-2124109308"/>
              </w:rPr>
              <w:t>第４回協</w:t>
            </w:r>
            <w:r w:rsidRPr="00505386">
              <w:rPr>
                <w:rFonts w:hAnsi="Times New Roman" w:cs="Times New Roman"/>
                <w:color w:val="000000" w:themeColor="text1"/>
                <w:spacing w:val="3"/>
                <w:sz w:val="16"/>
                <w:szCs w:val="16"/>
                <w:fitText w:val="1229" w:id="-2124109308"/>
              </w:rPr>
              <w:t>議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0D4A855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EB3F44" w14:textId="4E64C142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12" w:right="-29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スクリーン面　　 積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BDDC6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C052" w14:textId="77777777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3" w:right="-55"/>
              <w:jc w:val="center"/>
              <w:rPr>
                <w:rFonts w:hint="default"/>
                <w:color w:val="000000" w:themeColor="text1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エアーベント高</w:t>
            </w:r>
          </w:p>
          <w:p w14:paraId="35519F5B" w14:textId="79071085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ＨＨＷＬ以上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52138F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320E2E" w14:textId="2AB52B23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遮水壁</w:t>
            </w:r>
          </w:p>
          <w:p w14:paraId="0933AD46" w14:textId="034494A4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継　手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9110BA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2EB5962A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8F4446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FDA76E" w14:textId="056A13F4" w:rsidR="00AD1904" w:rsidRPr="00505386" w:rsidRDefault="00AD1904" w:rsidP="00AD1904">
            <w:pPr>
              <w:kinsoku w:val="0"/>
              <w:wordWrap/>
              <w:overflowPunct w:val="0"/>
              <w:jc w:val="righ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　年　月　日</w:t>
            </w:r>
          </w:p>
        </w:tc>
        <w:tc>
          <w:tcPr>
            <w:tcW w:w="151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60D29F" w14:textId="0A5064B6" w:rsidR="00AD1904" w:rsidRPr="00505386" w:rsidRDefault="00AD1904" w:rsidP="00AD1904">
            <w:pPr>
              <w:kinsoku w:val="0"/>
              <w:wordWrap/>
              <w:overflowPunct w:val="0"/>
              <w:jc w:val="righ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  年　月　日</w:t>
            </w:r>
          </w:p>
        </w:tc>
        <w:tc>
          <w:tcPr>
            <w:tcW w:w="15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B75823" w14:textId="765DD437" w:rsidR="00AD1904" w:rsidRPr="00505386" w:rsidRDefault="00AD1904" w:rsidP="00AD1904">
            <w:pPr>
              <w:kinsoku w:val="0"/>
              <w:wordWrap/>
              <w:overflowPunct w:val="0"/>
              <w:jc w:val="righ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　年　月　日</w:t>
            </w:r>
          </w:p>
        </w:tc>
        <w:tc>
          <w:tcPr>
            <w:tcW w:w="1705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DE67BA9" w14:textId="0C99DD18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　年　月　日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CCEDD7D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E22E812" w14:textId="4CF0613A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C2DE709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8051EB4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777E8C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E2B2C22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85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948F39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76169BD6" w14:textId="77777777" w:rsidTr="00F9670E">
        <w:trPr>
          <w:gridAfter w:val="1"/>
          <w:wAfter w:w="6" w:type="dxa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910E45" w14:textId="45845E5E" w:rsidR="00AD1904" w:rsidRPr="00505386" w:rsidRDefault="00AD1904" w:rsidP="00AD1904">
            <w:pPr>
              <w:kinsoku w:val="0"/>
              <w:wordWrap/>
              <w:overflowPunct w:val="0"/>
              <w:spacing w:line="18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協　議</w:t>
            </w:r>
          </w:p>
          <w:p w14:paraId="17DD45A2" w14:textId="77777777" w:rsidR="00AD1904" w:rsidRPr="00505386" w:rsidRDefault="00AD1904" w:rsidP="00AD1904">
            <w:pPr>
              <w:kinsoku w:val="0"/>
              <w:wordWrap/>
              <w:overflowPunct w:val="0"/>
              <w:spacing w:line="18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出席者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D43CD5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51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84D9C4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5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58AA12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70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AFEE6E6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4C7A7208" w14:textId="3809B75A" w:rsidR="00AD1904" w:rsidRPr="00505386" w:rsidRDefault="00AD1904" w:rsidP="00F9670E">
            <w:pPr>
              <w:kinsoku w:val="0"/>
              <w:wordWrap/>
              <w:overflowPunct w:val="0"/>
              <w:ind w:left="113" w:right="11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メ　</w:t>
            </w:r>
            <w:r w:rsidR="00F9670E" w:rsidRPr="00505386">
              <w:rPr>
                <w:color w:val="000000" w:themeColor="text1"/>
                <w:sz w:val="16"/>
                <w:szCs w:val="16"/>
              </w:rPr>
              <w:t xml:space="preserve">　　　　　　　　　</w:t>
            </w:r>
            <w:r w:rsidRPr="00505386">
              <w:rPr>
                <w:color w:val="000000" w:themeColor="text1"/>
                <w:sz w:val="16"/>
                <w:szCs w:val="16"/>
              </w:rPr>
              <w:t>モ</w:t>
            </w:r>
          </w:p>
        </w:tc>
        <w:tc>
          <w:tcPr>
            <w:tcW w:w="624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D95ECC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7EEFBF4D" w14:textId="77777777" w:rsidTr="00E20347">
        <w:trPr>
          <w:gridAfter w:val="1"/>
          <w:wAfter w:w="6" w:type="dxa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EA80E8" w14:textId="7DCF62E2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メ　モ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FBC006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51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1E903B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52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D3C0B9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70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244C63A" w14:textId="77777777" w:rsidR="00AD1904" w:rsidRPr="00505386" w:rsidRDefault="00AD1904" w:rsidP="00AD1904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7593CF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0B44609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5CF1CEDF" w14:textId="77777777" w:rsidTr="00E20347"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2EB360" w14:textId="22B20763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int="default"/>
                <w:color w:val="000000" w:themeColor="text1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許　容</w:t>
            </w:r>
          </w:p>
          <w:p w14:paraId="22D236FC" w14:textId="77777777" w:rsidR="005E4CF2" w:rsidRPr="00505386" w:rsidRDefault="005E4CF2" w:rsidP="005E4CF2">
            <w:pPr>
              <w:kinsoku w:val="0"/>
              <w:wordWrap/>
              <w:overflowPunct w:val="0"/>
              <w:rPr>
                <w:rFonts w:hint="default"/>
                <w:color w:val="000000" w:themeColor="text1"/>
                <w:sz w:val="16"/>
                <w:szCs w:val="16"/>
              </w:rPr>
            </w:pPr>
          </w:p>
          <w:p w14:paraId="1408D5DE" w14:textId="47BBF18E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放流量</w:t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2C6DA3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下流水路調査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F04099" w14:textId="2B6230A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有（　点）・無</w:t>
            </w:r>
          </w:p>
        </w:tc>
        <w:tc>
          <w:tcPr>
            <w:tcW w:w="7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2402BC1" w14:textId="0756302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比流量</w:t>
            </w:r>
          </w:p>
        </w:tc>
        <w:tc>
          <w:tcPr>
            <w:tcW w:w="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612AC194" w14:textId="40E1DBA9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調整池名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F6E3EB" w14:textId="429295B3" w:rsidR="00E20347" w:rsidRPr="00505386" w:rsidRDefault="00AD1904" w:rsidP="00E20347">
            <w:pPr>
              <w:kinsoku w:val="0"/>
              <w:wordWrap/>
              <w:overflowPunct w:val="0"/>
              <w:spacing w:line="240" w:lineRule="exact"/>
              <w:jc w:val="center"/>
              <w:rPr>
                <w:rFonts w:hint="default"/>
                <w:color w:val="000000" w:themeColor="text1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最</w:t>
            </w:r>
            <w:r w:rsidR="00E20347" w:rsidRPr="00505386">
              <w:rPr>
                <w:color w:val="000000" w:themeColor="text1"/>
                <w:sz w:val="16"/>
                <w:szCs w:val="16"/>
              </w:rPr>
              <w:t xml:space="preserve">　</w:t>
            </w:r>
            <w:r w:rsidRPr="00505386">
              <w:rPr>
                <w:color w:val="000000" w:themeColor="text1"/>
                <w:sz w:val="16"/>
                <w:szCs w:val="16"/>
              </w:rPr>
              <w:t>小</w:t>
            </w:r>
          </w:p>
          <w:p w14:paraId="79981204" w14:textId="059BE6EE" w:rsidR="00AD1904" w:rsidRPr="00505386" w:rsidRDefault="00AD1904" w:rsidP="00E20347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比流量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754F8C3" w14:textId="61DD65EC" w:rsidR="00AD1904" w:rsidRPr="00505386" w:rsidRDefault="00AD1904" w:rsidP="00E20347">
            <w:pPr>
              <w:kinsoku w:val="0"/>
              <w:wordWrap/>
              <w:overflowPunct w:val="0"/>
              <w:spacing w:line="24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河川名又は水路名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1D8152C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7" w:type="dxa"/>
            <w:gridSpan w:val="14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B12C00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671646E0" w14:textId="77777777" w:rsidTr="00E20347"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A16C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723DF1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下流水路改修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4482C0" w14:textId="52B5340A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有　・　無</w:t>
            </w:r>
          </w:p>
        </w:tc>
        <w:tc>
          <w:tcPr>
            <w:tcW w:w="73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358CBE0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69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0923F32" w14:textId="0C7FA88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58F2D83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10D1FE51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316297D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7" w:type="dxa"/>
            <w:gridSpan w:val="14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44285DC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0B0DF266" w14:textId="77777777" w:rsidTr="00E20347"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A9E62D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2C4325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流下能力算定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7B102F" w14:textId="774B3C51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合理式・その他</w:t>
            </w:r>
          </w:p>
        </w:tc>
        <w:tc>
          <w:tcPr>
            <w:tcW w:w="73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6287B8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69" w:type="dxa"/>
            <w:gridSpan w:val="4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58ED1DE" w14:textId="687FB25C" w:rsidR="00AD1904" w:rsidRPr="00505386" w:rsidRDefault="00AD1904" w:rsidP="00E20347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974147" w14:textId="77777777" w:rsidR="00AD1904" w:rsidRPr="00505386" w:rsidRDefault="00AD1904" w:rsidP="00E20347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30D5ADA" w14:textId="36081966" w:rsidR="00AD1904" w:rsidRPr="00505386" w:rsidRDefault="00AD1904" w:rsidP="00E20347">
            <w:pPr>
              <w:kinsoku w:val="0"/>
              <w:wordWrap/>
              <w:overflowPunct w:val="0"/>
              <w:jc w:val="both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633C3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7" w:type="dxa"/>
            <w:gridSpan w:val="14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4097D04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49C9974A" w14:textId="77777777" w:rsidTr="00E20347"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8F4C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4E8CE2" w14:textId="749A4EDC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縦 断 勾 配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C913D6" w14:textId="1C55D435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水面勾配・河床勾配</w:t>
            </w:r>
          </w:p>
        </w:tc>
        <w:tc>
          <w:tcPr>
            <w:tcW w:w="73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F0AE923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69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09EA8E0" w14:textId="5617C513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C165F3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710D8C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321676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7" w:type="dxa"/>
            <w:gridSpan w:val="14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388FFC9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1EA1B0C2" w14:textId="77777777" w:rsidTr="00E20347"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BDC07B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060A87" w14:textId="549CA992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算 定 水 深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A3BE41" w14:textId="11126C82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８　割 ・ その他</w:t>
            </w:r>
          </w:p>
        </w:tc>
        <w:tc>
          <w:tcPr>
            <w:tcW w:w="732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2C6A15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69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928B616" w14:textId="00DDEE13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E5344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12D3969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004596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7" w:type="dxa"/>
            <w:gridSpan w:val="14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87A8088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61EC2CE1" w14:textId="77777777" w:rsidTr="00E20347">
        <w:tc>
          <w:tcPr>
            <w:tcW w:w="70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C06C3A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D03F71" w14:textId="63878818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粗 度 係 数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7DFB6E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32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3E236BC6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69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6FEA6956" w14:textId="729DAB8D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ED8035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100557F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80C17B0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7" w:type="dxa"/>
            <w:gridSpan w:val="1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F591E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10857238" w14:textId="77777777" w:rsidTr="00E20347">
        <w:trPr>
          <w:gridAfter w:val="1"/>
          <w:wAfter w:w="6" w:type="dxa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34CDC7A" w14:textId="625A0ACC" w:rsidR="00AD1904" w:rsidRPr="00505386" w:rsidRDefault="00AD1904" w:rsidP="00AD1904">
            <w:pPr>
              <w:kinsoku w:val="0"/>
              <w:wordWrap/>
              <w:overflowPunct w:val="0"/>
              <w:ind w:left="113" w:right="11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調</w:t>
            </w:r>
            <w:r w:rsidR="005E4CF2" w:rsidRPr="0050538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color w:val="000000" w:themeColor="text1"/>
                <w:sz w:val="16"/>
                <w:szCs w:val="16"/>
              </w:rPr>
              <w:t>整</w:t>
            </w:r>
            <w:r w:rsidR="005E4CF2" w:rsidRPr="0050538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color w:val="000000" w:themeColor="text1"/>
                <w:sz w:val="16"/>
                <w:szCs w:val="16"/>
              </w:rPr>
              <w:t>池</w:t>
            </w:r>
            <w:r w:rsidR="005E4CF2" w:rsidRPr="0050538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color w:val="000000" w:themeColor="text1"/>
                <w:sz w:val="16"/>
                <w:szCs w:val="16"/>
              </w:rPr>
              <w:t>計</w:t>
            </w:r>
            <w:r w:rsidR="005E4CF2" w:rsidRPr="0050538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color w:val="000000" w:themeColor="text1"/>
                <w:sz w:val="16"/>
                <w:szCs w:val="16"/>
              </w:rPr>
              <w:t>画</w:t>
            </w: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240E84" w14:textId="5BCF110E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調整池タイプ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D78609" w14:textId="73EE4FF6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築 堤　・　掘 込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D86E11" w14:textId="77777777" w:rsidR="00AD1904" w:rsidRPr="00505386" w:rsidRDefault="00AD1904" w:rsidP="007C074F">
            <w:pPr>
              <w:kinsoku w:val="0"/>
              <w:wordWrap/>
              <w:overflowPunct w:val="0"/>
              <w:spacing w:line="200" w:lineRule="exact"/>
              <w:jc w:val="center"/>
              <w:rPr>
                <w:rFonts w:hint="default"/>
                <w:color w:val="000000" w:themeColor="text1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降雨強度式</w:t>
            </w:r>
          </w:p>
          <w:p w14:paraId="378D6243" w14:textId="7C74FB45" w:rsidR="00AD1904" w:rsidRPr="00505386" w:rsidRDefault="00AD1904" w:rsidP="007C074F">
            <w:pPr>
              <w:kinsoku w:val="0"/>
              <w:wordWrap/>
              <w:overflowPunct w:val="0"/>
              <w:spacing w:line="200" w:lineRule="exact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（地区名）</w:t>
            </w:r>
          </w:p>
        </w:tc>
        <w:tc>
          <w:tcPr>
            <w:tcW w:w="214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597E424" w14:textId="5C9A4F5D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1/10.1/30（       ）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18056D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7952A52" w14:textId="00A6E6AB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0007E8D4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B8D6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F5A1CF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流域変更有無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072F57" w14:textId="787CCE21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有　・　無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07ADB2" w14:textId="5370A31F" w:rsidR="00AD1904" w:rsidRPr="00505386" w:rsidRDefault="00AD1904" w:rsidP="00AD1904">
            <w:pPr>
              <w:kinsoku w:val="0"/>
              <w:wordWrap/>
              <w:overflowPunct w:val="0"/>
              <w:ind w:rightChars="-23" w:right="-55" w:firstLineChars="50" w:firstLine="94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容　量　計　算</w:t>
            </w:r>
          </w:p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B81BC28" w14:textId="61116E39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厳密法・簡便法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1C35E7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4CC3FF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6EAFB351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BC2A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6D55D" w14:textId="583905E0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開発前後における流域</w:t>
            </w:r>
          </w:p>
        </w:tc>
        <w:tc>
          <w:tcPr>
            <w:tcW w:w="18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AE15C" w14:textId="4BEB4615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開発前</w:t>
            </w:r>
          </w:p>
          <w:p w14:paraId="0FA431CF" w14:textId="77777777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開発後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6A2446" w14:textId="77777777" w:rsidR="00AD1904" w:rsidRPr="00505386" w:rsidRDefault="00AD1904" w:rsidP="00AD1904">
            <w:pPr>
              <w:kinsoku w:val="0"/>
              <w:wordWrap/>
              <w:overflowPunct w:val="0"/>
              <w:ind w:rightChars="-23" w:right="-55" w:firstLineChars="50" w:firstLine="94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取り込めない区域</w:t>
            </w:r>
          </w:p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C98419E" w14:textId="33081323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有 ・ 無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81A3D0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1A47F2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508BAE6C" w14:textId="77777777" w:rsidTr="00DB0AE5">
        <w:trPr>
          <w:gridAfter w:val="1"/>
          <w:wAfter w:w="6" w:type="dxa"/>
          <w:trHeight w:val="292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F1FB0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8EF871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830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81F5E1D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70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D1837" w14:textId="534DB506" w:rsidR="00AD1904" w:rsidRPr="00505386" w:rsidRDefault="00AD1904" w:rsidP="00DB0AE5">
            <w:pPr>
              <w:kinsoku w:val="0"/>
              <w:wordWrap/>
              <w:overflowPunct w:val="0"/>
              <w:spacing w:line="240" w:lineRule="exact"/>
              <w:ind w:leftChars="50" w:left="119"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取り込めない区域の対策（法面等）</w:t>
            </w:r>
          </w:p>
        </w:tc>
        <w:tc>
          <w:tcPr>
            <w:tcW w:w="158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D82639A" w14:textId="4175EA03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rFonts w:hint="default"/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color w:val="000000" w:themeColor="text1"/>
                <w:sz w:val="16"/>
                <w:szCs w:val="16"/>
              </w:rPr>
              <w:t>適 ・ 不適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E34053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CB96CB1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2F8E0E8F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F4332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4BD9C8" w14:textId="2EA49835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流 出 係 数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35B782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0.6 ・ 0.9 ・ 1.0</w:t>
            </w:r>
          </w:p>
        </w:tc>
        <w:tc>
          <w:tcPr>
            <w:tcW w:w="1701" w:type="dxa"/>
            <w:gridSpan w:val="6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6CDB8E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587" w:type="dxa"/>
            <w:gridSpan w:val="4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D3BB5CF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6BAA702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A5C547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23585BBE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D14EA6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9BC48F" w14:textId="5B8131DE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38"/>
                <w:sz w:val="16"/>
                <w:szCs w:val="16"/>
                <w:fitText w:val="1106" w:id="-2124110080"/>
              </w:rPr>
              <w:t xml:space="preserve">堆　砂　</w:t>
            </w:r>
            <w:r w:rsidRPr="00505386">
              <w:rPr>
                <w:rFonts w:hAnsi="Times New Roman" w:cs="Times New Roman"/>
                <w:color w:val="000000" w:themeColor="text1"/>
                <w:spacing w:val="1"/>
                <w:sz w:val="16"/>
                <w:szCs w:val="16"/>
                <w:fitText w:val="1106" w:id="-2124110080"/>
              </w:rPr>
              <w:t>量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543614" w14:textId="67A06E89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150  ・  200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0BB1C7" w14:textId="67F534BA" w:rsidR="00AD1904" w:rsidRPr="00505386" w:rsidRDefault="00AD1904" w:rsidP="00AD1904">
            <w:pPr>
              <w:kinsoku w:val="0"/>
              <w:wordWrap/>
              <w:overflowPunct w:val="0"/>
              <w:ind w:rightChars="-23" w:right="-55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林　地　開　発</w:t>
            </w:r>
          </w:p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B385599" w14:textId="44789A21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有 ・ 無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B38B4B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97973B2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19D9124D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C446F7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6A0DA5" w14:textId="5D957278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池 の 連 結</w:t>
            </w:r>
          </w:p>
        </w:tc>
        <w:tc>
          <w:tcPr>
            <w:tcW w:w="183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9FD966" w14:textId="78B39691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有　・　無</w:t>
            </w: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DA0F87" w14:textId="77777777" w:rsidR="00AD1904" w:rsidRPr="00505386" w:rsidRDefault="00AD1904" w:rsidP="00AD1904">
            <w:pPr>
              <w:kinsoku w:val="0"/>
              <w:wordWrap/>
              <w:overflowPunct w:val="0"/>
              <w:ind w:rightChars="-23" w:right="-55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池への流入</w:t>
            </w:r>
          </w:p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112AD36" w14:textId="77777777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自　然 ・ 暗渠等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8BC5F7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13643F1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04B9E09F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79FCBB9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309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BBDD20" w14:textId="4A197F48" w:rsidR="00AD1904" w:rsidRPr="00505386" w:rsidRDefault="00AD1904" w:rsidP="00AD1904">
            <w:pPr>
              <w:kinsoku w:val="0"/>
              <w:wordWrap/>
              <w:overflowPunct w:val="0"/>
              <w:ind w:firstLineChars="50" w:firstLine="94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利水その他の容量の有無</w:t>
            </w:r>
          </w:p>
        </w:tc>
        <w:tc>
          <w:tcPr>
            <w:tcW w:w="328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E1AA8B0" w14:textId="77777777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 xml:space="preserve">  有 （かんがい・管理用）・　 無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4FC63F61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624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7A451B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747DADE8" w14:textId="77777777" w:rsidTr="00E20347">
        <w:trPr>
          <w:gridAfter w:val="1"/>
          <w:wAfter w:w="6" w:type="dxa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FA150F0" w14:textId="051FC934" w:rsidR="00AD1904" w:rsidRPr="00505386" w:rsidRDefault="00AD1904" w:rsidP="00AD1904">
            <w:pPr>
              <w:kinsoku w:val="0"/>
              <w:wordWrap/>
              <w:overflowPunct w:val="0"/>
              <w:ind w:left="113" w:right="11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諸元一覧表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77E7299" w14:textId="44331304" w:rsidR="00AD1904" w:rsidRPr="00505386" w:rsidRDefault="00AD1904" w:rsidP="00AD1904">
            <w:pPr>
              <w:kinsoku w:val="0"/>
              <w:wordWrap/>
              <w:overflowPunct w:val="0"/>
              <w:ind w:rightChars="-8" w:right="-19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調整池名</w:t>
            </w:r>
          </w:p>
        </w:tc>
        <w:tc>
          <w:tcPr>
            <w:tcW w:w="975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E8F5175" w14:textId="3DFB2A7A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流域面積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FA1D8CC" w14:textId="65404261" w:rsidR="00AD1904" w:rsidRPr="00505386" w:rsidRDefault="00AD1904" w:rsidP="00AD1904">
            <w:pPr>
              <w:kinsoku w:val="0"/>
              <w:wordWrap/>
              <w:overflowPunct w:val="0"/>
              <w:ind w:rightChars="-20" w:right="-48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流出係数</w:t>
            </w:r>
          </w:p>
        </w:tc>
        <w:tc>
          <w:tcPr>
            <w:tcW w:w="10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ED6A14C" w14:textId="65CAA373" w:rsidR="00AD1904" w:rsidRPr="00505386" w:rsidRDefault="00AD1904" w:rsidP="00AD1904">
            <w:pPr>
              <w:kinsoku w:val="0"/>
              <w:wordWrap/>
              <w:overflowPunct w:val="0"/>
              <w:ind w:rightChars="-24" w:right="-57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許容放流量</w:t>
            </w:r>
          </w:p>
        </w:tc>
        <w:tc>
          <w:tcPr>
            <w:tcW w:w="996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235133E" w14:textId="34D2C369" w:rsidR="00AD1904" w:rsidRPr="00505386" w:rsidRDefault="00AD1904" w:rsidP="005E4CF2">
            <w:pPr>
              <w:kinsoku w:val="0"/>
              <w:wordWrap/>
              <w:overflowPunct w:val="0"/>
              <w:ind w:rightChars="-27" w:right="-64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調整池容量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50CA207" w14:textId="554D423F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5" w:right="-6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  <w:t>ha</w:t>
            </w: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当たり</w:t>
            </w:r>
          </w:p>
          <w:p w14:paraId="00B0CCE6" w14:textId="0E3CEEB4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5" w:right="-6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容</w:t>
            </w:r>
            <w:r w:rsidR="00794063" w:rsidRPr="00505386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05386">
              <w:rPr>
                <w:color w:val="000000" w:themeColor="text1"/>
                <w:sz w:val="16"/>
                <w:szCs w:val="16"/>
              </w:rPr>
              <w:t xml:space="preserve">　 量</w:t>
            </w:r>
          </w:p>
        </w:tc>
        <w:tc>
          <w:tcPr>
            <w:tcW w:w="169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B6C74D" w14:textId="6EB115CB" w:rsidR="00AD1904" w:rsidRPr="00505386" w:rsidRDefault="00AD1904" w:rsidP="00AD1904">
            <w:pPr>
              <w:kinsoku w:val="0"/>
              <w:wordWrap/>
              <w:overflowPunct w:val="0"/>
              <w:ind w:rightChars="-20" w:right="-48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３点ボーリング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727EC" w14:textId="53FF11B5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0" w:right="-48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proofErr w:type="gramStart"/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ダム</w:t>
            </w:r>
            <w:proofErr w:type="gramEnd"/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の</w:t>
            </w:r>
          </w:p>
          <w:p w14:paraId="310A9D7F" w14:textId="7B571F8C" w:rsidR="00AD1904" w:rsidRPr="00505386" w:rsidRDefault="00AD1904" w:rsidP="00AD1904">
            <w:pPr>
              <w:kinsoku w:val="0"/>
              <w:wordWrap/>
              <w:overflowPunct w:val="0"/>
              <w:spacing w:line="240" w:lineRule="exact"/>
              <w:ind w:rightChars="-20" w:right="-48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地　質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F33DF7" w14:textId="77777777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堤体法勾配</w:t>
            </w: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9671C9" w14:textId="55709D13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proofErr w:type="gramStart"/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>ダ　ム</w:t>
            </w:r>
            <w:proofErr w:type="gramEnd"/>
            <w:r w:rsidRPr="00505386">
              <w:rPr>
                <w:rFonts w:hAnsi="Times New Roman" w:cs="Times New Roman"/>
                <w:color w:val="000000" w:themeColor="text1"/>
                <w:sz w:val="16"/>
                <w:szCs w:val="16"/>
              </w:rPr>
              <w:t xml:space="preserve">　の　形　状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D57A5A" w14:textId="77777777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int="default"/>
                <w:color w:val="000000" w:themeColor="text1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洪水吐</w:t>
            </w:r>
          </w:p>
          <w:p w14:paraId="200FC285" w14:textId="48A3D5C7" w:rsidR="00F53ABB" w:rsidRPr="00505386" w:rsidRDefault="00F53ABB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0"/>
                <w:szCs w:val="10"/>
              </w:rPr>
              <w:t>(余水吐</w:t>
            </w:r>
            <w:r w:rsidRPr="00505386">
              <w:rPr>
                <w:rFonts w:hint="default"/>
                <w:color w:val="000000" w:themeColor="text1"/>
                <w:sz w:val="10"/>
                <w:szCs w:val="10"/>
              </w:rPr>
              <w:t>）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21CB36" w14:textId="44E965DB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放流管</w:t>
            </w:r>
          </w:p>
        </w:tc>
      </w:tr>
      <w:tr w:rsidR="00B94791" w:rsidRPr="00505386" w14:paraId="68E159ED" w14:textId="77777777" w:rsidTr="00E20347">
        <w:trPr>
          <w:gridAfter w:val="1"/>
          <w:wAfter w:w="6" w:type="dxa"/>
          <w:trHeight w:val="205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858E93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89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2BB6974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75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AC96EFE" w14:textId="4028E3BE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CB3D6AC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A3F5A81" w14:textId="5D45B0B5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7FCE6C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11ECA9F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6D8CDA4" w14:textId="77777777" w:rsidR="00AD1904" w:rsidRPr="00505386" w:rsidRDefault="00AD1904" w:rsidP="00AD1904">
            <w:pPr>
              <w:kinsoku w:val="0"/>
              <w:wordWrap/>
              <w:overflowPunct w:val="0"/>
              <w:ind w:rightChars="-5" w:right="-12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深　さ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8A36679" w14:textId="44B6FAF0" w:rsidR="00AD1904" w:rsidRPr="00505386" w:rsidRDefault="00AD1904" w:rsidP="00AD1904">
            <w:pPr>
              <w:kinsoku w:val="0"/>
              <w:wordWrap/>
              <w:overflowPunct w:val="0"/>
              <w:ind w:rightChars="-20" w:right="-48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基礎基盤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9F1423" w14:textId="77777777" w:rsidR="00AD1904" w:rsidRPr="00505386" w:rsidRDefault="00AD1904" w:rsidP="00AD1904">
            <w:pPr>
              <w:suppressAutoHyphens w:val="0"/>
              <w:wordWrap/>
              <w:jc w:val="center"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17EEF4" w14:textId="77777777" w:rsidR="00AD1904" w:rsidRPr="00505386" w:rsidRDefault="00AD1904" w:rsidP="00AD1904">
            <w:pPr>
              <w:kinsoku w:val="0"/>
              <w:wordWrap/>
              <w:overflowPunct w:val="0"/>
              <w:ind w:rightChars="-21" w:right="-5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上流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507B50" w14:textId="77777777" w:rsidR="00AD1904" w:rsidRPr="00505386" w:rsidRDefault="00AD1904" w:rsidP="00AD1904">
            <w:pPr>
              <w:kinsoku w:val="0"/>
              <w:wordWrap/>
              <w:overflowPunct w:val="0"/>
              <w:ind w:rightChars="-22" w:right="-53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下流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92643" w14:textId="4FF45D19" w:rsidR="00AD1904" w:rsidRPr="00505386" w:rsidRDefault="00AD1904" w:rsidP="00AD1904">
            <w:pPr>
              <w:kinsoku w:val="0"/>
              <w:wordWrap/>
              <w:overflowPunct w:val="0"/>
              <w:ind w:rightChars="-23" w:right="-55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堤頂幅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59C8F" w14:textId="047AA860" w:rsidR="00AD1904" w:rsidRPr="00505386" w:rsidRDefault="00AD1904" w:rsidP="00AD1904">
            <w:pPr>
              <w:kinsoku w:val="0"/>
              <w:wordWrap/>
              <w:overflowPunct w:val="0"/>
              <w:ind w:rightChars="-21" w:right="-5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rFonts w:hAnsi="Times New Roman" w:cs="Times New Roman"/>
                <w:color w:val="000000" w:themeColor="text1"/>
                <w:spacing w:val="2"/>
                <w:sz w:val="16"/>
                <w:szCs w:val="16"/>
              </w:rPr>
              <w:t>法面処理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226ED1" w14:textId="7E636F90" w:rsidR="00AD1904" w:rsidRPr="00505386" w:rsidRDefault="00AD1904" w:rsidP="00AD1904">
            <w:pPr>
              <w:kinsoku w:val="0"/>
              <w:wordWrap/>
              <w:overflowPunct w:val="0"/>
              <w:jc w:val="center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  <w:r w:rsidRPr="00505386">
              <w:rPr>
                <w:color w:val="000000" w:themeColor="text1"/>
                <w:sz w:val="16"/>
                <w:szCs w:val="16"/>
              </w:rPr>
              <w:t>余裕高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C02113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1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65AEA76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158E41EC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3C79E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3116523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800267B" w14:textId="1ACE560C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DB4BBCF" w14:textId="17EF332F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7517CA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7BFB140" w14:textId="6ACCBFF4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BEB068D" w14:textId="1B9EB7C1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C204B3B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2AADEDFA" w14:textId="3E411258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0C95A7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5E9F71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451F33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929F1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9BC4FB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6CDE19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73771B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40AF34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4BA2BEB4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3C105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12A05D4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5606C68" w14:textId="4ECE519E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2A1524A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6B433A5" w14:textId="738E877C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F710544" w14:textId="29858698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CB74F25" w14:textId="23D9850A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05A3900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25B98913" w14:textId="6AA6E220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8291F5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450E7B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157F5C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14B690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9E277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ADFBB9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F2CF54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462915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326A95C4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7AE272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3838BC1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B2DDF41" w14:textId="6F3998E3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FF18200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EBC93BD" w14:textId="7027C8A4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C36728E" w14:textId="71610372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B1C8B41" w14:textId="7926FA90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1DB82D0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58FBF90" w14:textId="7FDB6509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18E7B5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21711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98CE29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FA669C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F91058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71ED1B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1FB089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0672B0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2D576B94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005326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A7C5093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FEAD8BB" w14:textId="0735028D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346B51C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9AFF7D1" w14:textId="733C019F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0A0FDFC" w14:textId="17BA4BEC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E57FA7A" w14:textId="2942D2D9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38BFE31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3885EE6" w14:textId="010359EE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5F519E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A68735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27C611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DEE9E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E725B4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529313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185A8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35B46C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  <w:tr w:rsidR="00B94791" w:rsidRPr="00505386" w14:paraId="576F16F1" w14:textId="77777777" w:rsidTr="00E20347">
        <w:trPr>
          <w:gridAfter w:val="1"/>
          <w:wAfter w:w="6" w:type="dxa"/>
        </w:trPr>
        <w:tc>
          <w:tcPr>
            <w:tcW w:w="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C62A" w14:textId="77777777" w:rsidR="00AD1904" w:rsidRPr="00505386" w:rsidRDefault="00AD1904" w:rsidP="00AD1904">
            <w:pPr>
              <w:suppressAutoHyphens w:val="0"/>
              <w:wordWrap/>
              <w:textAlignment w:val="auto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E62CD4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0B7A81" w14:textId="21AC93E5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D1C82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8CFABB" w14:textId="38194D6F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4776E0" w14:textId="039189D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8ABCA4" w14:textId="689E926E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0BD6D9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B4B4B6" w14:textId="735384D0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C82A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0020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E97C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BE32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4C2D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A76F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B806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BC9A" w14:textId="77777777" w:rsidR="00AD1904" w:rsidRPr="00505386" w:rsidRDefault="00AD1904" w:rsidP="00AD1904">
            <w:pPr>
              <w:kinsoku w:val="0"/>
              <w:wordWrap/>
              <w:overflowPunct w:val="0"/>
              <w:rPr>
                <w:rFonts w:hAnsi="Times New Roman" w:cs="Times New Roman" w:hint="default"/>
                <w:color w:val="000000" w:themeColor="text1"/>
                <w:spacing w:val="2"/>
                <w:sz w:val="16"/>
                <w:szCs w:val="16"/>
              </w:rPr>
            </w:pPr>
          </w:p>
        </w:tc>
      </w:tr>
    </w:tbl>
    <w:p w14:paraId="658F2B47" w14:textId="4A995694" w:rsidR="008A1C75" w:rsidRPr="00FB3A1D" w:rsidRDefault="008A1C75" w:rsidP="00CC2487">
      <w:pPr>
        <w:wordWrap/>
        <w:rPr>
          <w:rFonts w:ascii="BIZ UD明朝 Medium" w:eastAsia="BIZ UD明朝 Medium" w:hAnsi="BIZ UD明朝 Medium"/>
          <w:color w:val="000000" w:themeColor="text1"/>
        </w:rPr>
      </w:pPr>
    </w:p>
    <w:sectPr w:rsidR="008A1C75" w:rsidRPr="00FB3A1D" w:rsidSect="00CC2487">
      <w:footerReference w:type="default" r:id="rId8"/>
      <w:footnotePr>
        <w:numRestart w:val="eachPage"/>
      </w:footnotePr>
      <w:endnotePr>
        <w:numFmt w:val="decimal"/>
      </w:endnotePr>
      <w:pgSz w:w="16838" w:h="11906" w:orient="landscape" w:code="9"/>
      <w:pgMar w:top="1304" w:right="1418" w:bottom="1304" w:left="1418" w:header="1134" w:footer="397" w:gutter="0"/>
      <w:pgNumType w:fmt="numberInDash"/>
      <w:cols w:space="720"/>
      <w:docGrid w:type="linesAndChars" w:linePitch="292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2E41" w14:textId="77777777" w:rsidR="00A84366" w:rsidRDefault="00A8436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84731EF" w14:textId="77777777" w:rsidR="00A84366" w:rsidRDefault="00A8436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F1E11" w14:textId="77777777" w:rsidR="00A84366" w:rsidRDefault="00A8436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242C1E2" w14:textId="77777777" w:rsidR="00A84366" w:rsidRDefault="00A84366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239"/>
  <w:drawingGridVerticalSpacing w:val="14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6CFF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54F23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366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2487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09F2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2026-09-29T00:41:00Z</dcterms:created>
  <dcterms:modified xsi:type="dcterms:W3CDTF">2026-09-29T00:41:00Z</dcterms:modified>
</cp:coreProperties>
</file>