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51597" w14:textId="689FBE08" w:rsidR="006F1E56" w:rsidRPr="007E7F10" w:rsidRDefault="006F1E56" w:rsidP="006F1E56">
      <w:pPr>
        <w:widowControl/>
        <w:spacing w:line="240" w:lineRule="auto"/>
        <w:jc w:val="left"/>
        <w:rPr>
          <w:rFonts w:ascii="游ゴシック" w:hAnsi="游ゴシック"/>
        </w:rPr>
      </w:pPr>
      <w:r w:rsidRPr="007E7F10">
        <w:rPr>
          <w:rFonts w:ascii="游ゴシック" w:hAnsi="游ゴシック" w:cs="ＭＳ 明朝" w:hint="eastAsia"/>
        </w:rPr>
        <w:t>様</w:t>
      </w:r>
      <w:r w:rsidRPr="007E7F10">
        <w:rPr>
          <w:rFonts w:ascii="游ゴシック" w:hAnsi="游ゴシック" w:cs="ＭＳ 明朝"/>
        </w:rPr>
        <w:t>式</w:t>
      </w:r>
      <w:r w:rsidRPr="007E7F10">
        <w:rPr>
          <w:rFonts w:ascii="游ゴシック" w:hAnsi="游ゴシック" w:cs="ＭＳ 明朝" w:hint="eastAsia"/>
        </w:rPr>
        <w:t>－8</w:t>
      </w:r>
    </w:p>
    <w:p w14:paraId="202A0046" w14:textId="77777777" w:rsidR="006F1E56" w:rsidRPr="007E7F10" w:rsidRDefault="006F1E56" w:rsidP="00C54761">
      <w:pPr>
        <w:ind w:rightChars="117" w:right="281"/>
        <w:jc w:val="right"/>
        <w:rPr>
          <w:rFonts w:ascii="游ゴシック" w:hAnsi="游ゴシック"/>
        </w:rPr>
      </w:pPr>
      <w:bookmarkStart w:id="0" w:name="_Hlk200026344"/>
      <w:r w:rsidRPr="007E7F10">
        <w:rPr>
          <w:rFonts w:ascii="游ゴシック" w:hAnsi="游ゴシック" w:cs="ＭＳ 明朝" w:hint="eastAsia"/>
        </w:rPr>
        <w:t>年　　月　　日</w:t>
      </w:r>
    </w:p>
    <w:p w14:paraId="06593CAC" w14:textId="77777777" w:rsidR="006F1E56" w:rsidRPr="007E7F10" w:rsidRDefault="006F1E56" w:rsidP="00C54761">
      <w:pPr>
        <w:pStyle w:val="2"/>
        <w:numPr>
          <w:ilvl w:val="0"/>
          <w:numId w:val="0"/>
        </w:numPr>
        <w:ind w:rightChars="0" w:right="0"/>
        <w:jc w:val="center"/>
        <w:rPr>
          <w:rFonts w:ascii="游ゴシック" w:hAnsi="游ゴシック"/>
          <w:sz w:val="28"/>
          <w:szCs w:val="28"/>
        </w:rPr>
      </w:pPr>
      <w:bookmarkStart w:id="1" w:name="_建設発生土受入誓約書"/>
      <w:bookmarkEnd w:id="0"/>
      <w:bookmarkEnd w:id="1"/>
      <w:r w:rsidRPr="007E7F10">
        <w:rPr>
          <w:rFonts w:ascii="游ゴシック" w:hAnsi="游ゴシック" w:cs="ＭＳ 明朝" w:hint="eastAsia"/>
          <w:sz w:val="28"/>
          <w:szCs w:val="28"/>
        </w:rPr>
        <w:t>建設発生土受入誓約書</w:t>
      </w:r>
    </w:p>
    <w:p w14:paraId="287951A7" w14:textId="77777777" w:rsidR="006F1E56" w:rsidRPr="007E7F10" w:rsidRDefault="006F1E56" w:rsidP="006F1E56">
      <w:pPr>
        <w:rPr>
          <w:rFonts w:ascii="游ゴシック" w:hAnsi="游ゴシック"/>
        </w:rPr>
      </w:pPr>
    </w:p>
    <w:p w14:paraId="513E2BDD" w14:textId="77777777" w:rsidR="006F1E56" w:rsidRPr="007E7F10" w:rsidRDefault="006F1E56" w:rsidP="006F1E56">
      <w:pPr>
        <w:ind w:firstLineChars="100" w:firstLine="240"/>
        <w:rPr>
          <w:rFonts w:ascii="游ゴシック" w:hAnsi="游ゴシック"/>
        </w:rPr>
      </w:pPr>
      <w:r w:rsidRPr="007E7F10">
        <w:rPr>
          <w:rFonts w:ascii="游ゴシック" w:hAnsi="游ゴシック" w:hint="eastAsia"/>
        </w:rPr>
        <w:t>○○</w:t>
      </w:r>
      <w:r w:rsidRPr="007E7F10">
        <w:rPr>
          <w:rFonts w:ascii="游ゴシック" w:hAnsi="游ゴシック" w:cs="ＭＳ 明朝" w:hint="eastAsia"/>
        </w:rPr>
        <w:t>事務所長　様</w:t>
      </w:r>
    </w:p>
    <w:p w14:paraId="59259FF7" w14:textId="77777777" w:rsidR="006F1E56" w:rsidRPr="007E7F10" w:rsidRDefault="006F1E56" w:rsidP="006F1E56">
      <w:pPr>
        <w:rPr>
          <w:rFonts w:ascii="游ゴシック" w:hAnsi="游ゴシック"/>
        </w:rPr>
      </w:pPr>
    </w:p>
    <w:p w14:paraId="1376A90A" w14:textId="77777777" w:rsidR="006F1E56" w:rsidRPr="007E7F10" w:rsidRDefault="006F1E56" w:rsidP="006F1E56">
      <w:pPr>
        <w:rPr>
          <w:rFonts w:ascii="游ゴシック" w:hAnsi="游ゴシック"/>
        </w:rPr>
      </w:pPr>
    </w:p>
    <w:p w14:paraId="4A3FA419" w14:textId="77777777" w:rsidR="006F1E56" w:rsidRPr="007E7F10" w:rsidRDefault="006F1E56" w:rsidP="006F1E56">
      <w:pPr>
        <w:ind w:firstLineChars="2100" w:firstLine="5040"/>
        <w:rPr>
          <w:rFonts w:ascii="游ゴシック" w:hAnsi="游ゴシック"/>
        </w:rPr>
      </w:pPr>
      <w:r w:rsidRPr="007E7F10">
        <w:rPr>
          <w:rFonts w:ascii="游ゴシック" w:hAnsi="游ゴシック" w:cs="ＭＳ 明朝" w:hint="eastAsia"/>
        </w:rPr>
        <w:t>受入区域事業者</w:t>
      </w:r>
    </w:p>
    <w:p w14:paraId="06872728" w14:textId="77777777" w:rsidR="006F1E56" w:rsidRPr="007E7F10" w:rsidRDefault="006F1E56" w:rsidP="006F1E56">
      <w:pPr>
        <w:ind w:leftChars="1600" w:left="3840" w:firstLineChars="100" w:firstLine="240"/>
        <w:rPr>
          <w:rFonts w:ascii="游ゴシック" w:hAnsi="游ゴシック"/>
        </w:rPr>
      </w:pPr>
      <w:r w:rsidRPr="007E7F10">
        <w:rPr>
          <w:rFonts w:ascii="游ゴシック" w:hAnsi="游ゴシック" w:cs="ＭＳ 明朝" w:hint="eastAsia"/>
        </w:rPr>
        <w:t xml:space="preserve">　　　　住所</w:t>
      </w:r>
    </w:p>
    <w:p w14:paraId="09F5D55E" w14:textId="111BFFEB" w:rsidR="006F1E56" w:rsidRPr="007E7F10" w:rsidRDefault="006F1E56" w:rsidP="00C54761">
      <w:pPr>
        <w:ind w:leftChars="1600" w:left="3840" w:rightChars="-59" w:right="-142" w:firstLineChars="400" w:firstLine="960"/>
        <w:rPr>
          <w:rFonts w:ascii="游ゴシック" w:hAnsi="游ゴシック"/>
        </w:rPr>
      </w:pPr>
      <w:bookmarkStart w:id="2" w:name="_Hlk200026335"/>
      <w:r w:rsidRPr="007E7F10">
        <w:rPr>
          <w:rFonts w:ascii="游ゴシック" w:hAnsi="游ゴシック" w:cs="ＭＳ 明朝" w:hint="eastAsia"/>
        </w:rPr>
        <w:t xml:space="preserve">　事業者名　　　　　　　　　　</w:t>
      </w:r>
      <w:r w:rsidRPr="007E7F10">
        <w:rPr>
          <w:rFonts w:ascii="游ゴシック" w:hAnsi="游ゴシック" w:hint="eastAsia"/>
        </w:rPr>
        <w:t xml:space="preserve"> </w:t>
      </w:r>
      <w:r w:rsidRPr="007E7F10">
        <w:rPr>
          <w:rFonts w:ascii="游ゴシック" w:hAnsi="游ゴシック" w:cs="ＭＳ 明朝" w:hint="eastAsia"/>
        </w:rPr>
        <w:t xml:space="preserve">　　</w:t>
      </w:r>
      <w:r w:rsidR="00C54761" w:rsidRPr="007E7F10">
        <w:rPr>
          <w:rFonts w:ascii="游ゴシック" w:hAnsi="游ゴシック" w:cs="ＭＳ 明朝" w:hint="eastAsia"/>
        </w:rPr>
        <w:t xml:space="preserve">　</w:t>
      </w:r>
      <w:r w:rsidRPr="007E7F10">
        <w:rPr>
          <w:rFonts w:ascii="游ゴシック" w:hAnsi="游ゴシック" w:cs="ＭＳ 明朝" w:hint="eastAsia"/>
        </w:rPr>
        <w:t>印</w:t>
      </w:r>
    </w:p>
    <w:bookmarkEnd w:id="2"/>
    <w:p w14:paraId="37073497" w14:textId="77777777" w:rsidR="006F1E56" w:rsidRPr="007E7F10" w:rsidRDefault="006F1E56" w:rsidP="006F1E56">
      <w:pPr>
        <w:ind w:leftChars="1600" w:left="3840" w:firstLineChars="100" w:firstLine="240"/>
        <w:rPr>
          <w:rFonts w:ascii="游ゴシック" w:hAnsi="游ゴシック"/>
        </w:rPr>
      </w:pPr>
      <w:r w:rsidRPr="007E7F10">
        <w:rPr>
          <w:rFonts w:ascii="游ゴシック" w:hAnsi="游ゴシック" w:cs="ＭＳ 明朝" w:hint="eastAsia"/>
        </w:rPr>
        <w:t xml:space="preserve">　　　　連絡先</w:t>
      </w:r>
    </w:p>
    <w:p w14:paraId="2A795C99" w14:textId="77777777" w:rsidR="006F1E56" w:rsidRPr="007E7F10" w:rsidRDefault="006F1E56" w:rsidP="006F1E56">
      <w:pPr>
        <w:ind w:firstLineChars="100" w:firstLine="240"/>
        <w:rPr>
          <w:rFonts w:ascii="游ゴシック" w:hAnsi="游ゴシック"/>
        </w:rPr>
      </w:pPr>
    </w:p>
    <w:p w14:paraId="0CE227F6" w14:textId="77777777" w:rsidR="006F1E56" w:rsidRPr="007E7F10" w:rsidRDefault="006F1E56" w:rsidP="006F1E56">
      <w:pPr>
        <w:ind w:firstLineChars="100" w:firstLine="240"/>
        <w:rPr>
          <w:rFonts w:ascii="游ゴシック" w:hAnsi="游ゴシック"/>
        </w:rPr>
      </w:pPr>
    </w:p>
    <w:p w14:paraId="5B23BBB1" w14:textId="77777777" w:rsidR="006F1E56" w:rsidRPr="007E7F10" w:rsidRDefault="006F1E56" w:rsidP="006F1E56">
      <w:pPr>
        <w:ind w:firstLineChars="100" w:firstLine="240"/>
        <w:rPr>
          <w:rFonts w:ascii="游ゴシック" w:hAnsi="游ゴシック"/>
        </w:rPr>
      </w:pPr>
      <w:r w:rsidRPr="007E7F10">
        <w:rPr>
          <w:rFonts w:ascii="游ゴシック" w:hAnsi="游ゴシック" w:cs="ＭＳ 明朝" w:hint="eastAsia"/>
        </w:rPr>
        <w:t>公共工事において発生する建設発生土の受入れについて、下記のとおり対応することを誓約します。</w:t>
      </w:r>
    </w:p>
    <w:p w14:paraId="04E45F67" w14:textId="77777777" w:rsidR="006F1E56" w:rsidRPr="007E7F10" w:rsidRDefault="006F1E56" w:rsidP="006F1E56">
      <w:pPr>
        <w:jc w:val="center"/>
        <w:rPr>
          <w:rFonts w:ascii="游ゴシック" w:hAnsi="游ゴシック"/>
        </w:rPr>
      </w:pPr>
    </w:p>
    <w:p w14:paraId="482CADB0" w14:textId="77777777" w:rsidR="006F1E56" w:rsidRPr="007E7F10" w:rsidRDefault="006F1E56" w:rsidP="006F1E56">
      <w:pPr>
        <w:jc w:val="center"/>
        <w:rPr>
          <w:rFonts w:ascii="游ゴシック" w:hAnsi="游ゴシック"/>
        </w:rPr>
      </w:pPr>
      <w:r w:rsidRPr="007E7F10">
        <w:rPr>
          <w:rFonts w:ascii="游ゴシック" w:hAnsi="游ゴシック" w:cs="ＭＳ 明朝" w:hint="eastAsia"/>
        </w:rPr>
        <w:t>記</w:t>
      </w:r>
    </w:p>
    <w:p w14:paraId="75100669" w14:textId="77777777" w:rsidR="006F1E56" w:rsidRPr="007E7F10" w:rsidRDefault="006F1E56" w:rsidP="006F1E56">
      <w:pPr>
        <w:pStyle w:val="a3"/>
        <w:numPr>
          <w:ilvl w:val="0"/>
          <w:numId w:val="51"/>
        </w:numPr>
        <w:ind w:leftChars="0"/>
        <w:rPr>
          <w:rFonts w:ascii="游ゴシック" w:hAnsi="游ゴシック"/>
        </w:rPr>
      </w:pPr>
      <w:r w:rsidRPr="007E7F10">
        <w:rPr>
          <w:rFonts w:ascii="游ゴシック" w:hAnsi="游ゴシック" w:cs="ＭＳ 明朝" w:hint="eastAsia"/>
        </w:rPr>
        <w:t>当該受入区域は、事業者自ら所有する土地又は土地所有者から受入れについて同意を得た土地です。</w:t>
      </w:r>
    </w:p>
    <w:p w14:paraId="02D2E34F" w14:textId="77777777" w:rsidR="006F1E56" w:rsidRPr="007E7F10" w:rsidRDefault="006F1E56" w:rsidP="006F1E56">
      <w:pPr>
        <w:rPr>
          <w:rFonts w:ascii="游ゴシック" w:hAnsi="游ゴシック"/>
        </w:rPr>
      </w:pPr>
    </w:p>
    <w:p w14:paraId="6F66F63C" w14:textId="77777777" w:rsidR="006F1E56" w:rsidRPr="007E7F10" w:rsidRDefault="006F1E56" w:rsidP="006F1E56">
      <w:pPr>
        <w:pStyle w:val="a3"/>
        <w:numPr>
          <w:ilvl w:val="0"/>
          <w:numId w:val="51"/>
        </w:numPr>
        <w:ind w:leftChars="0"/>
        <w:rPr>
          <w:rFonts w:ascii="游ゴシック" w:hAnsi="游ゴシック"/>
        </w:rPr>
      </w:pPr>
      <w:r w:rsidRPr="007E7F10">
        <w:rPr>
          <w:rFonts w:ascii="游ゴシック" w:hAnsi="游ゴシック" w:cs="ＭＳ 明朝" w:hint="eastAsia"/>
        </w:rPr>
        <w:t>建設発生土の受入れに必要となる「土砂等の埋立て等による土壌の汚染の防止に関する条例及び同施行規則」、「宅地造成及び特定盛土等規制法」等関係法令等への対応については受入事業者が行います。また、当該受入区域に係る関係法令に定められた事項について遵守します。</w:t>
      </w:r>
    </w:p>
    <w:p w14:paraId="5C013FE7" w14:textId="77777777" w:rsidR="006F1E56" w:rsidRPr="007E7F10" w:rsidRDefault="006F1E56" w:rsidP="006F1E56">
      <w:pPr>
        <w:pStyle w:val="a3"/>
        <w:ind w:leftChars="0" w:left="440"/>
        <w:rPr>
          <w:rFonts w:ascii="游ゴシック" w:hAnsi="游ゴシック"/>
        </w:rPr>
      </w:pPr>
    </w:p>
    <w:p w14:paraId="36FD653F" w14:textId="34324B98" w:rsidR="006F1E56" w:rsidRPr="007E7F10" w:rsidRDefault="006F1E56" w:rsidP="006F1E56">
      <w:pPr>
        <w:pStyle w:val="a3"/>
        <w:numPr>
          <w:ilvl w:val="0"/>
          <w:numId w:val="51"/>
        </w:numPr>
        <w:ind w:leftChars="0" w:left="425" w:hangingChars="177" w:hanging="425"/>
        <w:rPr>
          <w:rFonts w:ascii="游ゴシック" w:hAnsi="游ゴシック"/>
        </w:rPr>
      </w:pPr>
      <w:r w:rsidRPr="007E7F10">
        <w:rPr>
          <w:rFonts w:ascii="游ゴシック" w:hAnsi="游ゴシック" w:cs="ＭＳ 明朝" w:hint="eastAsia"/>
        </w:rPr>
        <w:t>公共工事から受入れた建設発生土は、</w:t>
      </w:r>
      <w:r w:rsidRPr="007E7F10">
        <w:rPr>
          <w:rFonts w:ascii="游ゴシック" w:hAnsi="游ゴシック" w:cs="ＭＳ 明朝" w:hint="eastAsia"/>
          <w:u w:val="single"/>
        </w:rPr>
        <w:t xml:space="preserve">　（受入区域の場所）　</w:t>
      </w:r>
      <w:r w:rsidRPr="007E7F10">
        <w:rPr>
          <w:rFonts w:ascii="游ゴシック" w:hAnsi="游ゴシック" w:cs="ＭＳ 明朝" w:hint="eastAsia"/>
        </w:rPr>
        <w:t>において行う埋立て及び盛土用土砂以外には使用せず、他の区域へ搬出しません。</w:t>
      </w:r>
    </w:p>
    <w:p w14:paraId="3222040B" w14:textId="77777777" w:rsidR="006F1E56" w:rsidRPr="007E7F10" w:rsidRDefault="006F1E56" w:rsidP="006F1E56">
      <w:pPr>
        <w:pStyle w:val="a3"/>
        <w:ind w:leftChars="0" w:left="240"/>
        <w:rPr>
          <w:rFonts w:ascii="游ゴシック" w:hAnsi="游ゴシック"/>
        </w:rPr>
      </w:pPr>
    </w:p>
    <w:p w14:paraId="5E01F1E3" w14:textId="77777777" w:rsidR="006F1E56" w:rsidRPr="007E7F10" w:rsidRDefault="006F1E56" w:rsidP="006F1E56">
      <w:pPr>
        <w:pStyle w:val="a3"/>
        <w:numPr>
          <w:ilvl w:val="0"/>
          <w:numId w:val="51"/>
        </w:numPr>
        <w:ind w:leftChars="0" w:left="425" w:hangingChars="177" w:hanging="425"/>
        <w:rPr>
          <w:rFonts w:ascii="游ゴシック" w:hAnsi="游ゴシック"/>
        </w:rPr>
      </w:pPr>
      <w:r w:rsidRPr="007E7F10">
        <w:rPr>
          <w:rFonts w:ascii="游ゴシック" w:hAnsi="游ゴシック" w:cs="ＭＳ 明朝" w:hint="eastAsia"/>
        </w:rPr>
        <w:t>受入れ後の土砂は事業者の責任において管理します。土砂の崩落や流失等の事故、溢水や汚水による周辺環境への影響等が発生した場合、速やかに対策を行うとともに、関係機関に連絡します。</w:t>
      </w:r>
    </w:p>
    <w:p w14:paraId="0BA96DC8" w14:textId="77777777" w:rsidR="006F1E56" w:rsidRPr="007E7F10" w:rsidRDefault="006F1E56" w:rsidP="006F1E56">
      <w:pPr>
        <w:pStyle w:val="a3"/>
        <w:ind w:leftChars="0" w:left="240"/>
        <w:rPr>
          <w:rFonts w:ascii="游ゴシック" w:hAnsi="游ゴシック"/>
        </w:rPr>
      </w:pPr>
    </w:p>
    <w:p w14:paraId="7B40BE5F" w14:textId="7A86F6BE" w:rsidR="005E3194" w:rsidRPr="00621246" w:rsidRDefault="006F1E56" w:rsidP="00DF3C4C">
      <w:pPr>
        <w:pStyle w:val="a3"/>
        <w:numPr>
          <w:ilvl w:val="0"/>
          <w:numId w:val="51"/>
        </w:numPr>
        <w:ind w:leftChars="0" w:left="425" w:hangingChars="177" w:hanging="425"/>
        <w:rPr>
          <w:rFonts w:ascii="游ゴシック" w:hAnsi="游ゴシック"/>
        </w:rPr>
      </w:pPr>
      <w:r w:rsidRPr="00621246">
        <w:rPr>
          <w:rFonts w:ascii="游ゴシック" w:hAnsi="游ゴシック" w:cs="ＭＳ 明朝" w:hint="eastAsia"/>
        </w:rPr>
        <w:t>栃木県環境森林（管理）事務所、都市政策課及び土木事務所等から出される勧告又は助言に対して、誠実に対応します。</w:t>
      </w:r>
    </w:p>
    <w:sectPr w:rsidR="005E3194" w:rsidRPr="00621246" w:rsidSect="00733974">
      <w:footerReference w:type="even" r:id="rId8"/>
      <w:footerReference w:type="first" r:id="rId9"/>
      <w:pgSz w:w="11906" w:h="16838" w:code="9"/>
      <w:pgMar w:top="1134" w:right="1134" w:bottom="1134" w:left="1134" w:header="283" w:footer="283"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17C6B" w14:textId="77777777" w:rsidR="0013051C" w:rsidRDefault="0013051C" w:rsidP="00D5164F">
      <w:r>
        <w:separator/>
      </w:r>
    </w:p>
  </w:endnote>
  <w:endnote w:type="continuationSeparator" w:id="0">
    <w:p w14:paraId="359EDECA" w14:textId="77777777" w:rsidR="0013051C" w:rsidRDefault="0013051C" w:rsidP="00D5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教科書体">
    <w:altName w:val="HGKyokashotai"/>
    <w:panose1 w:val="02020609000000000000"/>
    <w:charset w:val="80"/>
    <w:family w:val="roma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47D1" w14:textId="77777777" w:rsidR="00EB1E76" w:rsidRDefault="00EB1E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368D" w14:textId="77777777" w:rsidR="00EB1E76" w:rsidRDefault="00EB1E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B06C7" w14:textId="77777777" w:rsidR="0013051C" w:rsidRDefault="0013051C" w:rsidP="00D5164F">
      <w:r>
        <w:separator/>
      </w:r>
    </w:p>
  </w:footnote>
  <w:footnote w:type="continuationSeparator" w:id="0">
    <w:p w14:paraId="32A32768" w14:textId="77777777" w:rsidR="0013051C" w:rsidRDefault="0013051C" w:rsidP="00D51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BC0"/>
    <w:multiLevelType w:val="hybridMultilevel"/>
    <w:tmpl w:val="B644D40A"/>
    <w:lvl w:ilvl="0" w:tplc="FFFFFFFF">
      <w:start w:val="1"/>
      <w:numFmt w:val="aiueo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39A5688"/>
    <w:multiLevelType w:val="hybridMultilevel"/>
    <w:tmpl w:val="E4E82A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E123FD"/>
    <w:multiLevelType w:val="multilevel"/>
    <w:tmpl w:val="400C8A18"/>
    <w:lvl w:ilvl="0">
      <w:start w:val="1"/>
      <w:numFmt w:val="none"/>
      <w:pStyle w:val="1"/>
      <w:suff w:val="space"/>
      <w:lvlText w:val="%1"/>
      <w:lvlJc w:val="left"/>
      <w:pPr>
        <w:ind w:left="0" w:firstLine="0"/>
      </w:pPr>
      <w:rPr>
        <w:rFonts w:ascii="BIZ UDPゴシック" w:eastAsia="BIZ UDPゴシック" w:hint="eastAsia"/>
        <w:sz w:val="24"/>
      </w:rPr>
    </w:lvl>
    <w:lvl w:ilvl="1">
      <w:start w:val="1"/>
      <w:numFmt w:val="decimalFullWidth"/>
      <w:lvlRestart w:val="0"/>
      <w:pStyle w:val="2"/>
      <w:lvlText w:val="%2"/>
      <w:lvlJc w:val="left"/>
      <w:pPr>
        <w:tabs>
          <w:tab w:val="num" w:pos="567"/>
        </w:tabs>
        <w:ind w:left="0" w:firstLine="0"/>
      </w:pPr>
      <w:rPr>
        <w:rFonts w:ascii="BIZ UDPゴシック" w:eastAsia="BIZ UDPゴシック" w:hint="eastAsia"/>
      </w:rPr>
    </w:lvl>
    <w:lvl w:ilvl="2">
      <w:start w:val="1"/>
      <w:numFmt w:val="decimalFullWidth"/>
      <w:lvlRestart w:val="0"/>
      <w:pStyle w:val="3"/>
      <w:lvlText w:val="（%3）"/>
      <w:lvlJc w:val="left"/>
      <w:pPr>
        <w:tabs>
          <w:tab w:val="num" w:pos="680"/>
        </w:tabs>
        <w:ind w:left="0" w:firstLine="113"/>
      </w:pPr>
      <w:rPr>
        <w:rFonts w:hint="eastAsia"/>
        <w:lang w:val="en-US"/>
      </w:rPr>
    </w:lvl>
    <w:lvl w:ilvl="3">
      <w:start w:val="1"/>
      <w:numFmt w:val="decimalEnclosedCircle"/>
      <w:lvlRestart w:val="0"/>
      <w:pStyle w:val="4"/>
      <w:lvlText w:val="%4"/>
      <w:lvlJc w:val="left"/>
      <w:pPr>
        <w:tabs>
          <w:tab w:val="num" w:pos="567"/>
        </w:tabs>
        <w:ind w:left="0" w:firstLine="113"/>
      </w:pPr>
      <w:rPr>
        <w:rFonts w:hint="eastAsia"/>
        <w:strike w:val="0"/>
        <w:color w:val="auto"/>
        <w:lang w:val="en-US"/>
      </w:rPr>
    </w:lvl>
    <w:lvl w:ilvl="4">
      <w:start w:val="1"/>
      <w:numFmt w:val="aiueoFullWidth"/>
      <w:lvlRestart w:val="0"/>
      <w:pStyle w:val="5"/>
      <w:lvlText w:val="%5"/>
      <w:lvlJc w:val="left"/>
      <w:pPr>
        <w:tabs>
          <w:tab w:val="num" w:pos="1417"/>
        </w:tabs>
        <w:ind w:left="340" w:firstLine="227"/>
      </w:pPr>
      <w:rPr>
        <w:rFonts w:hint="eastAsia"/>
        <w:strike w:val="0"/>
        <w:color w:val="auto"/>
        <w:lang w:val="en-US"/>
      </w:rPr>
    </w:lvl>
    <w:lvl w:ilvl="5">
      <w:start w:val="1"/>
      <w:numFmt w:val="aiueoFullWidth"/>
      <w:lvlRestart w:val="0"/>
      <w:pStyle w:val="6"/>
      <w:suff w:val="nothing"/>
      <w:lvlText w:val="（%6）"/>
      <w:lvlJc w:val="left"/>
      <w:pPr>
        <w:ind w:left="199" w:firstLine="226"/>
      </w:pPr>
      <w:rPr>
        <w:rFonts w:hint="eastAsia"/>
      </w:rPr>
    </w:lvl>
    <w:lvl w:ilvl="6">
      <w:start w:val="1"/>
      <w:numFmt w:val="none"/>
      <w:lvlRestart w:val="0"/>
      <w:pStyle w:val="7"/>
      <w:suff w:val="nothing"/>
      <w:lvlText w:val=""/>
      <w:lvlJc w:val="left"/>
      <w:pPr>
        <w:ind w:left="0" w:firstLine="0"/>
      </w:pPr>
      <w:rPr>
        <w:rFonts w:hint="eastAsia"/>
      </w:rPr>
    </w:lvl>
    <w:lvl w:ilvl="7">
      <w:start w:val="1"/>
      <w:numFmt w:val="none"/>
      <w:lvlRestart w:val="0"/>
      <w:pStyle w:val="8"/>
      <w:suff w:val="nothing"/>
      <w:lvlText w:val=""/>
      <w:lvlJc w:val="left"/>
      <w:pPr>
        <w:ind w:left="0" w:firstLine="0"/>
      </w:pPr>
      <w:rPr>
        <w:rFonts w:hint="eastAsia"/>
      </w:rPr>
    </w:lvl>
    <w:lvl w:ilvl="8">
      <w:start w:val="1"/>
      <w:numFmt w:val="none"/>
      <w:lvlRestart w:val="0"/>
      <w:pStyle w:val="9"/>
      <w:suff w:val="nothing"/>
      <w:lvlText w:val=""/>
      <w:lvlJc w:val="right"/>
      <w:pPr>
        <w:ind w:left="0" w:firstLine="0"/>
      </w:pPr>
      <w:rPr>
        <w:rFonts w:hint="eastAsia"/>
      </w:rPr>
    </w:lvl>
  </w:abstractNum>
  <w:abstractNum w:abstractNumId="3" w15:restartNumberingAfterBreak="0">
    <w:nsid w:val="11E11B33"/>
    <w:multiLevelType w:val="hybridMultilevel"/>
    <w:tmpl w:val="62524014"/>
    <w:lvl w:ilvl="0" w:tplc="0BCE5382">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5470536"/>
    <w:multiLevelType w:val="hybridMultilevel"/>
    <w:tmpl w:val="1D105EA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0C7234E"/>
    <w:multiLevelType w:val="hybridMultilevel"/>
    <w:tmpl w:val="A0205F14"/>
    <w:lvl w:ilvl="0" w:tplc="5A5260E6">
      <w:start w:val="1"/>
      <w:numFmt w:val="decimalFullWidth"/>
      <w:lvlText w:val="%1"/>
      <w:lvlJc w:val="left"/>
      <w:pPr>
        <w:ind w:left="454" w:hanging="45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232D307B"/>
    <w:multiLevelType w:val="singleLevel"/>
    <w:tmpl w:val="1C680890"/>
    <w:lvl w:ilvl="0">
      <w:start w:val="4"/>
      <w:numFmt w:val="bullet"/>
      <w:lvlText w:val="□"/>
      <w:lvlJc w:val="left"/>
      <w:pPr>
        <w:tabs>
          <w:tab w:val="num" w:pos="480"/>
        </w:tabs>
        <w:ind w:left="480" w:hanging="480"/>
      </w:pPr>
      <w:rPr>
        <w:rFonts w:ascii="ＭＳ 明朝" w:hint="eastAsia"/>
      </w:rPr>
    </w:lvl>
  </w:abstractNum>
  <w:abstractNum w:abstractNumId="7" w15:restartNumberingAfterBreak="0">
    <w:nsid w:val="368379BD"/>
    <w:multiLevelType w:val="hybridMultilevel"/>
    <w:tmpl w:val="A0205F14"/>
    <w:lvl w:ilvl="0" w:tplc="FFFFFFFF">
      <w:start w:val="1"/>
      <w:numFmt w:val="decimalFullWidth"/>
      <w:lvlText w:val="%1"/>
      <w:lvlJc w:val="left"/>
      <w:pPr>
        <w:ind w:left="454" w:hanging="45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42806050"/>
    <w:multiLevelType w:val="hybridMultilevel"/>
    <w:tmpl w:val="ED30D0A0"/>
    <w:lvl w:ilvl="0" w:tplc="CB9CD64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61D18B4"/>
    <w:multiLevelType w:val="hybridMultilevel"/>
    <w:tmpl w:val="B644D40A"/>
    <w:lvl w:ilvl="0" w:tplc="8536F4BA">
      <w:start w:val="1"/>
      <w:numFmt w:val="aiueo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D57129"/>
    <w:multiLevelType w:val="hybridMultilevel"/>
    <w:tmpl w:val="27309F1C"/>
    <w:lvl w:ilvl="0" w:tplc="AAEC9A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92E3E7F"/>
    <w:multiLevelType w:val="multilevel"/>
    <w:tmpl w:val="BA1A2562"/>
    <w:lvl w:ilvl="0">
      <w:start w:val="1"/>
      <w:numFmt w:val="none"/>
      <w:suff w:val="space"/>
      <w:lvlText w:val="%1"/>
      <w:lvlJc w:val="left"/>
      <w:pPr>
        <w:ind w:left="0" w:firstLine="0"/>
      </w:pPr>
      <w:rPr>
        <w:rFonts w:ascii="BIZ UDPゴシック" w:eastAsia="BIZ UDPゴシック" w:hint="eastAsia"/>
        <w:sz w:val="24"/>
      </w:rPr>
    </w:lvl>
    <w:lvl w:ilvl="1">
      <w:start w:val="1"/>
      <w:numFmt w:val="decimalFullWidth"/>
      <w:lvlText w:val="%2"/>
      <w:lvlJc w:val="left"/>
      <w:pPr>
        <w:tabs>
          <w:tab w:val="num" w:pos="567"/>
        </w:tabs>
        <w:ind w:left="0" w:firstLine="0"/>
      </w:pPr>
      <w:rPr>
        <w:rFonts w:ascii="BIZ UDPゴシック" w:eastAsia="BIZ UDPゴシック" w:hint="eastAsia"/>
      </w:rPr>
    </w:lvl>
    <w:lvl w:ilvl="2">
      <w:start w:val="1"/>
      <w:numFmt w:val="decimalFullWidth"/>
      <w:suff w:val="nothing"/>
      <w:lvlText w:val="（%3）"/>
      <w:lvlJc w:val="left"/>
      <w:pPr>
        <w:ind w:left="29" w:firstLine="113"/>
      </w:pPr>
      <w:rPr>
        <w:rFonts w:hint="eastAsia"/>
      </w:rPr>
    </w:lvl>
    <w:lvl w:ilvl="3">
      <w:start w:val="1"/>
      <w:numFmt w:val="aiueoFullWidth"/>
      <w:lvlText w:val="%4"/>
      <w:lvlJc w:val="left"/>
      <w:pPr>
        <w:tabs>
          <w:tab w:val="num" w:pos="567"/>
        </w:tabs>
        <w:ind w:left="170" w:firstLine="227"/>
      </w:pPr>
      <w:rPr>
        <w:rFonts w:hint="eastAsia"/>
        <w:b/>
        <w:bCs w:val="0"/>
        <w:lang w:val="en-US"/>
      </w:rPr>
    </w:lvl>
    <w:lvl w:ilvl="4">
      <w:start w:val="1"/>
      <w:numFmt w:val="aiueoFullWidth"/>
      <w:lvlText w:val="（%5）"/>
      <w:lvlJc w:val="left"/>
      <w:pPr>
        <w:tabs>
          <w:tab w:val="num" w:pos="1247"/>
        </w:tabs>
        <w:ind w:left="198" w:firstLine="227"/>
      </w:pPr>
      <w:rPr>
        <w:rFonts w:hint="eastAsia"/>
        <w:lang w:val="en-US"/>
      </w:rPr>
    </w:lvl>
    <w:lvl w:ilvl="5">
      <w:start w:val="1"/>
      <w:numFmt w:val="decimalEnclosedCircle"/>
      <w:lvlText w:val="%6"/>
      <w:lvlJc w:val="left"/>
      <w:pPr>
        <w:tabs>
          <w:tab w:val="num" w:pos="567"/>
        </w:tabs>
        <w:ind w:left="0" w:firstLine="17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right"/>
      <w:pPr>
        <w:ind w:left="0" w:firstLine="0"/>
      </w:pPr>
      <w:rPr>
        <w:rFonts w:hint="eastAsia"/>
      </w:rPr>
    </w:lvl>
  </w:abstractNum>
  <w:abstractNum w:abstractNumId="12" w15:restartNumberingAfterBreak="0">
    <w:nsid w:val="51817F02"/>
    <w:multiLevelType w:val="hybridMultilevel"/>
    <w:tmpl w:val="7EB09FFA"/>
    <w:lvl w:ilvl="0" w:tplc="1C680890">
      <w:start w:val="4"/>
      <w:numFmt w:val="bullet"/>
      <w:lvlText w:val="□"/>
      <w:lvlJc w:val="left"/>
      <w:pPr>
        <w:ind w:left="1149" w:hanging="440"/>
      </w:pPr>
      <w:rPr>
        <w:rFonts w:ascii="ＭＳ 明朝" w:hint="eastAsia"/>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3" w15:restartNumberingAfterBreak="0">
    <w:nsid w:val="58CB1ECE"/>
    <w:multiLevelType w:val="hybridMultilevel"/>
    <w:tmpl w:val="79286D12"/>
    <w:lvl w:ilvl="0" w:tplc="B6E29EA0">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A803A50"/>
    <w:multiLevelType w:val="hybridMultilevel"/>
    <w:tmpl w:val="44A619D6"/>
    <w:lvl w:ilvl="0" w:tplc="0BCE5382">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C752BBC"/>
    <w:multiLevelType w:val="hybridMultilevel"/>
    <w:tmpl w:val="12024DEA"/>
    <w:lvl w:ilvl="0" w:tplc="9DE60A98">
      <w:start w:val="1"/>
      <w:numFmt w:val="decimal"/>
      <w:lvlText w:val="(%1)"/>
      <w:lvlJc w:val="left"/>
      <w:pPr>
        <w:ind w:left="440" w:hanging="440"/>
      </w:pPr>
      <w:rPr>
        <w:rFonts w:ascii="游ゴシック" w:eastAsia="游ゴシック"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1320B19"/>
    <w:multiLevelType w:val="hybridMultilevel"/>
    <w:tmpl w:val="8F009AC8"/>
    <w:lvl w:ilvl="0" w:tplc="FFFFFFFF">
      <w:start w:val="1"/>
      <w:numFmt w:val="decimal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66B91896"/>
    <w:multiLevelType w:val="hybridMultilevel"/>
    <w:tmpl w:val="79286D12"/>
    <w:lvl w:ilvl="0" w:tplc="FFFFFFFF">
      <w:start w:val="1"/>
      <w:numFmt w:val="decimal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66D834B6"/>
    <w:multiLevelType w:val="hybridMultilevel"/>
    <w:tmpl w:val="E9B45532"/>
    <w:lvl w:ilvl="0" w:tplc="5FAE1FCE">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14C317B"/>
    <w:multiLevelType w:val="hybridMultilevel"/>
    <w:tmpl w:val="BBBCC918"/>
    <w:lvl w:ilvl="0" w:tplc="3D5669D8">
      <w:start w:val="1"/>
      <w:numFmt w:val="bullet"/>
      <w:lvlText w:val="○"/>
      <w:lvlJc w:val="left"/>
      <w:pPr>
        <w:ind w:left="440" w:hanging="440"/>
      </w:pPr>
      <w:rPr>
        <w:rFonts w:ascii="游ゴシック" w:eastAsia="游ゴシック" w:hAnsi="游ゴシック" w:hint="eastAsia"/>
        <w:strike w:val="0"/>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725C7F9E"/>
    <w:multiLevelType w:val="hybridMultilevel"/>
    <w:tmpl w:val="0EC048AE"/>
    <w:lvl w:ilvl="0" w:tplc="0BCE5382">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45241B9"/>
    <w:multiLevelType w:val="hybridMultilevel"/>
    <w:tmpl w:val="3318978A"/>
    <w:lvl w:ilvl="0" w:tplc="AAEC9A18">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75FB6E7A"/>
    <w:multiLevelType w:val="hybridMultilevel"/>
    <w:tmpl w:val="378C56E0"/>
    <w:lvl w:ilvl="0" w:tplc="0BCE5382">
      <w:numFmt w:val="bullet"/>
      <w:lvlText w:val="□"/>
      <w:lvlJc w:val="left"/>
      <w:pPr>
        <w:tabs>
          <w:tab w:val="num" w:pos="1159"/>
        </w:tabs>
        <w:ind w:left="1159" w:hanging="450"/>
      </w:pPr>
      <w:rPr>
        <w:rFonts w:ascii="ＭＳ 明朝" w:eastAsia="ＭＳ 明朝" w:hAnsi="ＭＳ 明朝" w:cs="Times New Roman" w:hint="eastAsia"/>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23" w15:restartNumberingAfterBreak="0">
    <w:nsid w:val="7AFA14BA"/>
    <w:multiLevelType w:val="hybridMultilevel"/>
    <w:tmpl w:val="A7CE30C8"/>
    <w:lvl w:ilvl="0" w:tplc="C0702E52">
      <w:start w:val="1"/>
      <w:numFmt w:val="decimalFullWidth"/>
      <w:lvlText w:val="%1"/>
      <w:lvlJc w:val="left"/>
      <w:pPr>
        <w:ind w:left="454" w:hanging="454"/>
      </w:pPr>
      <w:rPr>
        <w:rFonts w:hint="eastAsia"/>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7B56540E"/>
    <w:multiLevelType w:val="hybridMultilevel"/>
    <w:tmpl w:val="B8CA9ADA"/>
    <w:lvl w:ilvl="0" w:tplc="385687FA">
      <w:start w:val="1"/>
      <w:numFmt w:val="decimalFullWidth"/>
      <w:lvlText w:val="第%1"/>
      <w:lvlJc w:val="left"/>
      <w:pPr>
        <w:ind w:left="440" w:hanging="440"/>
      </w:pPr>
      <w:rPr>
        <w:rFonts w:ascii="游ゴシック" w:eastAsia="游ゴシック"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C4E207D"/>
    <w:multiLevelType w:val="hybridMultilevel"/>
    <w:tmpl w:val="12024DEA"/>
    <w:lvl w:ilvl="0" w:tplc="FFFFFFFF">
      <w:start w:val="1"/>
      <w:numFmt w:val="decimal"/>
      <w:lvlText w:val="(%1)"/>
      <w:lvlJc w:val="left"/>
      <w:pPr>
        <w:ind w:left="440" w:hanging="440"/>
      </w:pPr>
      <w:rPr>
        <w:rFonts w:ascii="游ゴシック" w:eastAsia="游ゴシック"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282426045">
    <w:abstractNumId w:val="11"/>
  </w:num>
  <w:num w:numId="2" w16cid:durableId="903686088">
    <w:abstractNumId w:val="11"/>
  </w:num>
  <w:num w:numId="3" w16cid:durableId="268007772">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7822765">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445116">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32148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7229705">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4838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9674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745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6094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18953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2001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0438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9297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0380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99247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4621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45297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9240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5718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6318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1195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3848488">
    <w:abstractNumId w:val="2"/>
  </w:num>
  <w:num w:numId="25" w16cid:durableId="19154352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96341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5363138">
    <w:abstractNumId w:val="2"/>
  </w:num>
  <w:num w:numId="28" w16cid:durableId="1383363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6845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2825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23377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44681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9737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0722762">
    <w:abstractNumId w:val="6"/>
  </w:num>
  <w:num w:numId="35" w16cid:durableId="472411525">
    <w:abstractNumId w:val="14"/>
  </w:num>
  <w:num w:numId="36" w16cid:durableId="69158756">
    <w:abstractNumId w:val="3"/>
  </w:num>
  <w:num w:numId="37" w16cid:durableId="1818910627">
    <w:abstractNumId w:val="20"/>
  </w:num>
  <w:num w:numId="38" w16cid:durableId="1135025807">
    <w:abstractNumId w:val="10"/>
  </w:num>
  <w:num w:numId="39" w16cid:durableId="391781851">
    <w:abstractNumId w:val="5"/>
  </w:num>
  <w:num w:numId="40" w16cid:durableId="373695669">
    <w:abstractNumId w:val="19"/>
  </w:num>
  <w:num w:numId="41" w16cid:durableId="559291106">
    <w:abstractNumId w:val="24"/>
  </w:num>
  <w:num w:numId="42" w16cid:durableId="1553348088">
    <w:abstractNumId w:val="23"/>
  </w:num>
  <w:num w:numId="43" w16cid:durableId="408190651">
    <w:abstractNumId w:val="7"/>
  </w:num>
  <w:num w:numId="44" w16cid:durableId="1547140927">
    <w:abstractNumId w:val="21"/>
  </w:num>
  <w:num w:numId="45" w16cid:durableId="1761219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1771711">
    <w:abstractNumId w:val="13"/>
  </w:num>
  <w:num w:numId="47" w16cid:durableId="2034526717">
    <w:abstractNumId w:val="15"/>
  </w:num>
  <w:num w:numId="48" w16cid:durableId="596986349">
    <w:abstractNumId w:val="25"/>
  </w:num>
  <w:num w:numId="49" w16cid:durableId="1525752355">
    <w:abstractNumId w:val="9"/>
  </w:num>
  <w:num w:numId="50" w16cid:durableId="507644758">
    <w:abstractNumId w:val="0"/>
  </w:num>
  <w:num w:numId="51" w16cid:durableId="2147158491">
    <w:abstractNumId w:val="16"/>
  </w:num>
  <w:num w:numId="52" w16cid:durableId="2057044033">
    <w:abstractNumId w:val="17"/>
  </w:num>
  <w:num w:numId="53" w16cid:durableId="19861538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95557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6584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8951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471541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61396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8921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494040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587901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478619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228623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69749170">
    <w:abstractNumId w:val="8"/>
  </w:num>
  <w:num w:numId="65" w16cid:durableId="1700201845">
    <w:abstractNumId w:val="1"/>
  </w:num>
  <w:num w:numId="66" w16cid:durableId="1008172984">
    <w:abstractNumId w:val="4"/>
  </w:num>
  <w:num w:numId="67" w16cid:durableId="1371299354">
    <w:abstractNumId w:val="12"/>
  </w:num>
  <w:num w:numId="68" w16cid:durableId="660158673">
    <w:abstractNumId w:val="22"/>
  </w:num>
  <w:num w:numId="69" w16cid:durableId="1508328435">
    <w:abstractNumId w:val="2"/>
  </w:num>
  <w:num w:numId="70" w16cid:durableId="1155221997">
    <w:abstractNumId w:val="2"/>
  </w:num>
  <w:num w:numId="71" w16cid:durableId="1475218868">
    <w:abstractNumId w:val="2"/>
  </w:num>
  <w:num w:numId="72" w16cid:durableId="130904897">
    <w:abstractNumId w:val="18"/>
  </w:num>
  <w:num w:numId="73" w16cid:durableId="1242568353">
    <w:abstractNumId w:val="2"/>
  </w:num>
  <w:num w:numId="74" w16cid:durableId="330253242">
    <w:abstractNumId w:val="2"/>
  </w:num>
  <w:num w:numId="75" w16cid:durableId="508302119">
    <w:abstractNumId w:val="2"/>
  </w:num>
  <w:num w:numId="76" w16cid:durableId="2244896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29797684">
    <w:abstractNumId w:val="2"/>
  </w:num>
  <w:num w:numId="78" w16cid:durableId="498885532">
    <w:abstractNumId w:val="2"/>
  </w:num>
  <w:num w:numId="79" w16cid:durableId="1044409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15021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24550652">
    <w:abstractNumId w:val="2"/>
  </w:num>
  <w:num w:numId="82" w16cid:durableId="357237501">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proofState w:spelling="clean" w:grammar="clean"/>
  <w:defaultTabStop w:val="840"/>
  <w:drawingGridHorizontalSpacing w:val="12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27F"/>
    <w:rsid w:val="00000710"/>
    <w:rsid w:val="000042B2"/>
    <w:rsid w:val="00005261"/>
    <w:rsid w:val="00005DA6"/>
    <w:rsid w:val="00013DBA"/>
    <w:rsid w:val="00017693"/>
    <w:rsid w:val="00017D28"/>
    <w:rsid w:val="00020475"/>
    <w:rsid w:val="00022D71"/>
    <w:rsid w:val="00024225"/>
    <w:rsid w:val="00024AA7"/>
    <w:rsid w:val="0002714E"/>
    <w:rsid w:val="0002781A"/>
    <w:rsid w:val="0003068D"/>
    <w:rsid w:val="0003183C"/>
    <w:rsid w:val="0003256F"/>
    <w:rsid w:val="00033FB6"/>
    <w:rsid w:val="000352F5"/>
    <w:rsid w:val="00041A09"/>
    <w:rsid w:val="00042207"/>
    <w:rsid w:val="00047FE9"/>
    <w:rsid w:val="00051AD4"/>
    <w:rsid w:val="000545F0"/>
    <w:rsid w:val="00055DA7"/>
    <w:rsid w:val="00056C3C"/>
    <w:rsid w:val="00062398"/>
    <w:rsid w:val="000654DE"/>
    <w:rsid w:val="00070DAA"/>
    <w:rsid w:val="00074F64"/>
    <w:rsid w:val="000763FF"/>
    <w:rsid w:val="00081AD5"/>
    <w:rsid w:val="00082F63"/>
    <w:rsid w:val="00083800"/>
    <w:rsid w:val="00090257"/>
    <w:rsid w:val="00090CE1"/>
    <w:rsid w:val="00092AF2"/>
    <w:rsid w:val="000A0777"/>
    <w:rsid w:val="000A1716"/>
    <w:rsid w:val="000A3528"/>
    <w:rsid w:val="000B3B7A"/>
    <w:rsid w:val="000B42FE"/>
    <w:rsid w:val="000B4792"/>
    <w:rsid w:val="000B565B"/>
    <w:rsid w:val="000B5FE9"/>
    <w:rsid w:val="000C00D5"/>
    <w:rsid w:val="000C239C"/>
    <w:rsid w:val="000D5B59"/>
    <w:rsid w:val="000E011E"/>
    <w:rsid w:val="000E0748"/>
    <w:rsid w:val="000E27E4"/>
    <w:rsid w:val="000F1AC9"/>
    <w:rsid w:val="000F2372"/>
    <w:rsid w:val="000F4931"/>
    <w:rsid w:val="000F5360"/>
    <w:rsid w:val="000F707D"/>
    <w:rsid w:val="000F7447"/>
    <w:rsid w:val="000F7E0A"/>
    <w:rsid w:val="001009F3"/>
    <w:rsid w:val="00102B38"/>
    <w:rsid w:val="0010641A"/>
    <w:rsid w:val="00106C50"/>
    <w:rsid w:val="00107068"/>
    <w:rsid w:val="00107F32"/>
    <w:rsid w:val="00110C49"/>
    <w:rsid w:val="001126A6"/>
    <w:rsid w:val="00113EA3"/>
    <w:rsid w:val="00114CAA"/>
    <w:rsid w:val="00115CD0"/>
    <w:rsid w:val="00116113"/>
    <w:rsid w:val="00117096"/>
    <w:rsid w:val="00126292"/>
    <w:rsid w:val="0012755D"/>
    <w:rsid w:val="0013051C"/>
    <w:rsid w:val="00132849"/>
    <w:rsid w:val="001362B1"/>
    <w:rsid w:val="00141262"/>
    <w:rsid w:val="001535D7"/>
    <w:rsid w:val="00156136"/>
    <w:rsid w:val="0016005A"/>
    <w:rsid w:val="0016169D"/>
    <w:rsid w:val="001662A6"/>
    <w:rsid w:val="001716D7"/>
    <w:rsid w:val="001770F2"/>
    <w:rsid w:val="001773B3"/>
    <w:rsid w:val="001902D7"/>
    <w:rsid w:val="001974FE"/>
    <w:rsid w:val="001A0460"/>
    <w:rsid w:val="001A072F"/>
    <w:rsid w:val="001A217D"/>
    <w:rsid w:val="001A57D9"/>
    <w:rsid w:val="001A5BE0"/>
    <w:rsid w:val="001A6378"/>
    <w:rsid w:val="001B3A17"/>
    <w:rsid w:val="001B5722"/>
    <w:rsid w:val="001C21E5"/>
    <w:rsid w:val="001C242F"/>
    <w:rsid w:val="001C3162"/>
    <w:rsid w:val="001D0003"/>
    <w:rsid w:val="001D0FCE"/>
    <w:rsid w:val="001D149E"/>
    <w:rsid w:val="001D279E"/>
    <w:rsid w:val="001D7A21"/>
    <w:rsid w:val="001E1506"/>
    <w:rsid w:val="001E22D9"/>
    <w:rsid w:val="001E5284"/>
    <w:rsid w:val="00200204"/>
    <w:rsid w:val="00201A15"/>
    <w:rsid w:val="00204D83"/>
    <w:rsid w:val="00205229"/>
    <w:rsid w:val="002061C3"/>
    <w:rsid w:val="00207168"/>
    <w:rsid w:val="002213C8"/>
    <w:rsid w:val="00226006"/>
    <w:rsid w:val="00226020"/>
    <w:rsid w:val="00226338"/>
    <w:rsid w:val="00230259"/>
    <w:rsid w:val="002326E5"/>
    <w:rsid w:val="002343EA"/>
    <w:rsid w:val="0024077F"/>
    <w:rsid w:val="00242B06"/>
    <w:rsid w:val="00243F4C"/>
    <w:rsid w:val="002474B6"/>
    <w:rsid w:val="00252BE7"/>
    <w:rsid w:val="00253158"/>
    <w:rsid w:val="002532AC"/>
    <w:rsid w:val="00254C3E"/>
    <w:rsid w:val="0025522C"/>
    <w:rsid w:val="002572FF"/>
    <w:rsid w:val="002612A1"/>
    <w:rsid w:val="00261A1E"/>
    <w:rsid w:val="00265306"/>
    <w:rsid w:val="00266638"/>
    <w:rsid w:val="00274A45"/>
    <w:rsid w:val="00277DBA"/>
    <w:rsid w:val="00284173"/>
    <w:rsid w:val="002849FD"/>
    <w:rsid w:val="002912B3"/>
    <w:rsid w:val="002923EF"/>
    <w:rsid w:val="00295B34"/>
    <w:rsid w:val="00296B2A"/>
    <w:rsid w:val="002A4C39"/>
    <w:rsid w:val="002A6728"/>
    <w:rsid w:val="002B092D"/>
    <w:rsid w:val="002B4F00"/>
    <w:rsid w:val="002B5F36"/>
    <w:rsid w:val="002B7990"/>
    <w:rsid w:val="002C034B"/>
    <w:rsid w:val="002C1EBE"/>
    <w:rsid w:val="002C21CB"/>
    <w:rsid w:val="002D0D92"/>
    <w:rsid w:val="002D2289"/>
    <w:rsid w:val="002D40F7"/>
    <w:rsid w:val="002E3CD8"/>
    <w:rsid w:val="002E783A"/>
    <w:rsid w:val="002E784D"/>
    <w:rsid w:val="002E7954"/>
    <w:rsid w:val="002F1421"/>
    <w:rsid w:val="002F4E9B"/>
    <w:rsid w:val="002F4F12"/>
    <w:rsid w:val="002F72C2"/>
    <w:rsid w:val="002F7EB6"/>
    <w:rsid w:val="00302AC9"/>
    <w:rsid w:val="00303279"/>
    <w:rsid w:val="00305536"/>
    <w:rsid w:val="00315E3D"/>
    <w:rsid w:val="00317599"/>
    <w:rsid w:val="0032549E"/>
    <w:rsid w:val="00327CA1"/>
    <w:rsid w:val="003304AD"/>
    <w:rsid w:val="00335BF1"/>
    <w:rsid w:val="00337514"/>
    <w:rsid w:val="003412C6"/>
    <w:rsid w:val="00342AFE"/>
    <w:rsid w:val="00342DA5"/>
    <w:rsid w:val="0034615D"/>
    <w:rsid w:val="003478DC"/>
    <w:rsid w:val="003577B6"/>
    <w:rsid w:val="00362611"/>
    <w:rsid w:val="00363CBF"/>
    <w:rsid w:val="00364011"/>
    <w:rsid w:val="00370581"/>
    <w:rsid w:val="00372788"/>
    <w:rsid w:val="00373687"/>
    <w:rsid w:val="003828AC"/>
    <w:rsid w:val="00385107"/>
    <w:rsid w:val="003860C2"/>
    <w:rsid w:val="003927EF"/>
    <w:rsid w:val="003959B1"/>
    <w:rsid w:val="003976AF"/>
    <w:rsid w:val="003A2EAD"/>
    <w:rsid w:val="003A6504"/>
    <w:rsid w:val="003B54E6"/>
    <w:rsid w:val="003B5ABF"/>
    <w:rsid w:val="003C56B8"/>
    <w:rsid w:val="003C62EF"/>
    <w:rsid w:val="003C7B3C"/>
    <w:rsid w:val="003D0EA4"/>
    <w:rsid w:val="003E0777"/>
    <w:rsid w:val="003E0BC5"/>
    <w:rsid w:val="003E68BD"/>
    <w:rsid w:val="003E7DF4"/>
    <w:rsid w:val="003F02A7"/>
    <w:rsid w:val="003F487A"/>
    <w:rsid w:val="003F4F8B"/>
    <w:rsid w:val="00403DF2"/>
    <w:rsid w:val="0040656A"/>
    <w:rsid w:val="0040759C"/>
    <w:rsid w:val="004108BD"/>
    <w:rsid w:val="004111B4"/>
    <w:rsid w:val="004124D0"/>
    <w:rsid w:val="00416A80"/>
    <w:rsid w:val="004212E5"/>
    <w:rsid w:val="004257E3"/>
    <w:rsid w:val="0043023F"/>
    <w:rsid w:val="00430890"/>
    <w:rsid w:val="004310D5"/>
    <w:rsid w:val="00432CA4"/>
    <w:rsid w:val="00433279"/>
    <w:rsid w:val="004345BD"/>
    <w:rsid w:val="00436034"/>
    <w:rsid w:val="0043698F"/>
    <w:rsid w:val="00437449"/>
    <w:rsid w:val="00440567"/>
    <w:rsid w:val="00441346"/>
    <w:rsid w:val="00441BE2"/>
    <w:rsid w:val="00442B75"/>
    <w:rsid w:val="00444860"/>
    <w:rsid w:val="00444AC7"/>
    <w:rsid w:val="0044582A"/>
    <w:rsid w:val="00450774"/>
    <w:rsid w:val="00454435"/>
    <w:rsid w:val="00455EBD"/>
    <w:rsid w:val="0045681A"/>
    <w:rsid w:val="004653DD"/>
    <w:rsid w:val="00466AD4"/>
    <w:rsid w:val="00477D8A"/>
    <w:rsid w:val="0048225D"/>
    <w:rsid w:val="00483528"/>
    <w:rsid w:val="0048553D"/>
    <w:rsid w:val="0048644F"/>
    <w:rsid w:val="004871CF"/>
    <w:rsid w:val="00487ED8"/>
    <w:rsid w:val="0049224D"/>
    <w:rsid w:val="00493D91"/>
    <w:rsid w:val="00494089"/>
    <w:rsid w:val="0049555A"/>
    <w:rsid w:val="00495E08"/>
    <w:rsid w:val="00497E03"/>
    <w:rsid w:val="004A5386"/>
    <w:rsid w:val="004B024E"/>
    <w:rsid w:val="004B2820"/>
    <w:rsid w:val="004B53F8"/>
    <w:rsid w:val="004B7E38"/>
    <w:rsid w:val="004C1366"/>
    <w:rsid w:val="004C15E3"/>
    <w:rsid w:val="004C2DE9"/>
    <w:rsid w:val="004C4D61"/>
    <w:rsid w:val="004C6BC4"/>
    <w:rsid w:val="004C7D42"/>
    <w:rsid w:val="00500738"/>
    <w:rsid w:val="00501168"/>
    <w:rsid w:val="005049D4"/>
    <w:rsid w:val="00507E87"/>
    <w:rsid w:val="00510D63"/>
    <w:rsid w:val="00512160"/>
    <w:rsid w:val="00512690"/>
    <w:rsid w:val="00513A35"/>
    <w:rsid w:val="00517835"/>
    <w:rsid w:val="00521123"/>
    <w:rsid w:val="00521589"/>
    <w:rsid w:val="005241F4"/>
    <w:rsid w:val="0052599F"/>
    <w:rsid w:val="00535FF1"/>
    <w:rsid w:val="0054051B"/>
    <w:rsid w:val="00541D88"/>
    <w:rsid w:val="0054601D"/>
    <w:rsid w:val="00551B83"/>
    <w:rsid w:val="0055267C"/>
    <w:rsid w:val="00557C18"/>
    <w:rsid w:val="00565906"/>
    <w:rsid w:val="005664A7"/>
    <w:rsid w:val="00567648"/>
    <w:rsid w:val="005703BB"/>
    <w:rsid w:val="00571CC6"/>
    <w:rsid w:val="00574A44"/>
    <w:rsid w:val="00585514"/>
    <w:rsid w:val="00586BBC"/>
    <w:rsid w:val="00594B5C"/>
    <w:rsid w:val="0059657C"/>
    <w:rsid w:val="005A00D4"/>
    <w:rsid w:val="005A2122"/>
    <w:rsid w:val="005A3EE3"/>
    <w:rsid w:val="005A784C"/>
    <w:rsid w:val="005B42BD"/>
    <w:rsid w:val="005B738E"/>
    <w:rsid w:val="005C0079"/>
    <w:rsid w:val="005C2D32"/>
    <w:rsid w:val="005C3A12"/>
    <w:rsid w:val="005C4892"/>
    <w:rsid w:val="005C7EFD"/>
    <w:rsid w:val="005D3677"/>
    <w:rsid w:val="005D4351"/>
    <w:rsid w:val="005D47BA"/>
    <w:rsid w:val="005D527F"/>
    <w:rsid w:val="005D5CC9"/>
    <w:rsid w:val="005D6951"/>
    <w:rsid w:val="005E0439"/>
    <w:rsid w:val="005E3194"/>
    <w:rsid w:val="005E32C8"/>
    <w:rsid w:val="005E5185"/>
    <w:rsid w:val="005E7114"/>
    <w:rsid w:val="005E7193"/>
    <w:rsid w:val="005F261E"/>
    <w:rsid w:val="005F28EA"/>
    <w:rsid w:val="005F3F6E"/>
    <w:rsid w:val="0060057D"/>
    <w:rsid w:val="00600BE3"/>
    <w:rsid w:val="00604B27"/>
    <w:rsid w:val="00604D09"/>
    <w:rsid w:val="00604E4A"/>
    <w:rsid w:val="0060770A"/>
    <w:rsid w:val="00621246"/>
    <w:rsid w:val="006238BF"/>
    <w:rsid w:val="006246E0"/>
    <w:rsid w:val="006267A8"/>
    <w:rsid w:val="00627221"/>
    <w:rsid w:val="0063071E"/>
    <w:rsid w:val="00632B15"/>
    <w:rsid w:val="00635A20"/>
    <w:rsid w:val="00644891"/>
    <w:rsid w:val="00651533"/>
    <w:rsid w:val="00653C3B"/>
    <w:rsid w:val="00655843"/>
    <w:rsid w:val="00657D09"/>
    <w:rsid w:val="0066342B"/>
    <w:rsid w:val="00663B1B"/>
    <w:rsid w:val="00666B68"/>
    <w:rsid w:val="0067271C"/>
    <w:rsid w:val="00680266"/>
    <w:rsid w:val="00682E5E"/>
    <w:rsid w:val="00683FE1"/>
    <w:rsid w:val="006901BD"/>
    <w:rsid w:val="0069607D"/>
    <w:rsid w:val="00697875"/>
    <w:rsid w:val="006A26D3"/>
    <w:rsid w:val="006A590A"/>
    <w:rsid w:val="006A682C"/>
    <w:rsid w:val="006B1BC9"/>
    <w:rsid w:val="006B3D3C"/>
    <w:rsid w:val="006B7562"/>
    <w:rsid w:val="006C1215"/>
    <w:rsid w:val="006C7B60"/>
    <w:rsid w:val="006D5216"/>
    <w:rsid w:val="006D70CD"/>
    <w:rsid w:val="006E53BF"/>
    <w:rsid w:val="006E57C9"/>
    <w:rsid w:val="006F12A0"/>
    <w:rsid w:val="006F171B"/>
    <w:rsid w:val="006F1E56"/>
    <w:rsid w:val="006F6315"/>
    <w:rsid w:val="006F6D52"/>
    <w:rsid w:val="0070309D"/>
    <w:rsid w:val="00705892"/>
    <w:rsid w:val="00706101"/>
    <w:rsid w:val="00706602"/>
    <w:rsid w:val="00707463"/>
    <w:rsid w:val="007074C6"/>
    <w:rsid w:val="00707AAF"/>
    <w:rsid w:val="00707C4D"/>
    <w:rsid w:val="007240ED"/>
    <w:rsid w:val="00726D3D"/>
    <w:rsid w:val="00733188"/>
    <w:rsid w:val="00733974"/>
    <w:rsid w:val="0073798D"/>
    <w:rsid w:val="007442DA"/>
    <w:rsid w:val="00751267"/>
    <w:rsid w:val="00753548"/>
    <w:rsid w:val="00760700"/>
    <w:rsid w:val="00761B10"/>
    <w:rsid w:val="00763412"/>
    <w:rsid w:val="00767B08"/>
    <w:rsid w:val="00772A91"/>
    <w:rsid w:val="00774117"/>
    <w:rsid w:val="00776B1E"/>
    <w:rsid w:val="00781429"/>
    <w:rsid w:val="007822F0"/>
    <w:rsid w:val="00782B91"/>
    <w:rsid w:val="007840A6"/>
    <w:rsid w:val="007843CF"/>
    <w:rsid w:val="0079054E"/>
    <w:rsid w:val="007917E6"/>
    <w:rsid w:val="00792BD0"/>
    <w:rsid w:val="007930AE"/>
    <w:rsid w:val="007973BE"/>
    <w:rsid w:val="007A01B1"/>
    <w:rsid w:val="007A1F21"/>
    <w:rsid w:val="007A2265"/>
    <w:rsid w:val="007A4D46"/>
    <w:rsid w:val="007B20E5"/>
    <w:rsid w:val="007B3D8A"/>
    <w:rsid w:val="007B40A2"/>
    <w:rsid w:val="007B5B96"/>
    <w:rsid w:val="007C3B5A"/>
    <w:rsid w:val="007C6AF5"/>
    <w:rsid w:val="007D05EF"/>
    <w:rsid w:val="007D07A1"/>
    <w:rsid w:val="007D15FD"/>
    <w:rsid w:val="007D1BBA"/>
    <w:rsid w:val="007D51B9"/>
    <w:rsid w:val="007D570F"/>
    <w:rsid w:val="007D6BD5"/>
    <w:rsid w:val="007E354D"/>
    <w:rsid w:val="007E546F"/>
    <w:rsid w:val="007E7D00"/>
    <w:rsid w:val="007E7F10"/>
    <w:rsid w:val="007E7FBA"/>
    <w:rsid w:val="007E7FCF"/>
    <w:rsid w:val="007F0805"/>
    <w:rsid w:val="007F089B"/>
    <w:rsid w:val="007F0C23"/>
    <w:rsid w:val="007F1198"/>
    <w:rsid w:val="007F7E4F"/>
    <w:rsid w:val="0080010F"/>
    <w:rsid w:val="0080127C"/>
    <w:rsid w:val="00802000"/>
    <w:rsid w:val="008047F2"/>
    <w:rsid w:val="00807AE1"/>
    <w:rsid w:val="00812FD8"/>
    <w:rsid w:val="00814397"/>
    <w:rsid w:val="00824997"/>
    <w:rsid w:val="00826C02"/>
    <w:rsid w:val="00835943"/>
    <w:rsid w:val="00842398"/>
    <w:rsid w:val="0084551B"/>
    <w:rsid w:val="008464D9"/>
    <w:rsid w:val="008470CB"/>
    <w:rsid w:val="0085238F"/>
    <w:rsid w:val="008570F3"/>
    <w:rsid w:val="008711C0"/>
    <w:rsid w:val="00871BC0"/>
    <w:rsid w:val="008859FC"/>
    <w:rsid w:val="008863D0"/>
    <w:rsid w:val="00891E71"/>
    <w:rsid w:val="0089651D"/>
    <w:rsid w:val="00896D60"/>
    <w:rsid w:val="00897B4C"/>
    <w:rsid w:val="008A3228"/>
    <w:rsid w:val="008A5149"/>
    <w:rsid w:val="008B3D45"/>
    <w:rsid w:val="008B410E"/>
    <w:rsid w:val="008B4F66"/>
    <w:rsid w:val="008C796E"/>
    <w:rsid w:val="008D4851"/>
    <w:rsid w:val="008E4294"/>
    <w:rsid w:val="008E5058"/>
    <w:rsid w:val="008F0B85"/>
    <w:rsid w:val="008F3879"/>
    <w:rsid w:val="008F652D"/>
    <w:rsid w:val="0091135F"/>
    <w:rsid w:val="009115A1"/>
    <w:rsid w:val="00911CA6"/>
    <w:rsid w:val="0091500C"/>
    <w:rsid w:val="00915ECC"/>
    <w:rsid w:val="0091681B"/>
    <w:rsid w:val="00920335"/>
    <w:rsid w:val="00926DDE"/>
    <w:rsid w:val="009341B6"/>
    <w:rsid w:val="0093760B"/>
    <w:rsid w:val="00937C0C"/>
    <w:rsid w:val="00941E99"/>
    <w:rsid w:val="00942053"/>
    <w:rsid w:val="00956FA2"/>
    <w:rsid w:val="00957658"/>
    <w:rsid w:val="009578BA"/>
    <w:rsid w:val="00967635"/>
    <w:rsid w:val="009704E3"/>
    <w:rsid w:val="00971E7C"/>
    <w:rsid w:val="0097456D"/>
    <w:rsid w:val="00977206"/>
    <w:rsid w:val="009815AA"/>
    <w:rsid w:val="00987356"/>
    <w:rsid w:val="009915A4"/>
    <w:rsid w:val="00993E3D"/>
    <w:rsid w:val="0099449F"/>
    <w:rsid w:val="009A08A3"/>
    <w:rsid w:val="009A28F3"/>
    <w:rsid w:val="009A5CCE"/>
    <w:rsid w:val="009B2A5A"/>
    <w:rsid w:val="009C2ED3"/>
    <w:rsid w:val="009C35D9"/>
    <w:rsid w:val="009C4C37"/>
    <w:rsid w:val="009C63B5"/>
    <w:rsid w:val="009C6D92"/>
    <w:rsid w:val="009D2074"/>
    <w:rsid w:val="009D274B"/>
    <w:rsid w:val="009D434C"/>
    <w:rsid w:val="009D4896"/>
    <w:rsid w:val="009D51A3"/>
    <w:rsid w:val="009E7096"/>
    <w:rsid w:val="009F1273"/>
    <w:rsid w:val="009F33E7"/>
    <w:rsid w:val="009F5DD4"/>
    <w:rsid w:val="009F654A"/>
    <w:rsid w:val="00A00DFD"/>
    <w:rsid w:val="00A045A4"/>
    <w:rsid w:val="00A05F50"/>
    <w:rsid w:val="00A12D4E"/>
    <w:rsid w:val="00A131CC"/>
    <w:rsid w:val="00A17CBF"/>
    <w:rsid w:val="00A207EC"/>
    <w:rsid w:val="00A22078"/>
    <w:rsid w:val="00A25324"/>
    <w:rsid w:val="00A274B5"/>
    <w:rsid w:val="00A31297"/>
    <w:rsid w:val="00A31CB4"/>
    <w:rsid w:val="00A32E14"/>
    <w:rsid w:val="00A35878"/>
    <w:rsid w:val="00A41078"/>
    <w:rsid w:val="00A425C6"/>
    <w:rsid w:val="00A52305"/>
    <w:rsid w:val="00A5785A"/>
    <w:rsid w:val="00A57E22"/>
    <w:rsid w:val="00A601F9"/>
    <w:rsid w:val="00A616B1"/>
    <w:rsid w:val="00A65307"/>
    <w:rsid w:val="00A65427"/>
    <w:rsid w:val="00A65C50"/>
    <w:rsid w:val="00A711B5"/>
    <w:rsid w:val="00A73FC3"/>
    <w:rsid w:val="00A73FDF"/>
    <w:rsid w:val="00A83E78"/>
    <w:rsid w:val="00A841A2"/>
    <w:rsid w:val="00A84A3A"/>
    <w:rsid w:val="00A868E9"/>
    <w:rsid w:val="00A8735E"/>
    <w:rsid w:val="00A87D75"/>
    <w:rsid w:val="00AA0101"/>
    <w:rsid w:val="00AA22F7"/>
    <w:rsid w:val="00AA4FD1"/>
    <w:rsid w:val="00AA5C50"/>
    <w:rsid w:val="00AB3753"/>
    <w:rsid w:val="00AB4C77"/>
    <w:rsid w:val="00AB4D8A"/>
    <w:rsid w:val="00AC01FC"/>
    <w:rsid w:val="00AC04EE"/>
    <w:rsid w:val="00AC0F82"/>
    <w:rsid w:val="00AC1134"/>
    <w:rsid w:val="00AC4E40"/>
    <w:rsid w:val="00AD0F25"/>
    <w:rsid w:val="00AD1630"/>
    <w:rsid w:val="00AD30B2"/>
    <w:rsid w:val="00AE19FF"/>
    <w:rsid w:val="00AE2B8C"/>
    <w:rsid w:val="00AE4EBE"/>
    <w:rsid w:val="00AE787C"/>
    <w:rsid w:val="00AF0C3F"/>
    <w:rsid w:val="00AF1F01"/>
    <w:rsid w:val="00AF366F"/>
    <w:rsid w:val="00AF66A7"/>
    <w:rsid w:val="00AF7277"/>
    <w:rsid w:val="00AF74CC"/>
    <w:rsid w:val="00B02E7F"/>
    <w:rsid w:val="00B05C06"/>
    <w:rsid w:val="00B076C0"/>
    <w:rsid w:val="00B13976"/>
    <w:rsid w:val="00B1401E"/>
    <w:rsid w:val="00B146BE"/>
    <w:rsid w:val="00B15E19"/>
    <w:rsid w:val="00B16BA1"/>
    <w:rsid w:val="00B16C4F"/>
    <w:rsid w:val="00B20713"/>
    <w:rsid w:val="00B2247F"/>
    <w:rsid w:val="00B24042"/>
    <w:rsid w:val="00B27E89"/>
    <w:rsid w:val="00B31959"/>
    <w:rsid w:val="00B31CE9"/>
    <w:rsid w:val="00B320E1"/>
    <w:rsid w:val="00B35603"/>
    <w:rsid w:val="00B36182"/>
    <w:rsid w:val="00B37358"/>
    <w:rsid w:val="00B40D29"/>
    <w:rsid w:val="00B4256E"/>
    <w:rsid w:val="00B43C98"/>
    <w:rsid w:val="00B5482D"/>
    <w:rsid w:val="00B6019F"/>
    <w:rsid w:val="00B62FE1"/>
    <w:rsid w:val="00B63560"/>
    <w:rsid w:val="00B643D4"/>
    <w:rsid w:val="00B64AD6"/>
    <w:rsid w:val="00B66DE1"/>
    <w:rsid w:val="00B67DBD"/>
    <w:rsid w:val="00B74661"/>
    <w:rsid w:val="00B8124C"/>
    <w:rsid w:val="00B83915"/>
    <w:rsid w:val="00B83A2B"/>
    <w:rsid w:val="00B83DF0"/>
    <w:rsid w:val="00B8444B"/>
    <w:rsid w:val="00B93E57"/>
    <w:rsid w:val="00B93EE9"/>
    <w:rsid w:val="00BA024A"/>
    <w:rsid w:val="00BA4AC7"/>
    <w:rsid w:val="00BA5AA4"/>
    <w:rsid w:val="00BA717D"/>
    <w:rsid w:val="00BB4ABB"/>
    <w:rsid w:val="00BB55E8"/>
    <w:rsid w:val="00BC1AEE"/>
    <w:rsid w:val="00BC26AE"/>
    <w:rsid w:val="00BC4E01"/>
    <w:rsid w:val="00BC56BD"/>
    <w:rsid w:val="00BD075E"/>
    <w:rsid w:val="00BD1E6A"/>
    <w:rsid w:val="00BD26C8"/>
    <w:rsid w:val="00BD4BF1"/>
    <w:rsid w:val="00BD7BFF"/>
    <w:rsid w:val="00BE0112"/>
    <w:rsid w:val="00BE0AC8"/>
    <w:rsid w:val="00BE7DC9"/>
    <w:rsid w:val="00BF52DD"/>
    <w:rsid w:val="00BF5695"/>
    <w:rsid w:val="00C04789"/>
    <w:rsid w:val="00C04827"/>
    <w:rsid w:val="00C04923"/>
    <w:rsid w:val="00C2195D"/>
    <w:rsid w:val="00C219CC"/>
    <w:rsid w:val="00C22EA7"/>
    <w:rsid w:val="00C25DBF"/>
    <w:rsid w:val="00C263E5"/>
    <w:rsid w:val="00C26875"/>
    <w:rsid w:val="00C271E8"/>
    <w:rsid w:val="00C3068E"/>
    <w:rsid w:val="00C3196C"/>
    <w:rsid w:val="00C45859"/>
    <w:rsid w:val="00C50B25"/>
    <w:rsid w:val="00C511EB"/>
    <w:rsid w:val="00C54761"/>
    <w:rsid w:val="00C55068"/>
    <w:rsid w:val="00C55C7B"/>
    <w:rsid w:val="00C56EB2"/>
    <w:rsid w:val="00C57D68"/>
    <w:rsid w:val="00C6030E"/>
    <w:rsid w:val="00C60A6C"/>
    <w:rsid w:val="00C60B6E"/>
    <w:rsid w:val="00C6277F"/>
    <w:rsid w:val="00C62C98"/>
    <w:rsid w:val="00C63932"/>
    <w:rsid w:val="00C64013"/>
    <w:rsid w:val="00C70A8D"/>
    <w:rsid w:val="00C71CDF"/>
    <w:rsid w:val="00C737D6"/>
    <w:rsid w:val="00C76B13"/>
    <w:rsid w:val="00C81122"/>
    <w:rsid w:val="00C9699F"/>
    <w:rsid w:val="00CA0458"/>
    <w:rsid w:val="00CA1760"/>
    <w:rsid w:val="00CA3A05"/>
    <w:rsid w:val="00CC19E8"/>
    <w:rsid w:val="00CC28F6"/>
    <w:rsid w:val="00CD36CB"/>
    <w:rsid w:val="00CE11D8"/>
    <w:rsid w:val="00CE1FAE"/>
    <w:rsid w:val="00CE3147"/>
    <w:rsid w:val="00CE3B7B"/>
    <w:rsid w:val="00CE461F"/>
    <w:rsid w:val="00CE5EA0"/>
    <w:rsid w:val="00CF010C"/>
    <w:rsid w:val="00CF75A2"/>
    <w:rsid w:val="00D00A06"/>
    <w:rsid w:val="00D01BEF"/>
    <w:rsid w:val="00D01E77"/>
    <w:rsid w:val="00D063CD"/>
    <w:rsid w:val="00D1026C"/>
    <w:rsid w:val="00D117AA"/>
    <w:rsid w:val="00D11DAD"/>
    <w:rsid w:val="00D21E86"/>
    <w:rsid w:val="00D23E84"/>
    <w:rsid w:val="00D23F10"/>
    <w:rsid w:val="00D24075"/>
    <w:rsid w:val="00D26505"/>
    <w:rsid w:val="00D340F4"/>
    <w:rsid w:val="00D354F9"/>
    <w:rsid w:val="00D362C2"/>
    <w:rsid w:val="00D43377"/>
    <w:rsid w:val="00D4360A"/>
    <w:rsid w:val="00D448C2"/>
    <w:rsid w:val="00D450D2"/>
    <w:rsid w:val="00D501F9"/>
    <w:rsid w:val="00D50FA0"/>
    <w:rsid w:val="00D5164F"/>
    <w:rsid w:val="00D53FC4"/>
    <w:rsid w:val="00D6301B"/>
    <w:rsid w:val="00D6350F"/>
    <w:rsid w:val="00D66D3A"/>
    <w:rsid w:val="00D6756E"/>
    <w:rsid w:val="00D734A3"/>
    <w:rsid w:val="00D73615"/>
    <w:rsid w:val="00D8697A"/>
    <w:rsid w:val="00D91B90"/>
    <w:rsid w:val="00D93FA7"/>
    <w:rsid w:val="00D94007"/>
    <w:rsid w:val="00DA3DEB"/>
    <w:rsid w:val="00DB2987"/>
    <w:rsid w:val="00DC06AE"/>
    <w:rsid w:val="00DC6235"/>
    <w:rsid w:val="00DD56EA"/>
    <w:rsid w:val="00DE089D"/>
    <w:rsid w:val="00DE21F3"/>
    <w:rsid w:val="00DE70E0"/>
    <w:rsid w:val="00DE785D"/>
    <w:rsid w:val="00DE7958"/>
    <w:rsid w:val="00DF2AE6"/>
    <w:rsid w:val="00DF346A"/>
    <w:rsid w:val="00DF431D"/>
    <w:rsid w:val="00DF4AA0"/>
    <w:rsid w:val="00DF6ADC"/>
    <w:rsid w:val="00E11A82"/>
    <w:rsid w:val="00E30878"/>
    <w:rsid w:val="00E32FD2"/>
    <w:rsid w:val="00E34F03"/>
    <w:rsid w:val="00E40D42"/>
    <w:rsid w:val="00E46AE2"/>
    <w:rsid w:val="00E47147"/>
    <w:rsid w:val="00E50A1E"/>
    <w:rsid w:val="00E51483"/>
    <w:rsid w:val="00E5191C"/>
    <w:rsid w:val="00E53315"/>
    <w:rsid w:val="00E60D50"/>
    <w:rsid w:val="00E61013"/>
    <w:rsid w:val="00E61207"/>
    <w:rsid w:val="00E634D2"/>
    <w:rsid w:val="00E63C24"/>
    <w:rsid w:val="00E64636"/>
    <w:rsid w:val="00E64F29"/>
    <w:rsid w:val="00E6662C"/>
    <w:rsid w:val="00E80A4E"/>
    <w:rsid w:val="00E83862"/>
    <w:rsid w:val="00E85F28"/>
    <w:rsid w:val="00E921EF"/>
    <w:rsid w:val="00E925E4"/>
    <w:rsid w:val="00E92790"/>
    <w:rsid w:val="00EA1B5C"/>
    <w:rsid w:val="00EA3547"/>
    <w:rsid w:val="00EA6C9E"/>
    <w:rsid w:val="00EB1E76"/>
    <w:rsid w:val="00EB23BB"/>
    <w:rsid w:val="00EB38B0"/>
    <w:rsid w:val="00EC553D"/>
    <w:rsid w:val="00ED0831"/>
    <w:rsid w:val="00ED0CE7"/>
    <w:rsid w:val="00ED4B5A"/>
    <w:rsid w:val="00ED7360"/>
    <w:rsid w:val="00EE150A"/>
    <w:rsid w:val="00EE47E5"/>
    <w:rsid w:val="00EE4DA8"/>
    <w:rsid w:val="00EE6057"/>
    <w:rsid w:val="00EF25E9"/>
    <w:rsid w:val="00EF3029"/>
    <w:rsid w:val="00EF45BB"/>
    <w:rsid w:val="00EF5409"/>
    <w:rsid w:val="00F01FA5"/>
    <w:rsid w:val="00F03DB2"/>
    <w:rsid w:val="00F14CD7"/>
    <w:rsid w:val="00F1626E"/>
    <w:rsid w:val="00F20AA5"/>
    <w:rsid w:val="00F22FD9"/>
    <w:rsid w:val="00F24419"/>
    <w:rsid w:val="00F278C5"/>
    <w:rsid w:val="00F27DDB"/>
    <w:rsid w:val="00F320C4"/>
    <w:rsid w:val="00F347A2"/>
    <w:rsid w:val="00F35DAB"/>
    <w:rsid w:val="00F361FF"/>
    <w:rsid w:val="00F375C8"/>
    <w:rsid w:val="00F37792"/>
    <w:rsid w:val="00F40B03"/>
    <w:rsid w:val="00F42971"/>
    <w:rsid w:val="00F42B40"/>
    <w:rsid w:val="00F433D9"/>
    <w:rsid w:val="00F43472"/>
    <w:rsid w:val="00F472FD"/>
    <w:rsid w:val="00F54A35"/>
    <w:rsid w:val="00F60331"/>
    <w:rsid w:val="00F64533"/>
    <w:rsid w:val="00F70481"/>
    <w:rsid w:val="00F71B79"/>
    <w:rsid w:val="00F73196"/>
    <w:rsid w:val="00F817EE"/>
    <w:rsid w:val="00F81C09"/>
    <w:rsid w:val="00F84D44"/>
    <w:rsid w:val="00F9157D"/>
    <w:rsid w:val="00F935BF"/>
    <w:rsid w:val="00F936CF"/>
    <w:rsid w:val="00F9397F"/>
    <w:rsid w:val="00FA10AB"/>
    <w:rsid w:val="00FA5D72"/>
    <w:rsid w:val="00FA7865"/>
    <w:rsid w:val="00FB2572"/>
    <w:rsid w:val="00FB41F4"/>
    <w:rsid w:val="00FB5741"/>
    <w:rsid w:val="00FC4ECA"/>
    <w:rsid w:val="00FC4F93"/>
    <w:rsid w:val="00FD0F36"/>
    <w:rsid w:val="00FD1B3D"/>
    <w:rsid w:val="00FD2160"/>
    <w:rsid w:val="00FD24B0"/>
    <w:rsid w:val="00FE5BBD"/>
    <w:rsid w:val="00FE6744"/>
    <w:rsid w:val="00FF1392"/>
    <w:rsid w:val="00FF4E9F"/>
    <w:rsid w:val="00FF7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C98F5B"/>
  <w15:chartTrackingRefBased/>
  <w15:docId w15:val="{2AD7EF18-57F2-4DB5-8D09-8CA3037B9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P明朝 Medium" w:eastAsia="BIZ UDP明朝 Medium" w:hAnsi="ＭＳ 明朝"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378"/>
    <w:pPr>
      <w:widowControl w:val="0"/>
      <w:spacing w:line="360" w:lineRule="exact"/>
      <w:jc w:val="both"/>
    </w:pPr>
    <w:rPr>
      <w:rFonts w:eastAsia="游ゴシック"/>
    </w:rPr>
  </w:style>
  <w:style w:type="paragraph" w:styleId="1">
    <w:name w:val="heading 1"/>
    <w:basedOn w:val="a"/>
    <w:next w:val="a"/>
    <w:link w:val="10"/>
    <w:uiPriority w:val="9"/>
    <w:qFormat/>
    <w:rsid w:val="001662A6"/>
    <w:pPr>
      <w:keepNext/>
      <w:numPr>
        <w:numId w:val="27"/>
      </w:numPr>
      <w:jc w:val="center"/>
      <w:outlineLvl w:val="0"/>
    </w:pPr>
    <w:rPr>
      <w:rFonts w:asciiTheme="majorHAnsi" w:eastAsia="BIZ UDPゴシック" w:hAnsiTheme="majorHAnsi" w:cstheme="majorBidi"/>
      <w:sz w:val="28"/>
    </w:rPr>
  </w:style>
  <w:style w:type="paragraph" w:styleId="2">
    <w:name w:val="heading 2"/>
    <w:basedOn w:val="a"/>
    <w:next w:val="a"/>
    <w:link w:val="20"/>
    <w:uiPriority w:val="9"/>
    <w:unhideWhenUsed/>
    <w:qFormat/>
    <w:rsid w:val="00AE4EBE"/>
    <w:pPr>
      <w:keepNext/>
      <w:numPr>
        <w:ilvl w:val="1"/>
        <w:numId w:val="27"/>
      </w:numPr>
      <w:ind w:rightChars="100" w:right="100"/>
      <w:outlineLvl w:val="1"/>
    </w:pPr>
    <w:rPr>
      <w:rFonts w:asciiTheme="majorHAnsi" w:hAnsiTheme="majorHAnsi" w:cstheme="majorBidi"/>
      <w:b/>
    </w:rPr>
  </w:style>
  <w:style w:type="paragraph" w:styleId="3">
    <w:name w:val="heading 3"/>
    <w:basedOn w:val="a"/>
    <w:next w:val="a"/>
    <w:link w:val="30"/>
    <w:uiPriority w:val="9"/>
    <w:unhideWhenUsed/>
    <w:qFormat/>
    <w:rsid w:val="0025522C"/>
    <w:pPr>
      <w:keepNext/>
      <w:numPr>
        <w:ilvl w:val="2"/>
        <w:numId w:val="27"/>
      </w:numPr>
      <w:outlineLvl w:val="2"/>
    </w:pPr>
    <w:rPr>
      <w:rFonts w:asciiTheme="majorHAnsi" w:hAnsiTheme="majorHAnsi" w:cstheme="majorBidi"/>
      <w:b/>
    </w:rPr>
  </w:style>
  <w:style w:type="paragraph" w:styleId="4">
    <w:name w:val="heading 4"/>
    <w:basedOn w:val="a"/>
    <w:next w:val="a"/>
    <w:link w:val="40"/>
    <w:uiPriority w:val="9"/>
    <w:unhideWhenUsed/>
    <w:qFormat/>
    <w:rsid w:val="00EB38B0"/>
    <w:pPr>
      <w:keepNext/>
      <w:numPr>
        <w:ilvl w:val="3"/>
        <w:numId w:val="27"/>
      </w:numPr>
      <w:ind w:rightChars="100" w:right="240"/>
      <w:outlineLvl w:val="3"/>
    </w:pPr>
    <w:rPr>
      <w:bCs/>
    </w:rPr>
  </w:style>
  <w:style w:type="paragraph" w:styleId="5">
    <w:name w:val="heading 5"/>
    <w:basedOn w:val="a"/>
    <w:next w:val="a"/>
    <w:link w:val="50"/>
    <w:uiPriority w:val="9"/>
    <w:unhideWhenUsed/>
    <w:qFormat/>
    <w:rsid w:val="002E783A"/>
    <w:pPr>
      <w:keepNext/>
      <w:numPr>
        <w:ilvl w:val="4"/>
        <w:numId w:val="27"/>
      </w:numPr>
      <w:tabs>
        <w:tab w:val="left" w:pos="851"/>
      </w:tabs>
      <w:outlineLvl w:val="4"/>
    </w:pPr>
    <w:rPr>
      <w:rFonts w:asciiTheme="majorHAnsi" w:hAnsiTheme="majorHAnsi" w:cstheme="majorBidi"/>
    </w:rPr>
  </w:style>
  <w:style w:type="paragraph" w:styleId="6">
    <w:name w:val="heading 6"/>
    <w:basedOn w:val="a"/>
    <w:next w:val="a"/>
    <w:link w:val="60"/>
    <w:uiPriority w:val="9"/>
    <w:unhideWhenUsed/>
    <w:qFormat/>
    <w:rsid w:val="00102B38"/>
    <w:pPr>
      <w:keepNext/>
      <w:numPr>
        <w:ilvl w:val="5"/>
        <w:numId w:val="27"/>
      </w:numPr>
      <w:outlineLvl w:val="5"/>
    </w:pPr>
    <w:rPr>
      <w:bCs/>
    </w:rPr>
  </w:style>
  <w:style w:type="paragraph" w:styleId="7">
    <w:name w:val="heading 7"/>
    <w:basedOn w:val="a"/>
    <w:next w:val="a"/>
    <w:link w:val="70"/>
    <w:uiPriority w:val="9"/>
    <w:unhideWhenUsed/>
    <w:qFormat/>
    <w:rsid w:val="006E57C9"/>
    <w:pPr>
      <w:keepNext/>
      <w:numPr>
        <w:ilvl w:val="6"/>
        <w:numId w:val="27"/>
      </w:numPr>
      <w:outlineLvl w:val="6"/>
    </w:pPr>
  </w:style>
  <w:style w:type="paragraph" w:styleId="8">
    <w:name w:val="heading 8"/>
    <w:basedOn w:val="a"/>
    <w:next w:val="a"/>
    <w:link w:val="80"/>
    <w:uiPriority w:val="9"/>
    <w:unhideWhenUsed/>
    <w:qFormat/>
    <w:rsid w:val="006E57C9"/>
    <w:pPr>
      <w:keepNext/>
      <w:numPr>
        <w:ilvl w:val="7"/>
        <w:numId w:val="27"/>
      </w:numPr>
      <w:outlineLvl w:val="7"/>
    </w:pPr>
  </w:style>
  <w:style w:type="paragraph" w:styleId="9">
    <w:name w:val="heading 9"/>
    <w:basedOn w:val="a"/>
    <w:next w:val="a"/>
    <w:link w:val="90"/>
    <w:uiPriority w:val="9"/>
    <w:unhideWhenUsed/>
    <w:qFormat/>
    <w:rsid w:val="006E57C9"/>
    <w:pPr>
      <w:keepNext/>
      <w:numPr>
        <w:ilvl w:val="8"/>
        <w:numId w:val="27"/>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662A6"/>
    <w:rPr>
      <w:rFonts w:asciiTheme="majorHAnsi" w:eastAsia="BIZ UDPゴシック" w:hAnsiTheme="majorHAnsi" w:cstheme="majorBidi"/>
      <w:sz w:val="28"/>
    </w:rPr>
  </w:style>
  <w:style w:type="paragraph" w:styleId="a3">
    <w:name w:val="List Paragraph"/>
    <w:basedOn w:val="a"/>
    <w:link w:val="a4"/>
    <w:uiPriority w:val="34"/>
    <w:qFormat/>
    <w:rsid w:val="007B40A2"/>
    <w:pPr>
      <w:ind w:leftChars="400" w:left="840"/>
    </w:pPr>
  </w:style>
  <w:style w:type="paragraph" w:styleId="a5">
    <w:name w:val="header"/>
    <w:basedOn w:val="a"/>
    <w:link w:val="a6"/>
    <w:uiPriority w:val="99"/>
    <w:unhideWhenUsed/>
    <w:rsid w:val="00D5164F"/>
    <w:pPr>
      <w:tabs>
        <w:tab w:val="center" w:pos="4252"/>
        <w:tab w:val="right" w:pos="8504"/>
      </w:tabs>
      <w:snapToGrid w:val="0"/>
    </w:pPr>
  </w:style>
  <w:style w:type="character" w:customStyle="1" w:styleId="a6">
    <w:name w:val="ヘッダー (文字)"/>
    <w:basedOn w:val="a0"/>
    <w:link w:val="a5"/>
    <w:uiPriority w:val="99"/>
    <w:rsid w:val="00D5164F"/>
  </w:style>
  <w:style w:type="paragraph" w:styleId="a7">
    <w:name w:val="footer"/>
    <w:basedOn w:val="a"/>
    <w:link w:val="a8"/>
    <w:uiPriority w:val="99"/>
    <w:unhideWhenUsed/>
    <w:rsid w:val="00D5164F"/>
    <w:pPr>
      <w:tabs>
        <w:tab w:val="center" w:pos="4252"/>
        <w:tab w:val="right" w:pos="8504"/>
      </w:tabs>
      <w:snapToGrid w:val="0"/>
    </w:pPr>
  </w:style>
  <w:style w:type="character" w:customStyle="1" w:styleId="a8">
    <w:name w:val="フッター (文字)"/>
    <w:basedOn w:val="a0"/>
    <w:link w:val="a7"/>
    <w:uiPriority w:val="99"/>
    <w:rsid w:val="00D5164F"/>
  </w:style>
  <w:style w:type="paragraph" w:styleId="a9">
    <w:name w:val="TOC Heading"/>
    <w:basedOn w:val="1"/>
    <w:next w:val="a"/>
    <w:uiPriority w:val="39"/>
    <w:unhideWhenUsed/>
    <w:qFormat/>
    <w:rsid w:val="005B738E"/>
    <w:pPr>
      <w:keepLines/>
      <w:widowControl/>
      <w:spacing w:before="240" w:line="259" w:lineRule="auto"/>
      <w:jc w:val="left"/>
      <w:outlineLvl w:val="9"/>
    </w:pPr>
    <w:rPr>
      <w:rFonts w:eastAsiaTheme="majorEastAsia"/>
      <w:color w:val="2F5496" w:themeColor="accent1" w:themeShade="BF"/>
      <w:kern w:val="0"/>
      <w:sz w:val="32"/>
      <w:szCs w:val="32"/>
    </w:rPr>
  </w:style>
  <w:style w:type="character" w:customStyle="1" w:styleId="20">
    <w:name w:val="見出し 2 (文字)"/>
    <w:basedOn w:val="a0"/>
    <w:link w:val="2"/>
    <w:uiPriority w:val="9"/>
    <w:rsid w:val="00AE4EBE"/>
    <w:rPr>
      <w:rFonts w:asciiTheme="majorHAnsi" w:eastAsia="游ゴシック" w:hAnsiTheme="majorHAnsi" w:cstheme="majorBidi"/>
      <w:b/>
    </w:rPr>
  </w:style>
  <w:style w:type="character" w:customStyle="1" w:styleId="30">
    <w:name w:val="見出し 3 (文字)"/>
    <w:basedOn w:val="a0"/>
    <w:link w:val="3"/>
    <w:uiPriority w:val="9"/>
    <w:rsid w:val="0025522C"/>
    <w:rPr>
      <w:rFonts w:asciiTheme="majorHAnsi" w:eastAsia="游ゴシック" w:hAnsiTheme="majorHAnsi" w:cstheme="majorBidi"/>
      <w:b/>
    </w:rPr>
  </w:style>
  <w:style w:type="character" w:customStyle="1" w:styleId="40">
    <w:name w:val="見出し 4 (文字)"/>
    <w:basedOn w:val="a0"/>
    <w:link w:val="4"/>
    <w:uiPriority w:val="9"/>
    <w:rsid w:val="00EB38B0"/>
    <w:rPr>
      <w:rFonts w:eastAsia="游ゴシック"/>
      <w:bCs/>
    </w:rPr>
  </w:style>
  <w:style w:type="character" w:customStyle="1" w:styleId="50">
    <w:name w:val="見出し 5 (文字)"/>
    <w:basedOn w:val="a0"/>
    <w:link w:val="5"/>
    <w:uiPriority w:val="9"/>
    <w:rsid w:val="002E783A"/>
    <w:rPr>
      <w:rFonts w:asciiTheme="majorHAnsi" w:eastAsia="游ゴシック" w:hAnsiTheme="majorHAnsi" w:cstheme="majorBidi"/>
    </w:rPr>
  </w:style>
  <w:style w:type="character" w:customStyle="1" w:styleId="60">
    <w:name w:val="見出し 6 (文字)"/>
    <w:basedOn w:val="a0"/>
    <w:link w:val="6"/>
    <w:uiPriority w:val="9"/>
    <w:rsid w:val="00102B38"/>
    <w:rPr>
      <w:rFonts w:eastAsia="游ゴシック"/>
      <w:bCs/>
    </w:rPr>
  </w:style>
  <w:style w:type="character" w:customStyle="1" w:styleId="70">
    <w:name w:val="見出し 7 (文字)"/>
    <w:basedOn w:val="a0"/>
    <w:link w:val="7"/>
    <w:uiPriority w:val="9"/>
    <w:rsid w:val="006E57C9"/>
    <w:rPr>
      <w:rFonts w:eastAsia="游ゴシック"/>
    </w:rPr>
  </w:style>
  <w:style w:type="character" w:customStyle="1" w:styleId="80">
    <w:name w:val="見出し 8 (文字)"/>
    <w:basedOn w:val="a0"/>
    <w:link w:val="8"/>
    <w:uiPriority w:val="9"/>
    <w:rsid w:val="006E57C9"/>
    <w:rPr>
      <w:rFonts w:eastAsia="游ゴシック"/>
    </w:rPr>
  </w:style>
  <w:style w:type="character" w:customStyle="1" w:styleId="90">
    <w:name w:val="見出し 9 (文字)"/>
    <w:basedOn w:val="a0"/>
    <w:link w:val="9"/>
    <w:uiPriority w:val="9"/>
    <w:rsid w:val="006E57C9"/>
    <w:rPr>
      <w:rFonts w:eastAsia="游ゴシック"/>
    </w:rPr>
  </w:style>
  <w:style w:type="table" w:styleId="aa">
    <w:name w:val="Table Grid"/>
    <w:basedOn w:val="a1"/>
    <w:uiPriority w:val="39"/>
    <w:rsid w:val="00E30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FE5BBD"/>
    <w:pPr>
      <w:jc w:val="center"/>
      <w:outlineLvl w:val="0"/>
    </w:pPr>
    <w:rPr>
      <w:rFonts w:asciiTheme="majorHAnsi" w:hAnsiTheme="majorHAnsi" w:cstheme="majorBidi"/>
      <w:b/>
      <w:sz w:val="28"/>
      <w:szCs w:val="32"/>
    </w:rPr>
  </w:style>
  <w:style w:type="character" w:customStyle="1" w:styleId="ac">
    <w:name w:val="表題 (文字)"/>
    <w:basedOn w:val="a0"/>
    <w:link w:val="ab"/>
    <w:uiPriority w:val="10"/>
    <w:rsid w:val="00FE5BBD"/>
    <w:rPr>
      <w:rFonts w:asciiTheme="majorHAnsi" w:eastAsia="游ゴシック" w:hAnsiTheme="majorHAnsi" w:cstheme="majorBidi"/>
      <w:b/>
      <w:sz w:val="28"/>
      <w:szCs w:val="32"/>
    </w:rPr>
  </w:style>
  <w:style w:type="paragraph" w:customStyle="1" w:styleId="ad">
    <w:name w:val="①"/>
    <w:basedOn w:val="6"/>
    <w:link w:val="ae"/>
    <w:qFormat/>
    <w:rsid w:val="0069607D"/>
  </w:style>
  <w:style w:type="character" w:customStyle="1" w:styleId="ae">
    <w:name w:val="① (文字)"/>
    <w:basedOn w:val="60"/>
    <w:link w:val="ad"/>
    <w:rsid w:val="0069607D"/>
    <w:rPr>
      <w:rFonts w:eastAsia="游ゴシック"/>
      <w:bCs/>
    </w:rPr>
  </w:style>
  <w:style w:type="paragraph" w:customStyle="1" w:styleId="11">
    <w:name w:val="（1）"/>
    <w:basedOn w:val="a3"/>
    <w:link w:val="12"/>
    <w:qFormat/>
    <w:rsid w:val="000A3528"/>
    <w:pPr>
      <w:ind w:leftChars="0" w:left="0"/>
    </w:pPr>
  </w:style>
  <w:style w:type="character" w:customStyle="1" w:styleId="a4">
    <w:name w:val="リスト段落 (文字)"/>
    <w:basedOn w:val="a0"/>
    <w:link w:val="a3"/>
    <w:uiPriority w:val="34"/>
    <w:rsid w:val="000A3528"/>
    <w:rPr>
      <w:rFonts w:eastAsia="游ゴシック"/>
    </w:rPr>
  </w:style>
  <w:style w:type="character" w:customStyle="1" w:styleId="12">
    <w:name w:val="（1） (文字)"/>
    <w:basedOn w:val="a4"/>
    <w:link w:val="11"/>
    <w:rsid w:val="000A3528"/>
    <w:rPr>
      <w:rFonts w:eastAsia="游ゴシック"/>
    </w:rPr>
  </w:style>
  <w:style w:type="paragraph" w:styleId="13">
    <w:name w:val="toc 1"/>
    <w:basedOn w:val="a"/>
    <w:next w:val="a"/>
    <w:autoRedefine/>
    <w:uiPriority w:val="39"/>
    <w:unhideWhenUsed/>
    <w:rsid w:val="00156136"/>
  </w:style>
  <w:style w:type="paragraph" w:styleId="21">
    <w:name w:val="toc 2"/>
    <w:basedOn w:val="a"/>
    <w:next w:val="a"/>
    <w:autoRedefine/>
    <w:uiPriority w:val="39"/>
    <w:unhideWhenUsed/>
    <w:rsid w:val="00156136"/>
    <w:pPr>
      <w:ind w:leftChars="100" w:left="240"/>
    </w:pPr>
  </w:style>
  <w:style w:type="character" w:styleId="af">
    <w:name w:val="Hyperlink"/>
    <w:basedOn w:val="a0"/>
    <w:uiPriority w:val="99"/>
    <w:unhideWhenUsed/>
    <w:rsid w:val="00156136"/>
    <w:rPr>
      <w:color w:val="0563C1" w:themeColor="hyperlink"/>
      <w:u w:val="single"/>
    </w:rPr>
  </w:style>
  <w:style w:type="table" w:customStyle="1" w:styleId="TableNormal">
    <w:name w:val="Table Normal"/>
    <w:uiPriority w:val="2"/>
    <w:semiHidden/>
    <w:unhideWhenUsed/>
    <w:qFormat/>
    <w:rsid w:val="00EA3547"/>
    <w:pPr>
      <w:widowControl w:val="0"/>
      <w:autoSpaceDE w:val="0"/>
      <w:autoSpaceDN w:val="0"/>
    </w:pPr>
    <w:rPr>
      <w:rFonts w:asciiTheme="minorHAnsi" w:eastAsiaTheme="minorEastAsia" w:hAnsiTheme="minorHAnsi" w:cstheme="minorBidi"/>
      <w:kern w:val="0"/>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A3547"/>
    <w:pPr>
      <w:autoSpaceDE w:val="0"/>
      <w:autoSpaceDN w:val="0"/>
      <w:spacing w:line="240" w:lineRule="auto"/>
      <w:jc w:val="left"/>
    </w:pPr>
    <w:rPr>
      <w:rFonts w:ascii="HG教科書体" w:eastAsia="HG教科書体" w:hAnsi="HG教科書体" w:cs="HG教科書体"/>
      <w:kern w:val="0"/>
      <w:sz w:val="22"/>
      <w:szCs w:val="22"/>
    </w:rPr>
  </w:style>
  <w:style w:type="paragraph" w:styleId="af0">
    <w:name w:val="Note Heading"/>
    <w:basedOn w:val="a"/>
    <w:next w:val="a"/>
    <w:link w:val="af1"/>
    <w:rsid w:val="00DE785D"/>
    <w:pPr>
      <w:spacing w:line="240" w:lineRule="auto"/>
      <w:jc w:val="center"/>
    </w:pPr>
    <w:rPr>
      <w:rFonts w:ascii="Century" w:eastAsia="ＭＳ 明朝" w:hAnsi="Century"/>
      <w:sz w:val="22"/>
      <w:szCs w:val="20"/>
    </w:rPr>
  </w:style>
  <w:style w:type="character" w:customStyle="1" w:styleId="af1">
    <w:name w:val="記 (文字)"/>
    <w:basedOn w:val="a0"/>
    <w:link w:val="af0"/>
    <w:rsid w:val="00DE785D"/>
    <w:rPr>
      <w:rFonts w:ascii="Century" w:eastAsia="ＭＳ 明朝" w:hAnsi="Century"/>
      <w:sz w:val="22"/>
      <w:szCs w:val="20"/>
    </w:rPr>
  </w:style>
  <w:style w:type="paragraph" w:styleId="af2">
    <w:name w:val="Closing"/>
    <w:basedOn w:val="a"/>
    <w:link w:val="af3"/>
    <w:rsid w:val="00DE785D"/>
    <w:pPr>
      <w:spacing w:line="240" w:lineRule="auto"/>
      <w:jc w:val="right"/>
    </w:pPr>
    <w:rPr>
      <w:rFonts w:ascii="Century" w:eastAsia="ＭＳ 明朝" w:hAnsi="Century"/>
      <w:sz w:val="22"/>
      <w:szCs w:val="20"/>
    </w:rPr>
  </w:style>
  <w:style w:type="character" w:customStyle="1" w:styleId="af3">
    <w:name w:val="結語 (文字)"/>
    <w:basedOn w:val="a0"/>
    <w:link w:val="af2"/>
    <w:rsid w:val="00DE785D"/>
    <w:rPr>
      <w:rFonts w:ascii="Century" w:eastAsia="ＭＳ 明朝" w:hAnsi="Century"/>
      <w:sz w:val="22"/>
      <w:szCs w:val="20"/>
    </w:rPr>
  </w:style>
  <w:style w:type="table" w:customStyle="1" w:styleId="TableGrid1">
    <w:name w:val="Table Grid1"/>
    <w:rsid w:val="00604E4A"/>
    <w:rPr>
      <w:rFonts w:asciiTheme="minorHAnsi" w:eastAsiaTheme="minorEastAsia" w:hAnsiTheme="minorHAnsi" w:cstheme="minorBidi"/>
      <w:sz w:val="21"/>
      <w:szCs w:val="22"/>
    </w:rPr>
    <w:tblPr>
      <w:tblCellMar>
        <w:top w:w="0" w:type="dxa"/>
        <w:left w:w="0" w:type="dxa"/>
        <w:bottom w:w="0" w:type="dxa"/>
        <w:right w:w="0" w:type="dxa"/>
      </w:tblCellMar>
    </w:tblPr>
  </w:style>
  <w:style w:type="paragraph" w:customStyle="1" w:styleId="af4">
    <w:name w:val="一太郎"/>
    <w:rsid w:val="00513A35"/>
    <w:pPr>
      <w:widowControl w:val="0"/>
      <w:wordWrap w:val="0"/>
      <w:autoSpaceDE w:val="0"/>
      <w:autoSpaceDN w:val="0"/>
      <w:adjustRightInd w:val="0"/>
      <w:spacing w:line="327" w:lineRule="exact"/>
      <w:jc w:val="both"/>
    </w:pPr>
    <w:rPr>
      <w:rFonts w:ascii="Century" w:eastAsia="ＭＳ 明朝" w:hAnsi="Century" w:cs="ＭＳ 明朝"/>
      <w:spacing w:val="2"/>
      <w:kern w:val="0"/>
      <w:sz w:val="21"/>
      <w:szCs w:val="21"/>
    </w:rPr>
  </w:style>
  <w:style w:type="character" w:styleId="af5">
    <w:name w:val="Unresolved Mention"/>
    <w:basedOn w:val="a0"/>
    <w:uiPriority w:val="99"/>
    <w:semiHidden/>
    <w:unhideWhenUsed/>
    <w:rsid w:val="00604B27"/>
    <w:rPr>
      <w:color w:val="605E5C"/>
      <w:shd w:val="clear" w:color="auto" w:fill="E1DFDD"/>
    </w:rPr>
  </w:style>
  <w:style w:type="character" w:styleId="af6">
    <w:name w:val="FollowedHyperlink"/>
    <w:basedOn w:val="a0"/>
    <w:uiPriority w:val="99"/>
    <w:semiHidden/>
    <w:unhideWhenUsed/>
    <w:rsid w:val="00B36182"/>
    <w:rPr>
      <w:color w:val="954F72" w:themeColor="followedHyperlink"/>
      <w:u w:val="single"/>
    </w:rPr>
  </w:style>
  <w:style w:type="paragraph" w:styleId="af7">
    <w:name w:val="Revision"/>
    <w:hidden/>
    <w:uiPriority w:val="99"/>
    <w:semiHidden/>
    <w:rsid w:val="009F33E7"/>
    <w:rPr>
      <w:rFonts w:eastAsia="游ゴシック"/>
    </w:rPr>
  </w:style>
  <w:style w:type="paragraph" w:styleId="af8">
    <w:name w:val="Date"/>
    <w:basedOn w:val="a"/>
    <w:next w:val="a"/>
    <w:link w:val="af9"/>
    <w:uiPriority w:val="99"/>
    <w:semiHidden/>
    <w:unhideWhenUsed/>
    <w:rsid w:val="00FA10AB"/>
  </w:style>
  <w:style w:type="character" w:customStyle="1" w:styleId="af9">
    <w:name w:val="日付 (文字)"/>
    <w:basedOn w:val="a0"/>
    <w:link w:val="af8"/>
    <w:uiPriority w:val="99"/>
    <w:semiHidden/>
    <w:rsid w:val="00FA10AB"/>
    <w:rPr>
      <w:rFonts w:eastAsia="游ゴシック"/>
    </w:rPr>
  </w:style>
  <w:style w:type="paragraph" w:styleId="afa">
    <w:name w:val="Body Text Indent"/>
    <w:basedOn w:val="a"/>
    <w:link w:val="afb"/>
    <w:semiHidden/>
    <w:rsid w:val="00FF74D6"/>
    <w:pPr>
      <w:spacing w:line="240" w:lineRule="auto"/>
      <w:ind w:leftChars="-85" w:left="3744" w:hangingChars="1880" w:hanging="3948"/>
    </w:pPr>
    <w:rPr>
      <w:rFonts w:ascii="Century" w:eastAsia="ＭＳ 明朝" w:hAnsi="Century"/>
      <w:sz w:val="21"/>
      <w:szCs w:val="20"/>
    </w:rPr>
  </w:style>
  <w:style w:type="character" w:customStyle="1" w:styleId="afb">
    <w:name w:val="本文インデント (文字)"/>
    <w:basedOn w:val="a0"/>
    <w:link w:val="afa"/>
    <w:semiHidden/>
    <w:rsid w:val="00FF74D6"/>
    <w:rPr>
      <w:rFonts w:ascii="Century" w:eastAsia="ＭＳ 明朝" w:hAnsi="Century"/>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199294">
      <w:bodyDiv w:val="1"/>
      <w:marLeft w:val="0"/>
      <w:marRight w:val="0"/>
      <w:marTop w:val="0"/>
      <w:marBottom w:val="0"/>
      <w:divBdr>
        <w:top w:val="none" w:sz="0" w:space="0" w:color="auto"/>
        <w:left w:val="none" w:sz="0" w:space="0" w:color="auto"/>
        <w:bottom w:val="none" w:sz="0" w:space="0" w:color="auto"/>
        <w:right w:val="none" w:sz="0" w:space="0" w:color="auto"/>
      </w:divBdr>
    </w:div>
    <w:div w:id="1069503614">
      <w:bodyDiv w:val="1"/>
      <w:marLeft w:val="0"/>
      <w:marRight w:val="0"/>
      <w:marTop w:val="0"/>
      <w:marBottom w:val="0"/>
      <w:divBdr>
        <w:top w:val="none" w:sz="0" w:space="0" w:color="auto"/>
        <w:left w:val="none" w:sz="0" w:space="0" w:color="auto"/>
        <w:bottom w:val="none" w:sz="0" w:space="0" w:color="auto"/>
        <w:right w:val="none" w:sz="0" w:space="0" w:color="auto"/>
      </w:divBdr>
    </w:div>
    <w:div w:id="1379355404">
      <w:bodyDiv w:val="1"/>
      <w:marLeft w:val="0"/>
      <w:marRight w:val="0"/>
      <w:marTop w:val="0"/>
      <w:marBottom w:val="0"/>
      <w:divBdr>
        <w:top w:val="none" w:sz="0" w:space="0" w:color="auto"/>
        <w:left w:val="none" w:sz="0" w:space="0" w:color="auto"/>
        <w:bottom w:val="none" w:sz="0" w:space="0" w:color="auto"/>
        <w:right w:val="none" w:sz="0" w:space="0" w:color="auto"/>
      </w:divBdr>
    </w:div>
    <w:div w:id="1562129404">
      <w:bodyDiv w:val="1"/>
      <w:marLeft w:val="0"/>
      <w:marRight w:val="0"/>
      <w:marTop w:val="0"/>
      <w:marBottom w:val="0"/>
      <w:divBdr>
        <w:top w:val="none" w:sz="0" w:space="0" w:color="auto"/>
        <w:left w:val="none" w:sz="0" w:space="0" w:color="auto"/>
        <w:bottom w:val="none" w:sz="0" w:space="0" w:color="auto"/>
        <w:right w:val="none" w:sz="0" w:space="0" w:color="auto"/>
      </w:divBdr>
    </w:div>
    <w:div w:id="178981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2">
      <a:majorFont>
        <a:latin typeface="HGP創英角ｺﾞｼｯｸUB"/>
        <a:ea typeface="HGS創英角ｺﾞｼｯｸUB"/>
        <a:cs typeface=""/>
      </a:majorFont>
      <a:minorFont>
        <a:latin typeface="BIZ UDPゴシック"/>
        <a:ea typeface="BIZ UDP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FA487-41D1-4FBC-8ADC-C3FDF9EE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石塚　公人</dc:creator>
  <cp:keywords/>
  <dc:description/>
  <cp:lastModifiedBy>石塚　公人</cp:lastModifiedBy>
  <cp:revision>2</cp:revision>
  <cp:lastPrinted>2025-05-18T07:33:00Z</cp:lastPrinted>
  <dcterms:created xsi:type="dcterms:W3CDTF">2025-06-23T01:33:00Z</dcterms:created>
  <dcterms:modified xsi:type="dcterms:W3CDTF">2025-06-23T01:33:00Z</dcterms:modified>
</cp:coreProperties>
</file>