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D121" w14:textId="38BC1327" w:rsidR="005A1872" w:rsidRPr="005A1872" w:rsidRDefault="008E42D2" w:rsidP="005A187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5A1872" w:rsidRPr="005A1872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４）</w:t>
      </w:r>
    </w:p>
    <w:p w14:paraId="076DB90E" w14:textId="77777777" w:rsidR="005A1872" w:rsidRPr="005A1872" w:rsidRDefault="005A1872" w:rsidP="005A1872">
      <w:pPr>
        <w:wordWrap w:val="0"/>
        <w:jc w:val="right"/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 xml:space="preserve">○○年○○月○○日　</w:t>
      </w:r>
    </w:p>
    <w:p w14:paraId="17610E4D" w14:textId="77777777" w:rsidR="005A1872" w:rsidRPr="005A1872" w:rsidRDefault="005A1872" w:rsidP="005A1872">
      <w:pPr>
        <w:rPr>
          <w:rFonts w:ascii="ＭＳ 明朝" w:eastAsia="ＭＳ 明朝" w:hAnsi="ＭＳ 明朝"/>
          <w:sz w:val="22"/>
        </w:rPr>
      </w:pPr>
    </w:p>
    <w:p w14:paraId="016E6D01" w14:textId="6F2E0863" w:rsidR="005A1872" w:rsidRPr="005A1872" w:rsidRDefault="002A6FE6" w:rsidP="005A187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栃木県</w:t>
      </w:r>
      <w:r w:rsidR="005A1872" w:rsidRPr="005A1872">
        <w:rPr>
          <w:rFonts w:ascii="ＭＳ 明朝" w:eastAsia="ＭＳ 明朝" w:hAnsi="ＭＳ 明朝" w:hint="eastAsia"/>
          <w:sz w:val="22"/>
        </w:rPr>
        <w:t>知事　様</w:t>
      </w:r>
    </w:p>
    <w:p w14:paraId="0458685A" w14:textId="77777777"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bookmarkStart w:id="0" w:name="_Hlk73363789"/>
    </w:p>
    <w:p w14:paraId="4EA805E2" w14:textId="77777777" w:rsidR="005A1872" w:rsidRPr="005A1872" w:rsidRDefault="005A1872" w:rsidP="005A1872">
      <w:pPr>
        <w:wordWrap w:val="0"/>
        <w:jc w:val="right"/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 xml:space="preserve">住　　所　　　　　　　　　　　　　　</w:t>
      </w:r>
    </w:p>
    <w:p w14:paraId="1EF6957D" w14:textId="77777777" w:rsidR="005A1872" w:rsidRPr="005A1872" w:rsidRDefault="005A1872" w:rsidP="005A1872">
      <w:pPr>
        <w:wordWrap w:val="0"/>
        <w:jc w:val="right"/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 xml:space="preserve">開設者名　　　　　　　　　　　　　　</w:t>
      </w:r>
    </w:p>
    <w:p w14:paraId="74D1A397" w14:textId="77777777" w:rsidR="005A1872" w:rsidRPr="005A1872" w:rsidRDefault="005A1872" w:rsidP="005A1872">
      <w:pPr>
        <w:rPr>
          <w:rFonts w:ascii="ＭＳ 明朝" w:eastAsia="ＭＳ 明朝" w:hAnsi="ＭＳ 明朝"/>
          <w:sz w:val="22"/>
        </w:rPr>
      </w:pPr>
    </w:p>
    <w:bookmarkEnd w:id="0"/>
    <w:p w14:paraId="297DC720" w14:textId="77777777" w:rsidR="005A1872" w:rsidRPr="005A1872" w:rsidRDefault="005A1872" w:rsidP="005A1872">
      <w:pPr>
        <w:jc w:val="center"/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>医療提供体制の確保に資する設備の特別償却制度に関する確認願</w:t>
      </w:r>
    </w:p>
    <w:p w14:paraId="594CE66C" w14:textId="77777777" w:rsidR="005A1872" w:rsidRPr="005A1872" w:rsidRDefault="005A1872" w:rsidP="005A1872">
      <w:pPr>
        <w:rPr>
          <w:rFonts w:ascii="ＭＳ 明朝" w:eastAsia="ＭＳ 明朝" w:hAnsi="ＭＳ 明朝"/>
          <w:sz w:val="22"/>
        </w:rPr>
      </w:pPr>
    </w:p>
    <w:p w14:paraId="7630A83B" w14:textId="77777777"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 xml:space="preserve">　医療提供体制の確保に資する設備の特別償却（医療用機器の効率的な配置の促進に向けた特別償却）を受けたいので確認願います。</w:t>
      </w:r>
    </w:p>
    <w:p w14:paraId="43B2C7F5" w14:textId="77777777" w:rsidR="005A1872" w:rsidRPr="005A1872" w:rsidRDefault="005A1872" w:rsidP="005A1872">
      <w:pPr>
        <w:rPr>
          <w:rFonts w:ascii="ＭＳ 明朝" w:eastAsia="ＭＳ 明朝" w:hAnsi="ＭＳ 明朝"/>
          <w:sz w:val="22"/>
        </w:rPr>
      </w:pPr>
    </w:p>
    <w:p w14:paraId="3CADEAD4" w14:textId="77777777"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>１　申請区分（該当項目に</w:t>
      </w:r>
      <w:r w:rsidRPr="005A1872">
        <w:rPr>
          <w:rFonts w:ascii="ＭＳ 明朝" w:eastAsia="ＭＳ 明朝" w:hAnsi="ＭＳ 明朝" w:cs="Segoe UI Emoji"/>
          <w:sz w:val="22"/>
        </w:rPr>
        <w:t>☑</w:t>
      </w:r>
      <w:r w:rsidRPr="005A1872">
        <w:rPr>
          <w:rFonts w:ascii="ＭＳ 明朝" w:eastAsia="ＭＳ 明朝" w:hAnsi="ＭＳ 明朝" w:cs="游明朝" w:hint="eastAsia"/>
          <w:sz w:val="22"/>
        </w:rPr>
        <w:t>）</w:t>
      </w:r>
    </w:p>
    <w:p w14:paraId="7716A546" w14:textId="77777777"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 xml:space="preserve">　　医療用機器の効率的な配置の促進に向けた特別償却の確認</w:t>
      </w:r>
    </w:p>
    <w:p w14:paraId="3ACF5B9A" w14:textId="77777777"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 xml:space="preserve">　　　□　ア　一定基準以上の利用頻度がある機器の更新</w:t>
      </w:r>
    </w:p>
    <w:p w14:paraId="3FF9EF73" w14:textId="77777777"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 xml:space="preserve">　　　□　イ　共同利用を前提とした新規（追加）購入</w:t>
      </w:r>
    </w:p>
    <w:p w14:paraId="7263D3B5" w14:textId="77777777"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 xml:space="preserve">　　　□　ウ　上記ア、イ以外</w:t>
      </w:r>
    </w:p>
    <w:p w14:paraId="7ABDCB26" w14:textId="77777777"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>２　制度の対象となる設備等の概要（該当項目に</w:t>
      </w:r>
      <w:r w:rsidRPr="005A1872">
        <w:rPr>
          <w:rFonts w:ascii="ＭＳ 明朝" w:eastAsia="ＭＳ 明朝" w:hAnsi="ＭＳ 明朝" w:cs="Segoe UI Emoji"/>
          <w:sz w:val="22"/>
        </w:rPr>
        <w:t>☑</w:t>
      </w:r>
      <w:r w:rsidRPr="005A1872">
        <w:rPr>
          <w:rFonts w:ascii="ＭＳ 明朝" w:eastAsia="ＭＳ 明朝" w:hAnsi="ＭＳ 明朝" w:cs="游明朝" w:hint="eastAsia"/>
          <w:sz w:val="22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513"/>
      </w:tblGrid>
      <w:tr w:rsidR="005A1872" w:rsidRPr="005A1872" w14:paraId="2EDCA919" w14:textId="77777777" w:rsidTr="00283EA0">
        <w:tc>
          <w:tcPr>
            <w:tcW w:w="2126" w:type="dxa"/>
          </w:tcPr>
          <w:p w14:paraId="5E276F82" w14:textId="77777777" w:rsidR="005A1872" w:rsidRPr="005A1872" w:rsidRDefault="005A1872" w:rsidP="005A18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医療用機器の内容</w:t>
            </w:r>
          </w:p>
        </w:tc>
        <w:tc>
          <w:tcPr>
            <w:tcW w:w="6513" w:type="dxa"/>
          </w:tcPr>
          <w:p w14:paraId="29EDAE10" w14:textId="77777777"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□　超電導磁石式全身用ＭＲ装置</w:t>
            </w:r>
          </w:p>
          <w:p w14:paraId="1E3B5B81" w14:textId="77777777"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□　永久磁石式全身用ＭＲ装置</w:t>
            </w:r>
          </w:p>
          <w:p w14:paraId="66322679" w14:textId="77777777"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□　全身用Ｘ線ＣＴ診断装置（４列未満を除く。）</w:t>
            </w:r>
          </w:p>
          <w:p w14:paraId="2CFADC28" w14:textId="77777777"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□　人体回転型全身用Ｘ線ＣＴ診断装置（４列未満を除く。）</w:t>
            </w:r>
          </w:p>
        </w:tc>
      </w:tr>
      <w:tr w:rsidR="005A1872" w:rsidRPr="005A1872" w14:paraId="57B23FA6" w14:textId="77777777" w:rsidTr="00283EA0">
        <w:tc>
          <w:tcPr>
            <w:tcW w:w="2126" w:type="dxa"/>
          </w:tcPr>
          <w:p w14:paraId="624FF142" w14:textId="77777777" w:rsidR="005A1872" w:rsidRPr="005A1872" w:rsidRDefault="005A1872" w:rsidP="005A18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1B87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1758" w:id="-1778675456"/>
              </w:rPr>
              <w:t>施設</w:t>
            </w:r>
            <w:r w:rsidRPr="00921B87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1758" w:id="-1778675456"/>
              </w:rPr>
              <w:t>名</w:t>
            </w:r>
          </w:p>
        </w:tc>
        <w:tc>
          <w:tcPr>
            <w:tcW w:w="6513" w:type="dxa"/>
          </w:tcPr>
          <w:p w14:paraId="2FE74E43" w14:textId="77777777"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1872" w:rsidRPr="005A1872" w14:paraId="56C92D73" w14:textId="77777777" w:rsidTr="00283EA0">
        <w:tc>
          <w:tcPr>
            <w:tcW w:w="2126" w:type="dxa"/>
            <w:shd w:val="clear" w:color="auto" w:fill="auto"/>
          </w:tcPr>
          <w:p w14:paraId="6C409EF1" w14:textId="77777777" w:rsidR="005A1872" w:rsidRPr="005A1872" w:rsidRDefault="005A1872" w:rsidP="005A18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21B87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58" w:id="-1778675455"/>
              </w:rPr>
              <w:t>施設所在</w:t>
            </w:r>
            <w:r w:rsidRPr="00921B87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758" w:id="-1778675455"/>
              </w:rPr>
              <w:t>地</w:t>
            </w:r>
          </w:p>
        </w:tc>
        <w:tc>
          <w:tcPr>
            <w:tcW w:w="6513" w:type="dxa"/>
            <w:shd w:val="clear" w:color="auto" w:fill="auto"/>
          </w:tcPr>
          <w:p w14:paraId="061E6303" w14:textId="77777777"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1872" w:rsidRPr="005A1872" w14:paraId="0CE9827F" w14:textId="77777777" w:rsidTr="00283EA0">
        <w:tc>
          <w:tcPr>
            <w:tcW w:w="2126" w:type="dxa"/>
            <w:shd w:val="clear" w:color="auto" w:fill="auto"/>
          </w:tcPr>
          <w:p w14:paraId="7EE179ED" w14:textId="77777777" w:rsidR="005A1872" w:rsidRPr="005A1872" w:rsidRDefault="005A1872" w:rsidP="005A18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取得</w:t>
            </w: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5A1872">
              <w:rPr>
                <w:rFonts w:ascii="ＭＳ 明朝" w:eastAsia="ＭＳ 明朝" w:hAnsi="ＭＳ 明朝" w:hint="eastAsia"/>
                <w:sz w:val="22"/>
              </w:rPr>
              <w:t>予定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  <w:r w:rsidRPr="005A1872">
              <w:rPr>
                <w:rFonts w:ascii="ＭＳ 明朝" w:eastAsia="ＭＳ 明朝" w:hAnsi="ＭＳ 明朝" w:hint="eastAsia"/>
                <w:sz w:val="22"/>
              </w:rPr>
              <w:t>時期</w:t>
            </w:r>
          </w:p>
        </w:tc>
        <w:tc>
          <w:tcPr>
            <w:tcW w:w="6513" w:type="dxa"/>
            <w:shd w:val="clear" w:color="auto" w:fill="auto"/>
          </w:tcPr>
          <w:p w14:paraId="2B0F818B" w14:textId="3D7E09C4" w:rsidR="005A1872" w:rsidRPr="005A1872" w:rsidRDefault="009D12BF" w:rsidP="005A1872">
            <w:pPr>
              <w:rPr>
                <w:rFonts w:ascii="ＭＳ 明朝" w:eastAsia="ＭＳ 明朝" w:hAnsi="ＭＳ 明朝"/>
                <w:sz w:val="22"/>
              </w:rPr>
            </w:pPr>
            <w:r w:rsidRPr="009D12BF">
              <w:rPr>
                <w:rFonts w:ascii="ＭＳ 明朝" w:eastAsia="ＭＳ 明朝" w:hAnsi="ＭＳ 明朝" w:hint="eastAsia"/>
                <w:sz w:val="22"/>
              </w:rPr>
              <w:t>○○年○○月○○日</w:t>
            </w:r>
          </w:p>
        </w:tc>
      </w:tr>
    </w:tbl>
    <w:p w14:paraId="7540032C" w14:textId="77777777"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>３　添付書類</w:t>
      </w:r>
    </w:p>
    <w:p w14:paraId="33C6A24D" w14:textId="77777777"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 xml:space="preserve">　・　整備する機器の仕様等を示す書類（パンフレット等）</w:t>
      </w:r>
    </w:p>
    <w:p w14:paraId="664D2C6D" w14:textId="2CA0F646"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 xml:space="preserve">　・　申請区分に応じた以下の添付書類</w:t>
      </w:r>
      <w:r w:rsidR="008E42D2">
        <w:rPr>
          <w:rFonts w:ascii="ＭＳ 明朝" w:eastAsia="ＭＳ 明朝" w:hAnsi="ＭＳ 明朝" w:hint="eastAsia"/>
          <w:sz w:val="22"/>
        </w:rPr>
        <w:t>（申請区分に○）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7364"/>
      </w:tblGrid>
      <w:tr w:rsidR="005A1872" w:rsidRPr="005A1872" w14:paraId="6341419E" w14:textId="77777777" w:rsidTr="00283EA0">
        <w:tc>
          <w:tcPr>
            <w:tcW w:w="1275" w:type="dxa"/>
          </w:tcPr>
          <w:p w14:paraId="39AE443D" w14:textId="77777777"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申請区分</w:t>
            </w:r>
          </w:p>
        </w:tc>
        <w:tc>
          <w:tcPr>
            <w:tcW w:w="7364" w:type="dxa"/>
          </w:tcPr>
          <w:p w14:paraId="6D7CAE8D" w14:textId="77777777"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</w:tr>
      <w:tr w:rsidR="005A1872" w:rsidRPr="005A1872" w14:paraId="3DD8EDB9" w14:textId="77777777" w:rsidTr="00283EA0">
        <w:tc>
          <w:tcPr>
            <w:tcW w:w="1275" w:type="dxa"/>
          </w:tcPr>
          <w:p w14:paraId="597F47E7" w14:textId="77777777" w:rsidR="005A1872" w:rsidRPr="005A1872" w:rsidRDefault="005A1872" w:rsidP="005A18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ア</w:t>
            </w:r>
          </w:p>
        </w:tc>
        <w:tc>
          <w:tcPr>
            <w:tcW w:w="7364" w:type="dxa"/>
          </w:tcPr>
          <w:p w14:paraId="02F64C47" w14:textId="77777777"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全身用ＣＴ・ＭＲＩの利用回数を示す書類（医療機関の開設許可申請等に係る書類でも差し支えない）</w:t>
            </w:r>
          </w:p>
        </w:tc>
      </w:tr>
      <w:tr w:rsidR="005A1872" w:rsidRPr="005A1872" w14:paraId="3F666828" w14:textId="77777777" w:rsidTr="00283EA0">
        <w:tc>
          <w:tcPr>
            <w:tcW w:w="1275" w:type="dxa"/>
          </w:tcPr>
          <w:p w14:paraId="4624B950" w14:textId="77777777" w:rsidR="005A1872" w:rsidRPr="005A1872" w:rsidRDefault="005A1872" w:rsidP="005A18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イ</w:t>
            </w:r>
          </w:p>
        </w:tc>
        <w:tc>
          <w:tcPr>
            <w:tcW w:w="7364" w:type="dxa"/>
          </w:tcPr>
          <w:p w14:paraId="09E5FA26" w14:textId="77777777"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共同利用を行う連携先医療機関との合意書等</w:t>
            </w:r>
          </w:p>
          <w:p w14:paraId="56BA2D3D" w14:textId="77777777"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（地域医療構想調整会議等の提出書類でも差し支えない）</w:t>
            </w:r>
          </w:p>
        </w:tc>
      </w:tr>
      <w:tr w:rsidR="005A1872" w:rsidRPr="005A1872" w14:paraId="2F68AD09" w14:textId="77777777" w:rsidTr="00283EA0">
        <w:tc>
          <w:tcPr>
            <w:tcW w:w="1275" w:type="dxa"/>
          </w:tcPr>
          <w:p w14:paraId="56B6AF0E" w14:textId="77777777" w:rsidR="005A1872" w:rsidRPr="005A1872" w:rsidRDefault="005A1872" w:rsidP="005A18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ウ</w:t>
            </w:r>
          </w:p>
        </w:tc>
        <w:tc>
          <w:tcPr>
            <w:tcW w:w="7364" w:type="dxa"/>
          </w:tcPr>
          <w:p w14:paraId="396694D6" w14:textId="77777777"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地域医療構想調整会議等への説明資料（別紙）</w:t>
            </w:r>
          </w:p>
        </w:tc>
      </w:tr>
    </w:tbl>
    <w:p w14:paraId="5DC2FD32" w14:textId="77777777"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bookmarkStart w:id="1" w:name="_Hlk73363562"/>
      <w:r w:rsidRPr="005A1872">
        <w:rPr>
          <w:rFonts w:ascii="ＭＳ 明朝" w:eastAsia="ＭＳ 明朝" w:hAnsi="ＭＳ 明朝" w:hint="eastAsia"/>
          <w:sz w:val="22"/>
        </w:rPr>
        <w:t xml:space="preserve">４　連絡先　</w:t>
      </w:r>
    </w:p>
    <w:p w14:paraId="1C785995" w14:textId="77777777"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 xml:space="preserve">　・所属名（病院名等）  </w:t>
      </w:r>
      <w:r w:rsidRPr="005A187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</w:t>
      </w:r>
      <w:r w:rsidR="00D0510B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50116A9E" w14:textId="77777777"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 xml:space="preserve">　・担当者氏名        　</w:t>
      </w:r>
      <w:r w:rsidRPr="005A187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</w:t>
      </w:r>
    </w:p>
    <w:p w14:paraId="4733FFCC" w14:textId="77777777"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 xml:space="preserve">　・担当者連絡先　　　Tel　</w:t>
      </w:r>
      <w:r w:rsidRPr="005A1872">
        <w:rPr>
          <w:rFonts w:ascii="ＭＳ 明朝" w:eastAsia="ＭＳ 明朝" w:hAnsi="ＭＳ 明朝" w:hint="eastAsia"/>
          <w:sz w:val="22"/>
          <w:u w:val="single"/>
        </w:rPr>
        <w:t xml:space="preserve">　　　　　　　 　　</w:t>
      </w:r>
      <w:r w:rsidRPr="005A1872">
        <w:rPr>
          <w:rFonts w:ascii="ＭＳ 明朝" w:eastAsia="ＭＳ 明朝" w:hAnsi="ＭＳ 明朝" w:hint="eastAsia"/>
          <w:sz w:val="22"/>
        </w:rPr>
        <w:t xml:space="preserve">  Fax　</w:t>
      </w:r>
      <w:r w:rsidRPr="005A1872">
        <w:rPr>
          <w:rFonts w:ascii="ＭＳ 明朝" w:eastAsia="ＭＳ 明朝" w:hAnsi="ＭＳ 明朝" w:hint="eastAsia"/>
          <w:sz w:val="22"/>
          <w:u w:val="single"/>
        </w:rPr>
        <w:t xml:space="preserve">　 　　　　　　　　</w:t>
      </w:r>
    </w:p>
    <w:bookmarkEnd w:id="1"/>
    <w:p w14:paraId="30E90B21" w14:textId="780AB907" w:rsidR="005A1872" w:rsidRPr="005A1872" w:rsidRDefault="009D12BF" w:rsidP="009D12BF">
      <w:pPr>
        <w:widowControl/>
        <w:ind w:firstLineChars="1100" w:firstLine="2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Email　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 　　　　　　　　　　　　　　</w:t>
      </w:r>
    </w:p>
    <w:p w14:paraId="775CB88B" w14:textId="77777777"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lastRenderedPageBreak/>
        <w:t>別紙</w:t>
      </w:r>
    </w:p>
    <w:p w14:paraId="3B20983E" w14:textId="77777777" w:rsidR="005A1872" w:rsidRPr="005A1872" w:rsidRDefault="005A1872" w:rsidP="005A1872">
      <w:pPr>
        <w:rPr>
          <w:rFonts w:ascii="ＭＳ 明朝" w:eastAsia="ＭＳ 明朝" w:hAnsi="ＭＳ 明朝"/>
          <w:sz w:val="22"/>
        </w:rPr>
      </w:pPr>
    </w:p>
    <w:p w14:paraId="6C7D6427" w14:textId="77777777" w:rsidR="005A1872" w:rsidRPr="005A1872" w:rsidRDefault="005A1872" w:rsidP="005A1872">
      <w:pPr>
        <w:jc w:val="center"/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>医療用機器の効率的な配置計画書（地域医療構想調整会議等用参考様式）</w:t>
      </w:r>
    </w:p>
    <w:p w14:paraId="21782002" w14:textId="77777777" w:rsidR="005A1872" w:rsidRPr="005A1872" w:rsidRDefault="005A1872" w:rsidP="005A1872">
      <w:pPr>
        <w:rPr>
          <w:rFonts w:ascii="ＭＳ 明朝" w:eastAsia="ＭＳ 明朝" w:hAnsi="ＭＳ 明朝"/>
          <w:sz w:val="22"/>
        </w:rPr>
      </w:pPr>
    </w:p>
    <w:p w14:paraId="1870BFAD" w14:textId="77777777"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>１　基本情報等（配置区分は該当項目に☑）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691"/>
        <w:gridCol w:w="6928"/>
      </w:tblGrid>
      <w:tr w:rsidR="005A1872" w:rsidRPr="005A1872" w14:paraId="319891C7" w14:textId="77777777" w:rsidTr="00283EA0">
        <w:tc>
          <w:tcPr>
            <w:tcW w:w="1691" w:type="dxa"/>
            <w:tcBorders>
              <w:top w:val="single" w:sz="12" w:space="0" w:color="auto"/>
              <w:left w:val="single" w:sz="12" w:space="0" w:color="auto"/>
            </w:tcBorders>
          </w:tcPr>
          <w:p w14:paraId="3876063F" w14:textId="77777777" w:rsidR="005A1872" w:rsidRPr="005A1872" w:rsidRDefault="005A1872" w:rsidP="005A18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778675200"/>
              </w:rPr>
              <w:t>開設者</w:t>
            </w:r>
            <w:r w:rsidRPr="005A187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778675200"/>
              </w:rPr>
              <w:t>名</w:t>
            </w:r>
          </w:p>
        </w:tc>
        <w:tc>
          <w:tcPr>
            <w:tcW w:w="6928" w:type="dxa"/>
            <w:tcBorders>
              <w:top w:val="single" w:sz="12" w:space="0" w:color="auto"/>
              <w:right w:val="single" w:sz="12" w:space="0" w:color="auto"/>
            </w:tcBorders>
          </w:tcPr>
          <w:p w14:paraId="22DA73C8" w14:textId="77777777"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1872" w:rsidRPr="005A1872" w14:paraId="2A0C2E33" w14:textId="77777777" w:rsidTr="00283EA0">
        <w:tc>
          <w:tcPr>
            <w:tcW w:w="1691" w:type="dxa"/>
            <w:tcBorders>
              <w:left w:val="single" w:sz="12" w:space="0" w:color="auto"/>
            </w:tcBorders>
          </w:tcPr>
          <w:p w14:paraId="451D5C21" w14:textId="77777777" w:rsidR="005A1872" w:rsidRPr="005A1872" w:rsidRDefault="005A1872" w:rsidP="005A18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医療機関名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14:paraId="126439DA" w14:textId="77777777"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1872" w:rsidRPr="005A1872" w14:paraId="6E12E5BD" w14:textId="77777777" w:rsidTr="00283EA0">
        <w:tc>
          <w:tcPr>
            <w:tcW w:w="1691" w:type="dxa"/>
            <w:tcBorders>
              <w:left w:val="single" w:sz="12" w:space="0" w:color="auto"/>
            </w:tcBorders>
          </w:tcPr>
          <w:p w14:paraId="30551160" w14:textId="77777777" w:rsidR="005A1872" w:rsidRPr="005A1872" w:rsidRDefault="005A1872" w:rsidP="005A18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A1872">
              <w:rPr>
                <w:rFonts w:ascii="ＭＳ 明朝" w:eastAsia="ＭＳ 明朝" w:hAnsi="ＭＳ 明朝" w:hint="eastAsia"/>
                <w:sz w:val="22"/>
              </w:rPr>
              <w:t>在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A1872">
              <w:rPr>
                <w:rFonts w:ascii="ＭＳ 明朝" w:eastAsia="ＭＳ 明朝" w:hAnsi="ＭＳ 明朝" w:hint="eastAsia"/>
                <w:sz w:val="22"/>
              </w:rPr>
              <w:t>地</w:t>
            </w:r>
          </w:p>
        </w:tc>
        <w:tc>
          <w:tcPr>
            <w:tcW w:w="6928" w:type="dxa"/>
            <w:tcBorders>
              <w:right w:val="single" w:sz="12" w:space="0" w:color="auto"/>
            </w:tcBorders>
          </w:tcPr>
          <w:p w14:paraId="4A886837" w14:textId="77777777"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A1872" w:rsidRPr="005A1872" w14:paraId="31CAF78A" w14:textId="77777777" w:rsidTr="008E42D2">
        <w:tc>
          <w:tcPr>
            <w:tcW w:w="1691" w:type="dxa"/>
            <w:tcBorders>
              <w:left w:val="single" w:sz="12" w:space="0" w:color="auto"/>
              <w:bottom w:val="single" w:sz="4" w:space="0" w:color="auto"/>
            </w:tcBorders>
          </w:tcPr>
          <w:p w14:paraId="660462BE" w14:textId="77777777" w:rsidR="005A1872" w:rsidRPr="005A1872" w:rsidRDefault="005A1872" w:rsidP="005A18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778675199"/>
              </w:rPr>
              <w:t>配置す</w:t>
            </w:r>
            <w:r w:rsidRPr="005A187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778675199"/>
              </w:rPr>
              <w:t>る</w:t>
            </w:r>
          </w:p>
          <w:p w14:paraId="514D0031" w14:textId="77777777" w:rsidR="005A1872" w:rsidRPr="005A1872" w:rsidRDefault="005A1872" w:rsidP="005A18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医療用機器</w:t>
            </w:r>
          </w:p>
        </w:tc>
        <w:tc>
          <w:tcPr>
            <w:tcW w:w="6928" w:type="dxa"/>
            <w:tcBorders>
              <w:bottom w:val="single" w:sz="4" w:space="0" w:color="auto"/>
              <w:right w:val="single" w:sz="12" w:space="0" w:color="auto"/>
            </w:tcBorders>
          </w:tcPr>
          <w:p w14:paraId="120D4A98" w14:textId="77777777"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□ 超電導磁石式全身用ＭＲ装置</w:t>
            </w:r>
          </w:p>
          <w:p w14:paraId="22F36730" w14:textId="77777777"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□ 永久磁石式全身用ＭＲ装置</w:t>
            </w:r>
          </w:p>
          <w:p w14:paraId="6ECA583A" w14:textId="77777777"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□ 全身用Ｘ線ＣＴ診断装置（４列未満を除く）</w:t>
            </w:r>
          </w:p>
          <w:p w14:paraId="63A7A753" w14:textId="77777777"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□ 人体回転型全身用Ｘ線ＣＴ診断装置（４列未満を除く）</w:t>
            </w:r>
          </w:p>
        </w:tc>
      </w:tr>
      <w:tr w:rsidR="005A1872" w:rsidRPr="005A1872" w14:paraId="24071B75" w14:textId="77777777" w:rsidTr="005A1872">
        <w:tc>
          <w:tcPr>
            <w:tcW w:w="1691" w:type="dxa"/>
            <w:tcBorders>
              <w:left w:val="single" w:sz="12" w:space="0" w:color="auto"/>
              <w:bottom w:val="single" w:sz="12" w:space="0" w:color="auto"/>
            </w:tcBorders>
          </w:tcPr>
          <w:p w14:paraId="5287418C" w14:textId="77777777" w:rsidR="005A1872" w:rsidRPr="005A1872" w:rsidRDefault="005A1872" w:rsidP="005A18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42D2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778675198"/>
              </w:rPr>
              <w:t>配置区</w:t>
            </w:r>
            <w:r w:rsidRPr="008E42D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778675198"/>
              </w:rPr>
              <w:t>分</w:t>
            </w:r>
          </w:p>
        </w:tc>
        <w:tc>
          <w:tcPr>
            <w:tcW w:w="6928" w:type="dxa"/>
            <w:tcBorders>
              <w:bottom w:val="single" w:sz="12" w:space="0" w:color="auto"/>
              <w:right w:val="single" w:sz="12" w:space="0" w:color="auto"/>
            </w:tcBorders>
          </w:tcPr>
          <w:p w14:paraId="29EA7E96" w14:textId="25DDBB16" w:rsidR="008E42D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5A1872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5A1872">
              <w:rPr>
                <w:rFonts w:ascii="ＭＳ 明朝" w:eastAsia="ＭＳ 明朝" w:hAnsi="ＭＳ 明朝" w:hint="eastAsia"/>
                <w:sz w:val="22"/>
              </w:rPr>
              <w:t>機器の更新　　□ 新規（追加）購入</w:t>
            </w:r>
          </w:p>
        </w:tc>
      </w:tr>
    </w:tbl>
    <w:p w14:paraId="3FB51E9C" w14:textId="77777777" w:rsidR="005A1872" w:rsidRPr="005A1872" w:rsidRDefault="005A1872" w:rsidP="005A1872">
      <w:pPr>
        <w:rPr>
          <w:rFonts w:ascii="ＭＳ 明朝" w:eastAsia="ＭＳ 明朝" w:hAnsi="ＭＳ 明朝"/>
          <w:sz w:val="22"/>
        </w:rPr>
      </w:pPr>
    </w:p>
    <w:p w14:paraId="22642EF9" w14:textId="77777777"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>２　既存機器の利用状況（機器の更新の場合のみ）</w:t>
      </w:r>
    </w:p>
    <w:p w14:paraId="786ADA4C" w14:textId="47A82914"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>（１）１か月の平均利用回数（前年１月から</w:t>
      </w:r>
      <w:r w:rsidR="008E42D2">
        <w:rPr>
          <w:rFonts w:ascii="ＭＳ 明朝" w:eastAsia="ＭＳ 明朝" w:hAnsi="ＭＳ 明朝" w:hint="eastAsia"/>
          <w:sz w:val="22"/>
        </w:rPr>
        <w:t>12</w:t>
      </w:r>
      <w:r w:rsidRPr="005A1872">
        <w:rPr>
          <w:rFonts w:ascii="ＭＳ 明朝" w:eastAsia="ＭＳ 明朝" w:hAnsi="ＭＳ 明朝" w:hint="eastAsia"/>
          <w:sz w:val="22"/>
        </w:rPr>
        <w:t>月までの実績）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242"/>
        <w:gridCol w:w="4377"/>
      </w:tblGrid>
      <w:tr w:rsidR="005A1872" w:rsidRPr="005A1872" w14:paraId="164FAC9B" w14:textId="77777777" w:rsidTr="00283EA0">
        <w:tc>
          <w:tcPr>
            <w:tcW w:w="4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459FA1" w14:textId="77777777"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１か月当たり平均利用回数</w:t>
            </w:r>
          </w:p>
        </w:tc>
        <w:tc>
          <w:tcPr>
            <w:tcW w:w="43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9AD72" w14:textId="77777777" w:rsidR="005A1872" w:rsidRPr="005A1872" w:rsidRDefault="005A1872" w:rsidP="005A18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1872">
              <w:rPr>
                <w:rFonts w:ascii="ＭＳ 明朝" w:eastAsia="ＭＳ 明朝" w:hAnsi="ＭＳ 明朝" w:hint="eastAsia"/>
                <w:sz w:val="22"/>
              </w:rPr>
              <w:t>件</w:t>
            </w:r>
          </w:p>
        </w:tc>
      </w:tr>
    </w:tbl>
    <w:p w14:paraId="099D8703" w14:textId="77777777" w:rsidR="005A1872" w:rsidRPr="005A1872" w:rsidRDefault="005A1872" w:rsidP="005A1872">
      <w:pPr>
        <w:rPr>
          <w:rFonts w:ascii="ＭＳ 明朝" w:eastAsia="ＭＳ 明朝" w:hAnsi="ＭＳ 明朝"/>
          <w:sz w:val="22"/>
        </w:rPr>
      </w:pPr>
    </w:p>
    <w:p w14:paraId="7B512340" w14:textId="77777777"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>（２）機器配置及び更新の必要性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5A1872" w:rsidRPr="005A1872" w14:paraId="30CD797A" w14:textId="77777777" w:rsidTr="00283EA0">
        <w:tc>
          <w:tcPr>
            <w:tcW w:w="8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2520C" w14:textId="77777777"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</w:p>
          <w:p w14:paraId="23D283AF" w14:textId="77777777"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</w:p>
          <w:p w14:paraId="5E1284A6" w14:textId="77777777"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</w:p>
          <w:p w14:paraId="0777B75D" w14:textId="77777777"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</w:p>
          <w:p w14:paraId="16C22336" w14:textId="77777777"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5BA1343" w14:textId="77777777" w:rsidR="005A1872" w:rsidRPr="005A1872" w:rsidRDefault="005A1872" w:rsidP="005A1872">
      <w:pPr>
        <w:rPr>
          <w:rFonts w:ascii="ＭＳ 明朝" w:eastAsia="ＭＳ 明朝" w:hAnsi="ＭＳ 明朝"/>
          <w:sz w:val="22"/>
        </w:rPr>
      </w:pPr>
    </w:p>
    <w:p w14:paraId="5E81D84A" w14:textId="77777777" w:rsidR="005A1872" w:rsidRPr="005A1872" w:rsidRDefault="005A1872" w:rsidP="005A1872">
      <w:pPr>
        <w:rPr>
          <w:rFonts w:ascii="ＭＳ 明朝" w:eastAsia="ＭＳ 明朝" w:hAnsi="ＭＳ 明朝"/>
          <w:sz w:val="22"/>
        </w:rPr>
      </w:pPr>
      <w:r w:rsidRPr="005A1872">
        <w:rPr>
          <w:rFonts w:ascii="ＭＳ 明朝" w:eastAsia="ＭＳ 明朝" w:hAnsi="ＭＳ 明朝" w:hint="eastAsia"/>
          <w:sz w:val="22"/>
        </w:rPr>
        <w:t>３　その他（共同利用が困難な理由等（新規（追加）購入の場合のみ））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619"/>
      </w:tblGrid>
      <w:tr w:rsidR="005A1872" w:rsidRPr="005A1872" w14:paraId="35B05A83" w14:textId="77777777" w:rsidTr="00283EA0">
        <w:tc>
          <w:tcPr>
            <w:tcW w:w="8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37EC0" w14:textId="77777777"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</w:p>
          <w:p w14:paraId="3C326CDC" w14:textId="77777777"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</w:p>
          <w:p w14:paraId="7586F6FB" w14:textId="77777777"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</w:p>
          <w:p w14:paraId="55BDEAD3" w14:textId="77777777"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</w:p>
          <w:p w14:paraId="71E6935D" w14:textId="77777777" w:rsidR="005A1872" w:rsidRPr="005A1872" w:rsidRDefault="005A1872" w:rsidP="005A187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98D13A7" w14:textId="77777777" w:rsidR="00D3065F" w:rsidRDefault="00D3065F">
      <w:pPr>
        <w:rPr>
          <w:rFonts w:ascii="ＭＳ 明朝" w:eastAsia="ＭＳ 明朝" w:hAnsi="ＭＳ 明朝"/>
          <w:sz w:val="22"/>
        </w:rPr>
      </w:pPr>
    </w:p>
    <w:p w14:paraId="4437D31F" w14:textId="77777777" w:rsidR="000C367B" w:rsidRPr="005A1872" w:rsidRDefault="000C367B">
      <w:pPr>
        <w:rPr>
          <w:rFonts w:ascii="ＭＳ 明朝" w:eastAsia="ＭＳ 明朝" w:hAnsi="ＭＳ 明朝"/>
          <w:sz w:val="22"/>
        </w:rPr>
      </w:pPr>
    </w:p>
    <w:sectPr w:rsidR="000C367B" w:rsidRPr="005A1872" w:rsidSect="005A187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392D" w14:textId="77777777" w:rsidR="00FC0569" w:rsidRDefault="00FC0569" w:rsidP="000C367B">
      <w:r>
        <w:separator/>
      </w:r>
    </w:p>
  </w:endnote>
  <w:endnote w:type="continuationSeparator" w:id="0">
    <w:p w14:paraId="3DAF1A2C" w14:textId="77777777" w:rsidR="00FC0569" w:rsidRDefault="00FC0569" w:rsidP="000C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C711" w14:textId="77777777" w:rsidR="00FC0569" w:rsidRDefault="00FC0569" w:rsidP="000C367B">
      <w:r>
        <w:separator/>
      </w:r>
    </w:p>
  </w:footnote>
  <w:footnote w:type="continuationSeparator" w:id="0">
    <w:p w14:paraId="68E95CE8" w14:textId="77777777" w:rsidR="00FC0569" w:rsidRDefault="00FC0569" w:rsidP="000C3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72"/>
    <w:rsid w:val="000C367B"/>
    <w:rsid w:val="002A6FE6"/>
    <w:rsid w:val="005A1872"/>
    <w:rsid w:val="008E42D2"/>
    <w:rsid w:val="00921B87"/>
    <w:rsid w:val="009D12BF"/>
    <w:rsid w:val="00A06BEB"/>
    <w:rsid w:val="00AD6478"/>
    <w:rsid w:val="00D0510B"/>
    <w:rsid w:val="00D3065F"/>
    <w:rsid w:val="00ED5D0E"/>
    <w:rsid w:val="00FC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B87B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6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67B"/>
  </w:style>
  <w:style w:type="paragraph" w:styleId="a6">
    <w:name w:val="footer"/>
    <w:basedOn w:val="a"/>
    <w:link w:val="a7"/>
    <w:uiPriority w:val="99"/>
    <w:unhideWhenUsed/>
    <w:rsid w:val="000C3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2021-06-08T06:34:00Z</dcterms:created>
  <dcterms:modified xsi:type="dcterms:W3CDTF">2023-12-27T10:09:00Z</dcterms:modified>
</cp:coreProperties>
</file>