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F2" w:rsidRDefault="005F40F2" w:rsidP="005F40F2">
      <w:pPr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b/>
          <w:bCs/>
          <w:sz w:val="20"/>
          <w:szCs w:val="20"/>
        </w:rPr>
        <w:t>様式第六</w:t>
      </w:r>
      <w:r w:rsidR="00935459">
        <w:rPr>
          <w:rFonts w:ascii="ＭＳ 明朝" w:hint="eastAsia"/>
          <w:sz w:val="20"/>
          <w:szCs w:val="20"/>
        </w:rPr>
        <w:t>（第十一</w:t>
      </w:r>
      <w:bookmarkStart w:id="0" w:name="_GoBack"/>
      <w:bookmarkEnd w:id="0"/>
      <w:r>
        <w:rPr>
          <w:rFonts w:ascii="ＭＳ 明朝" w:hint="eastAsia"/>
          <w:sz w:val="20"/>
          <w:szCs w:val="20"/>
        </w:rPr>
        <w:t>条関係）</w:t>
      </w:r>
    </w:p>
    <w:p w:rsidR="00CF5A49" w:rsidRPr="005F40F2" w:rsidRDefault="00CF5A49" w:rsidP="005F40F2">
      <w:pPr>
        <w:jc w:val="left"/>
        <w:rPr>
          <w:sz w:val="22"/>
        </w:rPr>
      </w:pPr>
    </w:p>
    <w:p w:rsidR="007B578E" w:rsidRDefault="007B578E">
      <w:pPr>
        <w:jc w:val="center"/>
        <w:rPr>
          <w:sz w:val="28"/>
        </w:rPr>
      </w:pPr>
      <w:r>
        <w:rPr>
          <w:rFonts w:hint="eastAsia"/>
          <w:sz w:val="28"/>
        </w:rPr>
        <w:t>衛　生　検　査　所　登　録　申　請　書</w:t>
      </w:r>
    </w:p>
    <w:p w:rsidR="007B578E" w:rsidRDefault="007B57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985"/>
        <w:gridCol w:w="2987"/>
        <w:gridCol w:w="2867"/>
      </w:tblGrid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2160" w:id="2035459584"/>
              </w:rPr>
              <w:t>衛生検査所の名</w:t>
            </w:r>
            <w:r w:rsidRPr="005F40F2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2035459584"/>
              </w:rPr>
              <w:t>称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衛生検査所の所在地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2160" w:id="2035459585"/>
              </w:rPr>
              <w:t>検査業務の内</w:t>
            </w:r>
            <w:r w:rsidRPr="005F40F2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2035459585"/>
              </w:rPr>
              <w:t>容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検査用機械器具の名称及び数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衛生検査所の構造設備の概要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rPr>
          <w:cantSplit/>
          <w:trHeight w:val="615"/>
        </w:trPr>
        <w:tc>
          <w:tcPr>
            <w:tcW w:w="1659" w:type="dxa"/>
            <w:vMerge w:val="restart"/>
            <w:vAlign w:val="center"/>
          </w:tcPr>
          <w:p w:rsidR="007B578E" w:rsidRPr="005F40F2" w:rsidRDefault="007B578E" w:rsidP="005F40F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衛生検査所の管理者</w:t>
            </w:r>
          </w:p>
        </w:tc>
        <w:tc>
          <w:tcPr>
            <w:tcW w:w="992" w:type="dxa"/>
            <w:vAlign w:val="center"/>
          </w:tcPr>
          <w:p w:rsidR="007B578E" w:rsidRPr="005F40F2" w:rsidRDefault="007B578E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5F40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F40F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rPr>
          <w:cantSplit/>
          <w:trHeight w:val="656"/>
        </w:trPr>
        <w:tc>
          <w:tcPr>
            <w:tcW w:w="1659" w:type="dxa"/>
            <w:vMerge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B578E" w:rsidRPr="005F40F2" w:rsidRDefault="007B578E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5F40F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F40F2">
              <w:rPr>
                <w:rFonts w:ascii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578E" w:rsidRPr="005F40F2" w:rsidTr="005F40F2">
        <w:tc>
          <w:tcPr>
            <w:tcW w:w="2651" w:type="dxa"/>
            <w:gridSpan w:val="2"/>
            <w:vAlign w:val="center"/>
          </w:tcPr>
          <w:p w:rsidR="007B578E" w:rsidRPr="005F40F2" w:rsidRDefault="007B578E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検査業務を指導監督する医師の氏名</w:t>
            </w:r>
          </w:p>
        </w:tc>
        <w:tc>
          <w:tcPr>
            <w:tcW w:w="6051" w:type="dxa"/>
            <w:gridSpan w:val="2"/>
          </w:tcPr>
          <w:p w:rsidR="007B578E" w:rsidRPr="005F40F2" w:rsidRDefault="007B5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7DA0" w:rsidRPr="005F40F2" w:rsidTr="005F40F2">
        <w:trPr>
          <w:cantSplit/>
          <w:trHeight w:val="450"/>
        </w:trPr>
        <w:tc>
          <w:tcPr>
            <w:tcW w:w="2651" w:type="dxa"/>
            <w:gridSpan w:val="2"/>
            <w:vMerge w:val="restart"/>
            <w:vAlign w:val="center"/>
          </w:tcPr>
          <w:p w:rsidR="00F47DA0" w:rsidRPr="005F40F2" w:rsidRDefault="00F47DA0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pacing w:val="51"/>
                <w:kern w:val="0"/>
                <w:sz w:val="22"/>
                <w:szCs w:val="22"/>
                <w:fitText w:val="2160" w:id="2035459586"/>
              </w:rPr>
              <w:t>精度管理責任</w:t>
            </w:r>
            <w:r w:rsidRPr="005F40F2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2160" w:id="2035459586"/>
              </w:rPr>
              <w:t>者</w:t>
            </w:r>
          </w:p>
        </w:tc>
        <w:tc>
          <w:tcPr>
            <w:tcW w:w="3088" w:type="dxa"/>
            <w:vAlign w:val="center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2963" w:type="dxa"/>
            <w:vAlign w:val="center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資　　　　　格</w:t>
            </w:r>
          </w:p>
        </w:tc>
      </w:tr>
      <w:tr w:rsidR="00F47DA0" w:rsidRPr="005F40F2" w:rsidTr="005F40F2">
        <w:trPr>
          <w:cantSplit/>
          <w:trHeight w:val="450"/>
        </w:trPr>
        <w:tc>
          <w:tcPr>
            <w:tcW w:w="2651" w:type="dxa"/>
            <w:gridSpan w:val="2"/>
            <w:vMerge/>
            <w:vAlign w:val="center"/>
          </w:tcPr>
          <w:p w:rsidR="00F47DA0" w:rsidRPr="005F40F2" w:rsidRDefault="00F47DA0" w:rsidP="005F40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3" w:type="dxa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7DA0" w:rsidRPr="005F40F2" w:rsidTr="005F40F2">
        <w:trPr>
          <w:cantSplit/>
          <w:trHeight w:val="450"/>
        </w:trPr>
        <w:tc>
          <w:tcPr>
            <w:tcW w:w="2651" w:type="dxa"/>
            <w:gridSpan w:val="2"/>
            <w:vMerge w:val="restart"/>
            <w:vAlign w:val="center"/>
          </w:tcPr>
          <w:p w:rsidR="00F47DA0" w:rsidRPr="005F40F2" w:rsidRDefault="00F47DA0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遺伝子関連・染色体検査の精度の確保に係る責任者</w:t>
            </w:r>
          </w:p>
        </w:tc>
        <w:tc>
          <w:tcPr>
            <w:tcW w:w="3088" w:type="dxa"/>
            <w:vAlign w:val="center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2963" w:type="dxa"/>
            <w:vAlign w:val="center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資　　　　　格</w:t>
            </w:r>
          </w:p>
        </w:tc>
      </w:tr>
      <w:tr w:rsidR="00F47DA0" w:rsidRPr="005F40F2" w:rsidTr="005F40F2">
        <w:trPr>
          <w:cantSplit/>
          <w:trHeight w:val="450"/>
        </w:trPr>
        <w:tc>
          <w:tcPr>
            <w:tcW w:w="2651" w:type="dxa"/>
            <w:gridSpan w:val="2"/>
            <w:vMerge/>
            <w:vAlign w:val="center"/>
          </w:tcPr>
          <w:p w:rsidR="00F47DA0" w:rsidRPr="005F40F2" w:rsidRDefault="00F47DA0" w:rsidP="005F40F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3" w:type="dxa"/>
          </w:tcPr>
          <w:p w:rsidR="00F47DA0" w:rsidRPr="005F40F2" w:rsidRDefault="00F47DA0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6995" w:rsidRPr="005F40F2" w:rsidTr="005F40F2">
        <w:trPr>
          <w:cantSplit/>
          <w:trHeight w:val="450"/>
        </w:trPr>
        <w:tc>
          <w:tcPr>
            <w:tcW w:w="2651" w:type="dxa"/>
            <w:gridSpan w:val="2"/>
            <w:vMerge w:val="restart"/>
            <w:vAlign w:val="center"/>
          </w:tcPr>
          <w:p w:rsidR="002F6995" w:rsidRPr="005F40F2" w:rsidRDefault="002F6995" w:rsidP="005F40F2">
            <w:pPr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その他の医師、臨床検査技師又は衛生検査技師</w:t>
            </w:r>
          </w:p>
        </w:tc>
        <w:tc>
          <w:tcPr>
            <w:tcW w:w="3088" w:type="dxa"/>
            <w:vAlign w:val="center"/>
          </w:tcPr>
          <w:p w:rsidR="002F6995" w:rsidRPr="005F40F2" w:rsidRDefault="002F6995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氏　　　　　名</w:t>
            </w:r>
          </w:p>
        </w:tc>
        <w:tc>
          <w:tcPr>
            <w:tcW w:w="2963" w:type="dxa"/>
            <w:vAlign w:val="center"/>
          </w:tcPr>
          <w:p w:rsidR="002F6995" w:rsidRPr="005F40F2" w:rsidRDefault="002F6995" w:rsidP="005F40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F40F2">
              <w:rPr>
                <w:rFonts w:ascii="ＭＳ 明朝" w:hAnsi="ＭＳ 明朝" w:hint="eastAsia"/>
                <w:sz w:val="22"/>
                <w:szCs w:val="22"/>
              </w:rPr>
              <w:t>資　　　　　格</w:t>
            </w:r>
          </w:p>
        </w:tc>
      </w:tr>
      <w:tr w:rsidR="002F6995" w:rsidRPr="005F40F2" w:rsidTr="005F40F2">
        <w:trPr>
          <w:cantSplit/>
          <w:trHeight w:val="450"/>
        </w:trPr>
        <w:tc>
          <w:tcPr>
            <w:tcW w:w="2651" w:type="dxa"/>
            <w:gridSpan w:val="2"/>
            <w:vMerge/>
          </w:tcPr>
          <w:p w:rsidR="002F6995" w:rsidRPr="005F40F2" w:rsidRDefault="002F69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88" w:type="dxa"/>
          </w:tcPr>
          <w:p w:rsidR="002F6995" w:rsidRPr="005F40F2" w:rsidRDefault="002F699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3" w:type="dxa"/>
          </w:tcPr>
          <w:p w:rsidR="002F6995" w:rsidRPr="005F40F2" w:rsidRDefault="002F699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B578E" w:rsidRPr="005F40F2" w:rsidRDefault="007B578E">
      <w:pPr>
        <w:rPr>
          <w:rFonts w:ascii="ＭＳ 明朝" w:hAnsi="ＭＳ 明朝"/>
          <w:sz w:val="22"/>
          <w:szCs w:val="22"/>
        </w:rPr>
      </w:pPr>
    </w:p>
    <w:p w:rsidR="007B578E" w:rsidRPr="005F40F2" w:rsidRDefault="007B578E">
      <w:pPr>
        <w:ind w:firstLineChars="100" w:firstLine="210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>上記により、衛生検査所の登録を申請します。</w:t>
      </w:r>
    </w:p>
    <w:p w:rsidR="007B578E" w:rsidRPr="005F40F2" w:rsidRDefault="007B578E">
      <w:pPr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7B578E" w:rsidRPr="005F40F2" w:rsidRDefault="007B578E">
      <w:pPr>
        <w:rPr>
          <w:rFonts w:ascii="ＭＳ 明朝" w:hAnsi="ＭＳ 明朝"/>
          <w:sz w:val="22"/>
          <w:szCs w:val="22"/>
        </w:rPr>
      </w:pPr>
    </w:p>
    <w:p w:rsidR="003C2927" w:rsidRDefault="007B578E" w:rsidP="005F40F2">
      <w:pPr>
        <w:ind w:firstLineChars="1700" w:firstLine="3567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 xml:space="preserve">住　所　</w:t>
      </w:r>
    </w:p>
    <w:p w:rsidR="005F40F2" w:rsidRPr="005F40F2" w:rsidRDefault="005F40F2" w:rsidP="00CF5A49">
      <w:pPr>
        <w:ind w:firstLineChars="1600" w:firstLine="335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（法人にあっては主たる事務所の所在地）</w:t>
      </w:r>
    </w:p>
    <w:p w:rsidR="00CF5A49" w:rsidRDefault="007B578E" w:rsidP="00CF5A49">
      <w:pPr>
        <w:ind w:firstLineChars="1700" w:firstLine="3567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>氏　名</w:t>
      </w:r>
    </w:p>
    <w:p w:rsidR="007B578E" w:rsidRDefault="005F40F2" w:rsidP="00CF5A49">
      <w:pPr>
        <w:ind w:firstLineChars="1700" w:firstLine="3397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1"/>
          <w:szCs w:val="22"/>
        </w:rPr>
        <w:t>（</w:t>
      </w:r>
      <w:r w:rsidRPr="005F40F2">
        <w:rPr>
          <w:rFonts w:hint="eastAsia"/>
          <w:sz w:val="22"/>
        </w:rPr>
        <w:t>法人にあっては、名称及び代表者の氏名</w:t>
      </w:r>
      <w:r w:rsidRPr="005F40F2">
        <w:rPr>
          <w:rFonts w:ascii="ＭＳ 明朝" w:hAnsi="ＭＳ 明朝" w:hint="eastAsia"/>
          <w:sz w:val="21"/>
          <w:szCs w:val="22"/>
        </w:rPr>
        <w:t>）</w:t>
      </w:r>
    </w:p>
    <w:p w:rsidR="005F40F2" w:rsidRPr="005F40F2" w:rsidRDefault="005F40F2">
      <w:pPr>
        <w:rPr>
          <w:rFonts w:ascii="ＭＳ 明朝" w:hAnsi="ＭＳ 明朝"/>
          <w:sz w:val="22"/>
          <w:szCs w:val="22"/>
        </w:rPr>
      </w:pPr>
    </w:p>
    <w:p w:rsidR="007B578E" w:rsidRPr="005F40F2" w:rsidRDefault="005F40F2" w:rsidP="005F40F2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栃木県知事　　　　</w:t>
      </w:r>
      <w:r w:rsidR="003C2927" w:rsidRPr="005F40F2">
        <w:rPr>
          <w:rFonts w:ascii="ＭＳ 明朝" w:hAnsi="ＭＳ 明朝" w:hint="eastAsia"/>
          <w:sz w:val="22"/>
          <w:szCs w:val="22"/>
        </w:rPr>
        <w:t xml:space="preserve">　</w:t>
      </w:r>
      <w:r w:rsidR="00AB1523" w:rsidRPr="005F40F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5F40F2" w:rsidRPr="005F40F2" w:rsidRDefault="005F40F2">
      <w:pPr>
        <w:ind w:firstLineChars="100" w:firstLine="210"/>
        <w:rPr>
          <w:rFonts w:ascii="ＭＳ 明朝" w:hAnsi="ＭＳ 明朝"/>
          <w:sz w:val="22"/>
          <w:szCs w:val="22"/>
        </w:rPr>
      </w:pPr>
    </w:p>
    <w:p w:rsidR="007B578E" w:rsidRPr="005F40F2" w:rsidRDefault="00CF1E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（注意）１　用紙の大きさは、Ａ４</w:t>
      </w:r>
      <w:r w:rsidR="007B578E" w:rsidRPr="005F40F2">
        <w:rPr>
          <w:rFonts w:ascii="ＭＳ 明朝" w:hAnsi="ＭＳ 明朝" w:hint="eastAsia"/>
          <w:sz w:val="22"/>
          <w:szCs w:val="22"/>
        </w:rPr>
        <w:t>とすること。</w:t>
      </w:r>
    </w:p>
    <w:p w:rsidR="007B578E" w:rsidRPr="005F40F2" w:rsidRDefault="007B578E">
      <w:pPr>
        <w:ind w:firstLineChars="100" w:firstLine="210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 xml:space="preserve">　　　２　字は、墨、インク等を用い、楷書ではっきりと書くこと。</w:t>
      </w:r>
    </w:p>
    <w:p w:rsidR="002F6995" w:rsidRPr="005F40F2" w:rsidRDefault="002F6995" w:rsidP="002F6995">
      <w:pPr>
        <w:ind w:leftChars="100" w:left="1069" w:hangingChars="400" w:hanging="839"/>
        <w:rPr>
          <w:rFonts w:ascii="ＭＳ 明朝" w:hAnsi="ＭＳ 明朝"/>
          <w:sz w:val="22"/>
          <w:szCs w:val="22"/>
        </w:rPr>
      </w:pPr>
      <w:r w:rsidRPr="005F40F2">
        <w:rPr>
          <w:rFonts w:ascii="ＭＳ 明朝" w:hAnsi="ＭＳ 明朝" w:hint="eastAsia"/>
          <w:sz w:val="22"/>
          <w:szCs w:val="22"/>
        </w:rPr>
        <w:t xml:space="preserve">　　　３　遺伝子関連・染色体検査の精度の確保に係る責任者の氏名及び資格は、遺伝子関連・染色体検査の業務を実施する場合のみ記載すること。</w:t>
      </w:r>
    </w:p>
    <w:sectPr w:rsidR="002F6995" w:rsidRPr="005F40F2" w:rsidSect="005F40F2">
      <w:pgSz w:w="11906" w:h="16838" w:code="9"/>
      <w:pgMar w:top="1418" w:right="1701" w:bottom="1418" w:left="1701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E14" w:rsidRDefault="00170E14">
      <w:r>
        <w:separator/>
      </w:r>
    </w:p>
  </w:endnote>
  <w:endnote w:type="continuationSeparator" w:id="0">
    <w:p w:rsidR="00170E14" w:rsidRDefault="0017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E14" w:rsidRDefault="00170E14">
      <w:r>
        <w:separator/>
      </w:r>
    </w:p>
  </w:footnote>
  <w:footnote w:type="continuationSeparator" w:id="0">
    <w:p w:rsidR="00170E14" w:rsidRDefault="00170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EE"/>
    <w:rsid w:val="00170E14"/>
    <w:rsid w:val="001C3C96"/>
    <w:rsid w:val="002D57F8"/>
    <w:rsid w:val="002F6995"/>
    <w:rsid w:val="003C2927"/>
    <w:rsid w:val="004B2CEE"/>
    <w:rsid w:val="005F40F2"/>
    <w:rsid w:val="007B578E"/>
    <w:rsid w:val="00935459"/>
    <w:rsid w:val="00AB1523"/>
    <w:rsid w:val="00B91810"/>
    <w:rsid w:val="00CF1E8F"/>
    <w:rsid w:val="00CF5A49"/>
    <w:rsid w:val="00D42004"/>
    <w:rsid w:val="00F4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2DBC2E"/>
  <w15:chartTrackingRefBased/>
  <w15:docId w15:val="{2B0E4483-F868-42D8-BCF3-189B3440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　生　検　査　所　登　録　申　請　書</vt:lpstr>
      <vt:lpstr>衛　生　検　査　所　登　録　申　請　書</vt:lpstr>
    </vt:vector>
  </TitlesOfParts>
  <Company>厚生労働省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　生　検　査　所　登　録　申　請　書</dc:title>
  <dc:subject/>
  <dc:creator>厚生労働省本省</dc:creator>
  <cp:keywords/>
  <cp:lastModifiedBy>Administrator</cp:lastModifiedBy>
  <cp:revision>4</cp:revision>
  <cp:lastPrinted>2013-01-17T06:29:00Z</cp:lastPrinted>
  <dcterms:created xsi:type="dcterms:W3CDTF">2021-03-30T00:33:00Z</dcterms:created>
  <dcterms:modified xsi:type="dcterms:W3CDTF">2021-03-30T01:59:00Z</dcterms:modified>
</cp:coreProperties>
</file>