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1FFA5" w14:textId="77777777" w:rsidR="007F6ED8" w:rsidRPr="00CD4788" w:rsidRDefault="00250202" w:rsidP="007F6ED8">
      <w:pPr>
        <w:jc w:val="left"/>
        <w:rPr>
          <w:rFonts w:ascii="ＭＳ ゴシック" w:eastAsia="ＭＳ ゴシック" w:hAnsi="ＭＳ ゴシック"/>
          <w:sz w:val="21"/>
          <w:szCs w:val="21"/>
        </w:rPr>
      </w:pPr>
      <w:r w:rsidRPr="00CD4788">
        <w:rPr>
          <w:rFonts w:ascii="ＭＳ ゴシック" w:eastAsia="ＭＳ ゴシック" w:hAnsi="ＭＳ ゴシック" w:hint="eastAsia"/>
          <w:sz w:val="21"/>
          <w:szCs w:val="21"/>
        </w:rPr>
        <w:t>（様式６）</w:t>
      </w:r>
    </w:p>
    <w:p w14:paraId="167953B5" w14:textId="77777777" w:rsidR="007F6ED8" w:rsidRPr="00CD4788" w:rsidRDefault="007F6ED8" w:rsidP="007F6ED8">
      <w:pPr>
        <w:jc w:val="left"/>
        <w:rPr>
          <w:rFonts w:ascii="ＭＳ ゴシック" w:eastAsia="ＭＳ ゴシック" w:hAnsi="ＭＳ ゴシック"/>
        </w:rPr>
      </w:pPr>
    </w:p>
    <w:p w14:paraId="478CF67C" w14:textId="77777777" w:rsidR="00D431C4" w:rsidRPr="00CD4788" w:rsidRDefault="00D431C4" w:rsidP="00E0146C">
      <w:pPr>
        <w:ind w:firstLineChars="2800" w:firstLine="6720"/>
      </w:pPr>
      <w:r w:rsidRPr="00CD4788">
        <w:rPr>
          <w:rFonts w:hint="eastAsia"/>
        </w:rPr>
        <w:t xml:space="preserve">　　年　　月　　日</w:t>
      </w:r>
    </w:p>
    <w:p w14:paraId="05D8C193" w14:textId="77777777" w:rsidR="00D431C4" w:rsidRPr="00CD4788" w:rsidRDefault="00D431C4" w:rsidP="00D431C4"/>
    <w:p w14:paraId="6786E5AA" w14:textId="77777777" w:rsidR="00D431C4" w:rsidRPr="00CD4788" w:rsidRDefault="00D431C4" w:rsidP="00D431C4">
      <w:r w:rsidRPr="00CD4788">
        <w:rPr>
          <w:rFonts w:hint="eastAsia"/>
        </w:rPr>
        <w:t>医療法人</w:t>
      </w:r>
      <w:r w:rsidR="001E3FB0" w:rsidRPr="00CD4788">
        <w:rPr>
          <w:rFonts w:hint="eastAsia"/>
        </w:rPr>
        <w:t>○○</w:t>
      </w:r>
      <w:r w:rsidRPr="00CD4788">
        <w:rPr>
          <w:rFonts w:hint="eastAsia"/>
        </w:rPr>
        <w:t>会</w:t>
      </w:r>
    </w:p>
    <w:p w14:paraId="3D258C9D" w14:textId="77777777" w:rsidR="00D431C4" w:rsidRPr="00CD4788" w:rsidRDefault="001E3FB0" w:rsidP="00D431C4">
      <w:r w:rsidRPr="00CD4788">
        <w:rPr>
          <w:rFonts w:hint="eastAsia"/>
        </w:rPr>
        <w:t>設立代表者</w:t>
      </w:r>
      <w:r w:rsidR="00D431C4" w:rsidRPr="00CD4788">
        <w:rPr>
          <w:rFonts w:hint="eastAsia"/>
        </w:rPr>
        <w:t xml:space="preserve">　</w:t>
      </w:r>
      <w:r w:rsidR="00C84D07" w:rsidRPr="00CD4788">
        <w:rPr>
          <w:rFonts w:hint="eastAsia"/>
        </w:rPr>
        <w:t>○○○○</w:t>
      </w:r>
      <w:r w:rsidR="00D431C4" w:rsidRPr="00CD4788">
        <w:rPr>
          <w:rFonts w:hint="eastAsia"/>
        </w:rPr>
        <w:t xml:space="preserve">　殿</w:t>
      </w:r>
    </w:p>
    <w:p w14:paraId="6490456A" w14:textId="77777777" w:rsidR="00E11118" w:rsidRPr="00CD4788" w:rsidRDefault="00E11118" w:rsidP="00D431C4"/>
    <w:p w14:paraId="0DC3E04F" w14:textId="77777777" w:rsidR="00D431C4" w:rsidRPr="00CD4788" w:rsidRDefault="00D431C4" w:rsidP="00D431C4">
      <w:pPr>
        <w:ind w:firstLineChars="1800" w:firstLine="4320"/>
      </w:pPr>
    </w:p>
    <w:p w14:paraId="2E80E049" w14:textId="77777777" w:rsidR="00D431C4" w:rsidRPr="00CD4788" w:rsidRDefault="00D431C4" w:rsidP="00E65A14">
      <w:pPr>
        <w:ind w:firstLineChars="2000" w:firstLine="4800"/>
      </w:pPr>
      <w:r w:rsidRPr="00CD4788">
        <w:rPr>
          <w:rFonts w:hint="eastAsia"/>
        </w:rPr>
        <w:t>住</w:t>
      </w:r>
      <w:r w:rsidR="00E65A14" w:rsidRPr="00CD4788">
        <w:rPr>
          <w:rFonts w:hint="eastAsia"/>
        </w:rPr>
        <w:t xml:space="preserve">　　</w:t>
      </w:r>
      <w:r w:rsidRPr="00CD4788">
        <w:rPr>
          <w:rFonts w:hint="eastAsia"/>
        </w:rPr>
        <w:t>所</w:t>
      </w:r>
    </w:p>
    <w:p w14:paraId="21292318" w14:textId="77777777" w:rsidR="00D431C4" w:rsidRPr="00CD4788" w:rsidRDefault="00D431C4" w:rsidP="00E65A14">
      <w:pPr>
        <w:tabs>
          <w:tab w:val="right" w:pos="9000"/>
        </w:tabs>
        <w:ind w:firstLineChars="2000" w:firstLine="4800"/>
      </w:pPr>
      <w:r w:rsidRPr="00CD4788">
        <w:rPr>
          <w:rFonts w:hint="eastAsia"/>
        </w:rPr>
        <w:t>氏</w:t>
      </w:r>
      <w:r w:rsidR="00E65A14" w:rsidRPr="00CD4788">
        <w:rPr>
          <w:rFonts w:hint="eastAsia"/>
        </w:rPr>
        <w:t xml:space="preserve">　　</w:t>
      </w:r>
      <w:r w:rsidRPr="00CD4788">
        <w:rPr>
          <w:rFonts w:hint="eastAsia"/>
        </w:rPr>
        <w:t>名</w:t>
      </w:r>
      <w:r w:rsidR="00E65A14" w:rsidRPr="00CD4788">
        <w:tab/>
      </w:r>
    </w:p>
    <w:p w14:paraId="423409A3" w14:textId="77777777" w:rsidR="00E0146C" w:rsidRPr="00090D4A" w:rsidRDefault="00E0146C" w:rsidP="00E0146C">
      <w:pPr>
        <w:tabs>
          <w:tab w:val="right" w:pos="9000"/>
        </w:tabs>
        <w:ind w:firstLineChars="2400" w:firstLine="5760"/>
      </w:pPr>
      <w:commentRangeStart w:id="0"/>
      <w:r w:rsidRPr="00CD4788">
        <w:rPr>
          <w:rFonts w:hint="eastAsia"/>
        </w:rPr>
        <w:t>（署名又は記名押印）</w:t>
      </w:r>
      <w:commentRangeEnd w:id="0"/>
      <w:r w:rsidR="00090D4A">
        <w:rPr>
          <w:rStyle w:val="ab"/>
        </w:rPr>
        <w:commentReference w:id="0"/>
      </w:r>
    </w:p>
    <w:p w14:paraId="61629BB6" w14:textId="77777777" w:rsidR="00D431C4" w:rsidRPr="00CD4788" w:rsidRDefault="00D431C4" w:rsidP="00E65A14">
      <w:pPr>
        <w:ind w:firstLineChars="2000" w:firstLine="4800"/>
      </w:pPr>
      <w:r w:rsidRPr="00CD4788">
        <w:rPr>
          <w:rFonts w:hint="eastAsia"/>
        </w:rPr>
        <w:t>電話番号</w:t>
      </w:r>
      <w:r w:rsidR="00E65A14" w:rsidRPr="00CD4788">
        <w:rPr>
          <w:rFonts w:hint="eastAsia"/>
        </w:rPr>
        <w:t xml:space="preserve">　　　　　</w:t>
      </w:r>
      <w:r w:rsidRPr="00CD4788">
        <w:rPr>
          <w:rFonts w:hint="eastAsia"/>
        </w:rPr>
        <w:t>（</w:t>
      </w:r>
      <w:r w:rsidR="00E65A14" w:rsidRPr="00CD4788">
        <w:rPr>
          <w:rFonts w:hint="eastAsia"/>
        </w:rPr>
        <w:t xml:space="preserve">　　　</w:t>
      </w:r>
      <w:r w:rsidRPr="00CD4788">
        <w:rPr>
          <w:rFonts w:hint="eastAsia"/>
        </w:rPr>
        <w:t>）</w:t>
      </w:r>
    </w:p>
    <w:p w14:paraId="1EFC8BBB" w14:textId="77777777" w:rsidR="00D431C4" w:rsidRPr="00CD4788" w:rsidRDefault="00D431C4" w:rsidP="00D431C4"/>
    <w:p w14:paraId="59894D03" w14:textId="77777777" w:rsidR="004E46F4" w:rsidRPr="00CD4788" w:rsidRDefault="004E46F4" w:rsidP="00D431C4"/>
    <w:p w14:paraId="035C6241" w14:textId="77777777" w:rsidR="00D431C4" w:rsidRPr="00CD4788" w:rsidRDefault="00E65A14" w:rsidP="00D431C4">
      <w:pPr>
        <w:jc w:val="center"/>
        <w:rPr>
          <w:rFonts w:ascii="Times New Roman" w:hAnsi="Times New Roman"/>
          <w:sz w:val="28"/>
          <w:szCs w:val="28"/>
        </w:rPr>
      </w:pPr>
      <w:r w:rsidRPr="00CD4788">
        <w:rPr>
          <w:rFonts w:ascii="Times New Roman" w:hAnsi="Times New Roman" w:hint="eastAsia"/>
          <w:spacing w:val="52"/>
          <w:kern w:val="0"/>
          <w:sz w:val="28"/>
          <w:szCs w:val="28"/>
          <w:fitText w:val="3360" w:id="-603222272"/>
        </w:rPr>
        <w:t>拠出（寄附）申込</w:t>
      </w:r>
      <w:r w:rsidRPr="00CD4788">
        <w:rPr>
          <w:rFonts w:ascii="Times New Roman" w:hAnsi="Times New Roman" w:hint="eastAsia"/>
          <w:spacing w:val="4"/>
          <w:kern w:val="0"/>
          <w:sz w:val="28"/>
          <w:szCs w:val="28"/>
          <w:fitText w:val="3360" w:id="-603222272"/>
        </w:rPr>
        <w:t>書</w:t>
      </w:r>
    </w:p>
    <w:p w14:paraId="0A321C40" w14:textId="77777777" w:rsidR="004E46F4" w:rsidRPr="00CD4788" w:rsidRDefault="004E46F4" w:rsidP="00E3096D">
      <w:pPr>
        <w:ind w:left="480" w:hangingChars="200" w:hanging="480"/>
      </w:pPr>
    </w:p>
    <w:p w14:paraId="3F728569" w14:textId="77777777" w:rsidR="00E11118" w:rsidRPr="00CD4788" w:rsidRDefault="00E11118" w:rsidP="00E11118">
      <w:pPr>
        <w:ind w:firstLineChars="100" w:firstLine="240"/>
      </w:pPr>
      <w:r w:rsidRPr="00CD4788">
        <w:rPr>
          <w:rFonts w:hint="eastAsia"/>
        </w:rPr>
        <w:t>医療法人</w:t>
      </w:r>
      <w:r w:rsidR="001E3FB0" w:rsidRPr="00CD4788">
        <w:rPr>
          <w:rFonts w:hint="eastAsia"/>
        </w:rPr>
        <w:t>○○</w:t>
      </w:r>
      <w:r w:rsidRPr="00CD4788">
        <w:rPr>
          <w:rFonts w:hint="eastAsia"/>
        </w:rPr>
        <w:t>会</w:t>
      </w:r>
      <w:r w:rsidR="00E65A14" w:rsidRPr="00CD4788">
        <w:rPr>
          <w:rFonts w:hint="eastAsia"/>
        </w:rPr>
        <w:t>設立の上は、下記</w:t>
      </w:r>
      <w:r w:rsidRPr="00CD4788">
        <w:rPr>
          <w:rFonts w:hint="eastAsia"/>
        </w:rPr>
        <w:t>のとおり</w:t>
      </w:r>
      <w:r w:rsidR="00E65A14" w:rsidRPr="00CD4788">
        <w:rPr>
          <w:rFonts w:hint="eastAsia"/>
        </w:rPr>
        <w:t>拠出（寄附）</w:t>
      </w:r>
      <w:r w:rsidRPr="00CD4788">
        <w:rPr>
          <w:rFonts w:hint="eastAsia"/>
        </w:rPr>
        <w:t>します。</w:t>
      </w:r>
    </w:p>
    <w:p w14:paraId="2774F5E5" w14:textId="77777777" w:rsidR="00E11118" w:rsidRPr="00CD4788" w:rsidRDefault="00E11118" w:rsidP="00E11118"/>
    <w:p w14:paraId="4D0A297B" w14:textId="77777777" w:rsidR="00E11118" w:rsidRPr="00CD4788" w:rsidRDefault="00E11118" w:rsidP="00E11118">
      <w:pPr>
        <w:jc w:val="center"/>
      </w:pPr>
      <w:r w:rsidRPr="00CD4788">
        <w:rPr>
          <w:rFonts w:hint="eastAsia"/>
        </w:rPr>
        <w:t>記</w:t>
      </w:r>
    </w:p>
    <w:p w14:paraId="19E644FA" w14:textId="77777777" w:rsidR="001E3FB0" w:rsidRPr="00CD4788" w:rsidRDefault="001E3FB0" w:rsidP="00E11118">
      <w:pPr>
        <w:jc w:val="center"/>
      </w:pPr>
    </w:p>
    <w:p w14:paraId="31F0F6E0" w14:textId="77777777" w:rsidR="001E3FB0" w:rsidRPr="00CD4788" w:rsidRDefault="00E65A14" w:rsidP="00E65A14">
      <w:pPr>
        <w:tabs>
          <w:tab w:val="left" w:pos="3840"/>
        </w:tabs>
        <w:ind w:firstLineChars="100" w:firstLine="240"/>
      </w:pPr>
      <w:r w:rsidRPr="00CD4788">
        <w:rPr>
          <w:rFonts w:hint="eastAsia"/>
        </w:rPr>
        <w:t>金</w:t>
      </w:r>
      <w:r w:rsidRPr="00CD4788">
        <w:tab/>
      </w:r>
      <w:r w:rsidRPr="00CD4788">
        <w:rPr>
          <w:rFonts w:hint="eastAsia"/>
        </w:rPr>
        <w:t>円也（差引拠出額（寄附額））</w:t>
      </w:r>
    </w:p>
    <w:p w14:paraId="043BB0DE" w14:textId="77777777" w:rsidR="00E65A14" w:rsidRPr="00CD4788" w:rsidRDefault="00E65A14" w:rsidP="00E65A14"/>
    <w:p w14:paraId="00FCDEB0" w14:textId="77777777" w:rsidR="00E65A14" w:rsidRPr="00CD4788" w:rsidRDefault="00E65A14" w:rsidP="00E65A14">
      <w:r w:rsidRPr="00CD4788">
        <w:rPr>
          <w:rFonts w:hint="eastAsia"/>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26"/>
        <w:gridCol w:w="4595"/>
      </w:tblGrid>
      <w:tr w:rsidR="00CD4788" w:rsidRPr="00CD4788" w14:paraId="02C63C4A" w14:textId="77777777" w:rsidTr="001D02FC">
        <w:tc>
          <w:tcPr>
            <w:tcW w:w="2280" w:type="dxa"/>
          </w:tcPr>
          <w:p w14:paraId="7FF7B597" w14:textId="77777777" w:rsidR="00FF6961" w:rsidRPr="00CD4788" w:rsidRDefault="004E46F4" w:rsidP="001D02FC">
            <w:pPr>
              <w:jc w:val="center"/>
            </w:pPr>
            <w:r w:rsidRPr="00CD4788">
              <w:rPr>
                <w:rFonts w:hint="eastAsia"/>
              </w:rPr>
              <w:t>種　　　別</w:t>
            </w:r>
          </w:p>
        </w:tc>
        <w:tc>
          <w:tcPr>
            <w:tcW w:w="2280" w:type="dxa"/>
          </w:tcPr>
          <w:p w14:paraId="5CFE4FC6" w14:textId="77777777" w:rsidR="00FF6961" w:rsidRPr="00CD4788" w:rsidRDefault="004E46F4" w:rsidP="001D02FC">
            <w:pPr>
              <w:jc w:val="center"/>
            </w:pPr>
            <w:r w:rsidRPr="00CD4788">
              <w:rPr>
                <w:rFonts w:hint="eastAsia"/>
              </w:rPr>
              <w:t>金　　　額</w:t>
            </w:r>
          </w:p>
        </w:tc>
        <w:tc>
          <w:tcPr>
            <w:tcW w:w="4714" w:type="dxa"/>
          </w:tcPr>
          <w:p w14:paraId="2347564B" w14:textId="77777777" w:rsidR="00FF6961" w:rsidRPr="00CD4788" w:rsidRDefault="004E46F4" w:rsidP="001D02FC">
            <w:pPr>
              <w:jc w:val="center"/>
            </w:pPr>
            <w:r w:rsidRPr="00CD4788">
              <w:rPr>
                <w:rFonts w:hint="eastAsia"/>
              </w:rPr>
              <w:t>内　　　　　　　　　容</w:t>
            </w:r>
          </w:p>
        </w:tc>
      </w:tr>
      <w:tr w:rsidR="00CD4788" w:rsidRPr="00CD4788" w14:paraId="6FF145D7" w14:textId="77777777" w:rsidTr="001D02FC">
        <w:tc>
          <w:tcPr>
            <w:tcW w:w="2280" w:type="dxa"/>
          </w:tcPr>
          <w:p w14:paraId="0A038979" w14:textId="77777777" w:rsidR="001E3FB0" w:rsidRPr="00CD4788" w:rsidRDefault="001E3FB0" w:rsidP="001D02FC">
            <w:pPr>
              <w:ind w:rightChars="105" w:right="252" w:firstLineChars="105" w:firstLine="252"/>
              <w:jc w:val="distribute"/>
            </w:pPr>
          </w:p>
          <w:p w14:paraId="44BDAF57" w14:textId="77777777" w:rsidR="001E3FB0" w:rsidRPr="00CD4788" w:rsidRDefault="001E3FB0" w:rsidP="001D02FC">
            <w:pPr>
              <w:ind w:rightChars="105" w:right="252" w:firstLineChars="105" w:firstLine="252"/>
              <w:jc w:val="distribute"/>
            </w:pPr>
            <w:r w:rsidRPr="00CD4788">
              <w:rPr>
                <w:rFonts w:hint="eastAsia"/>
              </w:rPr>
              <w:t>預金</w:t>
            </w:r>
          </w:p>
          <w:p w14:paraId="3BFC78E9" w14:textId="77777777" w:rsidR="004E46F4" w:rsidRPr="00CD4788" w:rsidRDefault="004E46F4" w:rsidP="001D02FC">
            <w:pPr>
              <w:ind w:rightChars="105" w:right="252" w:firstLineChars="105" w:firstLine="252"/>
              <w:jc w:val="distribute"/>
            </w:pPr>
            <w:r w:rsidRPr="00CD4788">
              <w:rPr>
                <w:rFonts w:hint="eastAsia"/>
              </w:rPr>
              <w:t>土地</w:t>
            </w:r>
          </w:p>
          <w:p w14:paraId="5FB744CE" w14:textId="77777777" w:rsidR="004E46F4" w:rsidRPr="00CD4788" w:rsidRDefault="004E46F4" w:rsidP="001D02FC">
            <w:pPr>
              <w:ind w:rightChars="105" w:right="252" w:firstLineChars="105" w:firstLine="252"/>
              <w:jc w:val="distribute"/>
            </w:pPr>
            <w:r w:rsidRPr="00CD4788">
              <w:rPr>
                <w:rFonts w:hint="eastAsia"/>
              </w:rPr>
              <w:t>建物</w:t>
            </w:r>
          </w:p>
          <w:p w14:paraId="14D77B97" w14:textId="77777777" w:rsidR="004E46F4" w:rsidRPr="00CD4788" w:rsidRDefault="004E46F4" w:rsidP="001D02FC">
            <w:pPr>
              <w:ind w:rightChars="105" w:right="252" w:firstLineChars="105" w:firstLine="252"/>
              <w:jc w:val="distribute"/>
            </w:pPr>
            <w:r w:rsidRPr="00CD4788">
              <w:rPr>
                <w:rFonts w:hint="eastAsia"/>
              </w:rPr>
              <w:t>医療機器</w:t>
            </w:r>
          </w:p>
          <w:p w14:paraId="29AD00C9" w14:textId="77777777" w:rsidR="004E46F4" w:rsidRPr="00CD4788" w:rsidRDefault="004E46F4" w:rsidP="001D02FC">
            <w:pPr>
              <w:ind w:rightChars="105" w:right="252" w:firstLineChars="105" w:firstLine="252"/>
              <w:jc w:val="distribute"/>
            </w:pPr>
            <w:r w:rsidRPr="00CD4788">
              <w:rPr>
                <w:rFonts w:hint="eastAsia"/>
              </w:rPr>
              <w:t>医薬品</w:t>
            </w:r>
          </w:p>
          <w:p w14:paraId="6D03E9F2" w14:textId="77777777" w:rsidR="004E46F4" w:rsidRPr="00CD4788" w:rsidRDefault="004E46F4" w:rsidP="001D02FC">
            <w:pPr>
              <w:ind w:rightChars="105" w:right="252" w:firstLineChars="105" w:firstLine="252"/>
              <w:jc w:val="distribute"/>
            </w:pPr>
            <w:r w:rsidRPr="00CD4788">
              <w:rPr>
                <w:rFonts w:hint="eastAsia"/>
              </w:rPr>
              <w:t>…</w:t>
            </w:r>
          </w:p>
          <w:p w14:paraId="4A32DB54" w14:textId="77777777" w:rsidR="004E46F4" w:rsidRPr="00CD4788" w:rsidRDefault="004E46F4" w:rsidP="001D02FC">
            <w:pPr>
              <w:ind w:rightChars="105" w:right="252" w:firstLineChars="105" w:firstLine="252"/>
              <w:jc w:val="distribute"/>
            </w:pPr>
            <w:r w:rsidRPr="00CD4788">
              <w:rPr>
                <w:rFonts w:hint="eastAsia"/>
              </w:rPr>
              <w:t>…</w:t>
            </w:r>
          </w:p>
        </w:tc>
        <w:tc>
          <w:tcPr>
            <w:tcW w:w="2280" w:type="dxa"/>
          </w:tcPr>
          <w:p w14:paraId="1C150D72" w14:textId="77777777" w:rsidR="00FF6961" w:rsidRPr="00CD4788" w:rsidRDefault="001E3FB0" w:rsidP="001D02FC">
            <w:pPr>
              <w:ind w:firstLineChars="50" w:firstLine="120"/>
              <w:jc w:val="right"/>
            </w:pPr>
            <w:r w:rsidRPr="00CD4788">
              <w:rPr>
                <w:rFonts w:hint="eastAsia"/>
              </w:rPr>
              <w:t>円</w:t>
            </w:r>
          </w:p>
        </w:tc>
        <w:tc>
          <w:tcPr>
            <w:tcW w:w="4714" w:type="dxa"/>
          </w:tcPr>
          <w:p w14:paraId="6EB17F6A" w14:textId="77777777" w:rsidR="00FF6961" w:rsidRPr="00CD4788" w:rsidRDefault="00FF6961" w:rsidP="001D02FC">
            <w:pPr>
              <w:ind w:firstLineChars="50" w:firstLine="120"/>
            </w:pPr>
          </w:p>
          <w:p w14:paraId="2A71FDC5" w14:textId="77777777" w:rsidR="00384DD7" w:rsidRPr="00CD4788" w:rsidRDefault="00384DD7" w:rsidP="001D02FC">
            <w:pPr>
              <w:ind w:firstLineChars="50" w:firstLine="120"/>
            </w:pPr>
            <w:r w:rsidRPr="00CD4788">
              <w:rPr>
                <w:rFonts w:hint="eastAsia"/>
              </w:rPr>
              <w:t>○○銀行△△支店普通預金</w:t>
            </w:r>
          </w:p>
          <w:p w14:paraId="72213692" w14:textId="77777777" w:rsidR="00384DD7" w:rsidRPr="00CD4788" w:rsidRDefault="00384DD7" w:rsidP="001D02FC">
            <w:pPr>
              <w:ind w:firstLineChars="50" w:firstLine="120"/>
            </w:pPr>
            <w:r w:rsidRPr="00CD4788">
              <w:rPr>
                <w:rFonts w:hint="eastAsia"/>
              </w:rPr>
              <w:t>○○県○○市○○町○○番地○○</w:t>
            </w:r>
          </w:p>
          <w:p w14:paraId="7F376E3B" w14:textId="77777777" w:rsidR="00384DD7" w:rsidRPr="00CD4788" w:rsidRDefault="00384DD7" w:rsidP="001D02FC">
            <w:pPr>
              <w:ind w:firstLineChars="50" w:firstLine="120"/>
            </w:pPr>
            <w:r w:rsidRPr="00CD4788">
              <w:rPr>
                <w:rFonts w:hint="eastAsia"/>
              </w:rPr>
              <w:t>○○県○○市○○町○○番地○○</w:t>
            </w:r>
          </w:p>
          <w:p w14:paraId="0C8CBC8E" w14:textId="77777777" w:rsidR="00384DD7" w:rsidRPr="00CD4788" w:rsidRDefault="00384DD7" w:rsidP="001D02FC">
            <w:pPr>
              <w:ind w:firstLineChars="50" w:firstLine="120"/>
            </w:pPr>
            <w:r w:rsidRPr="00CD4788">
              <w:rPr>
                <w:rFonts w:hint="eastAsia"/>
              </w:rPr>
              <w:t>△△△他○○点</w:t>
            </w:r>
          </w:p>
          <w:p w14:paraId="0E2A5574" w14:textId="77777777" w:rsidR="00384DD7" w:rsidRPr="00CD4788" w:rsidRDefault="00384DD7" w:rsidP="001D02FC">
            <w:pPr>
              <w:ind w:firstLineChars="50" w:firstLine="120"/>
            </w:pPr>
            <w:r w:rsidRPr="00CD4788">
              <w:rPr>
                <w:rFonts w:hint="eastAsia"/>
              </w:rPr>
              <w:t>△△△他○○点</w:t>
            </w:r>
          </w:p>
          <w:p w14:paraId="091CE9A8" w14:textId="77777777" w:rsidR="00384DD7" w:rsidRPr="00CD4788" w:rsidRDefault="00384DD7" w:rsidP="001D02FC">
            <w:pPr>
              <w:ind w:rightChars="105" w:right="252" w:firstLineChars="105" w:firstLine="252"/>
              <w:jc w:val="left"/>
            </w:pPr>
            <w:r w:rsidRPr="00CD4788">
              <w:rPr>
                <w:rFonts w:hint="eastAsia"/>
              </w:rPr>
              <w:t>…</w:t>
            </w:r>
          </w:p>
          <w:p w14:paraId="353C9372" w14:textId="77777777" w:rsidR="00384DD7" w:rsidRPr="00CD4788" w:rsidRDefault="00384DD7" w:rsidP="001D02FC">
            <w:pPr>
              <w:ind w:rightChars="105" w:right="252" w:firstLineChars="105" w:firstLine="252"/>
              <w:jc w:val="left"/>
            </w:pPr>
            <w:r w:rsidRPr="00CD4788">
              <w:rPr>
                <w:rFonts w:hint="eastAsia"/>
              </w:rPr>
              <w:t>…</w:t>
            </w:r>
          </w:p>
        </w:tc>
      </w:tr>
      <w:tr w:rsidR="00CD4788" w:rsidRPr="00CD4788" w14:paraId="615E0CD8" w14:textId="77777777" w:rsidTr="001D02FC">
        <w:tc>
          <w:tcPr>
            <w:tcW w:w="2280" w:type="dxa"/>
          </w:tcPr>
          <w:p w14:paraId="1611499C" w14:textId="77777777" w:rsidR="004E46F4" w:rsidRPr="00CD4788" w:rsidRDefault="004E46F4" w:rsidP="001D02FC">
            <w:pPr>
              <w:ind w:rightChars="105" w:right="252" w:firstLineChars="105" w:firstLine="252"/>
              <w:jc w:val="distribute"/>
            </w:pPr>
            <w:r w:rsidRPr="00CD4788">
              <w:rPr>
                <w:rFonts w:hint="eastAsia"/>
              </w:rPr>
              <w:t>資産合計</w:t>
            </w:r>
          </w:p>
        </w:tc>
        <w:tc>
          <w:tcPr>
            <w:tcW w:w="2280" w:type="dxa"/>
          </w:tcPr>
          <w:p w14:paraId="3041ACEE" w14:textId="77777777" w:rsidR="004E46F4" w:rsidRPr="00CD4788" w:rsidRDefault="004E46F4" w:rsidP="001D02FC">
            <w:pPr>
              <w:ind w:firstLineChars="50" w:firstLine="120"/>
            </w:pPr>
          </w:p>
        </w:tc>
        <w:tc>
          <w:tcPr>
            <w:tcW w:w="4714" w:type="dxa"/>
          </w:tcPr>
          <w:p w14:paraId="6293F655" w14:textId="77777777" w:rsidR="004E46F4" w:rsidRPr="00CD4788" w:rsidRDefault="004E46F4" w:rsidP="001D02FC">
            <w:pPr>
              <w:ind w:firstLineChars="50" w:firstLine="120"/>
            </w:pPr>
          </w:p>
        </w:tc>
      </w:tr>
      <w:tr w:rsidR="00CD4788" w:rsidRPr="00CD4788" w14:paraId="74D0E59A" w14:textId="77777777" w:rsidTr="001D02FC">
        <w:tc>
          <w:tcPr>
            <w:tcW w:w="2280" w:type="dxa"/>
          </w:tcPr>
          <w:p w14:paraId="701F9EDF" w14:textId="77777777" w:rsidR="004E46F4" w:rsidRPr="00CD4788" w:rsidRDefault="004E46F4" w:rsidP="001D02FC">
            <w:pPr>
              <w:ind w:rightChars="105" w:right="252" w:firstLineChars="105" w:firstLine="252"/>
              <w:jc w:val="distribute"/>
            </w:pPr>
            <w:r w:rsidRPr="00CD4788">
              <w:rPr>
                <w:rFonts w:hint="eastAsia"/>
              </w:rPr>
              <w:t>負債</w:t>
            </w:r>
          </w:p>
        </w:tc>
        <w:tc>
          <w:tcPr>
            <w:tcW w:w="2280" w:type="dxa"/>
          </w:tcPr>
          <w:p w14:paraId="081EBA24" w14:textId="77777777" w:rsidR="004E46F4" w:rsidRPr="00CD4788" w:rsidRDefault="004E46F4" w:rsidP="001D02FC">
            <w:pPr>
              <w:ind w:firstLineChars="50" w:firstLine="120"/>
            </w:pPr>
          </w:p>
        </w:tc>
        <w:tc>
          <w:tcPr>
            <w:tcW w:w="4714" w:type="dxa"/>
          </w:tcPr>
          <w:p w14:paraId="1DD7A490" w14:textId="77777777" w:rsidR="004E46F4" w:rsidRPr="00CD4788" w:rsidRDefault="004E46F4" w:rsidP="001D02FC">
            <w:pPr>
              <w:ind w:firstLineChars="50" w:firstLine="120"/>
            </w:pPr>
          </w:p>
        </w:tc>
      </w:tr>
      <w:tr w:rsidR="004E46F4" w:rsidRPr="00CD4788" w14:paraId="210C53F6" w14:textId="77777777" w:rsidTr="001D02FC">
        <w:tc>
          <w:tcPr>
            <w:tcW w:w="2280" w:type="dxa"/>
          </w:tcPr>
          <w:p w14:paraId="0D05351E" w14:textId="77777777" w:rsidR="004E46F4" w:rsidRPr="00CD4788" w:rsidRDefault="004E46F4" w:rsidP="001D02FC">
            <w:pPr>
              <w:ind w:rightChars="105" w:right="252" w:firstLineChars="105" w:firstLine="252"/>
              <w:jc w:val="distribute"/>
            </w:pPr>
            <w:r w:rsidRPr="00CD4788">
              <w:rPr>
                <w:rFonts w:hint="eastAsia"/>
              </w:rPr>
              <w:t>差引</w:t>
            </w:r>
            <w:r w:rsidR="00E65A14" w:rsidRPr="00CD4788">
              <w:rPr>
                <w:rFonts w:hint="eastAsia"/>
              </w:rPr>
              <w:t>拠出</w:t>
            </w:r>
            <w:r w:rsidRPr="00CD4788">
              <w:rPr>
                <w:rFonts w:hint="eastAsia"/>
              </w:rPr>
              <w:t>額</w:t>
            </w:r>
          </w:p>
          <w:p w14:paraId="1BD3703B" w14:textId="77777777" w:rsidR="004E46F4" w:rsidRPr="00CD4788" w:rsidRDefault="004E46F4" w:rsidP="001D02FC">
            <w:pPr>
              <w:ind w:rightChars="105" w:right="252" w:firstLineChars="105" w:firstLine="252"/>
              <w:jc w:val="distribute"/>
            </w:pPr>
            <w:r w:rsidRPr="00CD4788">
              <w:rPr>
                <w:rFonts w:hint="eastAsia"/>
              </w:rPr>
              <w:t>（</w:t>
            </w:r>
            <w:r w:rsidR="00E65A14" w:rsidRPr="00CD4788">
              <w:rPr>
                <w:rFonts w:hint="eastAsia"/>
              </w:rPr>
              <w:t>寄附</w:t>
            </w:r>
            <w:r w:rsidRPr="00CD4788">
              <w:rPr>
                <w:rFonts w:hint="eastAsia"/>
              </w:rPr>
              <w:t>額）</w:t>
            </w:r>
          </w:p>
        </w:tc>
        <w:tc>
          <w:tcPr>
            <w:tcW w:w="2280" w:type="dxa"/>
          </w:tcPr>
          <w:p w14:paraId="198540FB" w14:textId="77777777" w:rsidR="004E46F4" w:rsidRPr="00CD4788" w:rsidRDefault="004E46F4" w:rsidP="001D02FC">
            <w:pPr>
              <w:ind w:firstLineChars="50" w:firstLine="120"/>
            </w:pPr>
          </w:p>
        </w:tc>
        <w:tc>
          <w:tcPr>
            <w:tcW w:w="4714" w:type="dxa"/>
          </w:tcPr>
          <w:p w14:paraId="281AA3D8" w14:textId="77777777" w:rsidR="004E46F4" w:rsidRPr="00CD4788" w:rsidRDefault="004E46F4" w:rsidP="001D02FC">
            <w:pPr>
              <w:ind w:firstLineChars="50" w:firstLine="120"/>
            </w:pPr>
          </w:p>
        </w:tc>
      </w:tr>
    </w:tbl>
    <w:p w14:paraId="70FDCA93" w14:textId="77777777" w:rsidR="00C84D07" w:rsidRPr="00CD4788" w:rsidRDefault="00C84D07" w:rsidP="007F6ED8"/>
    <w:p w14:paraId="53514ACF" w14:textId="77777777" w:rsidR="004E46F4" w:rsidRPr="00CD4788" w:rsidRDefault="00C84D07" w:rsidP="007F6ED8">
      <w:pPr>
        <w:rPr>
          <w:rFonts w:ascii="Century"/>
          <w:sz w:val="21"/>
          <w:szCs w:val="21"/>
        </w:rPr>
      </w:pPr>
      <w:r w:rsidRPr="00CD4788">
        <w:br w:type="page"/>
      </w:r>
      <w:r w:rsidRPr="00CD4788">
        <w:rPr>
          <w:rFonts w:ascii="Century"/>
          <w:sz w:val="21"/>
          <w:szCs w:val="21"/>
        </w:rPr>
        <w:lastRenderedPageBreak/>
        <w:t>（作成上の注意）</w:t>
      </w:r>
    </w:p>
    <w:p w14:paraId="70AFC621" w14:textId="77777777" w:rsidR="00E65A14" w:rsidRPr="00CD4788" w:rsidRDefault="00E65A14" w:rsidP="00D6490C">
      <w:pPr>
        <w:numPr>
          <w:ilvl w:val="0"/>
          <w:numId w:val="1"/>
        </w:numPr>
        <w:tabs>
          <w:tab w:val="clear" w:pos="420"/>
          <w:tab w:val="left" w:pos="-3120"/>
          <w:tab w:val="num" w:pos="644"/>
        </w:tabs>
        <w:ind w:hanging="196"/>
        <w:rPr>
          <w:rFonts w:ascii="Century"/>
          <w:sz w:val="21"/>
          <w:szCs w:val="21"/>
        </w:rPr>
      </w:pPr>
      <w:r w:rsidRPr="00CD4788">
        <w:rPr>
          <w:rFonts w:ascii="Century" w:hint="eastAsia"/>
          <w:sz w:val="21"/>
          <w:szCs w:val="21"/>
        </w:rPr>
        <w:t>基金制度を採用する社団である医療法人にあっては、</w:t>
      </w:r>
      <w:r w:rsidR="007810FD" w:rsidRPr="00CD4788">
        <w:rPr>
          <w:rFonts w:ascii="Century" w:hint="eastAsia"/>
          <w:sz w:val="21"/>
          <w:szCs w:val="21"/>
        </w:rPr>
        <w:t>「拠出申込書」とし、</w:t>
      </w:r>
      <w:r w:rsidR="00443DDD" w:rsidRPr="00CD4788">
        <w:rPr>
          <w:rFonts w:ascii="Century" w:hint="eastAsia"/>
          <w:sz w:val="21"/>
          <w:szCs w:val="21"/>
        </w:rPr>
        <w:t>「</w:t>
      </w:r>
      <w:r w:rsidR="007810FD" w:rsidRPr="00CD4788">
        <w:rPr>
          <w:rFonts w:ascii="Century" w:hint="eastAsia"/>
          <w:sz w:val="21"/>
          <w:szCs w:val="21"/>
        </w:rPr>
        <w:t>寄附</w:t>
      </w:r>
      <w:r w:rsidR="00443DDD" w:rsidRPr="00CD4788">
        <w:rPr>
          <w:rFonts w:ascii="Century" w:hint="eastAsia"/>
          <w:sz w:val="21"/>
          <w:szCs w:val="21"/>
        </w:rPr>
        <w:t>」</w:t>
      </w:r>
      <w:r w:rsidR="007810FD" w:rsidRPr="00CD4788">
        <w:rPr>
          <w:rFonts w:ascii="Century" w:hint="eastAsia"/>
          <w:sz w:val="21"/>
          <w:szCs w:val="21"/>
        </w:rPr>
        <w:t>及び</w:t>
      </w:r>
      <w:r w:rsidR="00443DDD" w:rsidRPr="00CD4788">
        <w:rPr>
          <w:rFonts w:ascii="Century" w:hint="eastAsia"/>
          <w:sz w:val="21"/>
          <w:szCs w:val="21"/>
        </w:rPr>
        <w:t>「</w:t>
      </w:r>
      <w:r w:rsidR="007810FD" w:rsidRPr="00CD4788">
        <w:rPr>
          <w:rFonts w:ascii="Century" w:hint="eastAsia"/>
          <w:sz w:val="21"/>
          <w:szCs w:val="21"/>
        </w:rPr>
        <w:t>寄附額</w:t>
      </w:r>
      <w:r w:rsidR="00443DDD" w:rsidRPr="00CD4788">
        <w:rPr>
          <w:rFonts w:ascii="Century" w:hint="eastAsia"/>
          <w:sz w:val="21"/>
          <w:szCs w:val="21"/>
        </w:rPr>
        <w:t>」の文字</w:t>
      </w:r>
      <w:r w:rsidR="007810FD" w:rsidRPr="00CD4788">
        <w:rPr>
          <w:rFonts w:ascii="Century" w:hint="eastAsia"/>
          <w:sz w:val="21"/>
          <w:szCs w:val="21"/>
        </w:rPr>
        <w:t>を削除して使用すること。</w:t>
      </w:r>
    </w:p>
    <w:p w14:paraId="2250E583" w14:textId="77777777" w:rsidR="00443DDD" w:rsidRPr="00CD4788" w:rsidRDefault="00443DDD" w:rsidP="00D6490C">
      <w:pPr>
        <w:numPr>
          <w:ilvl w:val="0"/>
          <w:numId w:val="1"/>
        </w:numPr>
        <w:tabs>
          <w:tab w:val="clear" w:pos="420"/>
          <w:tab w:val="left" w:pos="-3120"/>
          <w:tab w:val="num" w:pos="644"/>
        </w:tabs>
        <w:ind w:hanging="196"/>
        <w:rPr>
          <w:rFonts w:ascii="Century"/>
          <w:sz w:val="21"/>
          <w:szCs w:val="21"/>
        </w:rPr>
      </w:pPr>
      <w:r w:rsidRPr="00CD4788">
        <w:rPr>
          <w:rFonts w:ascii="Century" w:hint="eastAsia"/>
          <w:sz w:val="21"/>
          <w:szCs w:val="21"/>
        </w:rPr>
        <w:t>財団である医療法人にあっては、「寄附申込書」とし、「拠出」及び「差引拠出額」の文字を削除して使用すること。</w:t>
      </w:r>
    </w:p>
    <w:p w14:paraId="1481A071" w14:textId="77777777" w:rsidR="00C84D07" w:rsidRPr="00CD4788" w:rsidRDefault="00A2282C" w:rsidP="007F6ED8">
      <w:pPr>
        <w:numPr>
          <w:ilvl w:val="0"/>
          <w:numId w:val="1"/>
        </w:numPr>
        <w:tabs>
          <w:tab w:val="clear" w:pos="420"/>
          <w:tab w:val="left" w:pos="-3120"/>
          <w:tab w:val="num" w:pos="644"/>
        </w:tabs>
        <w:ind w:hanging="196"/>
        <w:rPr>
          <w:rFonts w:ascii="Century"/>
          <w:sz w:val="21"/>
          <w:szCs w:val="21"/>
        </w:rPr>
      </w:pPr>
      <w:r w:rsidRPr="00CD4788">
        <w:rPr>
          <w:rFonts w:ascii="Century" w:hint="eastAsia"/>
          <w:sz w:val="21"/>
          <w:szCs w:val="21"/>
        </w:rPr>
        <w:t>予備審査の段階で、拠出する医業未収金に係る診療報酬等支払額決定通知書が添付できないときは、確実に見込まれる額を拠出することとした上で、本申請において診療報酬等支払額決定通知書を添付すること。</w:t>
      </w:r>
    </w:p>
    <w:p w14:paraId="4BF4DE53" w14:textId="77777777" w:rsidR="00A2282C" w:rsidRPr="00CD4788" w:rsidRDefault="00A2282C" w:rsidP="00A2282C">
      <w:pPr>
        <w:tabs>
          <w:tab w:val="left" w:pos="-3120"/>
        </w:tabs>
        <w:ind w:left="420"/>
        <w:rPr>
          <w:rFonts w:ascii="Century"/>
          <w:sz w:val="21"/>
          <w:szCs w:val="21"/>
        </w:rPr>
      </w:pPr>
    </w:p>
    <w:p w14:paraId="0C01F6BD" w14:textId="77777777" w:rsidR="00C84D07" w:rsidRPr="00CD4788" w:rsidRDefault="00C84D07" w:rsidP="007F6ED8">
      <w:pPr>
        <w:rPr>
          <w:rFonts w:ascii="Century"/>
          <w:sz w:val="21"/>
          <w:szCs w:val="21"/>
        </w:rPr>
      </w:pPr>
      <w:r w:rsidRPr="00CD4788">
        <w:rPr>
          <w:rFonts w:ascii="Century"/>
          <w:sz w:val="21"/>
          <w:szCs w:val="21"/>
        </w:rPr>
        <w:t>（添付書類）</w:t>
      </w:r>
    </w:p>
    <w:p w14:paraId="4263694E" w14:textId="77777777" w:rsidR="00C84D07" w:rsidRPr="00CD4788" w:rsidRDefault="00C84D07" w:rsidP="00D6490C">
      <w:pPr>
        <w:ind w:firstLineChars="93" w:firstLine="195"/>
        <w:rPr>
          <w:rFonts w:ascii="Century"/>
          <w:sz w:val="21"/>
          <w:szCs w:val="21"/>
        </w:rPr>
      </w:pPr>
      <w:r w:rsidRPr="00CD4788">
        <w:rPr>
          <w:rFonts w:ascii="Century"/>
          <w:sz w:val="21"/>
          <w:szCs w:val="21"/>
        </w:rPr>
        <w:t>以下の財産を拠出</w:t>
      </w:r>
      <w:r w:rsidR="00E65A14" w:rsidRPr="00CD4788">
        <w:rPr>
          <w:rFonts w:ascii="Century" w:hint="eastAsia"/>
          <w:sz w:val="21"/>
          <w:szCs w:val="21"/>
        </w:rPr>
        <w:t>（寄附）</w:t>
      </w:r>
      <w:r w:rsidRPr="00CD4788">
        <w:rPr>
          <w:rFonts w:ascii="Century"/>
          <w:sz w:val="21"/>
          <w:szCs w:val="21"/>
        </w:rPr>
        <w:t>する場合は、それぞれに対応する証明書等を添付すること。</w:t>
      </w:r>
    </w:p>
    <w:p w14:paraId="7ACBBB76" w14:textId="77777777" w:rsidR="00E63325" w:rsidRPr="00CD4788" w:rsidRDefault="00E63325" w:rsidP="00D6490C">
      <w:pPr>
        <w:ind w:firstLineChars="93" w:firstLine="195"/>
        <w:rPr>
          <w:rFonts w:ascii="Century"/>
          <w:sz w:val="21"/>
          <w:szCs w:val="21"/>
        </w:rPr>
      </w:pPr>
      <w:r w:rsidRPr="00CD4788">
        <w:rPr>
          <w:rFonts w:ascii="Century" w:hint="eastAsia"/>
          <w:sz w:val="21"/>
          <w:szCs w:val="21"/>
        </w:rPr>
        <w:t>なお、各種証明書は基準日時点の状況を証明するものであること。</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4680"/>
        <w:gridCol w:w="2520"/>
      </w:tblGrid>
      <w:tr w:rsidR="00CD4788" w:rsidRPr="00CD4788" w14:paraId="23D3199B" w14:textId="77777777" w:rsidTr="001D02FC">
        <w:tc>
          <w:tcPr>
            <w:tcW w:w="1920" w:type="dxa"/>
            <w:vAlign w:val="center"/>
          </w:tcPr>
          <w:p w14:paraId="74E38DCF" w14:textId="77777777" w:rsidR="00B41464" w:rsidRPr="00CD4788" w:rsidRDefault="00B41464" w:rsidP="001D02FC">
            <w:pPr>
              <w:jc w:val="center"/>
              <w:rPr>
                <w:rFonts w:ascii="Century"/>
                <w:sz w:val="21"/>
                <w:szCs w:val="21"/>
              </w:rPr>
            </w:pPr>
            <w:r w:rsidRPr="00CD4788">
              <w:rPr>
                <w:rFonts w:ascii="Century" w:hint="eastAsia"/>
                <w:sz w:val="21"/>
                <w:szCs w:val="21"/>
              </w:rPr>
              <w:t>拠出財産</w:t>
            </w:r>
          </w:p>
        </w:tc>
        <w:tc>
          <w:tcPr>
            <w:tcW w:w="4680" w:type="dxa"/>
            <w:vAlign w:val="center"/>
          </w:tcPr>
          <w:p w14:paraId="58C4266C" w14:textId="77777777" w:rsidR="00B41464" w:rsidRPr="00CD4788" w:rsidRDefault="00B41464" w:rsidP="001D02FC">
            <w:pPr>
              <w:jc w:val="center"/>
              <w:rPr>
                <w:rFonts w:ascii="Century"/>
                <w:sz w:val="21"/>
                <w:szCs w:val="21"/>
              </w:rPr>
            </w:pPr>
            <w:r w:rsidRPr="00CD4788">
              <w:rPr>
                <w:rFonts w:ascii="Century" w:hint="eastAsia"/>
                <w:sz w:val="21"/>
                <w:szCs w:val="21"/>
              </w:rPr>
              <w:t>必要な証明書等</w:t>
            </w:r>
          </w:p>
        </w:tc>
        <w:tc>
          <w:tcPr>
            <w:tcW w:w="2520" w:type="dxa"/>
            <w:vAlign w:val="center"/>
          </w:tcPr>
          <w:p w14:paraId="7802F08C" w14:textId="77777777" w:rsidR="00B41464" w:rsidRPr="00CD4788" w:rsidRDefault="00B41464" w:rsidP="001D02FC">
            <w:pPr>
              <w:jc w:val="center"/>
              <w:rPr>
                <w:rFonts w:ascii="Century"/>
                <w:sz w:val="21"/>
                <w:szCs w:val="21"/>
              </w:rPr>
            </w:pPr>
            <w:r w:rsidRPr="00CD4788">
              <w:rPr>
                <w:rFonts w:ascii="Century" w:hint="eastAsia"/>
                <w:sz w:val="21"/>
                <w:szCs w:val="21"/>
              </w:rPr>
              <w:t>拠出できる額</w:t>
            </w:r>
          </w:p>
        </w:tc>
      </w:tr>
      <w:tr w:rsidR="00CD4788" w:rsidRPr="00CD4788" w14:paraId="3E484202" w14:textId="77777777" w:rsidTr="001D02FC">
        <w:tc>
          <w:tcPr>
            <w:tcW w:w="1920" w:type="dxa"/>
          </w:tcPr>
          <w:p w14:paraId="748A14C4" w14:textId="77777777" w:rsidR="00B41464" w:rsidRPr="00CD4788" w:rsidRDefault="00B41464" w:rsidP="007F6ED8">
            <w:pPr>
              <w:rPr>
                <w:rFonts w:ascii="Century"/>
                <w:sz w:val="21"/>
                <w:szCs w:val="21"/>
              </w:rPr>
            </w:pPr>
            <w:r w:rsidRPr="00CD4788">
              <w:rPr>
                <w:rFonts w:ascii="Century" w:hint="eastAsia"/>
                <w:sz w:val="21"/>
                <w:szCs w:val="21"/>
              </w:rPr>
              <w:t>預金</w:t>
            </w:r>
          </w:p>
        </w:tc>
        <w:tc>
          <w:tcPr>
            <w:tcW w:w="4680" w:type="dxa"/>
          </w:tcPr>
          <w:p w14:paraId="704B8BA7" w14:textId="77777777" w:rsidR="00B41464" w:rsidRPr="00CD4788" w:rsidRDefault="00B41464" w:rsidP="007F6ED8">
            <w:pPr>
              <w:rPr>
                <w:rFonts w:ascii="Century"/>
                <w:sz w:val="21"/>
                <w:szCs w:val="21"/>
              </w:rPr>
            </w:pPr>
            <w:r w:rsidRPr="00CD4788">
              <w:rPr>
                <w:rFonts w:ascii="Century" w:hint="eastAsia"/>
                <w:sz w:val="21"/>
                <w:szCs w:val="21"/>
              </w:rPr>
              <w:t>残高証明書</w:t>
            </w:r>
          </w:p>
        </w:tc>
        <w:tc>
          <w:tcPr>
            <w:tcW w:w="2520" w:type="dxa"/>
          </w:tcPr>
          <w:p w14:paraId="1D39679A" w14:textId="77777777" w:rsidR="00B41464" w:rsidRPr="00CD4788" w:rsidRDefault="00B41464" w:rsidP="007F6ED8">
            <w:pPr>
              <w:rPr>
                <w:rFonts w:ascii="Century"/>
                <w:sz w:val="21"/>
                <w:szCs w:val="21"/>
              </w:rPr>
            </w:pPr>
            <w:r w:rsidRPr="00CD4788">
              <w:rPr>
                <w:rFonts w:ascii="Century" w:hint="eastAsia"/>
                <w:sz w:val="21"/>
                <w:szCs w:val="21"/>
              </w:rPr>
              <w:t>残高証明の額の範囲</w:t>
            </w:r>
          </w:p>
        </w:tc>
      </w:tr>
      <w:tr w:rsidR="00CD4788" w:rsidRPr="00CD4788" w14:paraId="0BC0C97F" w14:textId="77777777" w:rsidTr="001D02FC">
        <w:tc>
          <w:tcPr>
            <w:tcW w:w="1920" w:type="dxa"/>
          </w:tcPr>
          <w:p w14:paraId="75191001" w14:textId="77777777" w:rsidR="00B41464" w:rsidRPr="00CD4788" w:rsidRDefault="00B41464" w:rsidP="007F6ED8">
            <w:pPr>
              <w:rPr>
                <w:rFonts w:ascii="Century"/>
                <w:sz w:val="21"/>
                <w:szCs w:val="21"/>
              </w:rPr>
            </w:pPr>
            <w:r w:rsidRPr="00CD4788">
              <w:rPr>
                <w:rFonts w:ascii="Century" w:hint="eastAsia"/>
                <w:sz w:val="21"/>
                <w:szCs w:val="21"/>
              </w:rPr>
              <w:t>医業未収金</w:t>
            </w:r>
          </w:p>
        </w:tc>
        <w:tc>
          <w:tcPr>
            <w:tcW w:w="4680" w:type="dxa"/>
          </w:tcPr>
          <w:p w14:paraId="5D87E8ED" w14:textId="77777777" w:rsidR="00B41464" w:rsidRPr="00CD4788" w:rsidRDefault="00B41464" w:rsidP="007F6ED8">
            <w:pPr>
              <w:rPr>
                <w:rFonts w:ascii="Century"/>
                <w:sz w:val="21"/>
                <w:szCs w:val="21"/>
              </w:rPr>
            </w:pPr>
            <w:r w:rsidRPr="00CD4788">
              <w:rPr>
                <w:rFonts w:ascii="Century" w:hint="eastAsia"/>
                <w:sz w:val="21"/>
                <w:szCs w:val="21"/>
              </w:rPr>
              <w:t>診療報酬等支払額決定通知書（振込通知書）</w:t>
            </w:r>
          </w:p>
        </w:tc>
        <w:tc>
          <w:tcPr>
            <w:tcW w:w="2520" w:type="dxa"/>
          </w:tcPr>
          <w:p w14:paraId="41FFC1F6" w14:textId="77777777" w:rsidR="00B41464" w:rsidRPr="00CD4788" w:rsidRDefault="00B41464" w:rsidP="00DE4BD0">
            <w:pPr>
              <w:rPr>
                <w:rFonts w:ascii="Century"/>
                <w:sz w:val="21"/>
                <w:szCs w:val="21"/>
              </w:rPr>
            </w:pPr>
            <w:r w:rsidRPr="00CD4788">
              <w:rPr>
                <w:rFonts w:ascii="Century" w:hint="eastAsia"/>
                <w:sz w:val="21"/>
                <w:szCs w:val="21"/>
              </w:rPr>
              <w:t>基準日を含む月及びその前月の</w:t>
            </w:r>
            <w:r w:rsidR="00DE4BD0" w:rsidRPr="00CD4788">
              <w:rPr>
                <w:rFonts w:ascii="Century" w:hint="eastAsia"/>
                <w:sz w:val="21"/>
                <w:szCs w:val="21"/>
              </w:rPr>
              <w:t>診療に係る診療報酬</w:t>
            </w:r>
            <w:r w:rsidRPr="00CD4788">
              <w:rPr>
                <w:rFonts w:ascii="Century" w:hint="eastAsia"/>
                <w:sz w:val="21"/>
                <w:szCs w:val="21"/>
              </w:rPr>
              <w:t>額の範囲</w:t>
            </w:r>
          </w:p>
        </w:tc>
      </w:tr>
      <w:tr w:rsidR="00CD4788" w:rsidRPr="00CD4788" w14:paraId="337052F2" w14:textId="77777777" w:rsidTr="001D02FC">
        <w:tc>
          <w:tcPr>
            <w:tcW w:w="1920" w:type="dxa"/>
          </w:tcPr>
          <w:p w14:paraId="7DFEB96A" w14:textId="77777777" w:rsidR="00B41464" w:rsidRPr="00CD4788" w:rsidRDefault="00B41464" w:rsidP="007F6ED8">
            <w:pPr>
              <w:rPr>
                <w:rFonts w:ascii="Century"/>
                <w:sz w:val="21"/>
                <w:szCs w:val="21"/>
              </w:rPr>
            </w:pPr>
            <w:r w:rsidRPr="00CD4788">
              <w:rPr>
                <w:rFonts w:ascii="Century" w:hint="eastAsia"/>
                <w:sz w:val="21"/>
                <w:szCs w:val="21"/>
              </w:rPr>
              <w:t>医薬品・診療材料</w:t>
            </w:r>
          </w:p>
        </w:tc>
        <w:tc>
          <w:tcPr>
            <w:tcW w:w="4680" w:type="dxa"/>
          </w:tcPr>
          <w:p w14:paraId="301C2520" w14:textId="77777777" w:rsidR="00B41464" w:rsidRPr="00CD4788" w:rsidRDefault="00B41464" w:rsidP="007F6ED8">
            <w:pPr>
              <w:rPr>
                <w:rFonts w:ascii="Century"/>
                <w:sz w:val="21"/>
                <w:szCs w:val="21"/>
              </w:rPr>
            </w:pPr>
            <w:r w:rsidRPr="00CD4788">
              <w:rPr>
                <w:rFonts w:ascii="Century" w:hint="eastAsia"/>
                <w:sz w:val="21"/>
                <w:szCs w:val="21"/>
              </w:rPr>
              <w:t>在庫一覧表等</w:t>
            </w:r>
          </w:p>
        </w:tc>
        <w:tc>
          <w:tcPr>
            <w:tcW w:w="2520" w:type="dxa"/>
          </w:tcPr>
          <w:p w14:paraId="42C8FBCA" w14:textId="77777777" w:rsidR="00B41464" w:rsidRPr="00CD4788" w:rsidRDefault="00B41464" w:rsidP="007F6ED8">
            <w:pPr>
              <w:rPr>
                <w:rFonts w:ascii="Century"/>
                <w:sz w:val="21"/>
                <w:szCs w:val="21"/>
              </w:rPr>
            </w:pPr>
            <w:r w:rsidRPr="00CD4788">
              <w:rPr>
                <w:rFonts w:ascii="Century" w:hint="eastAsia"/>
                <w:sz w:val="21"/>
                <w:szCs w:val="21"/>
              </w:rPr>
              <w:t>帳簿価格</w:t>
            </w:r>
          </w:p>
        </w:tc>
      </w:tr>
      <w:tr w:rsidR="00CD4788" w:rsidRPr="00CD4788" w14:paraId="2BB21A7B" w14:textId="77777777" w:rsidTr="001D02FC">
        <w:tc>
          <w:tcPr>
            <w:tcW w:w="1920" w:type="dxa"/>
            <w:vMerge w:val="restart"/>
          </w:tcPr>
          <w:p w14:paraId="772ACA3A" w14:textId="77777777" w:rsidR="00B41464" w:rsidRPr="00CD4788" w:rsidRDefault="00B41464" w:rsidP="004D2E7E">
            <w:pPr>
              <w:rPr>
                <w:rFonts w:ascii="Century"/>
                <w:sz w:val="21"/>
                <w:szCs w:val="21"/>
              </w:rPr>
            </w:pPr>
            <w:r w:rsidRPr="00CD4788">
              <w:rPr>
                <w:rFonts w:ascii="Century" w:hint="eastAsia"/>
                <w:sz w:val="21"/>
                <w:szCs w:val="21"/>
              </w:rPr>
              <w:t>土地</w:t>
            </w:r>
          </w:p>
        </w:tc>
        <w:tc>
          <w:tcPr>
            <w:tcW w:w="4680" w:type="dxa"/>
          </w:tcPr>
          <w:p w14:paraId="3F9D1BBD" w14:textId="77777777" w:rsidR="00B41464" w:rsidRPr="00CD4788" w:rsidRDefault="00B41464" w:rsidP="004D2E7E">
            <w:pPr>
              <w:rPr>
                <w:rFonts w:ascii="Century"/>
                <w:sz w:val="21"/>
                <w:szCs w:val="21"/>
              </w:rPr>
            </w:pPr>
            <w:r w:rsidRPr="00CD4788">
              <w:rPr>
                <w:rFonts w:ascii="Century" w:hint="eastAsia"/>
                <w:sz w:val="21"/>
                <w:szCs w:val="21"/>
              </w:rPr>
              <w:t>不動産鑑定評価書又は固定資産評価証明書</w:t>
            </w:r>
          </w:p>
        </w:tc>
        <w:tc>
          <w:tcPr>
            <w:tcW w:w="2520" w:type="dxa"/>
            <w:vMerge w:val="restart"/>
          </w:tcPr>
          <w:p w14:paraId="093E077E" w14:textId="77777777" w:rsidR="00B41464" w:rsidRPr="00CD4788" w:rsidRDefault="00B41464" w:rsidP="004D2E7E">
            <w:pPr>
              <w:rPr>
                <w:rFonts w:ascii="Century"/>
                <w:sz w:val="21"/>
                <w:szCs w:val="21"/>
              </w:rPr>
            </w:pPr>
            <w:r w:rsidRPr="00CD4788">
              <w:rPr>
                <w:rFonts w:ascii="Century" w:hint="eastAsia"/>
                <w:sz w:val="21"/>
                <w:szCs w:val="21"/>
              </w:rPr>
              <w:t>左記評価書等の額</w:t>
            </w:r>
          </w:p>
        </w:tc>
      </w:tr>
      <w:tr w:rsidR="00CD4788" w:rsidRPr="00CD4788" w14:paraId="21599B8A" w14:textId="77777777" w:rsidTr="001D02FC">
        <w:tc>
          <w:tcPr>
            <w:tcW w:w="1920" w:type="dxa"/>
            <w:vMerge/>
          </w:tcPr>
          <w:p w14:paraId="6AAEB2E1" w14:textId="77777777" w:rsidR="00B41464" w:rsidRPr="00CD4788" w:rsidRDefault="00B41464" w:rsidP="004D2E7E">
            <w:pPr>
              <w:rPr>
                <w:rFonts w:ascii="Century"/>
                <w:sz w:val="21"/>
                <w:szCs w:val="21"/>
              </w:rPr>
            </w:pPr>
          </w:p>
        </w:tc>
        <w:tc>
          <w:tcPr>
            <w:tcW w:w="4680" w:type="dxa"/>
          </w:tcPr>
          <w:p w14:paraId="4B11458B" w14:textId="77777777" w:rsidR="00B41464" w:rsidRPr="00CD4788" w:rsidRDefault="00B41464" w:rsidP="004D2E7E">
            <w:pPr>
              <w:rPr>
                <w:rFonts w:ascii="Century"/>
                <w:sz w:val="21"/>
                <w:szCs w:val="21"/>
              </w:rPr>
            </w:pPr>
            <w:r w:rsidRPr="00CD4788">
              <w:rPr>
                <w:rFonts w:ascii="Century" w:hint="eastAsia"/>
                <w:sz w:val="21"/>
                <w:szCs w:val="21"/>
              </w:rPr>
              <w:t>不動産登記事項証明書</w:t>
            </w:r>
          </w:p>
        </w:tc>
        <w:tc>
          <w:tcPr>
            <w:tcW w:w="2520" w:type="dxa"/>
            <w:vMerge/>
          </w:tcPr>
          <w:p w14:paraId="70A5BD3C" w14:textId="77777777" w:rsidR="00B41464" w:rsidRPr="00CD4788" w:rsidRDefault="00B41464" w:rsidP="004D2E7E">
            <w:pPr>
              <w:rPr>
                <w:rFonts w:ascii="Century"/>
                <w:sz w:val="21"/>
                <w:szCs w:val="21"/>
              </w:rPr>
            </w:pPr>
          </w:p>
        </w:tc>
      </w:tr>
      <w:tr w:rsidR="00CD4788" w:rsidRPr="00CD4788" w14:paraId="5D2E8EA5" w14:textId="77777777" w:rsidTr="001D02FC">
        <w:tc>
          <w:tcPr>
            <w:tcW w:w="1920" w:type="dxa"/>
            <w:vMerge w:val="restart"/>
          </w:tcPr>
          <w:p w14:paraId="05B0B09D" w14:textId="77777777" w:rsidR="00B41464" w:rsidRPr="00CD4788" w:rsidRDefault="00B41464" w:rsidP="008C4D56">
            <w:pPr>
              <w:rPr>
                <w:rFonts w:ascii="Century"/>
                <w:sz w:val="21"/>
                <w:szCs w:val="21"/>
              </w:rPr>
            </w:pPr>
            <w:r w:rsidRPr="00CD4788">
              <w:rPr>
                <w:rFonts w:ascii="Century" w:hint="eastAsia"/>
                <w:sz w:val="21"/>
                <w:szCs w:val="21"/>
              </w:rPr>
              <w:t>建物</w:t>
            </w:r>
          </w:p>
        </w:tc>
        <w:tc>
          <w:tcPr>
            <w:tcW w:w="4680" w:type="dxa"/>
          </w:tcPr>
          <w:p w14:paraId="66742257" w14:textId="77777777" w:rsidR="00B41464" w:rsidRPr="00CD4788" w:rsidRDefault="00C71E00" w:rsidP="00597BDD">
            <w:pPr>
              <w:rPr>
                <w:rFonts w:ascii="Century"/>
                <w:sz w:val="21"/>
                <w:szCs w:val="21"/>
              </w:rPr>
            </w:pPr>
            <w:r w:rsidRPr="00CD4788">
              <w:rPr>
                <w:rFonts w:ascii="Century" w:hint="eastAsia"/>
                <w:sz w:val="21"/>
                <w:szCs w:val="21"/>
              </w:rPr>
              <w:t>取得原価と控除する減価償却累計額を示す書類（確定申告時の電算様式等）</w:t>
            </w:r>
          </w:p>
        </w:tc>
        <w:tc>
          <w:tcPr>
            <w:tcW w:w="2520" w:type="dxa"/>
            <w:vMerge w:val="restart"/>
          </w:tcPr>
          <w:p w14:paraId="1056635D" w14:textId="77777777" w:rsidR="00B41464" w:rsidRPr="00CD4788" w:rsidRDefault="00B41464" w:rsidP="008C4D56">
            <w:pPr>
              <w:rPr>
                <w:rFonts w:ascii="Century"/>
                <w:sz w:val="21"/>
                <w:szCs w:val="21"/>
              </w:rPr>
            </w:pPr>
            <w:r w:rsidRPr="00CD4788">
              <w:rPr>
                <w:rFonts w:ascii="Century" w:hint="eastAsia"/>
                <w:sz w:val="21"/>
                <w:szCs w:val="21"/>
              </w:rPr>
              <w:t>減価償却した簿価</w:t>
            </w:r>
          </w:p>
        </w:tc>
      </w:tr>
      <w:tr w:rsidR="00CD4788" w:rsidRPr="00CD4788" w14:paraId="21EECE34" w14:textId="77777777" w:rsidTr="001D02FC">
        <w:tc>
          <w:tcPr>
            <w:tcW w:w="1920" w:type="dxa"/>
            <w:vMerge/>
          </w:tcPr>
          <w:p w14:paraId="5E23420E" w14:textId="77777777" w:rsidR="00B41464" w:rsidRPr="00CD4788" w:rsidRDefault="00B41464" w:rsidP="008C4D56">
            <w:pPr>
              <w:rPr>
                <w:rFonts w:ascii="Century"/>
                <w:sz w:val="21"/>
                <w:szCs w:val="21"/>
              </w:rPr>
            </w:pPr>
          </w:p>
        </w:tc>
        <w:tc>
          <w:tcPr>
            <w:tcW w:w="4680" w:type="dxa"/>
          </w:tcPr>
          <w:p w14:paraId="09AA056E" w14:textId="77777777" w:rsidR="00B41464" w:rsidRPr="00CD4788" w:rsidRDefault="00B41464" w:rsidP="008C4D56">
            <w:pPr>
              <w:rPr>
                <w:rFonts w:ascii="Century"/>
                <w:sz w:val="21"/>
                <w:szCs w:val="21"/>
              </w:rPr>
            </w:pPr>
            <w:r w:rsidRPr="00CD4788">
              <w:rPr>
                <w:rFonts w:ascii="Century" w:hint="eastAsia"/>
                <w:sz w:val="21"/>
                <w:szCs w:val="21"/>
              </w:rPr>
              <w:t>不動産登記事項証明書</w:t>
            </w:r>
          </w:p>
        </w:tc>
        <w:tc>
          <w:tcPr>
            <w:tcW w:w="2520" w:type="dxa"/>
            <w:vMerge/>
          </w:tcPr>
          <w:p w14:paraId="5A9F077B" w14:textId="77777777" w:rsidR="00B41464" w:rsidRPr="00CD4788" w:rsidRDefault="00B41464" w:rsidP="008C4D56">
            <w:pPr>
              <w:rPr>
                <w:rFonts w:ascii="Century"/>
                <w:sz w:val="21"/>
                <w:szCs w:val="21"/>
              </w:rPr>
            </w:pPr>
          </w:p>
        </w:tc>
      </w:tr>
      <w:tr w:rsidR="00CD4788" w:rsidRPr="00CD4788" w14:paraId="588E2DE5" w14:textId="77777777" w:rsidTr="001D02FC">
        <w:tc>
          <w:tcPr>
            <w:tcW w:w="1920" w:type="dxa"/>
          </w:tcPr>
          <w:p w14:paraId="61697688" w14:textId="77777777" w:rsidR="00B41464" w:rsidRPr="00CD4788" w:rsidRDefault="00B41464" w:rsidP="008C4D56">
            <w:pPr>
              <w:rPr>
                <w:rFonts w:ascii="Century"/>
                <w:sz w:val="21"/>
                <w:szCs w:val="21"/>
              </w:rPr>
            </w:pPr>
            <w:r w:rsidRPr="00CD4788">
              <w:rPr>
                <w:rFonts w:ascii="Century" w:hint="eastAsia"/>
                <w:sz w:val="21"/>
                <w:szCs w:val="21"/>
              </w:rPr>
              <w:t>医療用器械備品・その他の器械備品</w:t>
            </w:r>
          </w:p>
        </w:tc>
        <w:tc>
          <w:tcPr>
            <w:tcW w:w="4680" w:type="dxa"/>
          </w:tcPr>
          <w:p w14:paraId="25F530D9" w14:textId="77777777" w:rsidR="00B41464" w:rsidRPr="00CD4788" w:rsidRDefault="00B41464" w:rsidP="008C4D56">
            <w:pPr>
              <w:rPr>
                <w:rFonts w:ascii="Century"/>
                <w:sz w:val="21"/>
                <w:szCs w:val="21"/>
              </w:rPr>
            </w:pPr>
            <w:r w:rsidRPr="00CD4788">
              <w:rPr>
                <w:rFonts w:ascii="Century" w:hint="eastAsia"/>
                <w:sz w:val="21"/>
                <w:szCs w:val="21"/>
              </w:rPr>
              <w:t>取得原価と控除する減価償却累計額を示す書類（確定申告時の電算様式等）</w:t>
            </w:r>
          </w:p>
        </w:tc>
        <w:tc>
          <w:tcPr>
            <w:tcW w:w="2520" w:type="dxa"/>
          </w:tcPr>
          <w:p w14:paraId="4A5FCED2" w14:textId="77777777" w:rsidR="00B41464" w:rsidRPr="00CD4788" w:rsidRDefault="00B41464" w:rsidP="004D2E7E">
            <w:pPr>
              <w:rPr>
                <w:rFonts w:ascii="Century"/>
                <w:sz w:val="21"/>
                <w:szCs w:val="21"/>
              </w:rPr>
            </w:pPr>
            <w:r w:rsidRPr="00CD4788">
              <w:rPr>
                <w:rFonts w:ascii="Century" w:hint="eastAsia"/>
                <w:sz w:val="21"/>
                <w:szCs w:val="21"/>
              </w:rPr>
              <w:t>減価償却した簿価</w:t>
            </w:r>
          </w:p>
        </w:tc>
      </w:tr>
      <w:tr w:rsidR="00CD4788" w:rsidRPr="00CD4788" w14:paraId="4989200D" w14:textId="77777777" w:rsidTr="001D02FC">
        <w:tc>
          <w:tcPr>
            <w:tcW w:w="1920" w:type="dxa"/>
            <w:vMerge w:val="restart"/>
          </w:tcPr>
          <w:p w14:paraId="6183A1B3" w14:textId="77777777" w:rsidR="00B41464" w:rsidRPr="00CD4788" w:rsidRDefault="00B41464" w:rsidP="00832C6F">
            <w:pPr>
              <w:rPr>
                <w:rFonts w:ascii="Century"/>
                <w:sz w:val="21"/>
                <w:szCs w:val="21"/>
              </w:rPr>
            </w:pPr>
            <w:r w:rsidRPr="00CD4788">
              <w:rPr>
                <w:rFonts w:ascii="Century" w:hint="eastAsia"/>
                <w:sz w:val="21"/>
                <w:szCs w:val="21"/>
              </w:rPr>
              <w:t>車両</w:t>
            </w:r>
          </w:p>
        </w:tc>
        <w:tc>
          <w:tcPr>
            <w:tcW w:w="4680" w:type="dxa"/>
          </w:tcPr>
          <w:p w14:paraId="11DF455E" w14:textId="77777777" w:rsidR="00B41464" w:rsidRPr="00CD4788" w:rsidRDefault="00B41464" w:rsidP="004D2E7E">
            <w:pPr>
              <w:rPr>
                <w:rFonts w:ascii="Century"/>
                <w:sz w:val="21"/>
                <w:szCs w:val="21"/>
              </w:rPr>
            </w:pPr>
            <w:r w:rsidRPr="00CD4788">
              <w:rPr>
                <w:rFonts w:ascii="Century" w:hint="eastAsia"/>
                <w:sz w:val="21"/>
                <w:szCs w:val="21"/>
              </w:rPr>
              <w:t>取得原価と控除する減価償却累計額を示す書類</w:t>
            </w:r>
          </w:p>
        </w:tc>
        <w:tc>
          <w:tcPr>
            <w:tcW w:w="2520" w:type="dxa"/>
            <w:vMerge w:val="restart"/>
          </w:tcPr>
          <w:p w14:paraId="3D74EBDC" w14:textId="77777777" w:rsidR="00B41464" w:rsidRPr="00CD4788" w:rsidRDefault="00B41464" w:rsidP="00E867E5">
            <w:pPr>
              <w:rPr>
                <w:rFonts w:ascii="Century"/>
                <w:sz w:val="21"/>
                <w:szCs w:val="21"/>
              </w:rPr>
            </w:pPr>
            <w:r w:rsidRPr="00CD4788">
              <w:rPr>
                <w:rFonts w:ascii="Century" w:hint="eastAsia"/>
                <w:sz w:val="21"/>
                <w:szCs w:val="21"/>
              </w:rPr>
              <w:t>減価償却した簿価</w:t>
            </w:r>
          </w:p>
        </w:tc>
      </w:tr>
      <w:tr w:rsidR="00CD4788" w:rsidRPr="00CD4788" w14:paraId="57B7F7AF" w14:textId="77777777" w:rsidTr="001D02FC">
        <w:tc>
          <w:tcPr>
            <w:tcW w:w="1920" w:type="dxa"/>
            <w:vMerge/>
          </w:tcPr>
          <w:p w14:paraId="2C9F775A" w14:textId="77777777" w:rsidR="00B41464" w:rsidRPr="00CD4788" w:rsidRDefault="00B41464" w:rsidP="00832C6F">
            <w:pPr>
              <w:rPr>
                <w:rFonts w:ascii="Century"/>
                <w:sz w:val="21"/>
                <w:szCs w:val="21"/>
              </w:rPr>
            </w:pPr>
          </w:p>
        </w:tc>
        <w:tc>
          <w:tcPr>
            <w:tcW w:w="4680" w:type="dxa"/>
          </w:tcPr>
          <w:p w14:paraId="7CB28F5C" w14:textId="77777777" w:rsidR="00B41464" w:rsidRPr="00CD4788" w:rsidRDefault="00B41464" w:rsidP="00832C6F">
            <w:pPr>
              <w:rPr>
                <w:rFonts w:ascii="Century"/>
                <w:sz w:val="21"/>
                <w:szCs w:val="21"/>
              </w:rPr>
            </w:pPr>
            <w:r w:rsidRPr="00CD4788">
              <w:rPr>
                <w:rFonts w:ascii="Century" w:hint="eastAsia"/>
                <w:sz w:val="21"/>
                <w:szCs w:val="21"/>
              </w:rPr>
              <w:t>車検証の写し</w:t>
            </w:r>
          </w:p>
        </w:tc>
        <w:tc>
          <w:tcPr>
            <w:tcW w:w="2520" w:type="dxa"/>
            <w:vMerge/>
          </w:tcPr>
          <w:p w14:paraId="6932AA31" w14:textId="77777777" w:rsidR="00B41464" w:rsidRPr="00CD4788" w:rsidRDefault="00B41464" w:rsidP="008C4D56">
            <w:pPr>
              <w:rPr>
                <w:rFonts w:ascii="Century"/>
                <w:sz w:val="21"/>
                <w:szCs w:val="21"/>
              </w:rPr>
            </w:pPr>
          </w:p>
        </w:tc>
      </w:tr>
      <w:tr w:rsidR="00CD4788" w:rsidRPr="00CD4788" w14:paraId="2C9F10DB" w14:textId="77777777" w:rsidTr="001D02FC">
        <w:tc>
          <w:tcPr>
            <w:tcW w:w="1920" w:type="dxa"/>
            <w:vMerge/>
          </w:tcPr>
          <w:p w14:paraId="47A5E544" w14:textId="77777777" w:rsidR="00B41464" w:rsidRPr="00CD4788" w:rsidRDefault="00B41464" w:rsidP="00832C6F">
            <w:pPr>
              <w:rPr>
                <w:rFonts w:ascii="Century"/>
                <w:sz w:val="21"/>
                <w:szCs w:val="21"/>
              </w:rPr>
            </w:pPr>
          </w:p>
        </w:tc>
        <w:tc>
          <w:tcPr>
            <w:tcW w:w="4680" w:type="dxa"/>
          </w:tcPr>
          <w:p w14:paraId="425942BC" w14:textId="77777777" w:rsidR="00B41464" w:rsidRPr="00CD4788" w:rsidRDefault="00B41464" w:rsidP="00832C6F">
            <w:pPr>
              <w:rPr>
                <w:rFonts w:ascii="Century"/>
                <w:sz w:val="21"/>
                <w:szCs w:val="21"/>
              </w:rPr>
            </w:pPr>
            <w:r w:rsidRPr="00CD4788">
              <w:rPr>
                <w:rFonts w:ascii="Century" w:hint="eastAsia"/>
                <w:sz w:val="21"/>
                <w:szCs w:val="21"/>
              </w:rPr>
              <w:t>使用目的及び使用目的以外には使用しない旨を記載した書面</w:t>
            </w:r>
            <w:r w:rsidR="00DE4BD0" w:rsidRPr="00CD4788">
              <w:rPr>
                <w:rFonts w:ascii="Century" w:hint="eastAsia"/>
                <w:sz w:val="21"/>
                <w:szCs w:val="21"/>
              </w:rPr>
              <w:t>（様式任意）</w:t>
            </w:r>
          </w:p>
          <w:p w14:paraId="756208C0" w14:textId="77777777" w:rsidR="00DE4BD0" w:rsidRPr="00CD4788" w:rsidRDefault="00DE4BD0" w:rsidP="001D02FC">
            <w:pPr>
              <w:ind w:left="210" w:hangingChars="100" w:hanging="210"/>
              <w:rPr>
                <w:rFonts w:ascii="Century"/>
                <w:sz w:val="21"/>
                <w:szCs w:val="21"/>
              </w:rPr>
            </w:pPr>
            <w:r w:rsidRPr="00CD4788">
              <w:rPr>
                <w:rFonts w:ascii="Century" w:hint="eastAsia"/>
                <w:sz w:val="21"/>
                <w:szCs w:val="21"/>
              </w:rPr>
              <w:t>※　栃木県知事あてに、設立代表者記名押印の上作成すること。</w:t>
            </w:r>
          </w:p>
        </w:tc>
        <w:tc>
          <w:tcPr>
            <w:tcW w:w="2520" w:type="dxa"/>
            <w:vMerge/>
          </w:tcPr>
          <w:p w14:paraId="4CF6A184" w14:textId="77777777" w:rsidR="00B41464" w:rsidRPr="00CD4788" w:rsidRDefault="00B41464" w:rsidP="004D2E7E">
            <w:pPr>
              <w:rPr>
                <w:rFonts w:ascii="Century"/>
                <w:sz w:val="21"/>
                <w:szCs w:val="21"/>
              </w:rPr>
            </w:pPr>
          </w:p>
        </w:tc>
      </w:tr>
      <w:tr w:rsidR="00CD4788" w:rsidRPr="00CD4788" w14:paraId="09A684AB" w14:textId="77777777" w:rsidTr="001D02FC">
        <w:tc>
          <w:tcPr>
            <w:tcW w:w="1920" w:type="dxa"/>
          </w:tcPr>
          <w:p w14:paraId="6D567B78" w14:textId="77777777" w:rsidR="00B41464" w:rsidRPr="00CD4788" w:rsidRDefault="00B41464" w:rsidP="004D2E7E">
            <w:pPr>
              <w:rPr>
                <w:rFonts w:ascii="Century"/>
                <w:sz w:val="21"/>
                <w:szCs w:val="21"/>
              </w:rPr>
            </w:pPr>
            <w:r w:rsidRPr="00CD4788">
              <w:rPr>
                <w:rFonts w:ascii="Century" w:hint="eastAsia"/>
                <w:sz w:val="21"/>
                <w:szCs w:val="21"/>
              </w:rPr>
              <w:t>電話加入権</w:t>
            </w:r>
          </w:p>
        </w:tc>
        <w:tc>
          <w:tcPr>
            <w:tcW w:w="4680" w:type="dxa"/>
          </w:tcPr>
          <w:p w14:paraId="29CBA999" w14:textId="77777777" w:rsidR="00B41464" w:rsidRPr="00CD4788" w:rsidRDefault="00B41464" w:rsidP="004D2E7E">
            <w:pPr>
              <w:rPr>
                <w:rFonts w:ascii="Century"/>
                <w:sz w:val="21"/>
                <w:szCs w:val="21"/>
              </w:rPr>
            </w:pPr>
          </w:p>
        </w:tc>
        <w:tc>
          <w:tcPr>
            <w:tcW w:w="2520" w:type="dxa"/>
          </w:tcPr>
          <w:p w14:paraId="053627EE" w14:textId="77777777" w:rsidR="00B41464" w:rsidRPr="00CD4788" w:rsidRDefault="00B41464" w:rsidP="008C4D56">
            <w:pPr>
              <w:rPr>
                <w:rFonts w:ascii="Century"/>
                <w:sz w:val="21"/>
                <w:szCs w:val="21"/>
              </w:rPr>
            </w:pPr>
            <w:r w:rsidRPr="00CD4788">
              <w:rPr>
                <w:rFonts w:ascii="Century" w:hint="eastAsia"/>
                <w:sz w:val="21"/>
                <w:szCs w:val="21"/>
              </w:rPr>
              <w:t>時価</w:t>
            </w:r>
          </w:p>
        </w:tc>
      </w:tr>
      <w:tr w:rsidR="00CD4788" w:rsidRPr="00CD4788" w14:paraId="1E92B69B" w14:textId="77777777" w:rsidTr="001D02FC">
        <w:tc>
          <w:tcPr>
            <w:tcW w:w="1920" w:type="dxa"/>
          </w:tcPr>
          <w:p w14:paraId="543C583B" w14:textId="77777777" w:rsidR="00B41464" w:rsidRPr="00CD4788" w:rsidRDefault="00B41464" w:rsidP="004D2E7E">
            <w:pPr>
              <w:rPr>
                <w:rFonts w:ascii="Century"/>
                <w:sz w:val="21"/>
                <w:szCs w:val="21"/>
              </w:rPr>
            </w:pPr>
            <w:r w:rsidRPr="00CD4788">
              <w:rPr>
                <w:rFonts w:ascii="Century" w:hint="eastAsia"/>
                <w:sz w:val="21"/>
                <w:szCs w:val="21"/>
              </w:rPr>
              <w:t>保証金</w:t>
            </w:r>
          </w:p>
        </w:tc>
        <w:tc>
          <w:tcPr>
            <w:tcW w:w="4680" w:type="dxa"/>
          </w:tcPr>
          <w:p w14:paraId="2A11AD8C" w14:textId="77777777" w:rsidR="00B41464" w:rsidRPr="00CD4788" w:rsidRDefault="00B41464" w:rsidP="004D2E7E">
            <w:pPr>
              <w:rPr>
                <w:rFonts w:ascii="Century"/>
                <w:sz w:val="21"/>
                <w:szCs w:val="21"/>
              </w:rPr>
            </w:pPr>
            <w:r w:rsidRPr="00CD4788">
              <w:rPr>
                <w:rFonts w:ascii="Century" w:hint="eastAsia"/>
                <w:sz w:val="21"/>
                <w:szCs w:val="21"/>
              </w:rPr>
              <w:t>契約書</w:t>
            </w:r>
          </w:p>
        </w:tc>
        <w:tc>
          <w:tcPr>
            <w:tcW w:w="2520" w:type="dxa"/>
          </w:tcPr>
          <w:p w14:paraId="033B8CBC" w14:textId="77777777" w:rsidR="00B41464" w:rsidRPr="00CD4788" w:rsidRDefault="00B41464" w:rsidP="008C4D56">
            <w:pPr>
              <w:rPr>
                <w:rFonts w:ascii="Century"/>
                <w:sz w:val="21"/>
                <w:szCs w:val="21"/>
              </w:rPr>
            </w:pPr>
            <w:r w:rsidRPr="00CD4788">
              <w:rPr>
                <w:rFonts w:ascii="Century" w:hint="eastAsia"/>
                <w:sz w:val="21"/>
                <w:szCs w:val="21"/>
              </w:rPr>
              <w:t>契約書の金額（契約書に償却に関する条項がある場合は償却後の金額）</w:t>
            </w:r>
          </w:p>
        </w:tc>
      </w:tr>
      <w:tr w:rsidR="00CD4788" w:rsidRPr="00CD4788" w14:paraId="00861532" w14:textId="77777777" w:rsidTr="001D02FC">
        <w:tc>
          <w:tcPr>
            <w:tcW w:w="1920" w:type="dxa"/>
          </w:tcPr>
          <w:p w14:paraId="7D741586" w14:textId="77777777" w:rsidR="00B41464" w:rsidRPr="00CD4788" w:rsidRDefault="00B41464" w:rsidP="008C4D56">
            <w:pPr>
              <w:rPr>
                <w:rFonts w:ascii="Century"/>
                <w:sz w:val="21"/>
                <w:szCs w:val="21"/>
              </w:rPr>
            </w:pPr>
            <w:r w:rsidRPr="00CD4788">
              <w:rPr>
                <w:rFonts w:ascii="Century" w:hint="eastAsia"/>
                <w:sz w:val="21"/>
                <w:szCs w:val="21"/>
              </w:rPr>
              <w:t>上記以外</w:t>
            </w:r>
          </w:p>
        </w:tc>
        <w:tc>
          <w:tcPr>
            <w:tcW w:w="4680" w:type="dxa"/>
          </w:tcPr>
          <w:p w14:paraId="696AB5E1" w14:textId="77777777" w:rsidR="00B41464" w:rsidRPr="00CD4788" w:rsidRDefault="00B41464" w:rsidP="008C4D56">
            <w:pPr>
              <w:rPr>
                <w:rFonts w:ascii="Century"/>
                <w:sz w:val="21"/>
                <w:szCs w:val="21"/>
              </w:rPr>
            </w:pPr>
            <w:r w:rsidRPr="00CD4788">
              <w:rPr>
                <w:rFonts w:ascii="Century" w:hint="eastAsia"/>
                <w:sz w:val="21"/>
                <w:szCs w:val="21"/>
              </w:rPr>
              <w:t>適宜確認できる書類</w:t>
            </w:r>
          </w:p>
        </w:tc>
        <w:tc>
          <w:tcPr>
            <w:tcW w:w="2520" w:type="dxa"/>
          </w:tcPr>
          <w:p w14:paraId="3DD070D9" w14:textId="77777777" w:rsidR="00B41464" w:rsidRPr="00CD4788" w:rsidRDefault="00B41464" w:rsidP="008C4D56">
            <w:pPr>
              <w:rPr>
                <w:rFonts w:ascii="Century"/>
                <w:sz w:val="21"/>
                <w:szCs w:val="21"/>
              </w:rPr>
            </w:pPr>
          </w:p>
        </w:tc>
      </w:tr>
      <w:tr w:rsidR="00B41464" w:rsidRPr="00CD4788" w14:paraId="002D0A6A" w14:textId="77777777" w:rsidTr="001D02FC">
        <w:tc>
          <w:tcPr>
            <w:tcW w:w="9120" w:type="dxa"/>
            <w:gridSpan w:val="3"/>
          </w:tcPr>
          <w:p w14:paraId="32E7C2E8" w14:textId="77777777" w:rsidR="00B41464" w:rsidRPr="00CD4788" w:rsidRDefault="00B41464" w:rsidP="008C4D56">
            <w:pPr>
              <w:rPr>
                <w:rFonts w:ascii="Century"/>
                <w:sz w:val="21"/>
                <w:szCs w:val="21"/>
              </w:rPr>
            </w:pPr>
            <w:r w:rsidRPr="00CD4788">
              <w:rPr>
                <w:rFonts w:ascii="Century" w:hint="eastAsia"/>
                <w:sz w:val="21"/>
                <w:szCs w:val="21"/>
              </w:rPr>
              <w:t>社団である医療法人にあっては、現物拠出財産の価額の総額が５百万円以上の場合は、その価額が相当であることについて、弁護士、弁護士法人、公認会計士、監査法人、税理士又は税理士法人の証明（不動産の場合にあっては、当該証明及び不動産鑑定士の鑑定評価）</w:t>
            </w:r>
            <w:r w:rsidR="00A2282C" w:rsidRPr="00CD4788">
              <w:rPr>
                <w:rFonts w:ascii="Century" w:hint="eastAsia"/>
                <w:sz w:val="21"/>
                <w:szCs w:val="21"/>
              </w:rPr>
              <w:t>（様式任意）</w:t>
            </w:r>
          </w:p>
        </w:tc>
      </w:tr>
    </w:tbl>
    <w:p w14:paraId="5AF5321A" w14:textId="77777777" w:rsidR="00C84D07" w:rsidRPr="00CD4788" w:rsidRDefault="00C84D07" w:rsidP="00FA2DCA"/>
    <w:sectPr w:rsidR="00C84D07" w:rsidRPr="00CD4788" w:rsidSect="00876127">
      <w:footerReference w:type="default" r:id="rId9"/>
      <w:pgSz w:w="11906" w:h="16838" w:code="9"/>
      <w:pgMar w:top="1418" w:right="1304" w:bottom="1418" w:left="1418" w:header="851" w:footer="992" w:gutter="0"/>
      <w:pgNumType w:fmt="numberInDash" w:start="45"/>
      <w:cols w:space="425"/>
      <w:docGrid w:type="linesAndChars" w:linePitch="34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2-03-07T14:57:00Z" w:initials="A">
    <w:p w14:paraId="1EE79308" w14:textId="77777777" w:rsidR="00090D4A" w:rsidRDefault="00090D4A" w:rsidP="00090D4A">
      <w:pPr>
        <w:pStyle w:val="ac"/>
      </w:pPr>
      <w:r>
        <w:rPr>
          <w:rStyle w:val="ab"/>
        </w:rPr>
        <w:annotationRef/>
      </w:r>
      <w:r>
        <w:rPr>
          <w:rFonts w:hint="eastAsia"/>
        </w:rPr>
        <w:t>署名の場合は押印不要です。</w:t>
      </w:r>
    </w:p>
    <w:p w14:paraId="350053FA" w14:textId="77777777" w:rsidR="00090D4A" w:rsidRDefault="00090D4A" w:rsidP="00090D4A">
      <w:pPr>
        <w:pStyle w:val="ac"/>
      </w:pPr>
      <w:r>
        <w:rPr>
          <w:rFonts w:hint="eastAsia"/>
        </w:rPr>
        <w:t>記名の場合は押印必要です。</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0053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64469" w14:textId="77777777" w:rsidR="00461DE5" w:rsidRDefault="00461DE5" w:rsidP="00384DD7">
      <w:r>
        <w:separator/>
      </w:r>
    </w:p>
  </w:endnote>
  <w:endnote w:type="continuationSeparator" w:id="0">
    <w:p w14:paraId="29871D45" w14:textId="77777777" w:rsidR="00461DE5" w:rsidRDefault="00461DE5" w:rsidP="0038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8671" w14:textId="77777777" w:rsidR="001D3F1B" w:rsidRDefault="001D3F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50F33" w14:textId="77777777" w:rsidR="00461DE5" w:rsidRDefault="00461DE5" w:rsidP="00384DD7">
      <w:r>
        <w:separator/>
      </w:r>
    </w:p>
  </w:footnote>
  <w:footnote w:type="continuationSeparator" w:id="0">
    <w:p w14:paraId="593FF22D" w14:textId="77777777" w:rsidR="00461DE5" w:rsidRDefault="00461DE5" w:rsidP="0038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C47F8"/>
    <w:multiLevelType w:val="multilevel"/>
    <w:tmpl w:val="B672D0F4"/>
    <w:lvl w:ilvl="0">
      <w:start w:val="1"/>
      <w:numFmt w:val="decimal"/>
      <w:lvlText w:val="%1"/>
      <w:lvlJc w:val="left"/>
      <w:pPr>
        <w:tabs>
          <w:tab w:val="num" w:pos="420"/>
        </w:tabs>
        <w:ind w:left="420" w:hanging="420"/>
      </w:pPr>
      <w:rPr>
        <w:rFonts w:ascii="Century" w:eastAsia="ＭＳ ゴシック" w:hAnsi="Century" w:hint="default"/>
        <w:sz w:val="21"/>
        <w:szCs w:val="21"/>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6B7245ED"/>
    <w:multiLevelType w:val="multilevel"/>
    <w:tmpl w:val="848464D8"/>
    <w:lvl w:ilvl="0">
      <w:start w:val="1"/>
      <w:numFmt w:val="decimalFullWidth"/>
      <w:lvlText w:val="%1"/>
      <w:lvlJc w:val="left"/>
      <w:pPr>
        <w:tabs>
          <w:tab w:val="num" w:pos="420"/>
        </w:tabs>
        <w:ind w:left="420" w:hanging="420"/>
      </w:pPr>
      <w:rPr>
        <w:rFonts w:ascii="Century" w:eastAsia="ＭＳ 明朝" w:hAnsi="Century" w:hint="default"/>
        <w:sz w:val="21"/>
        <w:szCs w:val="21"/>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A"/>
    <w:rsid w:val="00031031"/>
    <w:rsid w:val="00090D4A"/>
    <w:rsid w:val="000F072D"/>
    <w:rsid w:val="00107D61"/>
    <w:rsid w:val="001119B5"/>
    <w:rsid w:val="00111F1C"/>
    <w:rsid w:val="00123A06"/>
    <w:rsid w:val="001301C6"/>
    <w:rsid w:val="001405AE"/>
    <w:rsid w:val="0016295C"/>
    <w:rsid w:val="001D02FC"/>
    <w:rsid w:val="001D3F1B"/>
    <w:rsid w:val="001E3FB0"/>
    <w:rsid w:val="001E7601"/>
    <w:rsid w:val="00230FE3"/>
    <w:rsid w:val="00250202"/>
    <w:rsid w:val="002934C4"/>
    <w:rsid w:val="002A5B2F"/>
    <w:rsid w:val="002C4CFF"/>
    <w:rsid w:val="00350AF9"/>
    <w:rsid w:val="00363685"/>
    <w:rsid w:val="00384DD7"/>
    <w:rsid w:val="003C1ECD"/>
    <w:rsid w:val="003F1BE4"/>
    <w:rsid w:val="00412069"/>
    <w:rsid w:val="00443DDD"/>
    <w:rsid w:val="00461DE5"/>
    <w:rsid w:val="00483C43"/>
    <w:rsid w:val="004A3E4B"/>
    <w:rsid w:val="004B65C4"/>
    <w:rsid w:val="004D2E7E"/>
    <w:rsid w:val="004E46F4"/>
    <w:rsid w:val="00537370"/>
    <w:rsid w:val="005775AA"/>
    <w:rsid w:val="00582EFD"/>
    <w:rsid w:val="00597BDD"/>
    <w:rsid w:val="005C5E1C"/>
    <w:rsid w:val="00612453"/>
    <w:rsid w:val="00650780"/>
    <w:rsid w:val="00653591"/>
    <w:rsid w:val="00656EA8"/>
    <w:rsid w:val="00695C74"/>
    <w:rsid w:val="006E15C2"/>
    <w:rsid w:val="006E1978"/>
    <w:rsid w:val="007810FD"/>
    <w:rsid w:val="007D6F99"/>
    <w:rsid w:val="007F6ED8"/>
    <w:rsid w:val="0081769F"/>
    <w:rsid w:val="00820501"/>
    <w:rsid w:val="00832C6F"/>
    <w:rsid w:val="008732E5"/>
    <w:rsid w:val="00876127"/>
    <w:rsid w:val="00892DF2"/>
    <w:rsid w:val="008C4D56"/>
    <w:rsid w:val="008C72B4"/>
    <w:rsid w:val="00916AF5"/>
    <w:rsid w:val="0092072E"/>
    <w:rsid w:val="009C109F"/>
    <w:rsid w:val="00A07A95"/>
    <w:rsid w:val="00A204B6"/>
    <w:rsid w:val="00A215B4"/>
    <w:rsid w:val="00A2282C"/>
    <w:rsid w:val="00A46CD8"/>
    <w:rsid w:val="00A62D98"/>
    <w:rsid w:val="00A67DE8"/>
    <w:rsid w:val="00A81F9B"/>
    <w:rsid w:val="00A913CE"/>
    <w:rsid w:val="00AE07CA"/>
    <w:rsid w:val="00B41464"/>
    <w:rsid w:val="00B96328"/>
    <w:rsid w:val="00BF4D0C"/>
    <w:rsid w:val="00C1388E"/>
    <w:rsid w:val="00C71E00"/>
    <w:rsid w:val="00C73CAA"/>
    <w:rsid w:val="00C8060D"/>
    <w:rsid w:val="00C84D07"/>
    <w:rsid w:val="00C87F7E"/>
    <w:rsid w:val="00CD4788"/>
    <w:rsid w:val="00CD6DF8"/>
    <w:rsid w:val="00CF13CC"/>
    <w:rsid w:val="00D431C4"/>
    <w:rsid w:val="00D50EBB"/>
    <w:rsid w:val="00D6490C"/>
    <w:rsid w:val="00D66F87"/>
    <w:rsid w:val="00D827AA"/>
    <w:rsid w:val="00DB2BA7"/>
    <w:rsid w:val="00DE4BD0"/>
    <w:rsid w:val="00E0146C"/>
    <w:rsid w:val="00E11118"/>
    <w:rsid w:val="00E3096D"/>
    <w:rsid w:val="00E31822"/>
    <w:rsid w:val="00E43F77"/>
    <w:rsid w:val="00E45B14"/>
    <w:rsid w:val="00E63325"/>
    <w:rsid w:val="00E65A14"/>
    <w:rsid w:val="00E71EC1"/>
    <w:rsid w:val="00E867E5"/>
    <w:rsid w:val="00F249FE"/>
    <w:rsid w:val="00F561F1"/>
    <w:rsid w:val="00FA2DCA"/>
    <w:rsid w:val="00FD7B3E"/>
    <w:rsid w:val="00FF2185"/>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E7037D2"/>
  <w15:chartTrackingRefBased/>
  <w15:docId w15:val="{8F4DC80C-5651-4A9B-9843-86767B3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FF69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384DD7"/>
    <w:pPr>
      <w:tabs>
        <w:tab w:val="center" w:pos="4252"/>
        <w:tab w:val="right" w:pos="8504"/>
      </w:tabs>
      <w:snapToGrid w:val="0"/>
    </w:pPr>
  </w:style>
  <w:style w:type="character" w:customStyle="1" w:styleId="a8">
    <w:name w:val="ヘッダー (文字)"/>
    <w:link w:val="a7"/>
    <w:uiPriority w:val="99"/>
    <w:semiHidden/>
    <w:rsid w:val="00384DD7"/>
    <w:rPr>
      <w:rFonts w:ascii="ＭＳ 明朝"/>
      <w:kern w:val="2"/>
      <w:sz w:val="24"/>
      <w:szCs w:val="24"/>
    </w:rPr>
  </w:style>
  <w:style w:type="paragraph" w:styleId="a9">
    <w:name w:val="footer"/>
    <w:basedOn w:val="a"/>
    <w:link w:val="aa"/>
    <w:uiPriority w:val="99"/>
    <w:unhideWhenUsed/>
    <w:rsid w:val="00384DD7"/>
    <w:pPr>
      <w:tabs>
        <w:tab w:val="center" w:pos="4252"/>
        <w:tab w:val="right" w:pos="8504"/>
      </w:tabs>
      <w:snapToGrid w:val="0"/>
    </w:pPr>
  </w:style>
  <w:style w:type="character" w:customStyle="1" w:styleId="aa">
    <w:name w:val="フッター (文字)"/>
    <w:link w:val="a9"/>
    <w:uiPriority w:val="99"/>
    <w:rsid w:val="00384DD7"/>
    <w:rPr>
      <w:rFonts w:ascii="ＭＳ 明朝"/>
      <w:kern w:val="2"/>
      <w:sz w:val="24"/>
      <w:szCs w:val="24"/>
    </w:rPr>
  </w:style>
  <w:style w:type="character" w:styleId="ab">
    <w:name w:val="annotation reference"/>
    <w:basedOn w:val="a0"/>
    <w:uiPriority w:val="99"/>
    <w:semiHidden/>
    <w:unhideWhenUsed/>
    <w:rsid w:val="00090D4A"/>
    <w:rPr>
      <w:sz w:val="18"/>
      <w:szCs w:val="18"/>
    </w:rPr>
  </w:style>
  <w:style w:type="paragraph" w:styleId="ac">
    <w:name w:val="annotation text"/>
    <w:basedOn w:val="a"/>
    <w:link w:val="ad"/>
    <w:uiPriority w:val="99"/>
    <w:semiHidden/>
    <w:unhideWhenUsed/>
    <w:rsid w:val="00090D4A"/>
    <w:pPr>
      <w:jc w:val="left"/>
    </w:pPr>
  </w:style>
  <w:style w:type="character" w:customStyle="1" w:styleId="ad">
    <w:name w:val="コメント文字列 (文字)"/>
    <w:basedOn w:val="a0"/>
    <w:link w:val="ac"/>
    <w:uiPriority w:val="99"/>
    <w:semiHidden/>
    <w:rsid w:val="00090D4A"/>
    <w:rPr>
      <w:rFonts w:ascii="ＭＳ 明朝"/>
      <w:kern w:val="2"/>
      <w:sz w:val="24"/>
      <w:szCs w:val="24"/>
    </w:rPr>
  </w:style>
  <w:style w:type="paragraph" w:styleId="ae">
    <w:name w:val="annotation subject"/>
    <w:basedOn w:val="ac"/>
    <w:next w:val="ac"/>
    <w:link w:val="af"/>
    <w:uiPriority w:val="99"/>
    <w:semiHidden/>
    <w:unhideWhenUsed/>
    <w:rsid w:val="00090D4A"/>
    <w:rPr>
      <w:b/>
      <w:bCs/>
    </w:rPr>
  </w:style>
  <w:style w:type="character" w:customStyle="1" w:styleId="af">
    <w:name w:val="コメント内容 (文字)"/>
    <w:basedOn w:val="ad"/>
    <w:link w:val="ae"/>
    <w:uiPriority w:val="99"/>
    <w:semiHidden/>
    <w:rsid w:val="00090D4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1030</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基金引受申込書</vt:lpstr>
      <vt:lpstr>基金引受申込書</vt:lpstr>
    </vt:vector>
  </TitlesOfParts>
  <Manager>社団法人日本医療法人協会</Manager>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基金引受申込書</dc:title>
  <dc:subject/>
  <dc:creator>厚生労働省</dc:creator>
  <cp:keywords/>
  <dc:description/>
  <cp:lastModifiedBy>Administrator</cp:lastModifiedBy>
  <cp:revision>6</cp:revision>
  <cp:lastPrinted>2007-03-15T03:38:00Z</cp:lastPrinted>
  <dcterms:created xsi:type="dcterms:W3CDTF">2021-12-06T02:29:00Z</dcterms:created>
  <dcterms:modified xsi:type="dcterms:W3CDTF">2022-03-07T05:58:00Z</dcterms:modified>
</cp:coreProperties>
</file>