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E4" w:rsidRPr="00CE7514" w:rsidRDefault="00854F52" w:rsidP="002E67E4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CE7514">
        <w:rPr>
          <w:rFonts w:ascii="ＭＳ ゴシック" w:eastAsia="ＭＳ ゴシック" w:hAnsi="ＭＳ ゴシック" w:hint="eastAsia"/>
          <w:sz w:val="22"/>
          <w:szCs w:val="22"/>
        </w:rPr>
        <w:t>（様式１１）</w:t>
      </w:r>
    </w:p>
    <w:p w:rsidR="00686859" w:rsidRPr="00CE7514" w:rsidRDefault="00686859" w:rsidP="002E67E4">
      <w:pPr>
        <w:rPr>
          <w:sz w:val="28"/>
          <w:szCs w:val="28"/>
        </w:rPr>
      </w:pPr>
    </w:p>
    <w:p w:rsidR="00686859" w:rsidRPr="00CE7514" w:rsidRDefault="00686859" w:rsidP="002E67E4">
      <w:pPr>
        <w:rPr>
          <w:sz w:val="28"/>
          <w:szCs w:val="28"/>
        </w:rPr>
      </w:pPr>
    </w:p>
    <w:p w:rsidR="00D3727C" w:rsidRPr="00CE7514" w:rsidRDefault="002E67E4" w:rsidP="00201276">
      <w:pPr>
        <w:jc w:val="center"/>
        <w:rPr>
          <w:sz w:val="28"/>
          <w:szCs w:val="28"/>
        </w:rPr>
      </w:pPr>
      <w:r w:rsidRPr="00CE7514">
        <w:rPr>
          <w:rFonts w:hint="eastAsia"/>
          <w:sz w:val="28"/>
          <w:szCs w:val="28"/>
        </w:rPr>
        <w:t>設立後２年間の</w:t>
      </w:r>
      <w:r w:rsidR="00201276" w:rsidRPr="00CE7514">
        <w:rPr>
          <w:rFonts w:hint="eastAsia"/>
          <w:sz w:val="28"/>
          <w:szCs w:val="28"/>
        </w:rPr>
        <w:t>事業計画</w:t>
      </w:r>
    </w:p>
    <w:p w:rsidR="00201276" w:rsidRPr="00CE7514" w:rsidRDefault="00201276" w:rsidP="00D3727C"/>
    <w:p w:rsidR="009B13B3" w:rsidRPr="00CE7514" w:rsidRDefault="009B13B3" w:rsidP="00D3727C"/>
    <w:p w:rsidR="00201276" w:rsidRPr="00CE7514" w:rsidRDefault="00F326CD" w:rsidP="00BC1041">
      <w:pPr>
        <w:ind w:firstLineChars="100" w:firstLine="242"/>
      </w:pPr>
      <w:r w:rsidRPr="00CE7514">
        <w:rPr>
          <w:rFonts w:hint="eastAsia"/>
        </w:rPr>
        <w:t>初年度（　　年　　月　　日～</w:t>
      </w:r>
      <w:r w:rsidR="00201276" w:rsidRPr="00CE7514">
        <w:rPr>
          <w:rFonts w:hint="eastAsia"/>
        </w:rPr>
        <w:t xml:space="preserve">　　年　　月　　日</w:t>
      </w:r>
      <w:r w:rsidR="008C0C7A" w:rsidRPr="00CE7514">
        <w:rPr>
          <w:rFonts w:hint="eastAsia"/>
        </w:rPr>
        <w:t xml:space="preserve">：　　</w:t>
      </w:r>
      <w:proofErr w:type="gramStart"/>
      <w:r w:rsidR="008C0C7A" w:rsidRPr="00CE7514">
        <w:rPr>
          <w:rFonts w:hint="eastAsia"/>
        </w:rPr>
        <w:t>か</w:t>
      </w:r>
      <w:proofErr w:type="gramEnd"/>
      <w:r w:rsidR="008C0C7A" w:rsidRPr="00CE7514">
        <w:rPr>
          <w:rFonts w:hint="eastAsia"/>
        </w:rPr>
        <w:t>月</w:t>
      </w:r>
      <w:r w:rsidR="00201276" w:rsidRPr="00CE7514">
        <w:rPr>
          <w:rFonts w:hint="eastAsia"/>
        </w:rPr>
        <w:t>）</w:t>
      </w:r>
    </w:p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F326CD" w:rsidP="00BC1041">
      <w:pPr>
        <w:ind w:firstLineChars="100" w:firstLine="242"/>
      </w:pPr>
      <w:r w:rsidRPr="00CE7514">
        <w:rPr>
          <w:rFonts w:hint="eastAsia"/>
        </w:rPr>
        <w:t>次年度（</w:t>
      </w:r>
      <w:r w:rsidR="00B25944" w:rsidRPr="00CE7514">
        <w:rPr>
          <w:rFonts w:hint="eastAsia"/>
        </w:rPr>
        <w:t xml:space="preserve">　　年　　月　　日～　　年　　月　　日</w:t>
      </w:r>
      <w:r w:rsidR="00201276" w:rsidRPr="00CE7514">
        <w:rPr>
          <w:rFonts w:hint="eastAsia"/>
        </w:rPr>
        <w:t>）</w:t>
      </w:r>
    </w:p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201276" w:rsidRPr="00CE7514" w:rsidRDefault="00201276" w:rsidP="00D3727C"/>
    <w:p w:rsidR="00854F52" w:rsidRPr="00CE7514" w:rsidRDefault="00854F52" w:rsidP="00854F52">
      <w:pPr>
        <w:rPr>
          <w:sz w:val="21"/>
          <w:szCs w:val="21"/>
        </w:rPr>
      </w:pPr>
      <w:r w:rsidRPr="00CE7514">
        <w:rPr>
          <w:rFonts w:hint="eastAsia"/>
          <w:sz w:val="21"/>
          <w:szCs w:val="21"/>
        </w:rPr>
        <w:t>（作成上の注意）</w:t>
      </w:r>
    </w:p>
    <w:p w:rsidR="00854F52" w:rsidRPr="00CE7514" w:rsidRDefault="00854F52" w:rsidP="00854F52">
      <w:pPr>
        <w:numPr>
          <w:ilvl w:val="0"/>
          <w:numId w:val="1"/>
        </w:numPr>
        <w:tabs>
          <w:tab w:val="clear" w:pos="1078"/>
          <w:tab w:val="num" w:pos="-3120"/>
          <w:tab w:val="left" w:pos="672"/>
        </w:tabs>
        <w:ind w:left="470" w:hanging="235"/>
        <w:rPr>
          <w:rFonts w:ascii="Century"/>
          <w:sz w:val="21"/>
          <w:szCs w:val="21"/>
        </w:rPr>
      </w:pPr>
      <w:r w:rsidRPr="00CE7514">
        <w:rPr>
          <w:rFonts w:hint="eastAsia"/>
          <w:sz w:val="21"/>
          <w:szCs w:val="21"/>
        </w:rPr>
        <w:t>当該年度に行おうとする事業計画、建物増改築計画、物品購入計画、病床計画、資金及び債務の弁済計画、職員採用計画、収支見込み等該当するものを箇条書きすること。</w:t>
      </w:r>
    </w:p>
    <w:p w:rsidR="007E35A4" w:rsidRPr="00CE7514" w:rsidRDefault="007E35A4" w:rsidP="00854F52">
      <w:pPr>
        <w:numPr>
          <w:ilvl w:val="0"/>
          <w:numId w:val="1"/>
        </w:numPr>
        <w:tabs>
          <w:tab w:val="clear" w:pos="1078"/>
          <w:tab w:val="num" w:pos="-3120"/>
          <w:tab w:val="left" w:pos="672"/>
        </w:tabs>
        <w:ind w:left="470" w:hanging="235"/>
        <w:rPr>
          <w:rFonts w:ascii="Century"/>
          <w:sz w:val="21"/>
          <w:szCs w:val="21"/>
        </w:rPr>
      </w:pPr>
      <w:r w:rsidRPr="00CE7514">
        <w:rPr>
          <w:rFonts w:hint="eastAsia"/>
          <w:sz w:val="21"/>
          <w:szCs w:val="21"/>
        </w:rPr>
        <w:t>初年度において職員採用計画がある場合は、具体的な人材確保策を記載すること。</w:t>
      </w:r>
    </w:p>
    <w:p w:rsidR="00201276" w:rsidRPr="00CE7514" w:rsidRDefault="00201276" w:rsidP="00854F52">
      <w:pPr>
        <w:numPr>
          <w:ilvl w:val="0"/>
          <w:numId w:val="1"/>
        </w:numPr>
        <w:tabs>
          <w:tab w:val="clear" w:pos="1078"/>
          <w:tab w:val="num" w:pos="-3120"/>
          <w:tab w:val="left" w:pos="672"/>
        </w:tabs>
        <w:ind w:left="470" w:hanging="235"/>
        <w:rPr>
          <w:sz w:val="21"/>
          <w:szCs w:val="21"/>
        </w:rPr>
      </w:pPr>
      <w:r w:rsidRPr="00CE7514">
        <w:rPr>
          <w:rFonts w:hint="eastAsia"/>
          <w:sz w:val="21"/>
          <w:szCs w:val="21"/>
        </w:rPr>
        <w:t>この事業計画は、予算の内容に関連するので、予算書と一致させること。</w:t>
      </w:r>
    </w:p>
    <w:p w:rsidR="00584C7F" w:rsidRPr="00CE7514" w:rsidRDefault="00584C7F" w:rsidP="00854F52">
      <w:pPr>
        <w:numPr>
          <w:ilvl w:val="0"/>
          <w:numId w:val="1"/>
        </w:numPr>
        <w:tabs>
          <w:tab w:val="clear" w:pos="1078"/>
          <w:tab w:val="num" w:pos="-3120"/>
          <w:tab w:val="left" w:pos="672"/>
        </w:tabs>
        <w:ind w:left="470" w:hanging="235"/>
        <w:rPr>
          <w:sz w:val="21"/>
          <w:szCs w:val="21"/>
        </w:rPr>
      </w:pPr>
      <w:r w:rsidRPr="00CE7514">
        <w:rPr>
          <w:rFonts w:hint="eastAsia"/>
          <w:sz w:val="21"/>
          <w:szCs w:val="21"/>
        </w:rPr>
        <w:t>職員増員の計画がある場合は、（様式１１-３）職員給与費内訳書に反映させること。</w:t>
      </w:r>
    </w:p>
    <w:p w:rsidR="000E333F" w:rsidRPr="00851DE3" w:rsidRDefault="000E333F" w:rsidP="00854F52">
      <w:pPr>
        <w:numPr>
          <w:ilvl w:val="0"/>
          <w:numId w:val="1"/>
        </w:numPr>
        <w:tabs>
          <w:tab w:val="clear" w:pos="1078"/>
          <w:tab w:val="num" w:pos="-3120"/>
          <w:tab w:val="left" w:pos="672"/>
        </w:tabs>
        <w:ind w:left="470" w:hanging="235"/>
        <w:rPr>
          <w:sz w:val="21"/>
          <w:szCs w:val="21"/>
        </w:rPr>
      </w:pPr>
      <w:r w:rsidRPr="00CE7514">
        <w:rPr>
          <w:rFonts w:hint="eastAsia"/>
          <w:sz w:val="21"/>
          <w:szCs w:val="21"/>
        </w:rPr>
        <w:t>初年度の期間が</w:t>
      </w:r>
      <w:r w:rsidRPr="00CE7514">
        <w:rPr>
          <w:rFonts w:hint="eastAsia"/>
          <w:sz w:val="21"/>
          <w:szCs w:val="21"/>
          <w:u w:val="single"/>
        </w:rPr>
        <w:t>６か月未満</w:t>
      </w:r>
      <w:r w:rsidRPr="00CE7514">
        <w:rPr>
          <w:rFonts w:hint="eastAsia"/>
          <w:sz w:val="21"/>
          <w:szCs w:val="21"/>
        </w:rPr>
        <w:t>の場合は、</w:t>
      </w:r>
      <w:r w:rsidR="00854F52" w:rsidRPr="00CE7514">
        <w:rPr>
          <w:rFonts w:hint="eastAsia"/>
          <w:sz w:val="21"/>
          <w:szCs w:val="21"/>
        </w:rPr>
        <w:t>「次々年度」を追加し、</w:t>
      </w:r>
      <w:r w:rsidRPr="00CE7514">
        <w:rPr>
          <w:rFonts w:hint="eastAsia"/>
          <w:sz w:val="21"/>
          <w:szCs w:val="21"/>
        </w:rPr>
        <w:t>事業計画、予算書、職員給与内訳を３か年分作成すること。</w:t>
      </w:r>
      <w:r w:rsidR="00854F52" w:rsidRPr="00CE7514">
        <w:rPr>
          <w:rFonts w:hint="eastAsia"/>
          <w:sz w:val="21"/>
          <w:szCs w:val="21"/>
        </w:rPr>
        <w:t>その場合、見出し中「２年間」を「３年間」にするこ</w:t>
      </w:r>
      <w:r w:rsidR="00854F52" w:rsidRPr="00851DE3">
        <w:rPr>
          <w:rFonts w:hint="eastAsia"/>
          <w:sz w:val="21"/>
          <w:szCs w:val="21"/>
        </w:rPr>
        <w:t>と。</w:t>
      </w:r>
    </w:p>
    <w:sectPr w:rsidR="000E333F" w:rsidRPr="00851DE3" w:rsidSect="009F0EE4">
      <w:footerReference w:type="default" r:id="rId7"/>
      <w:pgSz w:w="11906" w:h="16838" w:code="9"/>
      <w:pgMar w:top="1418" w:right="1304" w:bottom="1418" w:left="1418" w:header="851" w:footer="992" w:gutter="0"/>
      <w:pgNumType w:fmt="numberInDash" w:start="58"/>
      <w:cols w:space="425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4D" w:rsidRDefault="0043664D" w:rsidP="007E35A4">
      <w:r>
        <w:separator/>
      </w:r>
    </w:p>
  </w:endnote>
  <w:endnote w:type="continuationSeparator" w:id="0">
    <w:p w:rsidR="0043664D" w:rsidRDefault="0043664D" w:rsidP="007E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611" w:rsidRDefault="00E376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4D" w:rsidRDefault="0043664D" w:rsidP="007E35A4">
      <w:r>
        <w:separator/>
      </w:r>
    </w:p>
  </w:footnote>
  <w:footnote w:type="continuationSeparator" w:id="0">
    <w:p w:rsidR="0043664D" w:rsidRDefault="0043664D" w:rsidP="007E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83D"/>
    <w:multiLevelType w:val="hybridMultilevel"/>
    <w:tmpl w:val="E72049D0"/>
    <w:lvl w:ilvl="0" w:tplc="F57C54D6">
      <w:start w:val="1"/>
      <w:numFmt w:val="decimal"/>
      <w:lvlText w:val="%1"/>
      <w:lvlJc w:val="left"/>
      <w:pPr>
        <w:tabs>
          <w:tab w:val="num" w:pos="1078"/>
        </w:tabs>
        <w:ind w:left="1078" w:hanging="420"/>
      </w:pPr>
      <w:rPr>
        <w:rFonts w:ascii="Century" w:eastAsia="ＭＳ ゴシック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018FD"/>
    <w:rsid w:val="00002A79"/>
    <w:rsid w:val="00010140"/>
    <w:rsid w:val="00011551"/>
    <w:rsid w:val="00021D37"/>
    <w:rsid w:val="00024738"/>
    <w:rsid w:val="00026878"/>
    <w:rsid w:val="00081B08"/>
    <w:rsid w:val="000833A7"/>
    <w:rsid w:val="00090F95"/>
    <w:rsid w:val="00095C2D"/>
    <w:rsid w:val="000E333F"/>
    <w:rsid w:val="000E667B"/>
    <w:rsid w:val="001013E0"/>
    <w:rsid w:val="0010328F"/>
    <w:rsid w:val="0012062D"/>
    <w:rsid w:val="00137B4E"/>
    <w:rsid w:val="0014395C"/>
    <w:rsid w:val="00172B68"/>
    <w:rsid w:val="00176216"/>
    <w:rsid w:val="001A1DEA"/>
    <w:rsid w:val="001B2550"/>
    <w:rsid w:val="001B4330"/>
    <w:rsid w:val="001D5E9C"/>
    <w:rsid w:val="001E1BFF"/>
    <w:rsid w:val="00201276"/>
    <w:rsid w:val="00203004"/>
    <w:rsid w:val="00221D2D"/>
    <w:rsid w:val="00233C1C"/>
    <w:rsid w:val="002410AB"/>
    <w:rsid w:val="00246D1F"/>
    <w:rsid w:val="0025183E"/>
    <w:rsid w:val="0029017E"/>
    <w:rsid w:val="002922D2"/>
    <w:rsid w:val="002B19A5"/>
    <w:rsid w:val="002B7FDC"/>
    <w:rsid w:val="002D1136"/>
    <w:rsid w:val="002E67E4"/>
    <w:rsid w:val="002F058C"/>
    <w:rsid w:val="002F2B78"/>
    <w:rsid w:val="0030220E"/>
    <w:rsid w:val="00304A34"/>
    <w:rsid w:val="00307702"/>
    <w:rsid w:val="00315356"/>
    <w:rsid w:val="003222FD"/>
    <w:rsid w:val="00327706"/>
    <w:rsid w:val="00332F7F"/>
    <w:rsid w:val="003420FE"/>
    <w:rsid w:val="00342BAD"/>
    <w:rsid w:val="003501C0"/>
    <w:rsid w:val="003513DD"/>
    <w:rsid w:val="00363D6C"/>
    <w:rsid w:val="003A2353"/>
    <w:rsid w:val="003A6D8C"/>
    <w:rsid w:val="003A7866"/>
    <w:rsid w:val="003C5D34"/>
    <w:rsid w:val="003F0C49"/>
    <w:rsid w:val="004128FC"/>
    <w:rsid w:val="00434059"/>
    <w:rsid w:val="00435DCB"/>
    <w:rsid w:val="0043664D"/>
    <w:rsid w:val="004659CD"/>
    <w:rsid w:val="00470201"/>
    <w:rsid w:val="00481781"/>
    <w:rsid w:val="004B3783"/>
    <w:rsid w:val="004B6A7A"/>
    <w:rsid w:val="004E751B"/>
    <w:rsid w:val="005374E6"/>
    <w:rsid w:val="00560199"/>
    <w:rsid w:val="00565B08"/>
    <w:rsid w:val="00577C92"/>
    <w:rsid w:val="00581C70"/>
    <w:rsid w:val="00584C7F"/>
    <w:rsid w:val="00597312"/>
    <w:rsid w:val="005A79E2"/>
    <w:rsid w:val="005C0853"/>
    <w:rsid w:val="00607285"/>
    <w:rsid w:val="00607BBD"/>
    <w:rsid w:val="0061606D"/>
    <w:rsid w:val="006313B1"/>
    <w:rsid w:val="00632225"/>
    <w:rsid w:val="00645643"/>
    <w:rsid w:val="006719EE"/>
    <w:rsid w:val="00676489"/>
    <w:rsid w:val="00686859"/>
    <w:rsid w:val="006A4B05"/>
    <w:rsid w:val="006B28DE"/>
    <w:rsid w:val="006C3C05"/>
    <w:rsid w:val="006E2498"/>
    <w:rsid w:val="00706AE1"/>
    <w:rsid w:val="00732456"/>
    <w:rsid w:val="0073703D"/>
    <w:rsid w:val="00777AD7"/>
    <w:rsid w:val="00780548"/>
    <w:rsid w:val="007A3F54"/>
    <w:rsid w:val="007A519A"/>
    <w:rsid w:val="007A6446"/>
    <w:rsid w:val="007C4028"/>
    <w:rsid w:val="007D189A"/>
    <w:rsid w:val="007E35A4"/>
    <w:rsid w:val="007E758D"/>
    <w:rsid w:val="00804EB8"/>
    <w:rsid w:val="008274B3"/>
    <w:rsid w:val="00851DE3"/>
    <w:rsid w:val="00854F52"/>
    <w:rsid w:val="0086075A"/>
    <w:rsid w:val="00876BDD"/>
    <w:rsid w:val="00880AAF"/>
    <w:rsid w:val="00882A0C"/>
    <w:rsid w:val="00892EBC"/>
    <w:rsid w:val="008C0C7A"/>
    <w:rsid w:val="008D4D17"/>
    <w:rsid w:val="008D6CD2"/>
    <w:rsid w:val="00900D27"/>
    <w:rsid w:val="00903ACD"/>
    <w:rsid w:val="00940D9A"/>
    <w:rsid w:val="009559D4"/>
    <w:rsid w:val="00957183"/>
    <w:rsid w:val="00995132"/>
    <w:rsid w:val="009B13B3"/>
    <w:rsid w:val="009D0CA3"/>
    <w:rsid w:val="009F0EE4"/>
    <w:rsid w:val="00A41E68"/>
    <w:rsid w:val="00A4311E"/>
    <w:rsid w:val="00A440B7"/>
    <w:rsid w:val="00A86460"/>
    <w:rsid w:val="00AA5C63"/>
    <w:rsid w:val="00AC5C9F"/>
    <w:rsid w:val="00AD7F3C"/>
    <w:rsid w:val="00AE33FA"/>
    <w:rsid w:val="00B16FA4"/>
    <w:rsid w:val="00B250F0"/>
    <w:rsid w:val="00B25944"/>
    <w:rsid w:val="00B62A7C"/>
    <w:rsid w:val="00B87EC9"/>
    <w:rsid w:val="00BB3078"/>
    <w:rsid w:val="00BB60DC"/>
    <w:rsid w:val="00BB6239"/>
    <w:rsid w:val="00BC1041"/>
    <w:rsid w:val="00BD2BDF"/>
    <w:rsid w:val="00BD6022"/>
    <w:rsid w:val="00BE624E"/>
    <w:rsid w:val="00BF6D97"/>
    <w:rsid w:val="00C105E0"/>
    <w:rsid w:val="00C24811"/>
    <w:rsid w:val="00C3065A"/>
    <w:rsid w:val="00C44B87"/>
    <w:rsid w:val="00C55191"/>
    <w:rsid w:val="00CB6117"/>
    <w:rsid w:val="00CD6467"/>
    <w:rsid w:val="00CE66CE"/>
    <w:rsid w:val="00CE7514"/>
    <w:rsid w:val="00D3727C"/>
    <w:rsid w:val="00D40DD8"/>
    <w:rsid w:val="00D41306"/>
    <w:rsid w:val="00D47366"/>
    <w:rsid w:val="00D51A93"/>
    <w:rsid w:val="00D83DDF"/>
    <w:rsid w:val="00DC18FB"/>
    <w:rsid w:val="00DE4991"/>
    <w:rsid w:val="00E0520F"/>
    <w:rsid w:val="00E15E28"/>
    <w:rsid w:val="00E16230"/>
    <w:rsid w:val="00E37611"/>
    <w:rsid w:val="00E440DA"/>
    <w:rsid w:val="00E71CAF"/>
    <w:rsid w:val="00E72A30"/>
    <w:rsid w:val="00EE0150"/>
    <w:rsid w:val="00F073A5"/>
    <w:rsid w:val="00F15005"/>
    <w:rsid w:val="00F27230"/>
    <w:rsid w:val="00F326CD"/>
    <w:rsid w:val="00F42719"/>
    <w:rsid w:val="00F44396"/>
    <w:rsid w:val="00F67C8F"/>
    <w:rsid w:val="00F7064D"/>
    <w:rsid w:val="00F8351D"/>
    <w:rsid w:val="00F93DDC"/>
    <w:rsid w:val="00FA6C84"/>
    <w:rsid w:val="00FB1E8B"/>
    <w:rsid w:val="00FD2811"/>
    <w:rsid w:val="00FE1A03"/>
    <w:rsid w:val="00FE40F8"/>
    <w:rsid w:val="00FF077A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59988-7729-4F85-9381-2C1263F6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E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0199"/>
    <w:pPr>
      <w:jc w:val="center"/>
    </w:pPr>
  </w:style>
  <w:style w:type="paragraph" w:styleId="a4">
    <w:name w:val="Closing"/>
    <w:basedOn w:val="a"/>
    <w:rsid w:val="00560199"/>
    <w:pPr>
      <w:jc w:val="right"/>
    </w:pPr>
  </w:style>
  <w:style w:type="paragraph" w:styleId="a5">
    <w:name w:val="Balloon Text"/>
    <w:basedOn w:val="a"/>
    <w:semiHidden/>
    <w:rsid w:val="00241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3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35A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E3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35A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様式9</vt:lpstr>
      <vt:lpstr>様式9</vt:lpstr>
    </vt:vector>
  </TitlesOfParts>
  <Manager>社団法人日本医療法人協会</Manager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様式9</dc:title>
  <dc:subject/>
  <dc:creator>厚生労働省</dc:creator>
  <cp:keywords/>
  <dc:description/>
  <cp:lastModifiedBy>Administrator</cp:lastModifiedBy>
  <cp:revision>6</cp:revision>
  <cp:lastPrinted>2007-03-15T02:14:00Z</cp:lastPrinted>
  <dcterms:created xsi:type="dcterms:W3CDTF">2021-12-06T02:44:00Z</dcterms:created>
  <dcterms:modified xsi:type="dcterms:W3CDTF">2022-03-01T06:26:00Z</dcterms:modified>
</cp:coreProperties>
</file>