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4F" w:rsidRPr="0064349B" w:rsidRDefault="002E0D24" w:rsidP="000635A5">
      <w:pPr>
        <w:jc w:val="center"/>
        <w:rPr>
          <w:rFonts w:ascii="ＭＳ Ｐゴシック" w:eastAsia="ＭＳ Ｐゴシック" w:hAnsi="ＭＳ Ｐゴシック"/>
          <w:bCs/>
          <w:kern w:val="0"/>
          <w:sz w:val="24"/>
        </w:rPr>
      </w:pPr>
      <w:r w:rsidRPr="0064349B">
        <w:rPr>
          <w:rFonts w:ascii="ＭＳ Ｐゴシック" w:eastAsia="ＭＳ Ｐゴシック" w:hAnsi="ＭＳ Ｐゴシック" w:hint="eastAsia"/>
          <w:bCs/>
          <w:kern w:val="0"/>
          <w:sz w:val="24"/>
        </w:rPr>
        <w:t>令和元</w:t>
      </w:r>
      <w:r w:rsidR="00145FE1">
        <w:rPr>
          <w:rFonts w:ascii="ＭＳ Ｐゴシック" w:eastAsia="ＭＳ Ｐゴシック" w:hAnsi="ＭＳ Ｐゴシック" w:hint="eastAsia"/>
          <w:bCs/>
          <w:kern w:val="0"/>
          <w:sz w:val="24"/>
        </w:rPr>
        <w:t>（２０１９）</w:t>
      </w:r>
      <w:r w:rsidRPr="0064349B">
        <w:rPr>
          <w:rFonts w:ascii="ＭＳ Ｐゴシック" w:eastAsia="ＭＳ Ｐゴシック" w:hAnsi="ＭＳ Ｐゴシック" w:hint="eastAsia"/>
          <w:bCs/>
          <w:kern w:val="0"/>
          <w:sz w:val="24"/>
        </w:rPr>
        <w:t>年度　外国人介護人材受入</w:t>
      </w:r>
      <w:r w:rsidR="00314C95" w:rsidRPr="0064349B">
        <w:rPr>
          <w:rFonts w:ascii="ＭＳ Ｐゴシック" w:eastAsia="ＭＳ Ｐゴシック" w:hAnsi="ＭＳ Ｐゴシック" w:hint="eastAsia"/>
          <w:bCs/>
          <w:kern w:val="0"/>
          <w:sz w:val="24"/>
        </w:rPr>
        <w:t>れ</w:t>
      </w:r>
      <w:r w:rsidRPr="0064349B">
        <w:rPr>
          <w:rFonts w:ascii="ＭＳ Ｐゴシック" w:eastAsia="ＭＳ Ｐゴシック" w:hAnsi="ＭＳ Ｐゴシック" w:hint="eastAsia"/>
          <w:bCs/>
          <w:kern w:val="0"/>
          <w:sz w:val="24"/>
        </w:rPr>
        <w:t xml:space="preserve">に関する研修会　</w:t>
      </w:r>
      <w:r w:rsidR="00C5344F" w:rsidRPr="0064349B">
        <w:rPr>
          <w:rFonts w:ascii="ＭＳ Ｐゴシック" w:eastAsia="ＭＳ Ｐゴシック" w:hAnsi="ＭＳ Ｐゴシック" w:hint="eastAsia"/>
          <w:bCs/>
          <w:kern w:val="0"/>
          <w:sz w:val="24"/>
        </w:rPr>
        <w:t>開催要領</w:t>
      </w:r>
    </w:p>
    <w:p w:rsidR="00A34645" w:rsidRPr="0064349B" w:rsidRDefault="00A34645" w:rsidP="000635A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C5344F" w:rsidRPr="0064349B" w:rsidRDefault="00C5344F" w:rsidP="000635A5">
      <w:pPr>
        <w:rPr>
          <w:rFonts w:ascii="ＭＳ Ｐゴシック" w:eastAsia="ＭＳ Ｐゴシック" w:hAnsi="ＭＳ Ｐゴシック"/>
          <w:sz w:val="22"/>
          <w:szCs w:val="22"/>
        </w:rPr>
      </w:pP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１　趣</w:t>
      </w:r>
      <w:r w:rsidR="002E0D24"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旨</w:t>
      </w:r>
    </w:p>
    <w:p w:rsidR="002E0D24" w:rsidRPr="0064349B" w:rsidRDefault="00461506" w:rsidP="002E0D24">
      <w:pPr>
        <w:ind w:left="140" w:hangingChars="69" w:hanging="140"/>
        <w:rPr>
          <w:rFonts w:ascii="ＭＳ Ｐゴシック" w:eastAsia="ＭＳ Ｐゴシック" w:hAnsi="ＭＳ Ｐゴシック"/>
          <w:sz w:val="22"/>
          <w:szCs w:val="22"/>
        </w:rPr>
      </w:pP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E0D24"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2E0D24" w:rsidRPr="0064349B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C57CD0" w:rsidRPr="0064349B">
        <w:rPr>
          <w:rFonts w:ascii="ＭＳ Ｐゴシック" w:eastAsia="ＭＳ Ｐゴシック" w:hAnsi="ＭＳ Ｐゴシック" w:hint="eastAsia"/>
          <w:sz w:val="22"/>
          <w:szCs w:val="22"/>
        </w:rPr>
        <w:t>外国人</w:t>
      </w:r>
      <w:r w:rsidR="00D810BC" w:rsidRPr="0064349B">
        <w:rPr>
          <w:rFonts w:ascii="ＭＳ Ｐゴシック" w:eastAsia="ＭＳ Ｐゴシック" w:hAnsi="ＭＳ Ｐゴシック" w:hint="eastAsia"/>
          <w:sz w:val="22"/>
          <w:szCs w:val="22"/>
        </w:rPr>
        <w:t>材の受</w:t>
      </w: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入れについては、本年</w:t>
      </w:r>
      <w:r w:rsidR="00D271BD" w:rsidRPr="0064349B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月から</w:t>
      </w:r>
      <w:r w:rsidRPr="0064349B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新たな在留資格「特定技能」が</w:t>
      </w:r>
      <w:r w:rsidR="00314C95" w:rsidRPr="0064349B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創設</w:t>
      </w:r>
      <w:r w:rsidRPr="0064349B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され</w:t>
      </w:r>
      <w:r w:rsidR="00145FE1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るなど</w:t>
      </w:r>
      <w:r w:rsidRPr="0064349B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、</w:t>
      </w:r>
      <w:r w:rsidR="007F28D1" w:rsidRPr="0064349B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今後、事業所における</w:t>
      </w:r>
      <w:r w:rsidR="006C32C7" w:rsidRPr="0064349B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外国人介護人材</w:t>
      </w:r>
      <w:r w:rsidR="00CF2EDB" w:rsidRPr="0064349B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の</w:t>
      </w:r>
      <w:r w:rsidRPr="0064349B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受入</w:t>
      </w:r>
      <w:r w:rsidR="007F28D1" w:rsidRPr="0064349B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れ</w:t>
      </w:r>
      <w:r w:rsidR="006C32C7" w:rsidRPr="0064349B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が拡大されること</w:t>
      </w:r>
      <w:r w:rsidRPr="0064349B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を踏まえ、</w:t>
      </w:r>
      <w:r w:rsidR="006C32C7" w:rsidRPr="0064349B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受入れに関する制度や手続上の理解、送り出し国の</w:t>
      </w:r>
      <w:r w:rsidR="007F28D1" w:rsidRPr="0064349B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現状や今後の動向</w:t>
      </w:r>
      <w:r w:rsidR="006C32C7" w:rsidRPr="0064349B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把握</w:t>
      </w:r>
      <w:r w:rsidR="00145FE1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等</w:t>
      </w:r>
      <w:bookmarkStart w:id="0" w:name="_GoBack"/>
      <w:bookmarkEnd w:id="0"/>
      <w:r w:rsidR="007F28D1" w:rsidRPr="0064349B">
        <w:rPr>
          <w:rFonts w:ascii="ＭＳ Ｐゴシック" w:eastAsia="ＭＳ Ｐゴシック" w:hAnsi="ＭＳ Ｐゴシック" w:hint="eastAsia"/>
          <w:spacing w:val="15"/>
          <w:sz w:val="22"/>
          <w:szCs w:val="22"/>
        </w:rPr>
        <w:t>を目的に</w:t>
      </w:r>
      <w:r w:rsidR="00145FE1">
        <w:rPr>
          <w:rFonts w:ascii="ＭＳ Ｐゴシック" w:eastAsia="ＭＳ Ｐゴシック" w:hAnsi="ＭＳ Ｐゴシック" w:hint="eastAsia"/>
          <w:sz w:val="22"/>
          <w:szCs w:val="22"/>
        </w:rPr>
        <w:t>研修を実施</w:t>
      </w:r>
      <w:r w:rsidR="00145FE1">
        <w:rPr>
          <w:rFonts w:ascii="ＭＳ Ｐゴシック" w:eastAsia="ＭＳ Ｐゴシック" w:hAnsi="ＭＳ Ｐゴシック"/>
          <w:sz w:val="22"/>
          <w:szCs w:val="22"/>
        </w:rPr>
        <w:t>し</w:t>
      </w:r>
      <w:r w:rsidR="00E20258" w:rsidRPr="0064349B">
        <w:rPr>
          <w:rFonts w:ascii="ＭＳ Ｐゴシック" w:eastAsia="ＭＳ Ｐゴシック" w:hAnsi="ＭＳ Ｐゴシック" w:hint="eastAsia"/>
          <w:sz w:val="22"/>
          <w:szCs w:val="22"/>
        </w:rPr>
        <w:t>ます</w:t>
      </w:r>
      <w:r w:rsidR="006751E7" w:rsidRPr="0064349B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A35062" w:rsidRPr="0064349B" w:rsidRDefault="002E0D24" w:rsidP="002E0D24">
      <w:pPr>
        <w:ind w:left="140" w:hangingChars="69" w:hanging="140"/>
        <w:rPr>
          <w:rFonts w:ascii="ＭＳ Ｐゴシック" w:eastAsia="ＭＳ Ｐゴシック" w:hAnsi="ＭＳ Ｐゴシック"/>
          <w:sz w:val="22"/>
          <w:szCs w:val="22"/>
        </w:rPr>
      </w:pPr>
      <w:r w:rsidRPr="0064349B">
        <w:rPr>
          <w:rFonts w:ascii="ＭＳ Ｐゴシック" w:eastAsia="ＭＳ Ｐゴシック" w:hAnsi="ＭＳ Ｐゴシック"/>
          <w:sz w:val="22"/>
          <w:szCs w:val="22"/>
        </w:rPr>
        <w:tab/>
      </w: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64349B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6C32C7" w:rsidRPr="0064349B">
        <w:rPr>
          <w:rFonts w:ascii="ＭＳ Ｐゴシック" w:eastAsia="ＭＳ Ｐゴシック" w:hAnsi="ＭＳ Ｐゴシック" w:hint="eastAsia"/>
          <w:sz w:val="22"/>
          <w:szCs w:val="22"/>
        </w:rPr>
        <w:t>また</w:t>
      </w:r>
      <w:r w:rsidR="00385A59" w:rsidRPr="0064349B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6C32C7" w:rsidRPr="0064349B">
        <w:rPr>
          <w:rFonts w:ascii="ＭＳ Ｐゴシック" w:eastAsia="ＭＳ Ｐゴシック" w:hAnsi="ＭＳ Ｐゴシック" w:hint="eastAsia"/>
          <w:sz w:val="22"/>
          <w:szCs w:val="22"/>
        </w:rPr>
        <w:t>外国</w:t>
      </w:r>
      <w:r w:rsidR="005974B7" w:rsidRPr="0064349B">
        <w:rPr>
          <w:rFonts w:ascii="ＭＳ Ｐゴシック" w:eastAsia="ＭＳ Ｐゴシック" w:hAnsi="ＭＳ Ｐゴシック" w:hint="eastAsia"/>
          <w:sz w:val="22"/>
          <w:szCs w:val="22"/>
        </w:rPr>
        <w:t>人材</w:t>
      </w:r>
      <w:r w:rsidR="00EB70E8" w:rsidRPr="0064349B">
        <w:rPr>
          <w:rFonts w:ascii="ＭＳ Ｐゴシック" w:eastAsia="ＭＳ Ｐゴシック" w:hAnsi="ＭＳ Ｐゴシック" w:hint="eastAsia"/>
          <w:sz w:val="22"/>
          <w:szCs w:val="22"/>
        </w:rPr>
        <w:t>の増加に伴い、</w:t>
      </w:r>
      <w:r w:rsidR="00CF2EDB" w:rsidRPr="0064349B">
        <w:rPr>
          <w:rFonts w:ascii="ＭＳ Ｐゴシック" w:eastAsia="ＭＳ Ｐゴシック" w:hAnsi="ＭＳ Ｐゴシック" w:hint="eastAsia"/>
          <w:sz w:val="22"/>
          <w:szCs w:val="22"/>
        </w:rPr>
        <w:t>今後、</w:t>
      </w:r>
      <w:r w:rsidR="00385A59" w:rsidRPr="0064349B">
        <w:rPr>
          <w:rFonts w:ascii="ＭＳ Ｐゴシック" w:eastAsia="ＭＳ Ｐゴシック" w:hAnsi="ＭＳ Ｐゴシック" w:hint="eastAsia"/>
          <w:sz w:val="22"/>
          <w:szCs w:val="22"/>
        </w:rPr>
        <w:t>社会福祉事業における</w:t>
      </w:r>
      <w:r w:rsidR="00D375A4" w:rsidRPr="0064349B">
        <w:rPr>
          <w:rFonts w:ascii="ＭＳ Ｐゴシック" w:eastAsia="ＭＳ Ｐゴシック" w:hAnsi="ＭＳ Ｐゴシック" w:hint="eastAsia"/>
          <w:sz w:val="22"/>
          <w:szCs w:val="22"/>
        </w:rPr>
        <w:t>外国</w:t>
      </w:r>
      <w:r w:rsidR="005974B7" w:rsidRPr="0064349B">
        <w:rPr>
          <w:rFonts w:ascii="ＭＳ Ｐゴシック" w:eastAsia="ＭＳ Ｐゴシック" w:hAnsi="ＭＳ Ｐゴシック" w:hint="eastAsia"/>
          <w:sz w:val="22"/>
          <w:szCs w:val="22"/>
        </w:rPr>
        <w:t>人材</w:t>
      </w:r>
      <w:r w:rsidR="003263B8" w:rsidRPr="0064349B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5974B7" w:rsidRPr="0064349B">
        <w:rPr>
          <w:rFonts w:ascii="ＭＳ Ｐゴシック" w:eastAsia="ＭＳ Ｐゴシック" w:hAnsi="ＭＳ Ｐゴシック" w:hint="eastAsia"/>
          <w:sz w:val="22"/>
          <w:szCs w:val="22"/>
        </w:rPr>
        <w:t>活用</w:t>
      </w:r>
      <w:r w:rsidR="00D375A4" w:rsidRPr="0064349B">
        <w:rPr>
          <w:rFonts w:ascii="ＭＳ Ｐゴシック" w:eastAsia="ＭＳ Ｐゴシック" w:hAnsi="ＭＳ Ｐゴシック" w:hint="eastAsia"/>
          <w:sz w:val="22"/>
          <w:szCs w:val="22"/>
        </w:rPr>
        <w:t>も多くなる</w:t>
      </w:r>
      <w:r w:rsidR="00145FE1">
        <w:rPr>
          <w:rFonts w:ascii="ＭＳ Ｐゴシック" w:eastAsia="ＭＳ Ｐゴシック" w:hAnsi="ＭＳ Ｐゴシック" w:hint="eastAsia"/>
          <w:sz w:val="22"/>
          <w:szCs w:val="22"/>
        </w:rPr>
        <w:t>と</w:t>
      </w:r>
      <w:r w:rsidR="00385A59" w:rsidRPr="0064349B">
        <w:rPr>
          <w:rFonts w:ascii="ＭＳ Ｐゴシック" w:eastAsia="ＭＳ Ｐゴシック" w:hAnsi="ＭＳ Ｐゴシック" w:hint="eastAsia"/>
          <w:sz w:val="22"/>
          <w:szCs w:val="22"/>
        </w:rPr>
        <w:t>考えられることから、多文化</w:t>
      </w:r>
      <w:r w:rsidR="00FE407E" w:rsidRPr="0064349B">
        <w:rPr>
          <w:rFonts w:ascii="ＭＳ Ｐゴシック" w:eastAsia="ＭＳ Ｐゴシック" w:hAnsi="ＭＳ Ｐゴシック" w:hint="eastAsia"/>
          <w:sz w:val="22"/>
          <w:szCs w:val="22"/>
        </w:rPr>
        <w:t>共生</w:t>
      </w:r>
      <w:r w:rsidR="00385A59" w:rsidRPr="0064349B">
        <w:rPr>
          <w:rFonts w:ascii="ＭＳ Ｐゴシック" w:eastAsia="ＭＳ Ｐゴシック" w:hAnsi="ＭＳ Ｐゴシック" w:hint="eastAsia"/>
          <w:sz w:val="22"/>
          <w:szCs w:val="22"/>
        </w:rPr>
        <w:t>についての理解も深めます</w:t>
      </w:r>
      <w:r w:rsidR="00EE06C1" w:rsidRPr="0064349B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E106EE" w:rsidRPr="0064349B" w:rsidRDefault="00E106EE" w:rsidP="0002073D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E0D24" w:rsidRPr="0064349B" w:rsidRDefault="00C25A92" w:rsidP="000635A5">
      <w:pPr>
        <w:rPr>
          <w:rFonts w:ascii="ＭＳ Ｐゴシック" w:eastAsia="ＭＳ Ｐゴシック" w:hAnsi="ＭＳ Ｐゴシック"/>
          <w:sz w:val="22"/>
          <w:szCs w:val="22"/>
        </w:rPr>
      </w:pP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２　主</w:t>
      </w:r>
      <w:r w:rsidR="002E0D24"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314C95" w:rsidRPr="0064349B">
        <w:rPr>
          <w:rFonts w:ascii="ＭＳ Ｐゴシック" w:eastAsia="ＭＳ Ｐゴシック" w:hAnsi="ＭＳ Ｐゴシック" w:hint="eastAsia"/>
          <w:sz w:val="22"/>
          <w:szCs w:val="22"/>
        </w:rPr>
        <w:t>催</w:t>
      </w:r>
      <w:r w:rsidR="00314C95" w:rsidRPr="0064349B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314C95" w:rsidRPr="0064349B">
        <w:rPr>
          <w:rFonts w:ascii="ＭＳ Ｐゴシック" w:eastAsia="ＭＳ Ｐゴシック" w:hAnsi="ＭＳ Ｐゴシック"/>
          <w:sz w:val="22"/>
          <w:szCs w:val="22"/>
        </w:rPr>
        <w:tab/>
      </w:r>
      <w:r w:rsidR="00145FE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145FE1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="00314C95" w:rsidRPr="0064349B">
        <w:rPr>
          <w:rFonts w:ascii="ＭＳ Ｐゴシック" w:eastAsia="ＭＳ Ｐゴシック" w:hAnsi="ＭＳ Ｐゴシック"/>
          <w:sz w:val="22"/>
          <w:szCs w:val="22"/>
        </w:rPr>
        <w:tab/>
      </w:r>
      <w:r w:rsidR="002E0D24" w:rsidRPr="0064349B">
        <w:rPr>
          <w:rFonts w:ascii="ＭＳ Ｐゴシック" w:eastAsia="ＭＳ Ｐゴシック" w:hAnsi="ＭＳ Ｐゴシック" w:hint="eastAsia"/>
          <w:sz w:val="22"/>
          <w:szCs w:val="22"/>
        </w:rPr>
        <w:t>栃木県、公益財団法人栃木県国際交流協会</w:t>
      </w:r>
    </w:p>
    <w:p w:rsidR="002E0D24" w:rsidRPr="00F519D0" w:rsidRDefault="002E0D24" w:rsidP="000635A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7002E6" w:rsidRPr="0064349B" w:rsidRDefault="002E0D24" w:rsidP="000635A5">
      <w:pPr>
        <w:rPr>
          <w:rFonts w:ascii="ＭＳ Ｐゴシック" w:eastAsia="ＭＳ Ｐゴシック" w:hAnsi="ＭＳ Ｐゴシック"/>
          <w:sz w:val="22"/>
          <w:szCs w:val="22"/>
        </w:rPr>
      </w:pP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３　共　　催</w:t>
      </w:r>
      <w:r w:rsidR="00314C95" w:rsidRPr="0064349B">
        <w:rPr>
          <w:rFonts w:ascii="ＭＳ Ｐゴシック" w:eastAsia="ＭＳ Ｐゴシック" w:hAnsi="ＭＳ Ｐゴシック"/>
          <w:sz w:val="22"/>
          <w:szCs w:val="22"/>
        </w:rPr>
        <w:tab/>
      </w:r>
      <w:r w:rsidR="00314C95" w:rsidRPr="0064349B">
        <w:rPr>
          <w:rFonts w:ascii="ＭＳ Ｐゴシック" w:eastAsia="ＭＳ Ｐゴシック" w:hAnsi="ＭＳ Ｐゴシック"/>
          <w:sz w:val="22"/>
          <w:szCs w:val="22"/>
        </w:rPr>
        <w:tab/>
      </w:r>
      <w:r w:rsidR="00145FE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145FE1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="00314C95" w:rsidRPr="0064349B">
        <w:rPr>
          <w:rFonts w:ascii="ＭＳ Ｐゴシック" w:eastAsia="ＭＳ Ｐゴシック" w:hAnsi="ＭＳ Ｐゴシック"/>
          <w:sz w:val="22"/>
          <w:szCs w:val="22"/>
        </w:rPr>
        <w:tab/>
      </w:r>
      <w:r w:rsidR="00C25A92" w:rsidRPr="0064349B">
        <w:rPr>
          <w:rFonts w:ascii="ＭＳ Ｐゴシック" w:eastAsia="ＭＳ Ｐゴシック" w:hAnsi="ＭＳ Ｐゴシック" w:hint="eastAsia"/>
          <w:sz w:val="22"/>
          <w:szCs w:val="22"/>
        </w:rPr>
        <w:t>栃木県社会福祉</w:t>
      </w:r>
      <w:r w:rsidR="003D668C" w:rsidRPr="0064349B">
        <w:rPr>
          <w:rFonts w:ascii="ＭＳ Ｐゴシック" w:eastAsia="ＭＳ Ｐゴシック" w:hAnsi="ＭＳ Ｐゴシック" w:hint="eastAsia"/>
          <w:sz w:val="22"/>
          <w:szCs w:val="22"/>
        </w:rPr>
        <w:t>法人</w:t>
      </w:r>
      <w:r w:rsidR="00C25A92" w:rsidRPr="0064349B">
        <w:rPr>
          <w:rFonts w:ascii="ＭＳ Ｐゴシック" w:eastAsia="ＭＳ Ｐゴシック" w:hAnsi="ＭＳ Ｐゴシック" w:hint="eastAsia"/>
          <w:sz w:val="22"/>
          <w:szCs w:val="22"/>
        </w:rPr>
        <w:t>経営者協議会</w:t>
      </w: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4C2C38">
        <w:rPr>
          <w:rFonts w:ascii="ＭＳ Ｐゴシック" w:eastAsia="ＭＳ Ｐゴシック" w:hAnsi="ＭＳ Ｐゴシック" w:hint="eastAsia"/>
          <w:sz w:val="22"/>
          <w:szCs w:val="22"/>
        </w:rPr>
        <w:t>一般社団法人</w:t>
      </w:r>
      <w:r w:rsidR="007002E6" w:rsidRPr="0064349B">
        <w:rPr>
          <w:rFonts w:ascii="ＭＳ Ｐゴシック" w:eastAsia="ＭＳ Ｐゴシック" w:hAnsi="ＭＳ Ｐゴシック" w:hint="eastAsia"/>
          <w:sz w:val="22"/>
          <w:szCs w:val="22"/>
        </w:rPr>
        <w:t>栃木県老人福祉施設協議会</w:t>
      </w:r>
    </w:p>
    <w:p w:rsidR="000D3C1F" w:rsidRPr="00F519D0" w:rsidRDefault="000D3C1F" w:rsidP="000635A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2073D" w:rsidRPr="0064349B" w:rsidRDefault="002E0D24" w:rsidP="0002073D">
      <w:pPr>
        <w:rPr>
          <w:rFonts w:ascii="ＭＳ Ｐゴシック" w:eastAsia="ＭＳ Ｐゴシック" w:hAnsi="ＭＳ Ｐゴシック"/>
          <w:sz w:val="22"/>
          <w:szCs w:val="22"/>
        </w:rPr>
      </w:pP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C25A92"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　期</w:t>
      </w: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314C95" w:rsidRPr="0064349B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314C95" w:rsidRPr="0064349B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314C95" w:rsidRPr="0064349B">
        <w:rPr>
          <w:rFonts w:ascii="ＭＳ Ｐゴシック" w:eastAsia="ＭＳ Ｐゴシック" w:hAnsi="ＭＳ Ｐゴシック"/>
          <w:sz w:val="22"/>
          <w:szCs w:val="22"/>
        </w:rPr>
        <w:tab/>
      </w:r>
      <w:r w:rsidR="00314C95" w:rsidRPr="0064349B">
        <w:rPr>
          <w:rFonts w:ascii="ＭＳ Ｐゴシック" w:eastAsia="ＭＳ Ｐゴシック" w:hAnsi="ＭＳ Ｐゴシック"/>
          <w:sz w:val="22"/>
          <w:szCs w:val="22"/>
        </w:rPr>
        <w:tab/>
      </w:r>
      <w:r w:rsidR="00145FE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002E6" w:rsidRPr="0064349B">
        <w:rPr>
          <w:rFonts w:ascii="ＭＳ Ｐゴシック" w:eastAsia="ＭＳ Ｐゴシック" w:hAnsi="ＭＳ Ｐゴシック" w:hint="eastAsia"/>
          <w:sz w:val="22"/>
          <w:szCs w:val="22"/>
        </w:rPr>
        <w:t>令和元</w:t>
      </w:r>
      <w:r w:rsidR="00145FE1">
        <w:rPr>
          <w:rFonts w:ascii="ＭＳ Ｐゴシック" w:eastAsia="ＭＳ Ｐゴシック" w:hAnsi="ＭＳ Ｐゴシック" w:hint="eastAsia"/>
          <w:sz w:val="22"/>
          <w:szCs w:val="22"/>
        </w:rPr>
        <w:t>（２０１９）</w:t>
      </w:r>
      <w:r w:rsidR="00E92BE7" w:rsidRPr="0064349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7002E6" w:rsidRPr="0064349B">
        <w:rPr>
          <w:rFonts w:ascii="ＭＳ Ｐゴシック" w:eastAsia="ＭＳ Ｐゴシック" w:hAnsi="ＭＳ Ｐゴシック" w:hint="eastAsia"/>
          <w:sz w:val="22"/>
          <w:szCs w:val="22"/>
        </w:rPr>
        <w:t>１０</w:t>
      </w:r>
      <w:r w:rsidR="00C25A92" w:rsidRPr="0064349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7002E6" w:rsidRPr="0064349B">
        <w:rPr>
          <w:rFonts w:ascii="ＭＳ Ｐゴシック" w:eastAsia="ＭＳ Ｐゴシック" w:hAnsi="ＭＳ Ｐゴシック" w:hint="eastAsia"/>
          <w:sz w:val="22"/>
          <w:szCs w:val="22"/>
        </w:rPr>
        <w:t>２５</w:t>
      </w:r>
      <w:r w:rsidR="007A7F9C" w:rsidRPr="0064349B">
        <w:rPr>
          <w:rFonts w:ascii="ＭＳ Ｐゴシック" w:eastAsia="ＭＳ Ｐゴシック" w:hAnsi="ＭＳ Ｐゴシック" w:hint="eastAsia"/>
          <w:sz w:val="22"/>
          <w:szCs w:val="22"/>
        </w:rPr>
        <w:t>日（</w:t>
      </w:r>
      <w:r w:rsidR="007E7C79" w:rsidRPr="0064349B">
        <w:rPr>
          <w:rFonts w:ascii="ＭＳ Ｐゴシック" w:eastAsia="ＭＳ Ｐゴシック" w:hAnsi="ＭＳ Ｐゴシック" w:hint="eastAsia"/>
          <w:sz w:val="22"/>
          <w:szCs w:val="22"/>
        </w:rPr>
        <w:t>金</w:t>
      </w:r>
      <w:r w:rsidR="007A7F9C"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）　</w:t>
      </w: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１３：００～１６：</w:t>
      </w:r>
      <w:r w:rsidR="0063493B" w:rsidRPr="0064349B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０</w:t>
      </w:r>
    </w:p>
    <w:p w:rsidR="00EE06C1" w:rsidRPr="00145FE1" w:rsidRDefault="00EE06C1" w:rsidP="0002073D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D3C1F" w:rsidRPr="0064349B" w:rsidRDefault="0063493B" w:rsidP="002E0D24">
      <w:pPr>
        <w:rPr>
          <w:rFonts w:ascii="ＭＳ Ｐゴシック" w:eastAsia="ＭＳ Ｐゴシック" w:hAnsi="ＭＳ Ｐゴシック"/>
          <w:sz w:val="22"/>
          <w:szCs w:val="22"/>
        </w:rPr>
      </w:pP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4D33DC"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　会</w:t>
      </w:r>
      <w:r w:rsidR="002E0D24"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314C95" w:rsidRPr="0064349B">
        <w:rPr>
          <w:rFonts w:ascii="ＭＳ Ｐゴシック" w:eastAsia="ＭＳ Ｐゴシック" w:hAnsi="ＭＳ Ｐゴシック" w:hint="eastAsia"/>
          <w:sz w:val="22"/>
          <w:szCs w:val="22"/>
        </w:rPr>
        <w:t>場</w:t>
      </w:r>
      <w:r w:rsidR="00314C95" w:rsidRPr="0064349B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314C95" w:rsidRPr="0064349B">
        <w:rPr>
          <w:rFonts w:ascii="ＭＳ Ｐゴシック" w:eastAsia="ＭＳ Ｐゴシック" w:hAnsi="ＭＳ Ｐゴシック"/>
          <w:sz w:val="22"/>
          <w:szCs w:val="22"/>
        </w:rPr>
        <w:tab/>
      </w:r>
      <w:r w:rsidR="00314C95" w:rsidRPr="0064349B">
        <w:rPr>
          <w:rFonts w:ascii="ＭＳ Ｐゴシック" w:eastAsia="ＭＳ Ｐゴシック" w:hAnsi="ＭＳ Ｐゴシック"/>
          <w:sz w:val="22"/>
          <w:szCs w:val="22"/>
        </w:rPr>
        <w:tab/>
      </w:r>
      <w:r w:rsidR="00145FE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E7C79" w:rsidRPr="0064349B">
        <w:rPr>
          <w:rFonts w:ascii="ＭＳ Ｐゴシック" w:eastAsia="ＭＳ Ｐゴシック" w:hAnsi="ＭＳ Ｐゴシック" w:hint="eastAsia"/>
          <w:sz w:val="22"/>
          <w:szCs w:val="22"/>
        </w:rPr>
        <w:t>とちぎ福祉プラザ</w:t>
      </w:r>
      <w:r w:rsidR="006475EE"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　１</w:t>
      </w:r>
      <w:r w:rsidR="0002073D"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Ｆ　</w:t>
      </w:r>
      <w:r w:rsidR="00EB70E8" w:rsidRPr="0064349B">
        <w:rPr>
          <w:rFonts w:ascii="ＭＳ Ｐゴシック" w:eastAsia="ＭＳ Ｐゴシック" w:hAnsi="ＭＳ Ｐゴシック" w:hint="eastAsia"/>
          <w:sz w:val="22"/>
          <w:szCs w:val="22"/>
        </w:rPr>
        <w:t>多目的</w:t>
      </w:r>
      <w:r w:rsidR="007002E6" w:rsidRPr="0064349B">
        <w:rPr>
          <w:rFonts w:ascii="ＭＳ Ｐゴシック" w:eastAsia="ＭＳ Ｐゴシック" w:hAnsi="ＭＳ Ｐゴシック" w:hint="eastAsia"/>
          <w:sz w:val="22"/>
          <w:szCs w:val="22"/>
        </w:rPr>
        <w:t>ホール</w:t>
      </w:r>
      <w:r w:rsidR="002E0D24"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　（</w:t>
      </w:r>
      <w:r w:rsidR="007002E6" w:rsidRPr="0064349B">
        <w:rPr>
          <w:rFonts w:ascii="ＭＳ Ｐゴシック" w:eastAsia="ＭＳ Ｐゴシック" w:hAnsi="ＭＳ Ｐゴシック" w:hint="eastAsia"/>
          <w:sz w:val="22"/>
          <w:szCs w:val="22"/>
        </w:rPr>
        <w:t>宇都宮市若草</w:t>
      </w: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１－１０－６</w:t>
      </w:r>
      <w:r w:rsidR="002E0D24" w:rsidRPr="0064349B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7002E6" w:rsidRPr="00145FE1" w:rsidRDefault="007002E6" w:rsidP="007002E6">
      <w:pPr>
        <w:ind w:firstLineChars="1000" w:firstLine="2033"/>
        <w:rPr>
          <w:rFonts w:ascii="ＭＳ Ｐゴシック" w:eastAsia="ＭＳ Ｐゴシック" w:hAnsi="ＭＳ Ｐゴシック"/>
          <w:sz w:val="22"/>
          <w:szCs w:val="22"/>
        </w:rPr>
      </w:pPr>
    </w:p>
    <w:p w:rsidR="0063493B" w:rsidRPr="0064349B" w:rsidRDefault="0063493B" w:rsidP="000635A5">
      <w:pPr>
        <w:rPr>
          <w:rFonts w:ascii="ＭＳ Ｐゴシック" w:eastAsia="ＭＳ Ｐゴシック" w:hAnsi="ＭＳ Ｐゴシック"/>
          <w:sz w:val="22"/>
          <w:szCs w:val="22"/>
        </w:rPr>
      </w:pP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4D33DC"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対象・定員</w:t>
      </w:r>
      <w:r w:rsidR="00314C95" w:rsidRPr="0064349B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145FE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福祉施設関係者</w:t>
      </w:r>
      <w:r w:rsidRPr="0064349B">
        <w:rPr>
          <w:rFonts w:ascii="ＭＳ Ｐゴシック" w:eastAsia="ＭＳ Ｐゴシック" w:hAnsi="ＭＳ Ｐゴシック"/>
          <w:sz w:val="22"/>
          <w:szCs w:val="22"/>
        </w:rPr>
        <w:tab/>
      </w:r>
      <w:r w:rsidR="006430EE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6430EE" w:rsidRPr="006430EE">
        <w:rPr>
          <w:rFonts w:ascii="ＭＳ Ｐゴシック" w:eastAsia="ＭＳ Ｐゴシック" w:hAnsi="ＭＳ Ｐゴシック"/>
          <w:sz w:val="22"/>
          <w:szCs w:val="22"/>
        </w:rPr>
        <w:t>とちぎ外国人材活用促進協議会会員</w:t>
      </w:r>
      <w:r w:rsidR="00CB251D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6430E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64349B">
        <w:rPr>
          <w:rFonts w:ascii="ＭＳ Ｐゴシック" w:eastAsia="ＭＳ Ｐゴシック" w:hAnsi="ＭＳ Ｐゴシック"/>
          <w:sz w:val="22"/>
          <w:szCs w:val="22"/>
        </w:rPr>
        <w:tab/>
      </w: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２００名</w:t>
      </w:r>
    </w:p>
    <w:p w:rsidR="000D3C1F" w:rsidRPr="00145FE1" w:rsidRDefault="000D3C1F" w:rsidP="000635A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E61DE" w:rsidRPr="0064349B" w:rsidRDefault="0063493B" w:rsidP="000635A5">
      <w:pPr>
        <w:rPr>
          <w:rFonts w:ascii="ＭＳ Ｐゴシック" w:eastAsia="ＭＳ Ｐゴシック" w:hAnsi="ＭＳ Ｐゴシック"/>
          <w:sz w:val="22"/>
          <w:szCs w:val="22"/>
        </w:rPr>
      </w:pP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8E61DE"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参加費</w:t>
      </w:r>
      <w:r w:rsidR="00314C95" w:rsidRPr="0064349B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314C95" w:rsidRPr="0064349B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314C95" w:rsidRPr="0064349B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145FE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無料</w:t>
      </w:r>
      <w:r w:rsidR="00DA0451">
        <w:rPr>
          <w:rFonts w:ascii="ＭＳ Ｐゴシック" w:eastAsia="ＭＳ Ｐゴシック" w:hAnsi="ＭＳ Ｐゴシック" w:hint="eastAsia"/>
          <w:sz w:val="22"/>
          <w:szCs w:val="22"/>
        </w:rPr>
        <w:t xml:space="preserve">　（別添参加</w:t>
      </w:r>
      <w:r w:rsidR="00DA0451">
        <w:rPr>
          <w:rFonts w:ascii="ＭＳ Ｐゴシック" w:eastAsia="ＭＳ Ｐゴシック" w:hAnsi="ＭＳ Ｐゴシック"/>
          <w:sz w:val="22"/>
          <w:szCs w:val="22"/>
        </w:rPr>
        <w:t>申込書</w:t>
      </w:r>
      <w:r w:rsidR="00DA0451">
        <w:rPr>
          <w:rFonts w:ascii="ＭＳ Ｐゴシック" w:eastAsia="ＭＳ Ｐゴシック" w:hAnsi="ＭＳ Ｐゴシック" w:hint="eastAsia"/>
          <w:sz w:val="22"/>
          <w:szCs w:val="22"/>
        </w:rPr>
        <w:t>により、（公財）</w:t>
      </w:r>
      <w:r w:rsidR="00DA0451">
        <w:rPr>
          <w:rFonts w:ascii="ＭＳ Ｐゴシック" w:eastAsia="ＭＳ Ｐゴシック" w:hAnsi="ＭＳ Ｐゴシック"/>
          <w:sz w:val="22"/>
          <w:szCs w:val="22"/>
        </w:rPr>
        <w:t>国際交流協会</w:t>
      </w:r>
      <w:r w:rsidR="00DA0451">
        <w:rPr>
          <w:rFonts w:ascii="ＭＳ Ｐゴシック" w:eastAsia="ＭＳ Ｐゴシック" w:hAnsi="ＭＳ Ｐゴシック" w:hint="eastAsia"/>
          <w:sz w:val="22"/>
          <w:szCs w:val="22"/>
        </w:rPr>
        <w:t>宛て</w:t>
      </w:r>
      <w:r w:rsidR="00DA0451">
        <w:rPr>
          <w:rFonts w:ascii="ＭＳ Ｐゴシック" w:eastAsia="ＭＳ Ｐゴシック" w:hAnsi="ＭＳ Ｐゴシック"/>
          <w:sz w:val="22"/>
          <w:szCs w:val="22"/>
        </w:rPr>
        <w:t>お申し込み</w:t>
      </w:r>
      <w:r w:rsidR="00DA0451">
        <w:rPr>
          <w:rFonts w:ascii="ＭＳ Ｐゴシック" w:eastAsia="ＭＳ Ｐゴシック" w:hAnsi="ＭＳ Ｐゴシック" w:hint="eastAsia"/>
          <w:sz w:val="22"/>
          <w:szCs w:val="22"/>
        </w:rPr>
        <w:t>ください）</w:t>
      </w:r>
    </w:p>
    <w:p w:rsidR="0063493B" w:rsidRPr="0064349B" w:rsidRDefault="0063493B" w:rsidP="000635A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DF6C70" w:rsidRPr="0064349B" w:rsidRDefault="0063493B" w:rsidP="00145FE1">
      <w:pPr>
        <w:spacing w:afterLines="50" w:after="166"/>
        <w:rPr>
          <w:rFonts w:ascii="ＭＳ Ｐゴシック" w:eastAsia="ＭＳ Ｐゴシック" w:hAnsi="ＭＳ Ｐゴシック"/>
          <w:sz w:val="22"/>
          <w:szCs w:val="22"/>
        </w:rPr>
      </w:pP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>８</w:t>
      </w:r>
      <w:r w:rsidR="004D33DC"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170E6" w:rsidRPr="0064349B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64349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D170E6" w:rsidRPr="0064349B">
        <w:rPr>
          <w:rFonts w:ascii="ＭＳ Ｐゴシック" w:eastAsia="ＭＳ Ｐゴシック" w:hAnsi="ＭＳ Ｐゴシック" w:hint="eastAsia"/>
          <w:sz w:val="22"/>
          <w:szCs w:val="22"/>
        </w:rPr>
        <w:t>程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946"/>
      </w:tblGrid>
      <w:tr w:rsidR="0064349B" w:rsidRPr="0064349B" w:rsidTr="003263B8">
        <w:tc>
          <w:tcPr>
            <w:tcW w:w="2126" w:type="dxa"/>
            <w:shd w:val="clear" w:color="auto" w:fill="D9D9D9" w:themeFill="background1" w:themeFillShade="D9"/>
          </w:tcPr>
          <w:p w:rsidR="00EF7561" w:rsidRPr="0064349B" w:rsidRDefault="0063493B" w:rsidP="008C3A65">
            <w:pPr>
              <w:ind w:firstLineChars="16" w:firstLine="3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　　間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AC4329" w:rsidRPr="0064349B" w:rsidRDefault="00EF7561" w:rsidP="000635A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</w:t>
            </w:r>
            <w:r w:rsidR="003263B8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容</w:t>
            </w:r>
          </w:p>
        </w:tc>
      </w:tr>
      <w:tr w:rsidR="0064349B" w:rsidRPr="0064349B" w:rsidTr="003263B8">
        <w:tc>
          <w:tcPr>
            <w:tcW w:w="2126" w:type="dxa"/>
            <w:shd w:val="clear" w:color="auto" w:fill="auto"/>
          </w:tcPr>
          <w:p w:rsidR="00EF7561" w:rsidRPr="0064349B" w:rsidRDefault="00EF7561" w:rsidP="006475E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EE06C1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7002E6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="003F17CF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  <w:r w:rsidR="006475EE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１３：</w:t>
            </w:r>
            <w:r w:rsidR="007002E6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="003F17CF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</w:p>
        </w:tc>
        <w:tc>
          <w:tcPr>
            <w:tcW w:w="6946" w:type="dxa"/>
            <w:shd w:val="clear" w:color="auto" w:fill="auto"/>
          </w:tcPr>
          <w:p w:rsidR="00EF7561" w:rsidRPr="0064349B" w:rsidRDefault="00EF7561" w:rsidP="000635A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</w:t>
            </w:r>
          </w:p>
        </w:tc>
      </w:tr>
      <w:tr w:rsidR="0064349B" w:rsidRPr="0064349B" w:rsidTr="003263B8">
        <w:tc>
          <w:tcPr>
            <w:tcW w:w="2126" w:type="dxa"/>
            <w:shd w:val="clear" w:color="auto" w:fill="auto"/>
          </w:tcPr>
          <w:p w:rsidR="006475EE" w:rsidRPr="0064349B" w:rsidRDefault="00EF7561" w:rsidP="006475E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１３：</w:t>
            </w:r>
            <w:r w:rsidR="007002E6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="003F17CF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  <w:r w:rsidR="006475EE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１３：</w:t>
            </w:r>
            <w:r w:rsidR="003F17CF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１０</w:t>
            </w:r>
          </w:p>
        </w:tc>
        <w:tc>
          <w:tcPr>
            <w:tcW w:w="6946" w:type="dxa"/>
            <w:shd w:val="clear" w:color="auto" w:fill="auto"/>
          </w:tcPr>
          <w:p w:rsidR="00EF7561" w:rsidRPr="0064349B" w:rsidRDefault="006C3C87" w:rsidP="000635A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</w:t>
            </w:r>
            <w:r w:rsidR="00EF7561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 w:rsidR="00EF7561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あいさつ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 w:rsidR="00EF7561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日程説明</w:t>
            </w:r>
          </w:p>
        </w:tc>
      </w:tr>
      <w:tr w:rsidR="0064349B" w:rsidRPr="0064349B" w:rsidTr="003263B8">
        <w:trPr>
          <w:trHeight w:val="788"/>
        </w:trPr>
        <w:tc>
          <w:tcPr>
            <w:tcW w:w="2126" w:type="dxa"/>
            <w:shd w:val="clear" w:color="auto" w:fill="auto"/>
          </w:tcPr>
          <w:p w:rsidR="00EF7561" w:rsidRPr="0064349B" w:rsidRDefault="00EE06C1" w:rsidP="000635A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１３：</w:t>
            </w:r>
            <w:r w:rsidR="003F17CF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１０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AC4329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AC4329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7002E6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="00EF7561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００</w:t>
            </w:r>
          </w:p>
          <w:p w:rsidR="00EF7561" w:rsidRPr="0064349B" w:rsidRDefault="00EF7561" w:rsidP="000635A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2073D" w:rsidRPr="0064349B" w:rsidRDefault="0063493B" w:rsidP="005974B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　「</w:t>
            </w:r>
            <w:r w:rsidR="007002E6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外国人介護人材</w:t>
            </w:r>
            <w:r w:rsidR="00D810BC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受入</w:t>
            </w:r>
            <w:r w:rsidR="00314C95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れ</w:t>
            </w:r>
            <w:r w:rsidR="00D810BC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に係る制度及び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手続きにつ</w:t>
            </w:r>
            <w:r w:rsidR="00DA70A6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いて</w:t>
            </w:r>
            <w:r w:rsidR="007544DC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</w:t>
            </w:r>
          </w:p>
          <w:p w:rsidR="001E3BAA" w:rsidRPr="0064349B" w:rsidRDefault="0063493B" w:rsidP="007002E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</w:t>
            </w:r>
            <w:r w:rsidR="009E08F6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E72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厚生労働省　社会</w:t>
            </w:r>
            <w:r w:rsidR="009E5F7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7E72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援護</w:t>
            </w:r>
            <w:r w:rsidR="003C5D1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局</w:t>
            </w:r>
            <w:r w:rsidR="007E72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9E5F7F" w:rsidRPr="009E5F7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福祉基盤課</w:t>
            </w:r>
            <w:r w:rsidR="009E5F7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D49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佐々木</w:t>
            </w:r>
            <w:r w:rsidR="002D49F3">
              <w:rPr>
                <w:rFonts w:ascii="ＭＳ Ｐゴシック" w:eastAsia="ＭＳ Ｐゴシック" w:hAnsi="ＭＳ Ｐゴシック"/>
                <w:sz w:val="22"/>
                <w:szCs w:val="22"/>
              </w:rPr>
              <w:t>淳</w:t>
            </w:r>
            <w:r w:rsidR="002D49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也</w:t>
            </w:r>
            <w:r w:rsidR="002D49F3">
              <w:rPr>
                <w:rFonts w:ascii="ＭＳ Ｐゴシック" w:eastAsia="ＭＳ Ｐゴシック" w:hAnsi="ＭＳ Ｐゴシック"/>
                <w:sz w:val="22"/>
                <w:szCs w:val="22"/>
              </w:rPr>
              <w:t>氏</w:t>
            </w:r>
          </w:p>
        </w:tc>
      </w:tr>
      <w:tr w:rsidR="0064349B" w:rsidRPr="0064349B" w:rsidTr="003263B8">
        <w:trPr>
          <w:trHeight w:val="240"/>
        </w:trPr>
        <w:tc>
          <w:tcPr>
            <w:tcW w:w="2126" w:type="dxa"/>
            <w:shd w:val="clear" w:color="auto" w:fill="auto"/>
          </w:tcPr>
          <w:p w:rsidR="00EF7561" w:rsidRPr="0064349B" w:rsidRDefault="00AC4329" w:rsidP="00341F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7002E6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="00EF7561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００ </w:t>
            </w:r>
            <w:r w:rsidR="00EF7561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  <w:r w:rsidR="00EB70E8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EF7561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7002E6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="00EF7561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１０</w:t>
            </w:r>
            <w:r w:rsidR="00EF7561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46" w:type="dxa"/>
            <w:shd w:val="clear" w:color="auto" w:fill="auto"/>
          </w:tcPr>
          <w:p w:rsidR="00EB4B35" w:rsidRPr="0064349B" w:rsidRDefault="00EF7561" w:rsidP="000635A5">
            <w:pPr>
              <w:ind w:left="1220" w:hangingChars="600" w:hanging="1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休憩</w:t>
            </w:r>
          </w:p>
        </w:tc>
      </w:tr>
      <w:tr w:rsidR="0064349B" w:rsidRPr="0064349B" w:rsidTr="003263B8">
        <w:trPr>
          <w:trHeight w:val="1212"/>
        </w:trPr>
        <w:tc>
          <w:tcPr>
            <w:tcW w:w="2126" w:type="dxa"/>
            <w:shd w:val="clear" w:color="auto" w:fill="auto"/>
          </w:tcPr>
          <w:p w:rsidR="00EF7561" w:rsidRPr="0064349B" w:rsidRDefault="00EF7561" w:rsidP="00341F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7002E6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341F05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497115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AC4329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  <w:r w:rsidR="00EB70E8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AC4329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7002E6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１０</w:t>
            </w:r>
          </w:p>
        </w:tc>
        <w:tc>
          <w:tcPr>
            <w:tcW w:w="6946" w:type="dxa"/>
            <w:shd w:val="clear" w:color="auto" w:fill="auto"/>
          </w:tcPr>
          <w:p w:rsidR="005974B7" w:rsidRPr="0064349B" w:rsidRDefault="005974B7" w:rsidP="005974B7">
            <w:pPr>
              <w:ind w:left="1" w:hanging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　「栃木県内の外国人介護人材の現状</w:t>
            </w:r>
            <w:r w:rsidR="00C52AF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及び介護現場の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多文化共生について」</w:t>
            </w:r>
          </w:p>
          <w:p w:rsidR="00DA70A6" w:rsidRPr="0064349B" w:rsidRDefault="002D49F3" w:rsidP="003263B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講師　一般社団法人にほん語でかいご共育会　</w:t>
            </w:r>
            <w:r w:rsidR="005974B7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長谷川　朋子氏</w:t>
            </w:r>
          </w:p>
        </w:tc>
      </w:tr>
      <w:tr w:rsidR="0064349B" w:rsidRPr="0064349B" w:rsidTr="003263B8">
        <w:trPr>
          <w:trHeight w:val="359"/>
        </w:trPr>
        <w:tc>
          <w:tcPr>
            <w:tcW w:w="2126" w:type="dxa"/>
            <w:shd w:val="clear" w:color="auto" w:fill="auto"/>
          </w:tcPr>
          <w:p w:rsidR="00545637" w:rsidRPr="0064349B" w:rsidRDefault="00545637" w:rsidP="00C5515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１５：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１０ 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１５：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２０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46" w:type="dxa"/>
            <w:shd w:val="clear" w:color="auto" w:fill="auto"/>
          </w:tcPr>
          <w:p w:rsidR="00545637" w:rsidRPr="0064349B" w:rsidRDefault="0063493B" w:rsidP="00545637">
            <w:pPr>
              <w:ind w:left="1220" w:hangingChars="600" w:hanging="1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休</w:t>
            </w:r>
            <w:r w:rsidR="00545637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憩</w:t>
            </w:r>
          </w:p>
        </w:tc>
      </w:tr>
      <w:tr w:rsidR="0064349B" w:rsidRPr="0064349B" w:rsidTr="00C8171D">
        <w:trPr>
          <w:trHeight w:val="1517"/>
        </w:trPr>
        <w:tc>
          <w:tcPr>
            <w:tcW w:w="2126" w:type="dxa"/>
            <w:shd w:val="clear" w:color="auto" w:fill="auto"/>
          </w:tcPr>
          <w:p w:rsidR="00545637" w:rsidRPr="0064349B" w:rsidRDefault="00545637" w:rsidP="00341F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１５：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２０ 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１６：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</w:p>
        </w:tc>
        <w:tc>
          <w:tcPr>
            <w:tcW w:w="6946" w:type="dxa"/>
            <w:shd w:val="clear" w:color="auto" w:fill="auto"/>
          </w:tcPr>
          <w:p w:rsidR="00545637" w:rsidRDefault="00E20258" w:rsidP="0054563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外国人介護人材受入事業所</w:t>
            </w:r>
            <w:r w:rsidR="00545637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から</w:t>
            </w:r>
            <w:r w:rsidR="00EB70E8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545637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実例報告</w:t>
            </w:r>
            <w:r w:rsidR="00EB70E8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（３事業所）</w:t>
            </w:r>
            <w:r w:rsidR="00545637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:rsidR="000F0FB6" w:rsidRDefault="000F0FB6" w:rsidP="00545637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DF31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社会福祉法人</w:t>
            </w:r>
            <w:r w:rsidR="006776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F31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松徳会</w:t>
            </w:r>
            <w:r w:rsidR="009A434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9A4344" w:rsidRPr="00C817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特別養護老人ホーム</w:t>
            </w:r>
            <w:r w:rsidR="00C817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9A4344" w:rsidRPr="00C817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みながわ桜園</w:t>
            </w:r>
          </w:p>
          <w:p w:rsidR="00DF31B5" w:rsidRDefault="00DF31B5" w:rsidP="009A434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9A4344" w:rsidRPr="009A434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社会福祉法人　飛山の里福祉会</w:t>
            </w:r>
            <w:r w:rsidR="009A434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9A4344" w:rsidRPr="009A434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共生型医療福祉複合施設　田井の里</w:t>
            </w:r>
          </w:p>
          <w:p w:rsidR="000F0FB6" w:rsidRPr="0064349B" w:rsidRDefault="000F0FB6" w:rsidP="0054563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・社会福祉法人</w:t>
            </w:r>
            <w:r w:rsidR="006776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津田福祉会　特別養護老人ホーム</w:t>
            </w:r>
            <w:r w:rsidR="00C817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さつき荘</w:t>
            </w:r>
          </w:p>
        </w:tc>
      </w:tr>
      <w:tr w:rsidR="00545637" w:rsidRPr="0064349B" w:rsidTr="003263B8">
        <w:trPr>
          <w:trHeight w:val="384"/>
        </w:trPr>
        <w:tc>
          <w:tcPr>
            <w:tcW w:w="2126" w:type="dxa"/>
            <w:shd w:val="clear" w:color="auto" w:fill="auto"/>
          </w:tcPr>
          <w:p w:rsidR="00545637" w:rsidRPr="0064349B" w:rsidRDefault="00545637" w:rsidP="00341F0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１６：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="0063493B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～ １６：３０</w:t>
            </w:r>
          </w:p>
        </w:tc>
        <w:tc>
          <w:tcPr>
            <w:tcW w:w="6946" w:type="dxa"/>
            <w:shd w:val="clear" w:color="auto" w:fill="auto"/>
          </w:tcPr>
          <w:p w:rsidR="00545637" w:rsidRPr="0064349B" w:rsidRDefault="0063493B" w:rsidP="000635A5">
            <w:pPr>
              <w:ind w:left="1220" w:hangingChars="600" w:hanging="1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アンケート記入、</w:t>
            </w:r>
            <w:r w:rsidR="00545637" w:rsidRPr="006434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閉会</w:t>
            </w:r>
          </w:p>
        </w:tc>
      </w:tr>
    </w:tbl>
    <w:p w:rsidR="005974B7" w:rsidRDefault="005974B7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DA0451" w:rsidRDefault="00DA045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DA0451" w:rsidRPr="007F71FE" w:rsidRDefault="00DA0451" w:rsidP="00DA0451">
      <w:pPr>
        <w:jc w:val="center"/>
        <w:rPr>
          <w:sz w:val="44"/>
          <w:szCs w:val="44"/>
        </w:rPr>
      </w:pPr>
      <w:r w:rsidRPr="007F71FE">
        <w:rPr>
          <w:rFonts w:hint="eastAsia"/>
          <w:sz w:val="44"/>
          <w:szCs w:val="44"/>
        </w:rPr>
        <w:lastRenderedPageBreak/>
        <w:t>FAX</w:t>
      </w:r>
      <w:r>
        <w:rPr>
          <w:rFonts w:hint="eastAsia"/>
          <w:sz w:val="44"/>
          <w:szCs w:val="44"/>
        </w:rPr>
        <w:t>・</w:t>
      </w:r>
      <w:r w:rsidRPr="007F71FE">
        <w:rPr>
          <w:rFonts w:hint="eastAsia"/>
          <w:sz w:val="44"/>
          <w:szCs w:val="44"/>
        </w:rPr>
        <w:t>メール送信票</w:t>
      </w:r>
    </w:p>
    <w:p w:rsidR="00DA0451" w:rsidRPr="007F71FE" w:rsidRDefault="00DA0451" w:rsidP="00DA04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1417"/>
        <w:gridCol w:w="426"/>
        <w:gridCol w:w="512"/>
        <w:gridCol w:w="4158"/>
      </w:tblGrid>
      <w:tr w:rsidR="00DA0451" w:rsidRPr="007F71FE" w:rsidTr="003D0E04">
        <w:trPr>
          <w:trHeight w:val="2234"/>
        </w:trPr>
        <w:tc>
          <w:tcPr>
            <w:tcW w:w="426" w:type="dxa"/>
          </w:tcPr>
          <w:p w:rsidR="00DA0451" w:rsidRPr="007F71FE" w:rsidRDefault="00DA0451" w:rsidP="003D0E04"/>
          <w:p w:rsidR="00DA0451" w:rsidRPr="007F71FE" w:rsidRDefault="00DA0451" w:rsidP="003D0E04">
            <w:r w:rsidRPr="007F71FE">
              <w:rPr>
                <w:rFonts w:hint="eastAsia"/>
              </w:rPr>
              <w:t>送信先</w:t>
            </w:r>
          </w:p>
          <w:p w:rsidR="00DA0451" w:rsidRPr="007F71FE" w:rsidRDefault="00DA0451" w:rsidP="003D0E04"/>
          <w:p w:rsidR="00DA0451" w:rsidRPr="007F71FE" w:rsidRDefault="00DA0451" w:rsidP="003D0E04"/>
        </w:tc>
        <w:tc>
          <w:tcPr>
            <w:tcW w:w="3538" w:type="dxa"/>
            <w:gridSpan w:val="2"/>
          </w:tcPr>
          <w:p w:rsidR="00DA0451" w:rsidRPr="007F71FE" w:rsidRDefault="00DA0451" w:rsidP="003D0E04"/>
          <w:p w:rsidR="00DA0451" w:rsidRPr="007F71FE" w:rsidRDefault="00DA0451" w:rsidP="003D0E04">
            <w:r w:rsidRPr="007F71FE">
              <w:rPr>
                <w:rFonts w:hint="eastAsia"/>
              </w:rPr>
              <w:t>公益財団法人栃木県国際交流協会</w:t>
            </w:r>
          </w:p>
          <w:p w:rsidR="00DA0451" w:rsidRPr="007F71FE" w:rsidRDefault="00DA0451" w:rsidP="003D0E04">
            <w:r w:rsidRPr="007F71FE">
              <w:rPr>
                <w:rFonts w:hint="eastAsia"/>
              </w:rPr>
              <w:t>（担当：鵜山、藤井）</w:t>
            </w:r>
          </w:p>
          <w:p w:rsidR="00DA0451" w:rsidRPr="007F71FE" w:rsidRDefault="00DA0451" w:rsidP="003D0E04">
            <w:r w:rsidRPr="007F71FE">
              <w:rPr>
                <w:rFonts w:hint="eastAsia"/>
              </w:rPr>
              <w:t>FAX</w:t>
            </w:r>
            <w:r w:rsidRPr="007F71FE">
              <w:t xml:space="preserve">  </w:t>
            </w:r>
            <w:r w:rsidRPr="007F71FE">
              <w:rPr>
                <w:rFonts w:hint="eastAsia"/>
              </w:rPr>
              <w:t>０２８－６２１－０９５１</w:t>
            </w:r>
          </w:p>
          <w:p w:rsidR="00DA0451" w:rsidRPr="007F71FE" w:rsidRDefault="00DA0451" w:rsidP="003D0E04">
            <w:pPr>
              <w:rPr>
                <w:sz w:val="22"/>
                <w:szCs w:val="22"/>
              </w:rPr>
            </w:pPr>
            <w:r w:rsidRPr="007F71FE">
              <w:rPr>
                <w:rFonts w:hint="eastAsia"/>
                <w:sz w:val="22"/>
                <w:szCs w:val="22"/>
              </w:rPr>
              <w:t>e</w:t>
            </w:r>
            <w:r w:rsidRPr="007F71FE">
              <w:rPr>
                <w:sz w:val="22"/>
                <w:szCs w:val="22"/>
              </w:rPr>
              <w:t>-mail</w:t>
            </w:r>
            <w:r w:rsidRPr="007F71FE">
              <w:rPr>
                <w:sz w:val="22"/>
                <w:szCs w:val="22"/>
              </w:rPr>
              <w:tab/>
              <w:t>kaigo@tia21.or.jp</w:t>
            </w:r>
          </w:p>
        </w:tc>
        <w:tc>
          <w:tcPr>
            <w:tcW w:w="426" w:type="dxa"/>
          </w:tcPr>
          <w:p w:rsidR="00DA0451" w:rsidRPr="007F71FE" w:rsidRDefault="00DA0451" w:rsidP="003D0E04"/>
          <w:p w:rsidR="00DA0451" w:rsidRPr="007F71FE" w:rsidRDefault="00DA0451" w:rsidP="003D0E04">
            <w:r w:rsidRPr="007F71FE">
              <w:rPr>
                <w:rFonts w:hint="eastAsia"/>
              </w:rPr>
              <w:t>送信元</w:t>
            </w:r>
          </w:p>
        </w:tc>
        <w:tc>
          <w:tcPr>
            <w:tcW w:w="4670" w:type="dxa"/>
            <w:gridSpan w:val="2"/>
          </w:tcPr>
          <w:p w:rsidR="00DA0451" w:rsidRPr="007F71FE" w:rsidRDefault="00DA0451" w:rsidP="003D0E04">
            <w:r w:rsidRPr="007F71FE">
              <w:rPr>
                <w:rFonts w:hint="eastAsia"/>
              </w:rPr>
              <w:t>(</w:t>
            </w:r>
            <w:r w:rsidRPr="007F71FE">
              <w:rPr>
                <w:rFonts w:hint="eastAsia"/>
              </w:rPr>
              <w:t>機関名</w:t>
            </w:r>
            <w:r w:rsidRPr="007F71FE">
              <w:rPr>
                <w:rFonts w:hint="eastAsia"/>
              </w:rPr>
              <w:t>)</w:t>
            </w:r>
          </w:p>
          <w:p w:rsidR="00DA0451" w:rsidRPr="007F71FE" w:rsidRDefault="00DA0451" w:rsidP="003D0E04"/>
          <w:p w:rsidR="00DA0451" w:rsidRPr="007F71FE" w:rsidRDefault="00DA0451" w:rsidP="003D0E04">
            <w:r w:rsidRPr="007F71FE">
              <w:rPr>
                <w:rFonts w:hint="eastAsia"/>
              </w:rPr>
              <w:t>（担当者）</w:t>
            </w:r>
          </w:p>
          <w:p w:rsidR="00DA0451" w:rsidRPr="007F71FE" w:rsidRDefault="00DA0451" w:rsidP="003D0E04"/>
          <w:p w:rsidR="00DA0451" w:rsidRPr="007F71FE" w:rsidRDefault="00DA0451" w:rsidP="003D0E04">
            <w:pPr>
              <w:spacing w:line="360" w:lineRule="auto"/>
            </w:pPr>
            <w:r w:rsidRPr="007F71FE">
              <w:rPr>
                <w:rFonts w:hint="eastAsia"/>
              </w:rPr>
              <w:t>TEL</w:t>
            </w:r>
            <w:r w:rsidRPr="007F71FE">
              <w:rPr>
                <w:rFonts w:hint="eastAsia"/>
              </w:rPr>
              <w:t xml:space="preserve">　</w:t>
            </w:r>
          </w:p>
          <w:p w:rsidR="00DA0451" w:rsidRPr="007F71FE" w:rsidRDefault="00DA0451" w:rsidP="003D0E04">
            <w:pPr>
              <w:spacing w:line="360" w:lineRule="auto"/>
            </w:pPr>
            <w:r w:rsidRPr="007F71FE">
              <w:rPr>
                <w:rFonts w:hint="eastAsia"/>
              </w:rPr>
              <w:t>FAX</w:t>
            </w:r>
            <w:r w:rsidRPr="007F71FE">
              <w:rPr>
                <w:rFonts w:hint="eastAsia"/>
              </w:rPr>
              <w:t xml:space="preserve">　　　　　　　　　　　　　</w:t>
            </w:r>
          </w:p>
        </w:tc>
      </w:tr>
      <w:tr w:rsidR="00DA0451" w:rsidRPr="007F71FE" w:rsidTr="003D0E04">
        <w:tc>
          <w:tcPr>
            <w:tcW w:w="9060" w:type="dxa"/>
            <w:gridSpan w:val="6"/>
          </w:tcPr>
          <w:p w:rsidR="00DA0451" w:rsidRPr="007F71FE" w:rsidRDefault="00DA0451" w:rsidP="003D0E04"/>
          <w:p w:rsidR="00DA0451" w:rsidRPr="007F71FE" w:rsidRDefault="00DA0451" w:rsidP="003D0E04">
            <w:r w:rsidRPr="007F71FE">
              <w:rPr>
                <w:rFonts w:hint="eastAsia"/>
              </w:rPr>
              <w:t xml:space="preserve">　　</w:t>
            </w:r>
            <w:r w:rsidRPr="007F71FE">
              <w:rPr>
                <w:rFonts w:hint="eastAsia"/>
                <w:sz w:val="36"/>
                <w:szCs w:val="36"/>
              </w:rPr>
              <w:t>令和元</w:t>
            </w:r>
            <w:r>
              <w:rPr>
                <w:rFonts w:hint="eastAsia"/>
                <w:sz w:val="36"/>
                <w:szCs w:val="36"/>
              </w:rPr>
              <w:t>（２０１９）</w:t>
            </w:r>
            <w:r w:rsidRPr="007F71FE">
              <w:rPr>
                <w:rFonts w:hint="eastAsia"/>
                <w:sz w:val="36"/>
                <w:szCs w:val="36"/>
              </w:rPr>
              <w:t>年１０月２５日（金）</w:t>
            </w:r>
          </w:p>
          <w:p w:rsidR="00DA0451" w:rsidRPr="007F71FE" w:rsidRDefault="00DA0451" w:rsidP="003D0E04">
            <w:pPr>
              <w:rPr>
                <w:sz w:val="36"/>
                <w:szCs w:val="36"/>
              </w:rPr>
            </w:pPr>
            <w:r w:rsidRPr="007F71FE">
              <w:rPr>
                <w:rFonts w:hint="eastAsia"/>
                <w:sz w:val="36"/>
                <w:szCs w:val="36"/>
              </w:rPr>
              <w:t xml:space="preserve">　外国人介護人材受入れに関する研修会　参加申込書</w:t>
            </w:r>
          </w:p>
          <w:p w:rsidR="00DA0451" w:rsidRPr="007F71FE" w:rsidRDefault="00DA0451" w:rsidP="003D0E04"/>
          <w:p w:rsidR="00DA0451" w:rsidRPr="007F71FE" w:rsidRDefault="00DA0451" w:rsidP="003D0E04"/>
          <w:p w:rsidR="00DA0451" w:rsidRPr="007F71FE" w:rsidRDefault="00DA0451" w:rsidP="003D0E04">
            <w:pPr>
              <w:rPr>
                <w:sz w:val="36"/>
                <w:szCs w:val="36"/>
                <w:u w:val="single"/>
              </w:rPr>
            </w:pPr>
            <w:r w:rsidRPr="007F71FE">
              <w:rPr>
                <w:rFonts w:hint="eastAsia"/>
              </w:rPr>
              <w:t xml:space="preserve">　　　　　　　　　</w:t>
            </w:r>
            <w:r w:rsidRPr="007F71FE">
              <w:rPr>
                <w:rFonts w:hint="eastAsia"/>
                <w:sz w:val="36"/>
                <w:szCs w:val="36"/>
                <w:u w:val="single"/>
              </w:rPr>
              <w:t xml:space="preserve">機関名　　　　　　　　　　　　　　　　　　　　　　　　　</w:t>
            </w:r>
          </w:p>
          <w:p w:rsidR="00DA0451" w:rsidRPr="007F71FE" w:rsidRDefault="00DA0451" w:rsidP="003D0E04"/>
        </w:tc>
      </w:tr>
      <w:tr w:rsidR="00DA0451" w:rsidRPr="007F71FE" w:rsidTr="003D0E04">
        <w:trPr>
          <w:trHeight w:val="510"/>
        </w:trPr>
        <w:tc>
          <w:tcPr>
            <w:tcW w:w="2547" w:type="dxa"/>
            <w:gridSpan w:val="2"/>
            <w:vAlign w:val="center"/>
          </w:tcPr>
          <w:p w:rsidR="00DA0451" w:rsidRPr="007F71FE" w:rsidRDefault="00DA0451" w:rsidP="003D0E04">
            <w:pPr>
              <w:jc w:val="center"/>
            </w:pPr>
            <w:r w:rsidRPr="007F71FE">
              <w:rPr>
                <w:rFonts w:hint="eastAsia"/>
              </w:rPr>
              <w:t>所　　属</w:t>
            </w:r>
          </w:p>
        </w:tc>
        <w:tc>
          <w:tcPr>
            <w:tcW w:w="2355" w:type="dxa"/>
            <w:gridSpan w:val="3"/>
            <w:vAlign w:val="center"/>
          </w:tcPr>
          <w:p w:rsidR="00DA0451" w:rsidRPr="007F71FE" w:rsidRDefault="00DA0451" w:rsidP="003D0E04">
            <w:pPr>
              <w:jc w:val="center"/>
            </w:pPr>
            <w:r w:rsidRPr="007F71FE">
              <w:rPr>
                <w:rFonts w:hint="eastAsia"/>
              </w:rPr>
              <w:t>職　　名</w:t>
            </w:r>
          </w:p>
        </w:tc>
        <w:tc>
          <w:tcPr>
            <w:tcW w:w="4158" w:type="dxa"/>
            <w:vAlign w:val="center"/>
          </w:tcPr>
          <w:p w:rsidR="00DA0451" w:rsidRPr="007F71FE" w:rsidRDefault="00DA0451" w:rsidP="003D0E04">
            <w:pPr>
              <w:jc w:val="center"/>
            </w:pPr>
            <w:r w:rsidRPr="007F71FE">
              <w:rPr>
                <w:rFonts w:hint="eastAsia"/>
              </w:rPr>
              <w:t>氏　　名</w:t>
            </w:r>
          </w:p>
        </w:tc>
      </w:tr>
      <w:tr w:rsidR="00DA0451" w:rsidRPr="007F71FE" w:rsidTr="003D0E04">
        <w:trPr>
          <w:trHeight w:val="1077"/>
        </w:trPr>
        <w:tc>
          <w:tcPr>
            <w:tcW w:w="2547" w:type="dxa"/>
            <w:gridSpan w:val="2"/>
          </w:tcPr>
          <w:p w:rsidR="00DA0451" w:rsidRPr="007F71FE" w:rsidRDefault="00DA0451" w:rsidP="003D0E04"/>
        </w:tc>
        <w:tc>
          <w:tcPr>
            <w:tcW w:w="2355" w:type="dxa"/>
            <w:gridSpan w:val="3"/>
          </w:tcPr>
          <w:p w:rsidR="00DA0451" w:rsidRPr="007F71FE" w:rsidRDefault="00DA0451" w:rsidP="003D0E04"/>
        </w:tc>
        <w:tc>
          <w:tcPr>
            <w:tcW w:w="4158" w:type="dxa"/>
          </w:tcPr>
          <w:p w:rsidR="00DA0451" w:rsidRPr="007F71FE" w:rsidRDefault="00DA0451" w:rsidP="003D0E04"/>
        </w:tc>
      </w:tr>
      <w:tr w:rsidR="00DA0451" w:rsidRPr="007F71FE" w:rsidTr="003D0E04">
        <w:trPr>
          <w:trHeight w:val="1077"/>
        </w:trPr>
        <w:tc>
          <w:tcPr>
            <w:tcW w:w="2547" w:type="dxa"/>
            <w:gridSpan w:val="2"/>
          </w:tcPr>
          <w:p w:rsidR="00DA0451" w:rsidRPr="007F71FE" w:rsidRDefault="00DA0451" w:rsidP="003D0E04"/>
        </w:tc>
        <w:tc>
          <w:tcPr>
            <w:tcW w:w="2355" w:type="dxa"/>
            <w:gridSpan w:val="3"/>
          </w:tcPr>
          <w:p w:rsidR="00DA0451" w:rsidRPr="007F71FE" w:rsidRDefault="00DA0451" w:rsidP="003D0E04"/>
        </w:tc>
        <w:tc>
          <w:tcPr>
            <w:tcW w:w="4158" w:type="dxa"/>
          </w:tcPr>
          <w:p w:rsidR="00DA0451" w:rsidRPr="007F71FE" w:rsidRDefault="00DA0451" w:rsidP="003D0E04"/>
        </w:tc>
      </w:tr>
      <w:tr w:rsidR="00DA0451" w:rsidRPr="007F71FE" w:rsidTr="003D0E04">
        <w:trPr>
          <w:trHeight w:val="1077"/>
        </w:trPr>
        <w:tc>
          <w:tcPr>
            <w:tcW w:w="2547" w:type="dxa"/>
            <w:gridSpan w:val="2"/>
          </w:tcPr>
          <w:p w:rsidR="00DA0451" w:rsidRPr="007F71FE" w:rsidRDefault="00DA0451" w:rsidP="003D0E04"/>
        </w:tc>
        <w:tc>
          <w:tcPr>
            <w:tcW w:w="2355" w:type="dxa"/>
            <w:gridSpan w:val="3"/>
          </w:tcPr>
          <w:p w:rsidR="00DA0451" w:rsidRPr="007F71FE" w:rsidRDefault="00DA0451" w:rsidP="003D0E04"/>
        </w:tc>
        <w:tc>
          <w:tcPr>
            <w:tcW w:w="4158" w:type="dxa"/>
          </w:tcPr>
          <w:p w:rsidR="00DA0451" w:rsidRPr="007F71FE" w:rsidRDefault="00DA0451" w:rsidP="003D0E04"/>
        </w:tc>
      </w:tr>
    </w:tbl>
    <w:p w:rsidR="00DA0451" w:rsidRPr="007F71FE" w:rsidRDefault="00DA0451" w:rsidP="00DA0451">
      <w:r w:rsidRPr="007F71FE">
        <w:rPr>
          <w:rFonts w:hint="eastAsia"/>
        </w:rPr>
        <w:t>※１０月１８日（金）までにお申し込みくださるようお願いいたします。</w:t>
      </w:r>
    </w:p>
    <w:p w:rsidR="00DA0451" w:rsidRPr="00DA0451" w:rsidRDefault="00DA045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sectPr w:rsidR="00DA0451" w:rsidRPr="00DA0451" w:rsidSect="000635A5">
      <w:pgSz w:w="11906" w:h="16838" w:code="9"/>
      <w:pgMar w:top="1418" w:right="1418" w:bottom="1418" w:left="1418" w:header="851" w:footer="992" w:gutter="0"/>
      <w:cols w:space="425"/>
      <w:docGrid w:type="linesAndChars" w:linePitch="33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04" w:rsidRDefault="00A47304" w:rsidP="00D170E6">
      <w:r>
        <w:separator/>
      </w:r>
    </w:p>
  </w:endnote>
  <w:endnote w:type="continuationSeparator" w:id="0">
    <w:p w:rsidR="00A47304" w:rsidRDefault="00A47304" w:rsidP="00D1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04" w:rsidRDefault="00A47304" w:rsidP="00D170E6">
      <w:r>
        <w:separator/>
      </w:r>
    </w:p>
  </w:footnote>
  <w:footnote w:type="continuationSeparator" w:id="0">
    <w:p w:rsidR="00A47304" w:rsidRDefault="00A47304" w:rsidP="00D17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E44"/>
    <w:multiLevelType w:val="hybridMultilevel"/>
    <w:tmpl w:val="8E0872DA"/>
    <w:lvl w:ilvl="0" w:tplc="83CE0A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F66D6"/>
    <w:multiLevelType w:val="hybridMultilevel"/>
    <w:tmpl w:val="555AC180"/>
    <w:lvl w:ilvl="0" w:tplc="DD9071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3"/>
  <w:drawingGridHorizontalSpacing w:val="19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4F"/>
    <w:rsid w:val="000112B1"/>
    <w:rsid w:val="0002073D"/>
    <w:rsid w:val="00032C70"/>
    <w:rsid w:val="00033CB1"/>
    <w:rsid w:val="000519E4"/>
    <w:rsid w:val="000635A5"/>
    <w:rsid w:val="00095256"/>
    <w:rsid w:val="000B3526"/>
    <w:rsid w:val="000B74F2"/>
    <w:rsid w:val="000D1969"/>
    <w:rsid w:val="000D3C1F"/>
    <w:rsid w:val="000D6520"/>
    <w:rsid w:val="000E3EDD"/>
    <w:rsid w:val="000E58AA"/>
    <w:rsid w:val="000F0FB6"/>
    <w:rsid w:val="000F70D4"/>
    <w:rsid w:val="00117257"/>
    <w:rsid w:val="00144E89"/>
    <w:rsid w:val="00145FE1"/>
    <w:rsid w:val="001534C6"/>
    <w:rsid w:val="00154641"/>
    <w:rsid w:val="001609AC"/>
    <w:rsid w:val="00160A78"/>
    <w:rsid w:val="001611DB"/>
    <w:rsid w:val="00162A6D"/>
    <w:rsid w:val="00170C0E"/>
    <w:rsid w:val="001715BE"/>
    <w:rsid w:val="00173D30"/>
    <w:rsid w:val="001904BA"/>
    <w:rsid w:val="00192FCE"/>
    <w:rsid w:val="001A29F1"/>
    <w:rsid w:val="001D0AEA"/>
    <w:rsid w:val="001D2F10"/>
    <w:rsid w:val="001E3BAA"/>
    <w:rsid w:val="001E5301"/>
    <w:rsid w:val="001F01E8"/>
    <w:rsid w:val="002423B4"/>
    <w:rsid w:val="00246BD5"/>
    <w:rsid w:val="0025429E"/>
    <w:rsid w:val="002628C0"/>
    <w:rsid w:val="00267217"/>
    <w:rsid w:val="00280AE6"/>
    <w:rsid w:val="00282369"/>
    <w:rsid w:val="00283CA0"/>
    <w:rsid w:val="00284E42"/>
    <w:rsid w:val="00290F47"/>
    <w:rsid w:val="00293567"/>
    <w:rsid w:val="0029777B"/>
    <w:rsid w:val="002C0BE0"/>
    <w:rsid w:val="002D49F3"/>
    <w:rsid w:val="002E0D24"/>
    <w:rsid w:val="002F5257"/>
    <w:rsid w:val="0031138C"/>
    <w:rsid w:val="00311713"/>
    <w:rsid w:val="00314C95"/>
    <w:rsid w:val="0032622A"/>
    <w:rsid w:val="003263B8"/>
    <w:rsid w:val="00331AD6"/>
    <w:rsid w:val="00341F05"/>
    <w:rsid w:val="00360E5C"/>
    <w:rsid w:val="003627F9"/>
    <w:rsid w:val="00366795"/>
    <w:rsid w:val="0038400F"/>
    <w:rsid w:val="00385A59"/>
    <w:rsid w:val="00395FA2"/>
    <w:rsid w:val="003B3B99"/>
    <w:rsid w:val="003C5D1E"/>
    <w:rsid w:val="003D5386"/>
    <w:rsid w:val="003D668C"/>
    <w:rsid w:val="003F17CF"/>
    <w:rsid w:val="003F7EEF"/>
    <w:rsid w:val="00401781"/>
    <w:rsid w:val="00412EDA"/>
    <w:rsid w:val="004410F5"/>
    <w:rsid w:val="00444734"/>
    <w:rsid w:val="0044617E"/>
    <w:rsid w:val="004557CE"/>
    <w:rsid w:val="00461506"/>
    <w:rsid w:val="00472353"/>
    <w:rsid w:val="00477E9A"/>
    <w:rsid w:val="00497115"/>
    <w:rsid w:val="004B60C8"/>
    <w:rsid w:val="004C2C38"/>
    <w:rsid w:val="004C3923"/>
    <w:rsid w:val="004D33DC"/>
    <w:rsid w:val="004F67D2"/>
    <w:rsid w:val="00512C76"/>
    <w:rsid w:val="0052549A"/>
    <w:rsid w:val="00526063"/>
    <w:rsid w:val="005276E1"/>
    <w:rsid w:val="00537D29"/>
    <w:rsid w:val="005401BB"/>
    <w:rsid w:val="00545637"/>
    <w:rsid w:val="005615D9"/>
    <w:rsid w:val="005974B7"/>
    <w:rsid w:val="005D4713"/>
    <w:rsid w:val="005E12FC"/>
    <w:rsid w:val="005F4F45"/>
    <w:rsid w:val="0063493B"/>
    <w:rsid w:val="00637891"/>
    <w:rsid w:val="006430EE"/>
    <w:rsid w:val="0064349B"/>
    <w:rsid w:val="00646E27"/>
    <w:rsid w:val="006475EE"/>
    <w:rsid w:val="00647F17"/>
    <w:rsid w:val="006645C0"/>
    <w:rsid w:val="006751E7"/>
    <w:rsid w:val="006776DB"/>
    <w:rsid w:val="006926B8"/>
    <w:rsid w:val="00696A7D"/>
    <w:rsid w:val="006A00A6"/>
    <w:rsid w:val="006A76AA"/>
    <w:rsid w:val="006C32C7"/>
    <w:rsid w:val="006C3C87"/>
    <w:rsid w:val="006D2F15"/>
    <w:rsid w:val="006F1EED"/>
    <w:rsid w:val="007002E6"/>
    <w:rsid w:val="007168C7"/>
    <w:rsid w:val="00727C46"/>
    <w:rsid w:val="007544DC"/>
    <w:rsid w:val="007A2093"/>
    <w:rsid w:val="007A7F9C"/>
    <w:rsid w:val="007C2E0E"/>
    <w:rsid w:val="007E5EB1"/>
    <w:rsid w:val="007E7262"/>
    <w:rsid w:val="007E7C79"/>
    <w:rsid w:val="007F28D1"/>
    <w:rsid w:val="0080002A"/>
    <w:rsid w:val="008057D8"/>
    <w:rsid w:val="008218AE"/>
    <w:rsid w:val="00823429"/>
    <w:rsid w:val="00847D39"/>
    <w:rsid w:val="00854195"/>
    <w:rsid w:val="00861AF7"/>
    <w:rsid w:val="00866A93"/>
    <w:rsid w:val="00871522"/>
    <w:rsid w:val="008813CD"/>
    <w:rsid w:val="00896A92"/>
    <w:rsid w:val="008B0CD7"/>
    <w:rsid w:val="008B376A"/>
    <w:rsid w:val="008C106A"/>
    <w:rsid w:val="008C3A65"/>
    <w:rsid w:val="008C5E3C"/>
    <w:rsid w:val="008D646D"/>
    <w:rsid w:val="008E5E67"/>
    <w:rsid w:val="008E61DE"/>
    <w:rsid w:val="008E7751"/>
    <w:rsid w:val="00911A18"/>
    <w:rsid w:val="009250D1"/>
    <w:rsid w:val="00942329"/>
    <w:rsid w:val="00964329"/>
    <w:rsid w:val="009672E1"/>
    <w:rsid w:val="00980E7A"/>
    <w:rsid w:val="009855C2"/>
    <w:rsid w:val="009A4344"/>
    <w:rsid w:val="009E08F6"/>
    <w:rsid w:val="009E5F7F"/>
    <w:rsid w:val="009F2EE4"/>
    <w:rsid w:val="00A32A5B"/>
    <w:rsid w:val="00A34645"/>
    <w:rsid w:val="00A35062"/>
    <w:rsid w:val="00A47304"/>
    <w:rsid w:val="00A52F85"/>
    <w:rsid w:val="00A830FD"/>
    <w:rsid w:val="00A84458"/>
    <w:rsid w:val="00A85E6B"/>
    <w:rsid w:val="00A90471"/>
    <w:rsid w:val="00AB53C0"/>
    <w:rsid w:val="00AC4329"/>
    <w:rsid w:val="00AF3C7D"/>
    <w:rsid w:val="00B05330"/>
    <w:rsid w:val="00B23B54"/>
    <w:rsid w:val="00B3127B"/>
    <w:rsid w:val="00B31E1E"/>
    <w:rsid w:val="00B321B1"/>
    <w:rsid w:val="00B41062"/>
    <w:rsid w:val="00B514FC"/>
    <w:rsid w:val="00B624D9"/>
    <w:rsid w:val="00B9110B"/>
    <w:rsid w:val="00B913AE"/>
    <w:rsid w:val="00B97784"/>
    <w:rsid w:val="00BB6EBE"/>
    <w:rsid w:val="00C0744F"/>
    <w:rsid w:val="00C20FD3"/>
    <w:rsid w:val="00C216DF"/>
    <w:rsid w:val="00C25A92"/>
    <w:rsid w:val="00C4081D"/>
    <w:rsid w:val="00C521DB"/>
    <w:rsid w:val="00C52AF7"/>
    <w:rsid w:val="00C5344F"/>
    <w:rsid w:val="00C5515D"/>
    <w:rsid w:val="00C57CD0"/>
    <w:rsid w:val="00C77374"/>
    <w:rsid w:val="00C8171D"/>
    <w:rsid w:val="00C9228F"/>
    <w:rsid w:val="00C963A7"/>
    <w:rsid w:val="00CA1B99"/>
    <w:rsid w:val="00CB251D"/>
    <w:rsid w:val="00CC5E0B"/>
    <w:rsid w:val="00CD0078"/>
    <w:rsid w:val="00CE3CF8"/>
    <w:rsid w:val="00CF2EDB"/>
    <w:rsid w:val="00CF3BFF"/>
    <w:rsid w:val="00D03641"/>
    <w:rsid w:val="00D1115B"/>
    <w:rsid w:val="00D170E6"/>
    <w:rsid w:val="00D271BD"/>
    <w:rsid w:val="00D375A4"/>
    <w:rsid w:val="00D63338"/>
    <w:rsid w:val="00D769CC"/>
    <w:rsid w:val="00D80750"/>
    <w:rsid w:val="00D810BC"/>
    <w:rsid w:val="00D94812"/>
    <w:rsid w:val="00DA0451"/>
    <w:rsid w:val="00DA3EF8"/>
    <w:rsid w:val="00DA70A6"/>
    <w:rsid w:val="00DC5902"/>
    <w:rsid w:val="00DC72E2"/>
    <w:rsid w:val="00DE56AE"/>
    <w:rsid w:val="00DE7D27"/>
    <w:rsid w:val="00DF31B5"/>
    <w:rsid w:val="00DF6C70"/>
    <w:rsid w:val="00E01167"/>
    <w:rsid w:val="00E04EB2"/>
    <w:rsid w:val="00E106EE"/>
    <w:rsid w:val="00E10D86"/>
    <w:rsid w:val="00E20258"/>
    <w:rsid w:val="00E2364E"/>
    <w:rsid w:val="00E67681"/>
    <w:rsid w:val="00E779CE"/>
    <w:rsid w:val="00E92BE7"/>
    <w:rsid w:val="00EB00BE"/>
    <w:rsid w:val="00EB34C9"/>
    <w:rsid w:val="00EB4B35"/>
    <w:rsid w:val="00EB70E8"/>
    <w:rsid w:val="00EB7BFB"/>
    <w:rsid w:val="00ED7F10"/>
    <w:rsid w:val="00EE06C1"/>
    <w:rsid w:val="00EF450B"/>
    <w:rsid w:val="00EF7561"/>
    <w:rsid w:val="00F11AB7"/>
    <w:rsid w:val="00F13CA9"/>
    <w:rsid w:val="00F2301E"/>
    <w:rsid w:val="00F23A93"/>
    <w:rsid w:val="00F301AB"/>
    <w:rsid w:val="00F519D0"/>
    <w:rsid w:val="00F748DD"/>
    <w:rsid w:val="00FE407E"/>
    <w:rsid w:val="00FE66F7"/>
    <w:rsid w:val="00FF0127"/>
    <w:rsid w:val="00FF6515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ECDB4-1737-414C-B22C-FDCD9E1D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3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39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17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170E6"/>
    <w:rPr>
      <w:kern w:val="2"/>
      <w:sz w:val="21"/>
      <w:szCs w:val="24"/>
    </w:rPr>
  </w:style>
  <w:style w:type="paragraph" w:styleId="a7">
    <w:name w:val="footer"/>
    <w:basedOn w:val="a"/>
    <w:link w:val="a8"/>
    <w:rsid w:val="00D17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170E6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unhideWhenUsed/>
    <w:rsid w:val="007544D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7544D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社会福祉施設経営者研修会開催要領</vt:lpstr>
      <vt:lpstr>社会福祉施設経営者研修会開催要領</vt:lpstr>
    </vt:vector>
  </TitlesOfParts>
  <Company>HP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社会福祉施設経営者研修会開催要領</dc:title>
  <dc:subject/>
  <dc:creator>keikei</dc:creator>
  <cp:keywords/>
  <cp:lastModifiedBy>岸本　舞</cp:lastModifiedBy>
  <cp:revision>16</cp:revision>
  <cp:lastPrinted>2019-09-03T01:11:00Z</cp:lastPrinted>
  <dcterms:created xsi:type="dcterms:W3CDTF">2019-09-05T05:14:00Z</dcterms:created>
  <dcterms:modified xsi:type="dcterms:W3CDTF">2019-10-17T02:02:00Z</dcterms:modified>
</cp:coreProperties>
</file>