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5B7A" w14:textId="5DA49FBD" w:rsidR="00ED678E" w:rsidRDefault="00C17287" w:rsidP="00311A93">
      <w:pPr>
        <w:adjustRightInd/>
        <w:jc w:val="left"/>
      </w:pPr>
      <w:r>
        <w:rPr>
          <w:rFonts w:hint="eastAsia"/>
        </w:rPr>
        <w:t>（</w:t>
      </w:r>
      <w:r w:rsidR="004E416E">
        <w:rPr>
          <w:rFonts w:hint="eastAsia"/>
        </w:rPr>
        <w:t>別紙</w:t>
      </w:r>
      <w:r w:rsidR="005076F9">
        <w:rPr>
          <w:rFonts w:hint="eastAsia"/>
        </w:rPr>
        <w:t>１</w:t>
      </w:r>
      <w:r>
        <w:rPr>
          <w:rFonts w:hint="eastAsia"/>
        </w:rPr>
        <w:t>）</w:t>
      </w:r>
    </w:p>
    <w:p w14:paraId="6FBF490F" w14:textId="77777777" w:rsidR="004E416E" w:rsidRDefault="004E416E" w:rsidP="004E416E">
      <w:pPr>
        <w:adjustRightInd/>
        <w:jc w:val="left"/>
        <w:rPr>
          <w:rFonts w:ascii="ＭＳ 明朝" w:cs="Times New Roman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"/>
        <w:gridCol w:w="1736"/>
        <w:gridCol w:w="3721"/>
        <w:gridCol w:w="1225"/>
        <w:gridCol w:w="1447"/>
        <w:gridCol w:w="223"/>
      </w:tblGrid>
      <w:tr w:rsidR="00ED678E" w14:paraId="703709F4" w14:textId="77777777">
        <w:tc>
          <w:tcPr>
            <w:tcW w:w="85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582D7F" w14:textId="77777777" w:rsidR="0064492D" w:rsidRDefault="0064492D" w:rsidP="00E0067B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  <w:r w:rsidRPr="0064492D">
              <w:rPr>
                <w:rFonts w:hint="eastAsia"/>
              </w:rPr>
              <w:t>栃木県介護生産性向上総合相談センター事業</w:t>
            </w:r>
          </w:p>
          <w:p w14:paraId="1E925E44" w14:textId="4DD62BFD" w:rsidR="00E0067B" w:rsidRPr="00E0067B" w:rsidRDefault="00DC0BCD" w:rsidP="0064492D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  <w:r>
              <w:rPr>
                <w:rFonts w:hint="eastAsia"/>
              </w:rPr>
              <w:t>業務</w:t>
            </w:r>
            <w:r w:rsidR="00246325">
              <w:rPr>
                <w:rFonts w:hint="eastAsia"/>
              </w:rPr>
              <w:t>委託</w:t>
            </w:r>
            <w:r>
              <w:rPr>
                <w:rFonts w:hint="eastAsia"/>
              </w:rPr>
              <w:t>公募型</w:t>
            </w:r>
            <w:r>
              <w:t>プロポーザル</w:t>
            </w:r>
            <w:r w:rsidR="00ED678E">
              <w:rPr>
                <w:rFonts w:hint="eastAsia"/>
              </w:rPr>
              <w:t>に係る質問書</w:t>
            </w:r>
          </w:p>
        </w:tc>
      </w:tr>
      <w:tr w:rsidR="00ED678E" w14:paraId="2515D31A" w14:textId="77777777" w:rsidTr="00246325">
        <w:trPr>
          <w:trHeight w:val="483"/>
        </w:trPr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85B8C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70E436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93C4DC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980040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F27B11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0C0FDA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6CF716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F3DE9F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5464E8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53F4CB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86DC5E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64DA06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B0EA04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B28758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A308CE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39B9A1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37277E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96FEC0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5BED16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758A0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C3E294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7C3769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0A9763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029036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073938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CF076F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010CD6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FA4CE8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0949A7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F5A2EB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質問日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質問日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77B7F5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D920BF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CA2B0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EE2B8F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ADE9F6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9959A1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B4456B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7C0855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FC793E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680C03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45B78B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431EF4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AB61E0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7AA260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5823C6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0531A8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F2E475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D74F18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A62EF8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08B26C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55C080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6AD872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A26D85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F46F83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0AC678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10CD6A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4937D0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92FD83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B87C1E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2268CA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BEF361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2FBE70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D9DD9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</w:tr>
      <w:tr w:rsidR="00ED678E" w14:paraId="489710CB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0549A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CA6EB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E0622F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事業者名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79532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578A43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094BF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2B2C8B95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C186F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F236A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626DCA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担当者名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担当者名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EC2A3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E1D674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0F4DE9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064D1DCB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F3A5D9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2E640E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電話番号</w:t>
            </w:r>
            <w:r>
              <w:rPr>
                <w:rFonts w:ascii="ＭＳ 明朝" w:cs="Times New Roman"/>
              </w:rPr>
              <w:t>、</w:t>
            </w:r>
          </w:p>
          <w:p w14:paraId="0AC127FC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  <w:color w:val="auto"/>
              </w:rPr>
              <w:t>メール</w:t>
            </w:r>
            <w:r>
              <w:rPr>
                <w:rFonts w:ascii="ＭＳ 明朝" w:cs="Times New Roman"/>
                <w:color w:val="auto"/>
              </w:rPr>
              <w:t>アドレス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27992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D2C611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96627C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250724AE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7CBA0E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FA859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3E4289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資料の名称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資料の名称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69CF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9F0CE0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1DC18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E956A9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ページ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2654C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A8F4C2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969A8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1AAFBF15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16E81A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D2EC7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9C63B7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質問内容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質問内容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E5155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3703F7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3E7231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5420F1D3" w14:textId="77777777" w:rsidTr="00DC0BCD">
        <w:trPr>
          <w:trHeight w:val="5461"/>
        </w:trPr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425714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137AE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D5F95B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6FF491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AA5319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E6BFCC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FCCCAA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E879F1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3F0270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F16FFC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06052C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A53BCE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98307B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2CBE5D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33DA50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EF0C64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5F450C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8CB2C0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58EB7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5FF73EF3" w14:textId="77777777" w:rsidTr="004E416E">
        <w:trPr>
          <w:trHeight w:val="408"/>
        </w:trPr>
        <w:tc>
          <w:tcPr>
            <w:tcW w:w="22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EEA027F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26E899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5A2572E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202780A0" w14:textId="77777777" w:rsidTr="00DC0BCD">
        <w:trPr>
          <w:trHeight w:val="1534"/>
        </w:trPr>
        <w:tc>
          <w:tcPr>
            <w:tcW w:w="85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D5CF" w14:textId="77777777" w:rsidR="00ED678E" w:rsidRDefault="00ED678E" w:rsidP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（注意事項）</w:t>
            </w:r>
          </w:p>
          <w:p w14:paraId="71B51E6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１　質問は１問１枚とする。</w:t>
            </w:r>
          </w:p>
          <w:p w14:paraId="4C5BEB5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２　「整理番号」欄は、記載しないこと。</w:t>
            </w:r>
          </w:p>
          <w:p w14:paraId="7D617DE4" w14:textId="77777777" w:rsidR="00DC0BCD" w:rsidRPr="00DC0BCD" w:rsidRDefault="00ED678E" w:rsidP="00DC0BC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</w:pPr>
            <w:r>
              <w:rPr>
                <w:rFonts w:hint="eastAsia"/>
              </w:rPr>
              <w:t>３　資料の名称欄、ページ欄については、県が提示する要</w:t>
            </w:r>
            <w:r w:rsidR="00DC0BCD">
              <w:rPr>
                <w:rFonts w:hint="eastAsia"/>
              </w:rPr>
              <w:t>領や様式に基づく質問を　　行う際に、該当するものを記載すること。</w:t>
            </w:r>
          </w:p>
        </w:tc>
      </w:tr>
    </w:tbl>
    <w:p w14:paraId="267E4A13" w14:textId="77777777" w:rsidR="00ED678E" w:rsidRPr="00DC0BCD" w:rsidRDefault="00ED678E" w:rsidP="00DC0BCD">
      <w:pPr>
        <w:wordWrap w:val="0"/>
        <w:adjustRightInd/>
        <w:ind w:right="888"/>
        <w:rPr>
          <w:rFonts w:ascii="ＭＳ 明朝" w:cs="Times New Roman"/>
        </w:rPr>
      </w:pPr>
    </w:p>
    <w:sectPr w:rsidR="00ED678E" w:rsidRPr="00DC0BCD" w:rsidSect="00020BEB">
      <w:type w:val="continuous"/>
      <w:pgSz w:w="11906" w:h="16838"/>
      <w:pgMar w:top="1700" w:right="1554" w:bottom="1560" w:left="155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12753" w14:textId="77777777" w:rsidR="00CF7502" w:rsidRDefault="00CF7502">
      <w:r>
        <w:separator/>
      </w:r>
    </w:p>
  </w:endnote>
  <w:endnote w:type="continuationSeparator" w:id="0">
    <w:p w14:paraId="178135D7" w14:textId="77777777" w:rsidR="00CF7502" w:rsidRDefault="00CF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7CDC8" w14:textId="77777777" w:rsidR="00CF7502" w:rsidRDefault="00CF750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E26454D" w14:textId="77777777" w:rsidR="00CF7502" w:rsidRDefault="00CF7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78E"/>
    <w:rsid w:val="00020BEB"/>
    <w:rsid w:val="000E5BA6"/>
    <w:rsid w:val="001C240A"/>
    <w:rsid w:val="00243C66"/>
    <w:rsid w:val="00246325"/>
    <w:rsid w:val="002E2F01"/>
    <w:rsid w:val="002E30B5"/>
    <w:rsid w:val="00311A93"/>
    <w:rsid w:val="0033496F"/>
    <w:rsid w:val="004E416E"/>
    <w:rsid w:val="005076F9"/>
    <w:rsid w:val="00570787"/>
    <w:rsid w:val="005830A4"/>
    <w:rsid w:val="0064492D"/>
    <w:rsid w:val="00656D78"/>
    <w:rsid w:val="006F7D95"/>
    <w:rsid w:val="007671F3"/>
    <w:rsid w:val="00804703"/>
    <w:rsid w:val="0082579D"/>
    <w:rsid w:val="00832978"/>
    <w:rsid w:val="009A48B6"/>
    <w:rsid w:val="00B20FBE"/>
    <w:rsid w:val="00B546BE"/>
    <w:rsid w:val="00B67246"/>
    <w:rsid w:val="00C17287"/>
    <w:rsid w:val="00CF7502"/>
    <w:rsid w:val="00D466FB"/>
    <w:rsid w:val="00D82F70"/>
    <w:rsid w:val="00DC0BCD"/>
    <w:rsid w:val="00E0067B"/>
    <w:rsid w:val="00E137C5"/>
    <w:rsid w:val="00EA31F1"/>
    <w:rsid w:val="00ED678E"/>
    <w:rsid w:val="00F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27D0A"/>
  <w15:docId w15:val="{DF72A467-A47F-4613-B535-881E52B3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17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28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ozawa-sayaka</dc:creator>
  <cp:lastModifiedBy>佐野　智憲</cp:lastModifiedBy>
  <cp:revision>12</cp:revision>
  <cp:lastPrinted>2017-10-03T23:51:00Z</cp:lastPrinted>
  <dcterms:created xsi:type="dcterms:W3CDTF">2016-06-01T00:16:00Z</dcterms:created>
  <dcterms:modified xsi:type="dcterms:W3CDTF">2025-06-05T08:41:00Z</dcterms:modified>
</cp:coreProperties>
</file>