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A2C1A" w14:textId="5497E282" w:rsidR="00AC1478" w:rsidRPr="00E43721" w:rsidRDefault="00AC1478" w:rsidP="00AC1478">
      <w:pPr>
        <w:snapToGrid w:val="0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bookmarkStart w:id="0" w:name="_Hlk143846618"/>
      <w:r w:rsidRPr="00E43721">
        <w:rPr>
          <w:rFonts w:ascii="ＭＳ ゴシック" w:eastAsia="ＭＳ ゴシック" w:hAnsi="ＭＳ ゴシック" w:cs="ＭＳ ゴシック" w:hint="eastAsia"/>
          <w:sz w:val="28"/>
          <w:szCs w:val="28"/>
        </w:rPr>
        <w:t>令和</w:t>
      </w:r>
      <w:r w:rsidR="004A11C0">
        <w:rPr>
          <w:rFonts w:ascii="ＭＳ ゴシック" w:eastAsia="ＭＳ ゴシック" w:hAnsi="ＭＳ ゴシック" w:cs="ＭＳ ゴシック" w:hint="eastAsia"/>
          <w:sz w:val="28"/>
          <w:szCs w:val="28"/>
        </w:rPr>
        <w:t>７</w:t>
      </w:r>
      <w:r w:rsidRPr="00E43721">
        <w:rPr>
          <w:rFonts w:ascii="ＭＳ ゴシック" w:eastAsia="ＭＳ ゴシック" w:hAnsi="ＭＳ ゴシック" w:cs="ＭＳ ゴシック" w:hint="eastAsia"/>
          <w:sz w:val="28"/>
          <w:szCs w:val="28"/>
        </w:rPr>
        <w:t>(202</w:t>
      </w:r>
      <w:r w:rsidR="004A11C0">
        <w:rPr>
          <w:rFonts w:ascii="ＭＳ ゴシック" w:eastAsia="ＭＳ ゴシック" w:hAnsi="ＭＳ ゴシック" w:cs="ＭＳ ゴシック" w:hint="eastAsia"/>
          <w:sz w:val="28"/>
          <w:szCs w:val="28"/>
        </w:rPr>
        <w:t>5</w:t>
      </w:r>
      <w:r w:rsidRPr="00E43721">
        <w:rPr>
          <w:rFonts w:ascii="ＭＳ ゴシック" w:eastAsia="ＭＳ ゴシック" w:hAnsi="ＭＳ ゴシック" w:cs="ＭＳ ゴシック" w:hint="eastAsia"/>
          <w:sz w:val="28"/>
          <w:szCs w:val="28"/>
        </w:rPr>
        <w:t>)</w:t>
      </w:r>
      <w:r w:rsidRPr="00E43721">
        <w:rPr>
          <w:rFonts w:ascii="ＭＳ ゴシック" w:eastAsia="ＭＳ ゴシック" w:hAnsi="ＭＳ ゴシック" w:cs="ＭＳ ゴシック"/>
          <w:sz w:val="28"/>
          <w:szCs w:val="28"/>
        </w:rPr>
        <w:t>年</w:t>
      </w:r>
      <w:r w:rsidRPr="00E43721">
        <w:rPr>
          <w:rFonts w:ascii="ＭＳ ゴシック" w:eastAsia="ＭＳ ゴシック" w:hAnsi="ＭＳ ゴシック" w:cs="ＭＳ ゴシック" w:hint="eastAsia"/>
          <w:sz w:val="28"/>
          <w:szCs w:val="28"/>
        </w:rPr>
        <w:t>度</w:t>
      </w:r>
      <w:r w:rsidRPr="00E43721">
        <w:rPr>
          <w:rFonts w:ascii="ＭＳ ゴシック" w:eastAsia="ＭＳ ゴシック" w:hAnsi="ＭＳ ゴシック" w:cs="ＭＳ ゴシック"/>
          <w:sz w:val="28"/>
          <w:szCs w:val="28"/>
        </w:rPr>
        <w:t xml:space="preserve">　第</w:t>
      </w:r>
      <w:r w:rsidRPr="00E43721">
        <w:rPr>
          <w:rFonts w:ascii="ＭＳ ゴシック" w:eastAsia="ＭＳ ゴシック" w:hAnsi="ＭＳ ゴシック" w:cs="ＭＳ ゴシック" w:hint="eastAsia"/>
          <w:sz w:val="28"/>
          <w:szCs w:val="28"/>
        </w:rPr>
        <w:t>１</w:t>
      </w:r>
      <w:r w:rsidRPr="00E43721">
        <w:rPr>
          <w:rFonts w:ascii="ＭＳ ゴシック" w:eastAsia="ＭＳ ゴシック" w:hAnsi="ＭＳ ゴシック" w:cs="ＭＳ ゴシック"/>
          <w:sz w:val="28"/>
          <w:szCs w:val="28"/>
        </w:rPr>
        <w:t>回</w:t>
      </w:r>
      <w:r w:rsidRPr="00E43721">
        <w:rPr>
          <w:rFonts w:ascii="ＭＳ ゴシック" w:eastAsia="ＭＳ ゴシック" w:hAnsi="ＭＳ ゴシック" w:cs="ＭＳ ゴシック" w:hint="eastAsia"/>
          <w:sz w:val="28"/>
          <w:szCs w:val="28"/>
        </w:rPr>
        <w:t>栃木県認知症対策推進会議　次第</w:t>
      </w:r>
    </w:p>
    <w:p w14:paraId="04FACBEC" w14:textId="77777777" w:rsidR="00AC1478" w:rsidRPr="00E43721" w:rsidRDefault="00AC1478" w:rsidP="00AC1478">
      <w:pPr>
        <w:suppressAutoHyphens/>
        <w:kinsoku w:val="0"/>
        <w:autoSpaceDE w:val="0"/>
        <w:autoSpaceDN w:val="0"/>
        <w:snapToGrid w:val="0"/>
        <w:jc w:val="right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246DD47C" w14:textId="0B162A9A" w:rsidR="00AC1478" w:rsidRPr="00E43721" w:rsidRDefault="00AC1478" w:rsidP="00AC1478">
      <w:pPr>
        <w:suppressAutoHyphens/>
        <w:kinsoku w:val="0"/>
        <w:autoSpaceDE w:val="0"/>
        <w:autoSpaceDN w:val="0"/>
        <w:snapToGrid w:val="0"/>
        <w:jc w:val="right"/>
        <w:rPr>
          <w:rFonts w:ascii="ＭＳ ゴシック" w:eastAsia="ＭＳ ゴシック" w:hAnsi="ＭＳ ゴシック" w:cs="ＭＳ ゴシック"/>
        </w:rPr>
      </w:pPr>
      <w:r w:rsidRPr="00E43721">
        <w:rPr>
          <w:rFonts w:ascii="ＭＳ ゴシック" w:eastAsia="ＭＳ ゴシック" w:hAnsi="ＭＳ ゴシック" w:cs="ＭＳ ゴシック" w:hint="eastAsia"/>
        </w:rPr>
        <w:t>日時：</w:t>
      </w:r>
      <w:r w:rsidRPr="004A11C0">
        <w:rPr>
          <w:rFonts w:ascii="ＭＳ ゴシック" w:eastAsia="ＭＳ ゴシック" w:hAnsi="ＭＳ ゴシック" w:cs="ＭＳ ゴシック" w:hint="eastAsia"/>
        </w:rPr>
        <w:t>令和</w:t>
      </w:r>
      <w:r w:rsidR="004A11C0" w:rsidRPr="004A11C0">
        <w:rPr>
          <w:rFonts w:ascii="ＭＳ ゴシック" w:eastAsia="ＭＳ ゴシック" w:hAnsi="ＭＳ ゴシック" w:cs="ＭＳ ゴシック" w:hint="eastAsia"/>
        </w:rPr>
        <w:t>７</w:t>
      </w:r>
      <w:r w:rsidRPr="004A11C0">
        <w:rPr>
          <w:rFonts w:ascii="ＭＳ ゴシック" w:eastAsia="ＭＳ ゴシック" w:hAnsi="ＭＳ ゴシック" w:cs="ＭＳ ゴシック" w:hint="eastAsia"/>
        </w:rPr>
        <w:t>（202</w:t>
      </w:r>
      <w:r w:rsidR="004A11C0" w:rsidRPr="004A11C0">
        <w:rPr>
          <w:rFonts w:ascii="ＭＳ ゴシック" w:eastAsia="ＭＳ ゴシック" w:hAnsi="ＭＳ ゴシック" w:cs="ＭＳ ゴシック" w:hint="eastAsia"/>
        </w:rPr>
        <w:t>5</w:t>
      </w:r>
      <w:r w:rsidRPr="004A11C0">
        <w:rPr>
          <w:rFonts w:ascii="ＭＳ ゴシック" w:eastAsia="ＭＳ ゴシック" w:hAnsi="ＭＳ ゴシック" w:cs="ＭＳ ゴシック" w:hint="eastAsia"/>
        </w:rPr>
        <w:t>）年</w:t>
      </w:r>
      <w:r w:rsidR="004A11C0" w:rsidRPr="004A11C0">
        <w:rPr>
          <w:rFonts w:ascii="ＭＳ ゴシック" w:eastAsia="ＭＳ ゴシック" w:hAnsi="ＭＳ ゴシック" w:cs="ＭＳ ゴシック" w:hint="eastAsia"/>
        </w:rPr>
        <w:t>９</w:t>
      </w:r>
      <w:r w:rsidRPr="004A11C0">
        <w:rPr>
          <w:rFonts w:ascii="ＭＳ ゴシック" w:eastAsia="ＭＳ ゴシック" w:hAnsi="ＭＳ ゴシック" w:cs="ＭＳ ゴシック" w:hint="eastAsia"/>
        </w:rPr>
        <w:t>月</w:t>
      </w:r>
      <w:r w:rsidR="004A11C0" w:rsidRPr="004A11C0">
        <w:rPr>
          <w:rFonts w:ascii="ＭＳ ゴシック" w:eastAsia="ＭＳ ゴシック" w:hAnsi="ＭＳ ゴシック" w:cs="ＭＳ ゴシック" w:hint="eastAsia"/>
        </w:rPr>
        <w:t>２</w:t>
      </w:r>
      <w:r w:rsidRPr="004A11C0">
        <w:rPr>
          <w:rFonts w:ascii="ＭＳ ゴシック" w:eastAsia="ＭＳ ゴシック" w:hAnsi="ＭＳ ゴシック" w:cs="ＭＳ ゴシック" w:hint="eastAsia"/>
        </w:rPr>
        <w:t>日（</w:t>
      </w:r>
      <w:r w:rsidR="004A11C0" w:rsidRPr="004A11C0">
        <w:rPr>
          <w:rFonts w:ascii="ＭＳ ゴシック" w:eastAsia="ＭＳ ゴシック" w:hAnsi="ＭＳ ゴシック" w:cs="ＭＳ ゴシック" w:hint="eastAsia"/>
        </w:rPr>
        <w:t>火</w:t>
      </w:r>
      <w:r w:rsidRPr="004A11C0">
        <w:rPr>
          <w:rFonts w:ascii="ＭＳ ゴシック" w:eastAsia="ＭＳ ゴシック" w:hAnsi="ＭＳ ゴシック" w:cs="ＭＳ ゴシック" w:hint="eastAsia"/>
        </w:rPr>
        <w:t>）1</w:t>
      </w:r>
      <w:r w:rsidR="004A11C0" w:rsidRPr="004A11C0">
        <w:rPr>
          <w:rFonts w:ascii="ＭＳ ゴシック" w:eastAsia="ＭＳ ゴシック" w:hAnsi="ＭＳ ゴシック" w:cs="ＭＳ ゴシック" w:hint="eastAsia"/>
        </w:rPr>
        <w:t>5</w:t>
      </w:r>
      <w:r w:rsidRPr="004A11C0">
        <w:rPr>
          <w:rFonts w:ascii="ＭＳ ゴシック" w:eastAsia="ＭＳ ゴシック" w:hAnsi="ＭＳ ゴシック" w:cs="ＭＳ ゴシック" w:hint="eastAsia"/>
        </w:rPr>
        <w:t>：00～1</w:t>
      </w:r>
      <w:r w:rsidR="004A11C0" w:rsidRPr="004A11C0">
        <w:rPr>
          <w:rFonts w:ascii="ＭＳ ゴシック" w:eastAsia="ＭＳ ゴシック" w:hAnsi="ＭＳ ゴシック" w:cs="ＭＳ ゴシック" w:hint="eastAsia"/>
        </w:rPr>
        <w:t>6</w:t>
      </w:r>
      <w:r w:rsidRPr="004A11C0">
        <w:rPr>
          <w:rFonts w:ascii="ＭＳ ゴシック" w:eastAsia="ＭＳ ゴシック" w:hAnsi="ＭＳ ゴシック" w:cs="ＭＳ ゴシック" w:hint="eastAsia"/>
        </w:rPr>
        <w:t>:30</w:t>
      </w:r>
    </w:p>
    <w:p w14:paraId="247D51EB" w14:textId="05FB026B" w:rsidR="00AC1478" w:rsidRPr="00E43721" w:rsidRDefault="00AC1478" w:rsidP="004721AB">
      <w:pPr>
        <w:suppressAutoHyphens/>
        <w:kinsoku w:val="0"/>
        <w:autoSpaceDE w:val="0"/>
        <w:autoSpaceDN w:val="0"/>
        <w:snapToGrid w:val="0"/>
        <w:ind w:right="530" w:firstLineChars="1950" w:firstLine="4134"/>
        <w:rPr>
          <w:rFonts w:ascii="ＭＳ ゴシック" w:eastAsia="ＭＳ ゴシック" w:hAnsi="ＭＳ ゴシック" w:cs="ＭＳ ゴシック"/>
        </w:rPr>
      </w:pPr>
      <w:r w:rsidRPr="00E43721">
        <w:rPr>
          <w:rFonts w:ascii="ＭＳ ゴシック" w:eastAsia="ＭＳ ゴシック" w:hAnsi="ＭＳ ゴシック" w:cs="ＭＳ ゴシック" w:hint="eastAsia"/>
        </w:rPr>
        <w:t>場所：</w:t>
      </w:r>
      <w:r w:rsidRPr="004721AB">
        <w:rPr>
          <w:rFonts w:ascii="ＭＳ ゴシック" w:eastAsia="ＭＳ ゴシック" w:hAnsi="ＭＳ ゴシック" w:cs="ＭＳ ゴシック" w:hint="eastAsia"/>
        </w:rPr>
        <w:t xml:space="preserve">栃木県庁舎北別館　</w:t>
      </w:r>
      <w:r w:rsidR="004A11C0" w:rsidRPr="004721AB">
        <w:rPr>
          <w:rFonts w:ascii="ＭＳ ゴシック" w:eastAsia="ＭＳ ゴシック" w:hAnsi="ＭＳ ゴシック" w:cs="ＭＳ ゴシック" w:hint="eastAsia"/>
        </w:rPr>
        <w:t>２</w:t>
      </w:r>
      <w:r w:rsidRPr="004721AB">
        <w:rPr>
          <w:rFonts w:ascii="ＭＳ ゴシック" w:eastAsia="ＭＳ ゴシック" w:hAnsi="ＭＳ ゴシック" w:cs="ＭＳ ゴシック" w:hint="eastAsia"/>
        </w:rPr>
        <w:t>０１会議室</w:t>
      </w:r>
    </w:p>
    <w:p w14:paraId="76BC7909" w14:textId="7777777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 w:cs="Times New Roman"/>
          <w:spacing w:val="2"/>
          <w:sz w:val="24"/>
          <w:szCs w:val="24"/>
        </w:rPr>
      </w:pPr>
    </w:p>
    <w:p w14:paraId="4642C154" w14:textId="77777777" w:rsidR="00E43721" w:rsidRPr="00E43721" w:rsidRDefault="00E43721" w:rsidP="00AC1478">
      <w:pPr>
        <w:snapToGrid w:val="0"/>
        <w:spacing w:line="200" w:lineRule="atLeast"/>
        <w:rPr>
          <w:rFonts w:ascii="ＭＳ ゴシック" w:eastAsia="ＭＳ ゴシック" w:hAnsi="ＭＳ ゴシック" w:cs="Times New Roman"/>
          <w:spacing w:val="2"/>
          <w:sz w:val="24"/>
          <w:szCs w:val="24"/>
        </w:rPr>
      </w:pPr>
    </w:p>
    <w:p w14:paraId="2C3AA998" w14:textId="77777777" w:rsidR="00E43721" w:rsidRPr="00E43721" w:rsidRDefault="00E43721" w:rsidP="00AC1478">
      <w:pPr>
        <w:snapToGrid w:val="0"/>
        <w:spacing w:line="200" w:lineRule="atLeast"/>
        <w:rPr>
          <w:rFonts w:ascii="ＭＳ ゴシック" w:eastAsia="ＭＳ ゴシック" w:hAnsi="ＭＳ ゴシック" w:cs="Times New Roman"/>
          <w:spacing w:val="2"/>
          <w:sz w:val="24"/>
          <w:szCs w:val="24"/>
        </w:rPr>
      </w:pPr>
    </w:p>
    <w:p w14:paraId="377C5837" w14:textId="02BD6966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/>
          <w:i/>
          <w:sz w:val="24"/>
        </w:rPr>
      </w:pPr>
      <w:r w:rsidRPr="00E43721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１　開　会　</w:t>
      </w:r>
    </w:p>
    <w:p w14:paraId="3850F8E4" w14:textId="7777777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 w:cs="Times New Roman"/>
          <w:spacing w:val="2"/>
          <w:sz w:val="24"/>
          <w:szCs w:val="24"/>
        </w:rPr>
      </w:pPr>
    </w:p>
    <w:p w14:paraId="34FCBCA8" w14:textId="397F8050" w:rsidR="00AC1478" w:rsidRPr="004A11C0" w:rsidRDefault="00AC1478" w:rsidP="00AC1478">
      <w:pPr>
        <w:snapToGrid w:val="0"/>
        <w:spacing w:line="200" w:lineRule="atLeast"/>
        <w:rPr>
          <w:rFonts w:ascii="ＭＳ ゴシック" w:eastAsia="ＭＳ ゴシック" w:hAnsi="ＭＳ ゴシック" w:cs="ＭＳ ゴシック"/>
          <w:i/>
          <w:iCs/>
          <w:sz w:val="24"/>
          <w:szCs w:val="24"/>
        </w:rPr>
      </w:pPr>
      <w:r w:rsidRPr="00E43721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２　あいさつ　　</w:t>
      </w:r>
    </w:p>
    <w:p w14:paraId="0BE0B73F" w14:textId="7777777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56715845" w14:textId="317C615C" w:rsidR="00AC1478" w:rsidRPr="00E43721" w:rsidRDefault="004A11C0" w:rsidP="00AC1478">
      <w:pPr>
        <w:snapToGrid w:val="0"/>
        <w:spacing w:line="200" w:lineRule="atLeast"/>
        <w:rPr>
          <w:rFonts w:ascii="ＭＳ ゴシック" w:eastAsia="ＭＳ ゴシック" w:hAnsi="ＭＳ ゴシック" w:cs="ＭＳ ゴシック"/>
          <w:i/>
          <w:iCs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３</w:t>
      </w:r>
      <w:r w:rsidR="00AC1478" w:rsidRPr="00E43721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議　事　</w:t>
      </w:r>
    </w:p>
    <w:p w14:paraId="55543591" w14:textId="4C72A358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E43721">
        <w:rPr>
          <w:rFonts w:ascii="ＭＳ ゴシック" w:eastAsia="ＭＳ ゴシック" w:hAnsi="ＭＳ ゴシック" w:cs="ＭＳ ゴシック" w:hint="eastAsia"/>
          <w:sz w:val="24"/>
          <w:szCs w:val="24"/>
        </w:rPr>
        <w:t>（１）</w:t>
      </w:r>
      <w:r w:rsidRPr="00E43721">
        <w:rPr>
          <w:rFonts w:ascii="ＭＳ ゴシック" w:eastAsia="ＭＳ ゴシック" w:hAnsi="ＭＳ ゴシック" w:hint="eastAsia"/>
          <w:sz w:val="24"/>
          <w:szCs w:val="24"/>
        </w:rPr>
        <w:t>認知症施策総合対策推進事業について　【資料</w:t>
      </w:r>
      <w:r w:rsidR="009A71D0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E43721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14:paraId="05603A67" w14:textId="0B9CE45E" w:rsidR="00AC1478" w:rsidRPr="00E43721" w:rsidRDefault="00AC1478" w:rsidP="00E43721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5E251CDD" w14:textId="77777777" w:rsidR="00E43721" w:rsidRPr="00E43721" w:rsidRDefault="00E43721" w:rsidP="00E43721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1E3A746E" w14:textId="06A63C2F" w:rsidR="004A11C0" w:rsidRPr="004A11C0" w:rsidRDefault="00AC1478" w:rsidP="004A11C0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E43721">
        <w:rPr>
          <w:rFonts w:ascii="ＭＳ ゴシック" w:eastAsia="ＭＳ ゴシック" w:hAnsi="ＭＳ ゴシック" w:hint="eastAsia"/>
          <w:sz w:val="24"/>
          <w:szCs w:val="24"/>
        </w:rPr>
        <w:t>（２）</w:t>
      </w:r>
      <w:r w:rsidR="004A11C0" w:rsidRPr="004A11C0">
        <w:rPr>
          <w:rFonts w:ascii="ＭＳ ゴシック" w:eastAsia="ＭＳ ゴシック" w:hAnsi="ＭＳ ゴシック" w:hint="eastAsia"/>
          <w:sz w:val="24"/>
          <w:szCs w:val="24"/>
        </w:rPr>
        <w:t>認知症医療連携体制の構築について　【資料２】</w:t>
      </w:r>
    </w:p>
    <w:p w14:paraId="512063DC" w14:textId="256F3331" w:rsidR="004A11C0" w:rsidRPr="004A11C0" w:rsidRDefault="004A11C0" w:rsidP="004A11C0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4A11C0">
        <w:rPr>
          <w:rFonts w:ascii="ＭＳ ゴシック" w:eastAsia="ＭＳ ゴシック" w:hAnsi="ＭＳ ゴシック" w:hint="eastAsia"/>
          <w:sz w:val="24"/>
          <w:szCs w:val="24"/>
        </w:rPr>
        <w:t xml:space="preserve">　　・とちぎオレンジドクター制度について</w:t>
      </w:r>
    </w:p>
    <w:p w14:paraId="72FFD767" w14:textId="4D69AE74" w:rsidR="00E43721" w:rsidRPr="00E43721" w:rsidRDefault="004A11C0" w:rsidP="00E43721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4A11C0">
        <w:rPr>
          <w:rFonts w:ascii="ＭＳ ゴシック" w:eastAsia="ＭＳ ゴシック" w:hAnsi="ＭＳ ゴシック" w:hint="eastAsia"/>
          <w:sz w:val="24"/>
          <w:szCs w:val="24"/>
        </w:rPr>
        <w:t xml:space="preserve">　　・アルツハイマー病の新</w:t>
      </w:r>
      <w:r>
        <w:rPr>
          <w:rFonts w:ascii="ＭＳ ゴシック" w:eastAsia="ＭＳ ゴシック" w:hAnsi="ＭＳ ゴシック" w:hint="eastAsia"/>
          <w:sz w:val="24"/>
          <w:szCs w:val="24"/>
        </w:rPr>
        <w:t>しい治療</w:t>
      </w:r>
      <w:r w:rsidRPr="004A11C0">
        <w:rPr>
          <w:rFonts w:ascii="ＭＳ ゴシック" w:eastAsia="ＭＳ ゴシック" w:hAnsi="ＭＳ ゴシック" w:hint="eastAsia"/>
          <w:sz w:val="24"/>
          <w:szCs w:val="24"/>
        </w:rPr>
        <w:t>薬に</w:t>
      </w:r>
      <w:r>
        <w:rPr>
          <w:rFonts w:ascii="ＭＳ ゴシック" w:eastAsia="ＭＳ ゴシック" w:hAnsi="ＭＳ ゴシック" w:hint="eastAsia"/>
          <w:sz w:val="24"/>
          <w:szCs w:val="24"/>
        </w:rPr>
        <w:t>ついて</w:t>
      </w:r>
    </w:p>
    <w:p w14:paraId="06630343" w14:textId="77777777" w:rsidR="00E43721" w:rsidRPr="00E43721" w:rsidRDefault="00E43721" w:rsidP="00E43721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0077F22B" w14:textId="6EE0A14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E43721">
        <w:rPr>
          <w:rFonts w:ascii="ＭＳ ゴシック" w:eastAsia="ＭＳ ゴシック" w:hAnsi="ＭＳ ゴシック" w:hint="eastAsia"/>
          <w:sz w:val="24"/>
          <w:szCs w:val="24"/>
        </w:rPr>
        <w:t>（３）認知症</w:t>
      </w:r>
      <w:r w:rsidR="004A11C0">
        <w:rPr>
          <w:rFonts w:ascii="ＭＳ ゴシック" w:eastAsia="ＭＳ ゴシック" w:hAnsi="ＭＳ ゴシック" w:hint="eastAsia"/>
          <w:sz w:val="24"/>
          <w:szCs w:val="24"/>
        </w:rPr>
        <w:t>に関する情報発信について</w:t>
      </w:r>
      <w:r w:rsidRPr="00E43721">
        <w:rPr>
          <w:rFonts w:ascii="ＭＳ ゴシック" w:eastAsia="ＭＳ ゴシック" w:hAnsi="ＭＳ ゴシック" w:hint="eastAsia"/>
          <w:sz w:val="24"/>
          <w:szCs w:val="24"/>
        </w:rPr>
        <w:t>【資料</w:t>
      </w:r>
      <w:r w:rsidR="009A71D0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Pr="00E43721">
        <w:rPr>
          <w:rFonts w:ascii="ＭＳ ゴシック" w:eastAsia="ＭＳ ゴシック" w:hAnsi="ＭＳ ゴシック" w:hint="eastAsia"/>
          <w:sz w:val="24"/>
          <w:szCs w:val="24"/>
        </w:rPr>
        <w:t>】</w:t>
      </w:r>
    </w:p>
    <w:p w14:paraId="4096BE11" w14:textId="77777777" w:rsidR="00E43721" w:rsidRPr="00E43721" w:rsidRDefault="00E43721" w:rsidP="00AC1478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2AFB7869" w14:textId="77777777" w:rsidR="00E43721" w:rsidRPr="004A11C0" w:rsidRDefault="00E43721" w:rsidP="00AC1478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</w:p>
    <w:p w14:paraId="25133E4D" w14:textId="6DD4AA9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E43721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ED5031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E43721">
        <w:rPr>
          <w:rFonts w:ascii="ＭＳ ゴシック" w:eastAsia="ＭＳ ゴシック" w:hAnsi="ＭＳ ゴシック" w:hint="eastAsia"/>
          <w:sz w:val="24"/>
          <w:szCs w:val="24"/>
        </w:rPr>
        <w:t>）その他</w:t>
      </w:r>
    </w:p>
    <w:p w14:paraId="6E49C7A5" w14:textId="720663D8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/>
          <w:sz w:val="24"/>
          <w:szCs w:val="24"/>
        </w:rPr>
      </w:pPr>
      <w:r w:rsidRPr="00E43721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1F7CE8B6" w14:textId="77777777" w:rsidR="00AC1478" w:rsidRPr="00E43721" w:rsidRDefault="00AC1478" w:rsidP="00AC1478">
      <w:pPr>
        <w:snapToGrid w:val="0"/>
        <w:spacing w:line="200" w:lineRule="atLeast"/>
        <w:ind w:firstLineChars="100" w:firstLine="242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15F84F3C" w14:textId="77777777" w:rsidR="00AC1478" w:rsidRPr="00E43721" w:rsidRDefault="00AC1478" w:rsidP="00AC1478">
      <w:pPr>
        <w:snapToGrid w:val="0"/>
        <w:spacing w:line="200" w:lineRule="atLeast"/>
        <w:ind w:firstLineChars="100" w:firstLine="242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72045E5A" w14:textId="590597CF" w:rsidR="00AC1478" w:rsidRPr="00E43721" w:rsidRDefault="004721AB" w:rsidP="00AC1478">
      <w:pPr>
        <w:snapToGrid w:val="0"/>
        <w:spacing w:line="200" w:lineRule="atLeas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>4</w:t>
      </w:r>
      <w:r w:rsidR="00AC1478" w:rsidRPr="00E43721"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閉　会</w:t>
      </w:r>
    </w:p>
    <w:p w14:paraId="2CA48D52" w14:textId="7777777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 w:cs="ＭＳ ゴシック"/>
          <w:sz w:val="24"/>
          <w:szCs w:val="24"/>
        </w:rPr>
      </w:pPr>
    </w:p>
    <w:p w14:paraId="3FCE488C" w14:textId="77777777" w:rsidR="00AC1478" w:rsidRPr="00E43721" w:rsidRDefault="00AC1478" w:rsidP="00AC1478">
      <w:pPr>
        <w:snapToGrid w:val="0"/>
        <w:spacing w:line="200" w:lineRule="atLeast"/>
        <w:rPr>
          <w:rFonts w:ascii="ＭＳ ゴシック" w:eastAsia="ＭＳ ゴシック" w:hAnsi="ＭＳ ゴシック" w:cs="ＭＳ ゴシック"/>
          <w:sz w:val="24"/>
          <w:szCs w:val="24"/>
        </w:rPr>
      </w:pPr>
    </w:p>
    <w:bookmarkEnd w:id="0"/>
    <w:p w14:paraId="67C200D1" w14:textId="77777777" w:rsidR="00AC1478" w:rsidRPr="00E43721" w:rsidRDefault="00AC1478" w:rsidP="00AC1478">
      <w:pPr>
        <w:pStyle w:val="ac"/>
        <w:rPr>
          <w:rFonts w:ascii="ＭＳ ゴシック" w:eastAsia="ＭＳ ゴシック" w:hAnsi="ＭＳ ゴシック"/>
        </w:rPr>
      </w:pPr>
      <w:r w:rsidRPr="00E43721">
        <w:rPr>
          <w:rFonts w:ascii="ＭＳ ゴシック" w:eastAsia="ＭＳ ゴシック" w:hAnsi="ＭＳ ゴシック" w:hint="eastAsia"/>
        </w:rPr>
        <w:t>【配布資料】</w:t>
      </w:r>
    </w:p>
    <w:p w14:paraId="18A64997" w14:textId="77777777" w:rsidR="00AC1478" w:rsidRPr="00E43721" w:rsidRDefault="00AC1478" w:rsidP="00AC1478">
      <w:pPr>
        <w:pStyle w:val="ac"/>
        <w:rPr>
          <w:rFonts w:ascii="ＭＳ ゴシック" w:eastAsia="ＭＳ ゴシック" w:hAnsi="ＭＳ ゴシック"/>
        </w:rPr>
      </w:pPr>
      <w:r w:rsidRPr="00E43721">
        <w:rPr>
          <w:rFonts w:ascii="ＭＳ ゴシック" w:eastAsia="ＭＳ ゴシック" w:hAnsi="ＭＳ ゴシック" w:hint="eastAsia"/>
        </w:rPr>
        <w:t xml:space="preserve">　・次第</w:t>
      </w:r>
    </w:p>
    <w:p w14:paraId="3E61DC67" w14:textId="6CD5ED35" w:rsidR="00AC1478" w:rsidRPr="00E43721" w:rsidRDefault="00AC1478" w:rsidP="00AC1478">
      <w:pPr>
        <w:pStyle w:val="ac"/>
        <w:rPr>
          <w:rFonts w:ascii="ＭＳ ゴシック" w:eastAsia="ＭＳ ゴシック" w:hAnsi="ＭＳ ゴシック"/>
        </w:rPr>
      </w:pPr>
      <w:r w:rsidRPr="00E43721">
        <w:rPr>
          <w:rFonts w:ascii="ＭＳ ゴシック" w:eastAsia="ＭＳ ゴシック" w:hAnsi="ＭＳ ゴシック" w:hint="eastAsia"/>
        </w:rPr>
        <w:t xml:space="preserve">　・</w:t>
      </w:r>
      <w:r w:rsidR="00F36439">
        <w:rPr>
          <w:rFonts w:ascii="ＭＳ ゴシック" w:eastAsia="ＭＳ ゴシック" w:hAnsi="ＭＳ ゴシック" w:hint="eastAsia"/>
        </w:rPr>
        <w:t>出席者</w:t>
      </w:r>
      <w:r w:rsidRPr="00E43721">
        <w:rPr>
          <w:rFonts w:ascii="ＭＳ ゴシック" w:eastAsia="ＭＳ ゴシック" w:hAnsi="ＭＳ ゴシック" w:hint="eastAsia"/>
        </w:rPr>
        <w:t>名簿</w:t>
      </w:r>
    </w:p>
    <w:p w14:paraId="4B513E3F" w14:textId="77777777" w:rsidR="00AC1478" w:rsidRPr="00E43721" w:rsidRDefault="00AC1478" w:rsidP="00AC1478">
      <w:pPr>
        <w:pStyle w:val="ac"/>
        <w:rPr>
          <w:rFonts w:ascii="ＭＳ ゴシック" w:eastAsia="ＭＳ ゴシック" w:hAnsi="ＭＳ ゴシック"/>
        </w:rPr>
      </w:pPr>
      <w:r w:rsidRPr="00E43721">
        <w:rPr>
          <w:rFonts w:ascii="ＭＳ ゴシック" w:eastAsia="ＭＳ ゴシック" w:hAnsi="ＭＳ ゴシック" w:hint="eastAsia"/>
        </w:rPr>
        <w:t xml:space="preserve">　・座席表</w:t>
      </w:r>
    </w:p>
    <w:p w14:paraId="249BE0C2" w14:textId="77777777" w:rsidR="00F82C3B" w:rsidRPr="00F82C3B" w:rsidRDefault="00AC1478" w:rsidP="00F82C3B">
      <w:pPr>
        <w:pStyle w:val="ac"/>
        <w:rPr>
          <w:rFonts w:ascii="ＭＳ ゴシック" w:eastAsia="ＭＳ ゴシック" w:hAnsi="ＭＳ ゴシック"/>
        </w:rPr>
      </w:pPr>
      <w:r w:rsidRPr="00E43721">
        <w:rPr>
          <w:rFonts w:ascii="ＭＳ ゴシック" w:eastAsia="ＭＳ ゴシック" w:hAnsi="ＭＳ ゴシック" w:hint="eastAsia"/>
        </w:rPr>
        <w:t xml:space="preserve">　</w:t>
      </w:r>
      <w:r w:rsidR="00F82C3B" w:rsidRPr="00F82C3B">
        <w:rPr>
          <w:rFonts w:ascii="ＭＳ ゴシック" w:eastAsia="ＭＳ ゴシック" w:hAnsi="ＭＳ ゴシック" w:hint="eastAsia"/>
        </w:rPr>
        <w:t>・資料１　認知症施策総合対策推進事業について</w:t>
      </w:r>
    </w:p>
    <w:p w14:paraId="0B0A2D86" w14:textId="77777777" w:rsidR="00F82C3B" w:rsidRPr="00F82C3B" w:rsidRDefault="00F82C3B" w:rsidP="00F82C3B">
      <w:pPr>
        <w:pStyle w:val="ac"/>
        <w:rPr>
          <w:rFonts w:ascii="ＭＳ ゴシック" w:eastAsia="ＭＳ ゴシック" w:hAnsi="ＭＳ ゴシック"/>
        </w:rPr>
      </w:pPr>
      <w:r w:rsidRPr="00F82C3B">
        <w:rPr>
          <w:rFonts w:ascii="ＭＳ ゴシック" w:eastAsia="ＭＳ ゴシック" w:hAnsi="ＭＳ ゴシック" w:hint="eastAsia"/>
        </w:rPr>
        <w:t xml:space="preserve">　・資料２　認知症医療連携体制の構築について</w:t>
      </w:r>
    </w:p>
    <w:p w14:paraId="20812641" w14:textId="77777777" w:rsidR="00F82C3B" w:rsidRPr="00F82C3B" w:rsidRDefault="00F82C3B" w:rsidP="00F82C3B">
      <w:pPr>
        <w:pStyle w:val="ac"/>
        <w:rPr>
          <w:rFonts w:ascii="ＭＳ ゴシック" w:eastAsia="ＭＳ ゴシック" w:hAnsi="ＭＳ ゴシック"/>
        </w:rPr>
      </w:pPr>
      <w:r w:rsidRPr="00F82C3B">
        <w:rPr>
          <w:rFonts w:ascii="ＭＳ ゴシック" w:eastAsia="ＭＳ ゴシック" w:hAnsi="ＭＳ ゴシック" w:hint="eastAsia"/>
        </w:rPr>
        <w:t xml:space="preserve">　・資料３　認知症に関する情報発信について</w:t>
      </w:r>
    </w:p>
    <w:p w14:paraId="5D77B32B" w14:textId="15A54469" w:rsidR="00AB1918" w:rsidRPr="00E43721" w:rsidRDefault="00F82C3B" w:rsidP="00F82C3B">
      <w:pPr>
        <w:pStyle w:val="ac"/>
        <w:rPr>
          <w:rFonts w:ascii="ＭＳ ゴシック" w:eastAsia="ＭＳ ゴシック" w:hAnsi="ＭＳ ゴシック"/>
        </w:rPr>
      </w:pPr>
      <w:r w:rsidRPr="00F82C3B">
        <w:rPr>
          <w:rFonts w:ascii="ＭＳ ゴシック" w:eastAsia="ＭＳ ゴシック" w:hAnsi="ＭＳ ゴシック" w:hint="eastAsia"/>
        </w:rPr>
        <w:t xml:space="preserve">　・参考資料　栃木県認知症対策推進会議設置要綱</w:t>
      </w:r>
    </w:p>
    <w:sectPr w:rsidR="00AB1918" w:rsidRPr="00E43721" w:rsidSect="00AC1478">
      <w:footerReference w:type="default" r:id="rId8"/>
      <w:type w:val="continuous"/>
      <w:pgSz w:w="11906" w:h="16838" w:code="9"/>
      <w:pgMar w:top="1701" w:right="1134" w:bottom="1134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E9115" w14:textId="77777777" w:rsidR="00B9796A" w:rsidRDefault="00B9796A">
      <w:r>
        <w:separator/>
      </w:r>
    </w:p>
  </w:endnote>
  <w:endnote w:type="continuationSeparator" w:id="0">
    <w:p w14:paraId="11203BD2" w14:textId="77777777" w:rsidR="00B9796A" w:rsidRDefault="00B9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BE83" w14:textId="77777777" w:rsidR="001E4A56" w:rsidRDefault="001E4A56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01616" w14:textId="77777777" w:rsidR="00B9796A" w:rsidRDefault="00B9796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416F7AD" w14:textId="77777777" w:rsidR="00B9796A" w:rsidRDefault="00B97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43879"/>
    <w:multiLevelType w:val="hybridMultilevel"/>
    <w:tmpl w:val="14DC8BEE"/>
    <w:lvl w:ilvl="0" w:tplc="216441D6">
      <w:numFmt w:val="bullet"/>
      <w:lvlText w:val="・"/>
      <w:lvlJc w:val="left"/>
      <w:pPr>
        <w:ind w:left="13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4" w:hanging="420"/>
      </w:pPr>
      <w:rPr>
        <w:rFonts w:ascii="Wingdings" w:hAnsi="Wingdings" w:hint="default"/>
      </w:rPr>
    </w:lvl>
  </w:abstractNum>
  <w:num w:numId="1" w16cid:durableId="292827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E0"/>
    <w:rsid w:val="00023E26"/>
    <w:rsid w:val="00025209"/>
    <w:rsid w:val="00035EC7"/>
    <w:rsid w:val="000456CC"/>
    <w:rsid w:val="0007016A"/>
    <w:rsid w:val="0007095C"/>
    <w:rsid w:val="0007505F"/>
    <w:rsid w:val="00086311"/>
    <w:rsid w:val="00086ADF"/>
    <w:rsid w:val="000B5DA8"/>
    <w:rsid w:val="000B617F"/>
    <w:rsid w:val="000B72F9"/>
    <w:rsid w:val="000D778B"/>
    <w:rsid w:val="000E225A"/>
    <w:rsid w:val="000E5D78"/>
    <w:rsid w:val="0012018F"/>
    <w:rsid w:val="0012059E"/>
    <w:rsid w:val="00122B83"/>
    <w:rsid w:val="00133C31"/>
    <w:rsid w:val="00145919"/>
    <w:rsid w:val="00157414"/>
    <w:rsid w:val="00191B0D"/>
    <w:rsid w:val="001A1960"/>
    <w:rsid w:val="001A2AE7"/>
    <w:rsid w:val="001B3524"/>
    <w:rsid w:val="001B4C72"/>
    <w:rsid w:val="001C55E1"/>
    <w:rsid w:val="001D6029"/>
    <w:rsid w:val="001E1E2D"/>
    <w:rsid w:val="001E4A56"/>
    <w:rsid w:val="001F1082"/>
    <w:rsid w:val="0020263F"/>
    <w:rsid w:val="002269C4"/>
    <w:rsid w:val="00234C31"/>
    <w:rsid w:val="00246540"/>
    <w:rsid w:val="002510E1"/>
    <w:rsid w:val="00274A9E"/>
    <w:rsid w:val="002833C6"/>
    <w:rsid w:val="002B320A"/>
    <w:rsid w:val="002C1E15"/>
    <w:rsid w:val="002E18F5"/>
    <w:rsid w:val="002F0A91"/>
    <w:rsid w:val="002F2413"/>
    <w:rsid w:val="002F689F"/>
    <w:rsid w:val="0031227E"/>
    <w:rsid w:val="00355B69"/>
    <w:rsid w:val="0035761D"/>
    <w:rsid w:val="0036513B"/>
    <w:rsid w:val="0037307C"/>
    <w:rsid w:val="0038200A"/>
    <w:rsid w:val="003B63F8"/>
    <w:rsid w:val="003B6D21"/>
    <w:rsid w:val="003C0AF2"/>
    <w:rsid w:val="003C4958"/>
    <w:rsid w:val="003F10C1"/>
    <w:rsid w:val="004172E4"/>
    <w:rsid w:val="00417EEA"/>
    <w:rsid w:val="00455FAC"/>
    <w:rsid w:val="004721AB"/>
    <w:rsid w:val="00475A10"/>
    <w:rsid w:val="0048621A"/>
    <w:rsid w:val="00486E8F"/>
    <w:rsid w:val="00492024"/>
    <w:rsid w:val="004A11C0"/>
    <w:rsid w:val="004C006F"/>
    <w:rsid w:val="004C7D91"/>
    <w:rsid w:val="004E0F45"/>
    <w:rsid w:val="004F1066"/>
    <w:rsid w:val="004F4CA2"/>
    <w:rsid w:val="00504ADF"/>
    <w:rsid w:val="005334CC"/>
    <w:rsid w:val="00540338"/>
    <w:rsid w:val="005427FC"/>
    <w:rsid w:val="0056418E"/>
    <w:rsid w:val="00572AFC"/>
    <w:rsid w:val="005A101A"/>
    <w:rsid w:val="005B58DB"/>
    <w:rsid w:val="005C429E"/>
    <w:rsid w:val="005E5DD9"/>
    <w:rsid w:val="005E63D8"/>
    <w:rsid w:val="005F2060"/>
    <w:rsid w:val="005F5A54"/>
    <w:rsid w:val="005F6AD2"/>
    <w:rsid w:val="005F6E37"/>
    <w:rsid w:val="0061120F"/>
    <w:rsid w:val="00615C57"/>
    <w:rsid w:val="00620E48"/>
    <w:rsid w:val="0066205F"/>
    <w:rsid w:val="006639D4"/>
    <w:rsid w:val="006D02A4"/>
    <w:rsid w:val="006D628D"/>
    <w:rsid w:val="006F2C17"/>
    <w:rsid w:val="00733182"/>
    <w:rsid w:val="00737C05"/>
    <w:rsid w:val="007523D1"/>
    <w:rsid w:val="007649D3"/>
    <w:rsid w:val="00766A52"/>
    <w:rsid w:val="00771422"/>
    <w:rsid w:val="00781B53"/>
    <w:rsid w:val="00790AD6"/>
    <w:rsid w:val="007C0C92"/>
    <w:rsid w:val="007D0828"/>
    <w:rsid w:val="007E2147"/>
    <w:rsid w:val="007F0606"/>
    <w:rsid w:val="008133F2"/>
    <w:rsid w:val="00825DE2"/>
    <w:rsid w:val="00834D60"/>
    <w:rsid w:val="00844326"/>
    <w:rsid w:val="008528C4"/>
    <w:rsid w:val="008817F4"/>
    <w:rsid w:val="00887C76"/>
    <w:rsid w:val="008D380A"/>
    <w:rsid w:val="008D43D3"/>
    <w:rsid w:val="008F6D0A"/>
    <w:rsid w:val="00901582"/>
    <w:rsid w:val="0090312A"/>
    <w:rsid w:val="00903686"/>
    <w:rsid w:val="00945DD8"/>
    <w:rsid w:val="00966B6D"/>
    <w:rsid w:val="009675D0"/>
    <w:rsid w:val="0099241A"/>
    <w:rsid w:val="00997886"/>
    <w:rsid w:val="009A099B"/>
    <w:rsid w:val="009A4718"/>
    <w:rsid w:val="009A5524"/>
    <w:rsid w:val="009A71D0"/>
    <w:rsid w:val="009F7218"/>
    <w:rsid w:val="00A01A64"/>
    <w:rsid w:val="00A01ED1"/>
    <w:rsid w:val="00A26A0F"/>
    <w:rsid w:val="00A51C2A"/>
    <w:rsid w:val="00A555EE"/>
    <w:rsid w:val="00A64B01"/>
    <w:rsid w:val="00A7331D"/>
    <w:rsid w:val="00A73BF5"/>
    <w:rsid w:val="00A902CA"/>
    <w:rsid w:val="00A93839"/>
    <w:rsid w:val="00AB1918"/>
    <w:rsid w:val="00AC1478"/>
    <w:rsid w:val="00AF1D19"/>
    <w:rsid w:val="00AF5AC4"/>
    <w:rsid w:val="00B033FC"/>
    <w:rsid w:val="00B05E31"/>
    <w:rsid w:val="00B450F9"/>
    <w:rsid w:val="00B659A6"/>
    <w:rsid w:val="00B832C8"/>
    <w:rsid w:val="00B9340E"/>
    <w:rsid w:val="00B9796A"/>
    <w:rsid w:val="00BB38CC"/>
    <w:rsid w:val="00BE138E"/>
    <w:rsid w:val="00BF7EAF"/>
    <w:rsid w:val="00C15119"/>
    <w:rsid w:val="00C15D0E"/>
    <w:rsid w:val="00C3096C"/>
    <w:rsid w:val="00C412DD"/>
    <w:rsid w:val="00C42E34"/>
    <w:rsid w:val="00C73A91"/>
    <w:rsid w:val="00C73FE1"/>
    <w:rsid w:val="00C90FD9"/>
    <w:rsid w:val="00C922BF"/>
    <w:rsid w:val="00CB44F5"/>
    <w:rsid w:val="00CC059F"/>
    <w:rsid w:val="00CC0A94"/>
    <w:rsid w:val="00CC7483"/>
    <w:rsid w:val="00CD47FD"/>
    <w:rsid w:val="00CF12CC"/>
    <w:rsid w:val="00D03F13"/>
    <w:rsid w:val="00D07CF4"/>
    <w:rsid w:val="00D25EA3"/>
    <w:rsid w:val="00D3094F"/>
    <w:rsid w:val="00D3256C"/>
    <w:rsid w:val="00D433A4"/>
    <w:rsid w:val="00D62DE6"/>
    <w:rsid w:val="00D67EB2"/>
    <w:rsid w:val="00D77A87"/>
    <w:rsid w:val="00DA7886"/>
    <w:rsid w:val="00DD37D9"/>
    <w:rsid w:val="00DE12C7"/>
    <w:rsid w:val="00DE7DB2"/>
    <w:rsid w:val="00E03289"/>
    <w:rsid w:val="00E0348E"/>
    <w:rsid w:val="00E10966"/>
    <w:rsid w:val="00E10B73"/>
    <w:rsid w:val="00E31AC7"/>
    <w:rsid w:val="00E43721"/>
    <w:rsid w:val="00E4751C"/>
    <w:rsid w:val="00E520D9"/>
    <w:rsid w:val="00E54368"/>
    <w:rsid w:val="00E721E0"/>
    <w:rsid w:val="00E737A2"/>
    <w:rsid w:val="00E754AB"/>
    <w:rsid w:val="00E87CC2"/>
    <w:rsid w:val="00E95DDF"/>
    <w:rsid w:val="00EB5945"/>
    <w:rsid w:val="00EB7983"/>
    <w:rsid w:val="00EC1857"/>
    <w:rsid w:val="00ED5031"/>
    <w:rsid w:val="00ED59CD"/>
    <w:rsid w:val="00EE1AB6"/>
    <w:rsid w:val="00EF60E1"/>
    <w:rsid w:val="00F11714"/>
    <w:rsid w:val="00F12E6A"/>
    <w:rsid w:val="00F242D5"/>
    <w:rsid w:val="00F35B3D"/>
    <w:rsid w:val="00F36439"/>
    <w:rsid w:val="00F54F36"/>
    <w:rsid w:val="00F566F9"/>
    <w:rsid w:val="00F82292"/>
    <w:rsid w:val="00F82C3B"/>
    <w:rsid w:val="00F875AA"/>
    <w:rsid w:val="00F90F98"/>
    <w:rsid w:val="00FA03FC"/>
    <w:rsid w:val="00FA2D61"/>
    <w:rsid w:val="00FA339A"/>
    <w:rsid w:val="00FB314A"/>
    <w:rsid w:val="00FC7AE0"/>
    <w:rsid w:val="00FF3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EBD24A"/>
  <w15:docId w15:val="{9CB83395-F870-4367-B897-C060C1F1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A9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1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721E0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E721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721E0"/>
    <w:rPr>
      <w:rFonts w:cs="ＭＳ 明朝"/>
      <w:color w:val="000000"/>
      <w:kern w:val="0"/>
      <w:sz w:val="21"/>
      <w:szCs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E721E0"/>
  </w:style>
  <w:style w:type="character" w:customStyle="1" w:styleId="a8">
    <w:name w:val="日付 (文字)"/>
    <w:basedOn w:val="a0"/>
    <w:link w:val="a7"/>
    <w:uiPriority w:val="99"/>
    <w:semiHidden/>
    <w:locked/>
    <w:rsid w:val="00E721E0"/>
    <w:rPr>
      <w:rFonts w:cs="ＭＳ 明朝"/>
      <w:color w:val="000000"/>
      <w:kern w:val="0"/>
      <w:sz w:val="21"/>
      <w:szCs w:val="21"/>
    </w:rPr>
  </w:style>
  <w:style w:type="paragraph" w:styleId="a9">
    <w:name w:val="List Paragraph"/>
    <w:basedOn w:val="a"/>
    <w:uiPriority w:val="34"/>
    <w:qFormat/>
    <w:rsid w:val="00F242D5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075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7505F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c">
    <w:name w:val="No Spacing"/>
    <w:uiPriority w:val="1"/>
    <w:qFormat/>
    <w:rsid w:val="00AC1478"/>
    <w:rPr>
      <w:rFonts w:asciiTheme="minorHAnsi" w:eastAsiaTheme="minorEastAsia" w:hAnsiTheme="minorHAnsi" w:cstheme="minorBid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D2ED8-66F6-41C0-98BA-BCA4D01D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</dc:creator>
  <cp:lastModifiedBy>佐藤　美記子</cp:lastModifiedBy>
  <cp:revision>36</cp:revision>
  <cp:lastPrinted>2025-08-26T01:39:00Z</cp:lastPrinted>
  <dcterms:created xsi:type="dcterms:W3CDTF">2020-08-05T09:52:00Z</dcterms:created>
  <dcterms:modified xsi:type="dcterms:W3CDTF">2025-08-29T07:47:00Z</dcterms:modified>
</cp:coreProperties>
</file>