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FB6376" w14:textId="79C131DE" w:rsidR="00091198" w:rsidRPr="00F7445F" w:rsidRDefault="00EC758B" w:rsidP="0009119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CE5100" wp14:editId="3B92858F">
                <wp:simplePos x="0" y="0"/>
                <wp:positionH relativeFrom="column">
                  <wp:posOffset>4905375</wp:posOffset>
                </wp:positionH>
                <wp:positionV relativeFrom="paragraph">
                  <wp:posOffset>-266700</wp:posOffset>
                </wp:positionV>
                <wp:extent cx="1936750" cy="295275"/>
                <wp:effectExtent l="0" t="0" r="2540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0D926" w14:textId="46145E5E" w:rsidR="00EC758B" w:rsidRDefault="004F698D" w:rsidP="000402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○健康保険</w:t>
                            </w:r>
                            <w:r w:rsidR="00EC758B">
                              <w:t>から</w:t>
                            </w:r>
                            <w:r w:rsidR="00040215">
                              <w:rPr>
                                <w:rFonts w:hint="eastAsia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CE51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86.25pt;margin-top:-21pt;width:152.5pt;height:23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" fillcolor="white [3201]" strokeweight=".5pt">
                <v:textbox>
                  <w:txbxContent>
                    <w:p w14:paraId="1450D926" w14:textId="46145E5E" w:rsidR="00EC758B" w:rsidRDefault="004F698D" w:rsidP="0004021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○健康保険</w:t>
                      </w:r>
                      <w:r w:rsidR="00EC758B">
                        <w:t>から</w:t>
                      </w:r>
                      <w:r w:rsidR="00040215">
                        <w:rPr>
                          <w:rFonts w:hint="eastAsia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091198" w:rsidRPr="009162BE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0CB7FA" wp14:editId="10677307">
                <wp:simplePos x="0" y="0"/>
                <wp:positionH relativeFrom="margin">
                  <wp:posOffset>8255</wp:posOffset>
                </wp:positionH>
                <wp:positionV relativeFrom="paragraph">
                  <wp:posOffset>-133985</wp:posOffset>
                </wp:positionV>
                <wp:extent cx="6721390" cy="1149927"/>
                <wp:effectExtent l="57150" t="57150" r="41910" b="508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390" cy="1149927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D09EB3F" id="角丸四角形 2" o:spid="_x0000_s1026" style="position:absolute;left:0;text-align:left;margin-left:.65pt;margin-top:-10.55pt;width:529.25pt;height:9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" fillcolor="#fc6" stroked="f" strokeweight="1pt">
                <v:stroke joinstyle="miter"/>
                <w10:wrap anchorx="margin"/>
              </v:roundrect>
            </w:pict>
          </mc:Fallback>
        </mc:AlternateContent>
      </w:r>
      <w:r w:rsidR="002737C1">
        <w:rPr>
          <w:rFonts w:ascii="HG丸ｺﾞｼｯｸM-PRO" w:eastAsia="HG丸ｺﾞｼｯｸM-PRO" w:hAnsi="HG丸ｺﾞｼｯｸM-PRO" w:hint="eastAsia"/>
          <w:b/>
          <w:sz w:val="52"/>
          <w:szCs w:val="36"/>
        </w:rPr>
        <w:t>～</w:t>
      </w:r>
      <w:r w:rsidR="00040215">
        <w:rPr>
          <w:rFonts w:ascii="HG丸ｺﾞｼｯｸM-PRO" w:eastAsia="HG丸ｺﾞｼｯｸM-PRO" w:hAnsi="HG丸ｺﾞｼｯｸM-PRO" w:hint="eastAsia"/>
          <w:b/>
          <w:sz w:val="52"/>
          <w:szCs w:val="36"/>
        </w:rPr>
        <w:t>保健指導の対象となる皆様へ</w:t>
      </w:r>
      <w:r w:rsidR="00091198" w:rsidRPr="009162BE">
        <w:rPr>
          <w:rFonts w:ascii="HG丸ｺﾞｼｯｸM-PRO" w:eastAsia="HG丸ｺﾞｼｯｸM-PRO" w:hAnsi="HG丸ｺﾞｼｯｸM-PRO" w:hint="eastAsia"/>
          <w:b/>
          <w:sz w:val="52"/>
          <w:szCs w:val="36"/>
        </w:rPr>
        <w:t>～</w:t>
      </w:r>
    </w:p>
    <w:p w14:paraId="14237F1C" w14:textId="77777777" w:rsidR="00091198" w:rsidRPr="009D24AC" w:rsidRDefault="006D3FE4" w:rsidP="00091198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D24AC">
        <w:rPr>
          <w:rFonts w:ascii="HG丸ｺﾞｼｯｸM-PRO" w:eastAsia="HG丸ｺﾞｼｯｸM-PRO" w:hAnsi="HG丸ｺﾞｼｯｸM-PRO" w:hint="eastAsia"/>
          <w:b/>
          <w:sz w:val="30"/>
          <w:szCs w:val="30"/>
        </w:rPr>
        <w:t>保健師や管理栄養士による</w:t>
      </w:r>
      <w:r w:rsidR="009D24AC" w:rsidRPr="009D24AC">
        <w:rPr>
          <w:rFonts w:ascii="HG丸ｺﾞｼｯｸM-PRO" w:eastAsia="HG丸ｺﾞｼｯｸM-PRO" w:hAnsi="HG丸ｺﾞｼｯｸM-PRO" w:hint="eastAsia"/>
          <w:b/>
          <w:sz w:val="30"/>
          <w:szCs w:val="30"/>
        </w:rPr>
        <w:t>生活習慣改善のサポート</w:t>
      </w:r>
      <w:r w:rsidRPr="009D24AC">
        <w:rPr>
          <w:rFonts w:ascii="HG丸ｺﾞｼｯｸM-PRO" w:eastAsia="HG丸ｺﾞｼｯｸM-PRO" w:hAnsi="HG丸ｺﾞｼｯｸM-PRO" w:hint="eastAsia"/>
          <w:b/>
          <w:sz w:val="30"/>
          <w:szCs w:val="30"/>
        </w:rPr>
        <w:t>を受けてみま</w:t>
      </w:r>
      <w:r w:rsidR="00091198" w:rsidRPr="009D24AC">
        <w:rPr>
          <w:rFonts w:ascii="HG丸ｺﾞｼｯｸM-PRO" w:eastAsia="HG丸ｺﾞｼｯｸM-PRO" w:hAnsi="HG丸ｺﾞｼｯｸM-PRO" w:hint="eastAsia"/>
          <w:b/>
          <w:sz w:val="30"/>
          <w:szCs w:val="30"/>
        </w:rPr>
        <w:t>せんか？</w:t>
      </w:r>
    </w:p>
    <w:p w14:paraId="30D01576" w14:textId="77777777" w:rsidR="00E1541A" w:rsidRPr="00F831D0" w:rsidRDefault="00E1541A" w:rsidP="00E1541A">
      <w:pPr>
        <w:rPr>
          <w:rFonts w:ascii="HG丸ｺﾞｼｯｸM-PRO" w:eastAsia="HG丸ｺﾞｼｯｸM-PRO" w:hAnsi="HG丸ｺﾞｼｯｸM-PRO"/>
          <w:sz w:val="24"/>
        </w:rPr>
      </w:pPr>
    </w:p>
    <w:p w14:paraId="39D423DD" w14:textId="77777777" w:rsidR="009D24AC" w:rsidRDefault="00E1541A" w:rsidP="009D24A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糖尿病は、</w:t>
      </w:r>
      <w:r w:rsidRPr="009D24A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初期段階では自覚症状が現れない</w:t>
      </w:r>
      <w:r w:rsidR="009D24AC"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場合が</w:t>
      </w:r>
      <w:r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多く、気づいたときには糖尿病に伴う腎症や網膜症な</w:t>
      </w:r>
      <w:r w:rsidR="00F831D0"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どの合併症を発症して、人工透析や失明などで日常生活に影響が出る</w:t>
      </w:r>
      <w:r w:rsidR="00F7445F"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恐れ</w:t>
      </w:r>
      <w:r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があります。</w:t>
      </w:r>
    </w:p>
    <w:p w14:paraId="1A70A084" w14:textId="77777777" w:rsidR="00E1541A" w:rsidRPr="009D24AC" w:rsidRDefault="00E1541A" w:rsidP="009D24A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これらの状態を防ぐためには、</w:t>
      </w:r>
      <w:r w:rsidR="009D24AC" w:rsidRPr="00A64AD9">
        <w:rPr>
          <w:rFonts w:ascii="HG丸ｺﾞｼｯｸM-PRO" w:eastAsia="HG丸ｺﾞｼｯｸM-PRO" w:hAnsi="HG丸ｺﾞｼｯｸM-PRO" w:hint="eastAsia"/>
          <w:sz w:val="24"/>
          <w:szCs w:val="24"/>
        </w:rPr>
        <w:t>適切な治療</w:t>
      </w:r>
      <w:r w:rsidR="00A64AD9" w:rsidRPr="00A64AD9">
        <w:rPr>
          <w:rFonts w:ascii="HG丸ｺﾞｼｯｸM-PRO" w:eastAsia="HG丸ｺﾞｼｯｸM-PRO" w:hAnsi="HG丸ｺﾞｼｯｸM-PRO" w:hint="eastAsia"/>
          <w:sz w:val="24"/>
          <w:szCs w:val="24"/>
        </w:rPr>
        <w:t>だけでなく、</w:t>
      </w:r>
      <w:r w:rsidR="00A64AD9" w:rsidRPr="00A64AD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生活習慣の改善</w:t>
      </w:r>
      <w:r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がとても重要です。</w:t>
      </w:r>
    </w:p>
    <w:p w14:paraId="6DCAA983" w14:textId="77777777" w:rsidR="00E1541A" w:rsidRPr="009D24AC" w:rsidRDefault="00E1541A" w:rsidP="00E154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D60453" w14:textId="77777777" w:rsidR="006D3FE4" w:rsidRPr="009D24AC" w:rsidRDefault="006D3FE4" w:rsidP="009D24A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そのため</w:t>
      </w:r>
      <w:r w:rsidR="00E1541A"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737C1"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="004F698D">
        <w:rPr>
          <w:rFonts w:ascii="HG丸ｺﾞｼｯｸM-PRO" w:eastAsia="HG丸ｺﾞｼｯｸM-PRO" w:hAnsi="HG丸ｺﾞｼｯｸM-PRO" w:hint="eastAsia"/>
          <w:sz w:val="24"/>
          <w:szCs w:val="24"/>
        </w:rPr>
        <w:t>健康保険</w:t>
      </w:r>
      <w:r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は、皆様の糖尿病が重症化しないよう、</w:t>
      </w:r>
      <w:r w:rsidR="009D24AC"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かかりつけ医と連携した</w:t>
      </w:r>
      <w:r w:rsidR="009D24AC" w:rsidRPr="009D24A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生活習慣改善のサポート</w:t>
      </w:r>
      <w:r w:rsidR="009D24A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（</w:t>
      </w:r>
      <w:r w:rsidRPr="009D24A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保健指導</w:t>
      </w:r>
      <w:r w:rsidR="009D24A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）</w:t>
      </w:r>
      <w:r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D24AC"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行っています</w:t>
      </w:r>
      <w:r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7708FD6" w14:textId="77777777" w:rsidR="006D3FE4" w:rsidRPr="004F698D" w:rsidRDefault="006D3FE4" w:rsidP="00F831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4ADA9B" w14:textId="77777777" w:rsidR="006D3FE4" w:rsidRPr="009D24AC" w:rsidRDefault="00332529" w:rsidP="002737C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D24AC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19F934F" wp14:editId="6BB485AB">
            <wp:simplePos x="0" y="0"/>
            <wp:positionH relativeFrom="column">
              <wp:posOffset>5477510</wp:posOffset>
            </wp:positionH>
            <wp:positionV relativeFrom="paragraph">
              <wp:posOffset>352796</wp:posOffset>
            </wp:positionV>
            <wp:extent cx="807720" cy="817245"/>
            <wp:effectExtent l="0" t="0" r="0" b="1905"/>
            <wp:wrapNone/>
            <wp:docPr id="2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547" b="99609" l="1757" r="50000">
                                  <a14:foregroundMark x1="7613" y1="20964" x2="10835" y2="17188"/>
                                  <a14:foregroundMark x1="15593" y1="70573" x2="21010" y2="70573"/>
                                  <a14:foregroundMark x1="9370" y1="73828" x2="25695" y2="65495"/>
                                  <a14:foregroundMark x1="16252" y1="77734" x2="30088" y2="70573"/>
                                  <a14:foregroundMark x1="15593" y1="79036" x2="15593" y2="69401"/>
                                  <a14:foregroundMark x1="27526" y1="61589" x2="27526" y2="53255"/>
                                  <a14:foregroundMark x1="30747" y1="64193" x2="38360" y2="45443"/>
                                  <a14:foregroundMark x1="39824" y1="57682" x2="39824" y2="46745"/>
                                  <a14:foregroundMark x1="41288" y1="71875" x2="40556" y2="39714"/>
                                  <a14:foregroundMark x1="33309" y1="55859" x2="36237" y2="41016"/>
                                  <a14:foregroundMark x1="29722" y1="62891" x2="25695" y2="53255"/>
                                  <a14:foregroundMark x1="22474" y1="66146" x2="16618" y2="60286"/>
                                  <a14:foregroundMark x1="36969" y1="59635" x2="37994" y2="37109"/>
                                  <a14:foregroundMark x1="39092" y1="44792" x2="36969" y2="31380"/>
                                  <a14:foregroundMark x1="25695" y1="70573" x2="26428" y2="57682"/>
                                  <a14:foregroundMark x1="34407" y1="91927" x2="34041" y2="86068"/>
                                  <a14:foregroundMark x1="30381" y1="94531" x2="27892" y2="84115"/>
                                  <a14:foregroundMark x1="36603" y1="93880" x2="31479" y2="925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" t="11334" r="51853" b="5271"/>
                    <a:stretch/>
                  </pic:blipFill>
                  <pic:spPr>
                    <a:xfrm>
                      <a:off x="0" y="0"/>
                      <a:ext cx="8077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7C1" w:rsidRPr="009D24A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2DC5A7E" wp14:editId="0778DED2">
                <wp:simplePos x="0" y="0"/>
                <wp:positionH relativeFrom="column">
                  <wp:posOffset>6155690</wp:posOffset>
                </wp:positionH>
                <wp:positionV relativeFrom="paragraph">
                  <wp:posOffset>249686</wp:posOffset>
                </wp:positionV>
                <wp:extent cx="638175" cy="552450"/>
                <wp:effectExtent l="19050" t="19050" r="28575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552450"/>
                          <a:chOff x="0" y="10633"/>
                          <a:chExt cx="638175" cy="552450"/>
                        </a:xfrm>
                      </wpg:grpSpPr>
                      <wps:wsp>
                        <wps:cNvPr id="19" name="円形吹き出し 19"/>
                        <wps:cNvSpPr/>
                        <wps:spPr>
                          <a:xfrm>
                            <a:off x="0" y="11875"/>
                            <a:ext cx="638175" cy="323850"/>
                          </a:xfrm>
                          <a:prstGeom prst="wedgeEllipseCallout">
                            <a:avLst>
                              <a:gd name="adj1" fmla="val -20833"/>
                              <a:gd name="adj2" fmla="val 86029"/>
                            </a:avLst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097E20" w14:textId="77777777" w:rsidR="006D3FE4" w:rsidRDefault="006D3FE4" w:rsidP="006D3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39555" y="10633"/>
                            <a:ext cx="57531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C22575" w14:textId="77777777" w:rsidR="006D3FE4" w:rsidRPr="00A45372" w:rsidRDefault="006D3FE4" w:rsidP="006D3FE4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16"/>
                                </w:rPr>
                              </w:pPr>
                              <w:r w:rsidRPr="00A45372">
                                <w:rPr>
                                  <w:rFonts w:ascii="HG丸ｺﾞｼｯｸM-PRO" w:eastAsia="HG丸ｺﾞｼｯｸM-PRO" w:hAnsi="HG丸ｺﾞｼｯｸM-PRO" w:hint="eastAsia"/>
                                  <w:sz w:val="10"/>
                                  <w:szCs w:val="16"/>
                                </w:rPr>
                                <w:t>ごはんの量は</w:t>
                              </w:r>
                            </w:p>
                            <w:p w14:paraId="1723DAFD" w14:textId="77777777" w:rsidR="006D3FE4" w:rsidRPr="00A45372" w:rsidRDefault="006D3FE4" w:rsidP="006D3FE4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16"/>
                                </w:rPr>
                              </w:pPr>
                              <w:r w:rsidRPr="00A45372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16"/>
                                </w:rPr>
                                <w:t>このくらいが目安</w:t>
                              </w:r>
                              <w:r w:rsidRPr="00A45372">
                                <w:rPr>
                                  <w:rFonts w:ascii="HG丸ｺﾞｼｯｸM-PRO" w:eastAsia="HG丸ｺﾞｼｯｸM-PRO" w:hAnsi="HG丸ｺﾞｼｯｸM-PRO" w:hint="eastAsia"/>
                                  <w:sz w:val="10"/>
                                  <w:szCs w:val="16"/>
                                </w:rPr>
                                <w:t>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2DC5A7E" id="グループ化 18" o:spid="_x0000_s1027" style="position:absolute;left:0;text-align:left;margin-left:484.7pt;margin-top:19.65pt;width:50.25pt;height:43.5pt;z-index:251680768;mso-width-relative:margin;mso-height-relative:margin" coordorigin=",106" coordsize="638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9" o:spid="_x0000_s1028" type="#_x0000_t63" style="position:absolute;top:118;width:638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" adj="6300,29382" fillcolor="#ffd966" strokecolor="#ffc000" strokeweight="1pt">
                  <v:textbox>
                    <w:txbxContent>
                      <w:p w14:paraId="35097E20" w14:textId="77777777" w:rsidR="006D3FE4" w:rsidRDefault="006D3FE4" w:rsidP="006D3FE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0" o:spid="_x0000_s1029" type="#_x0000_t202" style="position:absolute;left:395;top:106;width:5753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34C22575" w14:textId="77777777" w:rsidR="006D3FE4" w:rsidRPr="00A45372" w:rsidRDefault="006D3FE4" w:rsidP="006D3FE4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0"/>
                            <w:szCs w:val="16"/>
                          </w:rPr>
                        </w:pPr>
                        <w:r w:rsidRPr="00A45372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16"/>
                          </w:rPr>
                          <w:t>ごはんの量は</w:t>
                        </w:r>
                      </w:p>
                      <w:p w14:paraId="1723DAFD" w14:textId="77777777" w:rsidR="006D3FE4" w:rsidRPr="00A45372" w:rsidRDefault="006D3FE4" w:rsidP="006D3FE4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0"/>
                            <w:szCs w:val="16"/>
                          </w:rPr>
                        </w:pPr>
                        <w:r w:rsidRPr="00A45372">
                          <w:rPr>
                            <w:rFonts w:ascii="HG丸ｺﾞｼｯｸM-PRO" w:eastAsia="HG丸ｺﾞｼｯｸM-PRO" w:hAnsi="HG丸ｺﾞｼｯｸM-PRO"/>
                            <w:sz w:val="10"/>
                            <w:szCs w:val="16"/>
                          </w:rPr>
                          <w:t>このくらいが目安</w:t>
                        </w:r>
                        <w:r w:rsidRPr="00A45372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16"/>
                          </w:rPr>
                          <w:t>です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37C1"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="004F698D">
        <w:rPr>
          <w:rFonts w:ascii="HG丸ｺﾞｼｯｸM-PRO" w:eastAsia="HG丸ｺﾞｼｯｸM-PRO" w:hAnsi="HG丸ｺﾞｼｯｸM-PRO" w:hint="eastAsia"/>
          <w:sz w:val="24"/>
          <w:szCs w:val="24"/>
        </w:rPr>
        <w:t>健康保険</w:t>
      </w:r>
      <w:r w:rsidR="006D3FE4"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1541A"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保健師や管理栄養士</w:t>
      </w:r>
      <w:r w:rsidR="00A64AD9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E1541A"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000C15" w:rsidRPr="00A64AD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あなたに合った食事や運動</w:t>
      </w:r>
      <w:r w:rsidR="00E1541A" w:rsidRPr="00A64AD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の</w:t>
      </w:r>
      <w:r w:rsidR="009D24A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アドバイス</w:t>
      </w:r>
      <w:r w:rsidR="00E1541A"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を行います。この機会にぜひ</w:t>
      </w:r>
      <w:r w:rsidR="00000C15">
        <w:rPr>
          <w:rFonts w:ascii="HG丸ｺﾞｼｯｸM-PRO" w:eastAsia="HG丸ｺﾞｼｯｸM-PRO" w:hAnsi="HG丸ｺﾞｼｯｸM-PRO" w:hint="eastAsia"/>
          <w:sz w:val="24"/>
          <w:szCs w:val="24"/>
        </w:rPr>
        <w:t>受けて</w:t>
      </w:r>
      <w:r w:rsidR="00E1541A" w:rsidRPr="009D24AC">
        <w:rPr>
          <w:rFonts w:ascii="HG丸ｺﾞｼｯｸM-PRO" w:eastAsia="HG丸ｺﾞｼｯｸM-PRO" w:hAnsi="HG丸ｺﾞｼｯｸM-PRO" w:hint="eastAsia"/>
          <w:sz w:val="24"/>
          <w:szCs w:val="24"/>
        </w:rPr>
        <w:t>みませんか？</w:t>
      </w:r>
    </w:p>
    <w:p w14:paraId="76B172A7" w14:textId="77777777" w:rsidR="00E1541A" w:rsidRPr="00E1541A" w:rsidRDefault="002021FA" w:rsidP="00E154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DF7F9" wp14:editId="4308CEC5">
                <wp:simplePos x="0" y="0"/>
                <wp:positionH relativeFrom="column">
                  <wp:posOffset>19049</wp:posOffset>
                </wp:positionH>
                <wp:positionV relativeFrom="paragraph">
                  <wp:posOffset>104775</wp:posOffset>
                </wp:positionV>
                <wp:extent cx="4772025" cy="510639"/>
                <wp:effectExtent l="38100" t="57150" r="47625" b="4191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10639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3A5D1" w14:textId="77777777" w:rsidR="002021FA" w:rsidRPr="00F831D0" w:rsidRDefault="00A64AD9" w:rsidP="002021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基本サポート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保健指導）</w:t>
                            </w:r>
                            <w:r w:rsidR="002021FA" w:rsidRPr="00F831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期間</w:t>
                            </w:r>
                            <w:r w:rsidR="00091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：</w:t>
                            </w:r>
                            <w:r w:rsidR="00091198" w:rsidRPr="009162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32"/>
                                <w:u w:val="single"/>
                              </w:rPr>
                              <w:t>約６か月間</w:t>
                            </w:r>
                          </w:p>
                          <w:p w14:paraId="68ED1100" w14:textId="77777777" w:rsidR="002021FA" w:rsidRPr="004056F8" w:rsidRDefault="002021FA" w:rsidP="002021F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11DF7F9" id="角丸四角形 5" o:spid="_x0000_s1030" style="position:absolute;left:0;text-align:left;margin-left:1.5pt;margin-top:8.25pt;width:375.7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" fillcolor="#fc6" stroked="f" strokeweight="1pt">
                <v:stroke joinstyle="miter"/>
                <v:textbox>
                  <w:txbxContent>
                    <w:p w14:paraId="4AB3A5D1" w14:textId="77777777" w:rsidR="002021FA" w:rsidRPr="00F831D0" w:rsidRDefault="00A64AD9" w:rsidP="002021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32"/>
                        </w:rPr>
                        <w:t>基本サポート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32"/>
                        </w:rPr>
                        <w:t>保健指導）</w:t>
                      </w:r>
                      <w:r w:rsidR="002021FA" w:rsidRPr="00F831D0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32"/>
                        </w:rPr>
                        <w:t>期間</w:t>
                      </w:r>
                      <w:r w:rsidR="00091198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32"/>
                        </w:rPr>
                        <w:t>：</w:t>
                      </w:r>
                      <w:r w:rsidR="00091198" w:rsidRPr="009162B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32"/>
                          <w:u w:val="single"/>
                        </w:rPr>
                        <w:t>約６か月間</w:t>
                      </w:r>
                    </w:p>
                    <w:p w14:paraId="68ED1100" w14:textId="77777777" w:rsidR="002021FA" w:rsidRPr="004056F8" w:rsidRDefault="002021FA" w:rsidP="002021FA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8864BC" w14:textId="77777777" w:rsidR="00E1541A" w:rsidRPr="00E1541A" w:rsidRDefault="00091198" w:rsidP="00E154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36004" wp14:editId="516C71FB">
                <wp:simplePos x="0" y="0"/>
                <wp:positionH relativeFrom="margin">
                  <wp:posOffset>25879</wp:posOffset>
                </wp:positionH>
                <wp:positionV relativeFrom="paragraph">
                  <wp:posOffset>176842</wp:posOffset>
                </wp:positionV>
                <wp:extent cx="6587490" cy="888520"/>
                <wp:effectExtent l="38100" t="57150" r="41910" b="450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888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9E5EE" w14:textId="77777777" w:rsidR="00091198" w:rsidRDefault="00091198" w:rsidP="00F831D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106BB99" w14:textId="77777777" w:rsidR="00A64AD9" w:rsidRDefault="00E1541A" w:rsidP="00A64AD9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831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まずは面談でお一</w:t>
                            </w:r>
                            <w:r w:rsidR="00A64A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人おひとりに合わせた計画を一緒に考え</w:t>
                            </w:r>
                            <w:r w:rsidR="009162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、その後、電話や手紙、</w:t>
                            </w:r>
                            <w:r w:rsidR="009162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面談</w:t>
                            </w:r>
                            <w:r w:rsidR="009162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="009162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に</w:t>
                            </w:r>
                          </w:p>
                          <w:p w14:paraId="7A5791DA" w14:textId="77777777" w:rsidR="00E1541A" w:rsidRPr="00F831D0" w:rsidRDefault="009162BE" w:rsidP="00A64AD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より</w:t>
                            </w:r>
                            <w:r w:rsidR="00E1541A" w:rsidRPr="00F831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サポートいたします。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336004" id="正方形/長方形 3" o:spid="_x0000_s1031" style="position:absolute;left:0;text-align:left;margin-left:2.05pt;margin-top:13.9pt;width:518.7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" fillcolor="#ffc" stroked="f" strokeweight="1pt">
                <v:textbox>
                  <w:txbxContent>
                    <w:p w14:paraId="6F49E5EE" w14:textId="77777777" w:rsidR="00091198" w:rsidRDefault="00091198" w:rsidP="00F831D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0106BB99" w14:textId="77777777" w:rsidR="00A64AD9" w:rsidRDefault="00E1541A" w:rsidP="00A64AD9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831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まずは面談でお一</w:t>
                      </w:r>
                      <w:r w:rsidR="00A64A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人おひとりに合わせた計画を一緒に考え</w:t>
                      </w:r>
                      <w:r w:rsidR="009162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、その後、電話や手紙、</w:t>
                      </w:r>
                      <w:r w:rsidR="009162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面談</w:t>
                      </w:r>
                      <w:r w:rsidR="009162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等</w:t>
                      </w:r>
                      <w:r w:rsidR="009162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に</w:t>
                      </w:r>
                    </w:p>
                    <w:p w14:paraId="7A5791DA" w14:textId="77777777" w:rsidR="00E1541A" w:rsidRPr="00F831D0" w:rsidRDefault="009162BE" w:rsidP="00A64AD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より</w:t>
                      </w:r>
                      <w:r w:rsidR="00E1541A" w:rsidRPr="00F831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サポートいたします。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8D41B5" w14:textId="77777777" w:rsidR="00E1541A" w:rsidRPr="00E1541A" w:rsidRDefault="00E1541A" w:rsidP="00E1541A">
      <w:pPr>
        <w:rPr>
          <w:rFonts w:ascii="HG丸ｺﾞｼｯｸM-PRO" w:eastAsia="HG丸ｺﾞｼｯｸM-PRO" w:hAnsi="HG丸ｺﾞｼｯｸM-PRO"/>
        </w:rPr>
      </w:pPr>
    </w:p>
    <w:p w14:paraId="551EAC8C" w14:textId="77777777" w:rsidR="00F40448" w:rsidRPr="00E1541A" w:rsidRDefault="004F698D" w:rsidP="00E154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CBDBC" wp14:editId="485D8EE3">
                <wp:simplePos x="0" y="0"/>
                <wp:positionH relativeFrom="column">
                  <wp:posOffset>-17253</wp:posOffset>
                </wp:positionH>
                <wp:positionV relativeFrom="paragraph">
                  <wp:posOffset>694426</wp:posOffset>
                </wp:positionV>
                <wp:extent cx="3769744" cy="498475"/>
                <wp:effectExtent l="57150" t="57150" r="40640" b="539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744" cy="498475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6BAB491" w14:textId="77777777" w:rsidR="002021FA" w:rsidRPr="00F831D0" w:rsidRDefault="002021FA" w:rsidP="002021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 w:rsidRPr="00F831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利用料金</w:t>
                            </w:r>
                            <w:r w:rsidR="00091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：</w:t>
                            </w:r>
                            <w:r w:rsidR="00091198" w:rsidRPr="009162BE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32"/>
                                <w:u w:val="single"/>
                              </w:rPr>
                              <w:t>無料</w:t>
                            </w:r>
                            <w:r w:rsidR="004F6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32"/>
                                <w:u w:val="single"/>
                              </w:rPr>
                              <w:t>（または</w:t>
                            </w:r>
                            <w:r w:rsidR="004F698D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32"/>
                                <w:u w:val="single"/>
                              </w:rPr>
                              <w:t>○○</w:t>
                            </w:r>
                            <w:r w:rsidR="004F6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32"/>
                                <w:u w:val="single"/>
                              </w:rPr>
                              <w:t>円）</w:t>
                            </w:r>
                          </w:p>
                          <w:p w14:paraId="63ADF4D7" w14:textId="77777777" w:rsidR="002021FA" w:rsidRPr="004056F8" w:rsidRDefault="002021FA" w:rsidP="002021F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35CBDBC" id="角丸四角形 6" o:spid="_x0000_s1032" style="position:absolute;left:0;text-align:left;margin-left:-1.35pt;margin-top:54.7pt;width:296.8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" fillcolor="#fc6" stroked="f" strokeweight="1pt">
                <v:stroke joinstyle="miter"/>
                <v:textbox>
                  <w:txbxContent>
                    <w:p w14:paraId="26BAB491" w14:textId="77777777" w:rsidR="002021FA" w:rsidRPr="00F831D0" w:rsidRDefault="002021FA" w:rsidP="002021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32"/>
                        </w:rPr>
                      </w:pPr>
                      <w:r w:rsidRPr="00F831D0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32"/>
                        </w:rPr>
                        <w:t>利用料金</w:t>
                      </w:r>
                      <w:r w:rsidR="00091198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32"/>
                        </w:rPr>
                        <w:t>：</w:t>
                      </w:r>
                      <w:r w:rsidR="00091198" w:rsidRPr="009162BE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32"/>
                          <w:u w:val="single"/>
                        </w:rPr>
                        <w:t>無料</w:t>
                      </w:r>
                      <w:r w:rsidR="004F698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32"/>
                          <w:u w:val="single"/>
                        </w:rPr>
                        <w:t>（または</w:t>
                      </w:r>
                      <w:r w:rsidR="004F698D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32"/>
                          <w:u w:val="single"/>
                        </w:rPr>
                        <w:t>○○</w:t>
                      </w:r>
                      <w:r w:rsidR="004F698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32"/>
                          <w:u w:val="single"/>
                        </w:rPr>
                        <w:t>円）</w:t>
                      </w:r>
                    </w:p>
                    <w:p w14:paraId="63ADF4D7" w14:textId="77777777" w:rsidR="002021FA" w:rsidRPr="004056F8" w:rsidRDefault="002021FA" w:rsidP="002021FA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9119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409FB" wp14:editId="483F7919">
                <wp:simplePos x="0" y="0"/>
                <wp:positionH relativeFrom="margin">
                  <wp:posOffset>25879</wp:posOffset>
                </wp:positionH>
                <wp:positionV relativeFrom="paragraph">
                  <wp:posOffset>2738886</wp:posOffset>
                </wp:positionV>
                <wp:extent cx="6587490" cy="1362973"/>
                <wp:effectExtent l="38100" t="57150" r="41910" b="469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136297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CE7DBDF" w14:textId="77777777" w:rsidR="000E04DA" w:rsidRPr="000E04DA" w:rsidRDefault="000E04DA" w:rsidP="000E04DA">
                            <w:pPr>
                              <w:snapToGrid w:val="0"/>
                              <w:spacing w:afterLines="20" w:after="72"/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5EADC3F" w14:textId="77777777" w:rsidR="00277480" w:rsidRPr="004F698D" w:rsidRDefault="004F698D" w:rsidP="0027748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Lines="20" w:after="72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F6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※</w:t>
                            </w:r>
                            <w:r w:rsidRPr="004F698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条件等を御記入ください。</w:t>
                            </w:r>
                          </w:p>
                          <w:p w14:paraId="6E101575" w14:textId="77777777" w:rsidR="004F698D" w:rsidRDefault="004F698D" w:rsidP="0027748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Lines="20" w:after="72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  <w:p w14:paraId="7A1408A9" w14:textId="77777777" w:rsidR="004F698D" w:rsidRPr="004F698D" w:rsidRDefault="004F698D" w:rsidP="004F698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Lines="20" w:after="72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A409FB" id="正方形/長方形 12" o:spid="_x0000_s1033" style="position:absolute;left:0;text-align:left;margin-left:2.05pt;margin-top:215.65pt;width:518.7pt;height:107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" fillcolor="#ffc" stroked="f" strokeweight="1pt">
                <v:textbox>
                  <w:txbxContent>
                    <w:p w14:paraId="6CE7DBDF" w14:textId="77777777" w:rsidR="000E04DA" w:rsidRPr="000E04DA" w:rsidRDefault="000E04DA" w:rsidP="000E04DA">
                      <w:pPr>
                        <w:snapToGrid w:val="0"/>
                        <w:spacing w:afterLines="20" w:after="72"/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</w:p>
                    <w:p w14:paraId="15EADC3F" w14:textId="77777777" w:rsidR="00277480" w:rsidRPr="004F698D" w:rsidRDefault="004F698D" w:rsidP="00277480">
                      <w:pPr>
                        <w:pStyle w:val="a9"/>
                        <w:numPr>
                          <w:ilvl w:val="0"/>
                          <w:numId w:val="1"/>
                        </w:numPr>
                        <w:snapToGrid w:val="0"/>
                        <w:spacing w:afterLines="20" w:after="72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F69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※</w:t>
                      </w:r>
                      <w:r w:rsidRPr="004F698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条件等を御記入ください。</w:t>
                      </w:r>
                    </w:p>
                    <w:p w14:paraId="6E101575" w14:textId="77777777" w:rsidR="004F698D" w:rsidRDefault="004F698D" w:rsidP="00277480">
                      <w:pPr>
                        <w:pStyle w:val="a9"/>
                        <w:numPr>
                          <w:ilvl w:val="0"/>
                          <w:numId w:val="1"/>
                        </w:numPr>
                        <w:snapToGrid w:val="0"/>
                        <w:spacing w:afterLines="20" w:after="72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</w:p>
                    <w:p w14:paraId="7A1408A9" w14:textId="77777777" w:rsidR="004F698D" w:rsidRPr="004F698D" w:rsidRDefault="004F698D" w:rsidP="004F698D">
                      <w:pPr>
                        <w:pStyle w:val="a9"/>
                        <w:numPr>
                          <w:ilvl w:val="0"/>
                          <w:numId w:val="1"/>
                        </w:numPr>
                        <w:snapToGrid w:val="0"/>
                        <w:spacing w:afterLines="20" w:after="72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831D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2C0517" wp14:editId="46159DBB">
                <wp:simplePos x="0" y="0"/>
                <wp:positionH relativeFrom="column">
                  <wp:posOffset>-19050</wp:posOffset>
                </wp:positionH>
                <wp:positionV relativeFrom="paragraph">
                  <wp:posOffset>4199890</wp:posOffset>
                </wp:positionV>
                <wp:extent cx="1676400" cy="510540"/>
                <wp:effectExtent l="38100" t="57150" r="38100" b="4191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1054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42384305" w14:textId="77777777" w:rsidR="00F831D0" w:rsidRPr="00F831D0" w:rsidRDefault="00F831D0" w:rsidP="00F831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 w:rsidRPr="00F831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お問合せ先</w:t>
                            </w:r>
                          </w:p>
                          <w:p w14:paraId="036FFE72" w14:textId="77777777" w:rsidR="00F831D0" w:rsidRPr="004056F8" w:rsidRDefault="00F831D0" w:rsidP="00F831D0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42C0517" id="角丸四角形 10" o:spid="_x0000_s1034" style="position:absolute;left:0;text-align:left;margin-left:-1.5pt;margin-top:330.7pt;width:132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" fillcolor="#fc6" stroked="f" strokeweight="1pt">
                <v:stroke joinstyle="miter"/>
                <v:textbox>
                  <w:txbxContent>
                    <w:p w14:paraId="42384305" w14:textId="77777777" w:rsidR="00F831D0" w:rsidRPr="00F831D0" w:rsidRDefault="00F831D0" w:rsidP="00F831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32"/>
                        </w:rPr>
                      </w:pPr>
                      <w:r w:rsidRPr="00F831D0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32"/>
                        </w:rPr>
                        <w:t>お問合せ先</w:t>
                      </w:r>
                    </w:p>
                    <w:p w14:paraId="036FFE72" w14:textId="77777777" w:rsidR="00F831D0" w:rsidRPr="004056F8" w:rsidRDefault="00F831D0" w:rsidP="00F831D0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831D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E4C1C" wp14:editId="4650ED1E">
                <wp:simplePos x="0" y="0"/>
                <wp:positionH relativeFrom="margin">
                  <wp:posOffset>17145</wp:posOffset>
                </wp:positionH>
                <wp:positionV relativeFrom="paragraph">
                  <wp:posOffset>4482201</wp:posOffset>
                </wp:positionV>
                <wp:extent cx="6587490" cy="1464945"/>
                <wp:effectExtent l="38100" t="57150" r="41910" b="400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14649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4558A4A9" w14:textId="77777777" w:rsidR="00CA4DC1" w:rsidRDefault="004F698D" w:rsidP="004F698D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F69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○○</w:t>
                            </w:r>
                            <w:r w:rsidRPr="004F6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健康保険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○○課</w:t>
                            </w:r>
                          </w:p>
                          <w:p w14:paraId="74B1D443" w14:textId="77777777" w:rsidR="004F698D" w:rsidRDefault="004F698D" w:rsidP="004F698D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住所　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○○</w:t>
                            </w:r>
                          </w:p>
                          <w:p w14:paraId="65290B9E" w14:textId="77777777" w:rsidR="004F698D" w:rsidRPr="004F698D" w:rsidRDefault="004F698D" w:rsidP="004F698D">
                            <w:pPr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電話番号　028-○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-○○○○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6E4C1C" id="正方形/長方形 9" o:spid="_x0000_s1035" style="position:absolute;left:0;text-align:left;margin-left:1.35pt;margin-top:352.95pt;width:518.7pt;height:1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" fillcolor="#ffc" stroked="f" strokeweight="1pt">
                <v:textbox>
                  <w:txbxContent>
                    <w:p w14:paraId="4558A4A9" w14:textId="77777777" w:rsidR="00CA4DC1" w:rsidRDefault="004F698D" w:rsidP="004F698D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F698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○○</w:t>
                      </w:r>
                      <w:r w:rsidRPr="004F698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健康保険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○○課</w:t>
                      </w:r>
                    </w:p>
                    <w:p w14:paraId="74B1D443" w14:textId="77777777" w:rsidR="004F698D" w:rsidRDefault="004F698D" w:rsidP="004F698D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住所　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○○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○○</w:t>
                      </w:r>
                    </w:p>
                    <w:p w14:paraId="65290B9E" w14:textId="77777777" w:rsidR="004F698D" w:rsidRPr="004F698D" w:rsidRDefault="004F698D" w:rsidP="004F698D">
                      <w:pPr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電話番号　028-○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-○○○○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C67B8" wp14:editId="29A57E1A">
                <wp:simplePos x="0" y="0"/>
                <wp:positionH relativeFrom="margin">
                  <wp:posOffset>25879</wp:posOffset>
                </wp:positionH>
                <wp:positionV relativeFrom="paragraph">
                  <wp:posOffset>970472</wp:posOffset>
                </wp:positionV>
                <wp:extent cx="6587490" cy="1379603"/>
                <wp:effectExtent l="38100" t="57150" r="41910" b="495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137960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87546" w14:textId="77777777" w:rsidR="00091198" w:rsidRDefault="00091198" w:rsidP="00091198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347E48E" w14:textId="77777777" w:rsidR="0030275B" w:rsidRDefault="00E1541A" w:rsidP="0030275B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831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参加を希望する方は、</w:t>
                            </w:r>
                            <w:r w:rsidR="003027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参加の</w:t>
                            </w:r>
                            <w:r w:rsidR="0030275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同意書と</w:t>
                            </w:r>
                            <w:r w:rsidR="003027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F831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かかりつけ医に記入していただく書類を</w:t>
                            </w:r>
                            <w:r w:rsidR="003027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64AD9" w:rsidRPr="00A64A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サポート</w:t>
                            </w:r>
                          </w:p>
                          <w:p w14:paraId="58180B87" w14:textId="77777777" w:rsidR="0030275B" w:rsidRDefault="00A64AD9" w:rsidP="0030275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64A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（保健指導）</w:t>
                            </w:r>
                            <w:r w:rsidR="00E1541A" w:rsidRPr="00F831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開始までに提出していただきます。</w:t>
                            </w:r>
                          </w:p>
                          <w:p w14:paraId="2D7F221F" w14:textId="77777777" w:rsidR="00B11B21" w:rsidRPr="00F831D0" w:rsidRDefault="00E1541A" w:rsidP="004F698D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831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その際、医療機関によっては文書作成料が必要な場合があります。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12C67B8" id="正方形/長方形 4" o:spid="_x0000_s1036" style="position:absolute;left:0;text-align:left;margin-left:2.05pt;margin-top:76.4pt;width:518.7pt;height:108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" fillcolor="#ffc" stroked="f" strokeweight="1pt">
                <v:textbox>
                  <w:txbxContent>
                    <w:p w14:paraId="56C87546" w14:textId="77777777" w:rsidR="00091198" w:rsidRDefault="00091198" w:rsidP="00091198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6347E48E" w14:textId="77777777" w:rsidR="0030275B" w:rsidRDefault="00E1541A" w:rsidP="0030275B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831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参加を希望する方は、</w:t>
                      </w:r>
                      <w:r w:rsidR="003027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参加の</w:t>
                      </w:r>
                      <w:r w:rsidR="0030275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同意書と</w:t>
                      </w:r>
                      <w:r w:rsidR="003027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F831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かかりつけ医に記入していただく書類を</w:t>
                      </w:r>
                      <w:r w:rsidR="003027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="00A64AD9" w:rsidRPr="00A64A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サポート</w:t>
                      </w:r>
                    </w:p>
                    <w:p w14:paraId="58180B87" w14:textId="77777777" w:rsidR="0030275B" w:rsidRDefault="00A64AD9" w:rsidP="0030275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64A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（保健指導）</w:t>
                      </w:r>
                      <w:r w:rsidR="00E1541A" w:rsidRPr="00F831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開始までに提出していただきます。</w:t>
                      </w:r>
                    </w:p>
                    <w:p w14:paraId="2D7F221F" w14:textId="77777777" w:rsidR="00B11B21" w:rsidRPr="00F831D0" w:rsidRDefault="00E1541A" w:rsidP="004F698D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831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その際、医療機関によっては文書作成料が必要な場合があります。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5B" w:rsidRPr="0009119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E1391" wp14:editId="1DF1D9A3">
                <wp:simplePos x="0" y="0"/>
                <wp:positionH relativeFrom="column">
                  <wp:posOffset>-20320</wp:posOffset>
                </wp:positionH>
                <wp:positionV relativeFrom="paragraph">
                  <wp:posOffset>2429510</wp:posOffset>
                </wp:positionV>
                <wp:extent cx="1296035" cy="498475"/>
                <wp:effectExtent l="57150" t="57150" r="56515" b="539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498475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78299A8B" w14:textId="77777777" w:rsidR="00091198" w:rsidRPr="00F831D0" w:rsidRDefault="00091198" w:rsidP="000911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対象者</w:t>
                            </w:r>
                          </w:p>
                          <w:p w14:paraId="6F1AB58A" w14:textId="77777777" w:rsidR="00091198" w:rsidRPr="004056F8" w:rsidRDefault="00091198" w:rsidP="0009119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49E1391" id="角丸四角形 13" o:spid="_x0000_s1037" style="position:absolute;left:0;text-align:left;margin-left:-1.6pt;margin-top:191.3pt;width:102.05pt;height: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" fillcolor="#fc6" stroked="f" strokeweight="1pt">
                <v:stroke joinstyle="miter"/>
                <v:textbox>
                  <w:txbxContent>
                    <w:p w14:paraId="78299A8B" w14:textId="77777777" w:rsidR="00091198" w:rsidRPr="00F831D0" w:rsidRDefault="00091198" w:rsidP="000911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32"/>
                        </w:rPr>
                        <w:t>対象者</w:t>
                      </w:r>
                    </w:p>
                    <w:p w14:paraId="6F1AB58A" w14:textId="77777777" w:rsidR="00091198" w:rsidRPr="004056F8" w:rsidRDefault="00091198" w:rsidP="00091198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40448" w:rsidRPr="00E1541A" w:rsidSect="00F831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ED0B3" w14:textId="77777777" w:rsidR="00B50B8E" w:rsidRDefault="00B50B8E" w:rsidP="00F831D0">
      <w:r>
        <w:separator/>
      </w:r>
    </w:p>
  </w:endnote>
  <w:endnote w:type="continuationSeparator" w:id="0">
    <w:p w14:paraId="2C1598C0" w14:textId="77777777" w:rsidR="00B50B8E" w:rsidRDefault="00B50B8E" w:rsidP="00F8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4821D" w14:textId="77777777" w:rsidR="00B50B8E" w:rsidRDefault="00B50B8E" w:rsidP="00F831D0">
      <w:r>
        <w:separator/>
      </w:r>
    </w:p>
  </w:footnote>
  <w:footnote w:type="continuationSeparator" w:id="0">
    <w:p w14:paraId="367C1D7F" w14:textId="77777777" w:rsidR="00B50B8E" w:rsidRDefault="00B50B8E" w:rsidP="00F8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6587"/>
    <w:multiLevelType w:val="hybridMultilevel"/>
    <w:tmpl w:val="E6283352"/>
    <w:lvl w:ilvl="0" w:tplc="961C2ACA">
      <w:numFmt w:val="bullet"/>
      <w:lvlText w:val="・"/>
      <w:lvlJc w:val="left"/>
      <w:pPr>
        <w:ind w:left="641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47426505"/>
    <w:multiLevelType w:val="hybridMultilevel"/>
    <w:tmpl w:val="55B8C416"/>
    <w:lvl w:ilvl="0" w:tplc="8D209F66">
      <w:start w:val="1"/>
      <w:numFmt w:val="bullet"/>
      <w:lvlText w:val="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1A"/>
    <w:rsid w:val="00000C15"/>
    <w:rsid w:val="00040215"/>
    <w:rsid w:val="0004779D"/>
    <w:rsid w:val="00063AD0"/>
    <w:rsid w:val="00091198"/>
    <w:rsid w:val="00091423"/>
    <w:rsid w:val="000D4D78"/>
    <w:rsid w:val="000E04DA"/>
    <w:rsid w:val="00126159"/>
    <w:rsid w:val="001A69FF"/>
    <w:rsid w:val="001E6313"/>
    <w:rsid w:val="002021FA"/>
    <w:rsid w:val="0022544D"/>
    <w:rsid w:val="002523FE"/>
    <w:rsid w:val="002737C1"/>
    <w:rsid w:val="00277480"/>
    <w:rsid w:val="00284122"/>
    <w:rsid w:val="0030275B"/>
    <w:rsid w:val="00332529"/>
    <w:rsid w:val="00352669"/>
    <w:rsid w:val="004056F8"/>
    <w:rsid w:val="00470E26"/>
    <w:rsid w:val="004B71BA"/>
    <w:rsid w:val="004C2785"/>
    <w:rsid w:val="004E19D4"/>
    <w:rsid w:val="004F698D"/>
    <w:rsid w:val="005A3C62"/>
    <w:rsid w:val="005E0DB0"/>
    <w:rsid w:val="005F2895"/>
    <w:rsid w:val="006303F1"/>
    <w:rsid w:val="006D3FE4"/>
    <w:rsid w:val="00712FAD"/>
    <w:rsid w:val="00732FE8"/>
    <w:rsid w:val="007652D0"/>
    <w:rsid w:val="00832CC9"/>
    <w:rsid w:val="00840831"/>
    <w:rsid w:val="009162BE"/>
    <w:rsid w:val="009655DE"/>
    <w:rsid w:val="00976AB2"/>
    <w:rsid w:val="009D24AC"/>
    <w:rsid w:val="00A06FA5"/>
    <w:rsid w:val="00A64AD9"/>
    <w:rsid w:val="00B11B21"/>
    <w:rsid w:val="00B50B8E"/>
    <w:rsid w:val="00C90BD0"/>
    <w:rsid w:val="00CA4DC1"/>
    <w:rsid w:val="00D92F03"/>
    <w:rsid w:val="00E1541A"/>
    <w:rsid w:val="00E27A94"/>
    <w:rsid w:val="00E33146"/>
    <w:rsid w:val="00EC758B"/>
    <w:rsid w:val="00F40448"/>
    <w:rsid w:val="00F7445F"/>
    <w:rsid w:val="00F744B7"/>
    <w:rsid w:val="00F831D0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36D66"/>
  <w15:chartTrackingRefBased/>
  <w15:docId w15:val="{A8177E25-E0ED-477D-A7DF-D51342E0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1D0"/>
  </w:style>
  <w:style w:type="paragraph" w:styleId="a5">
    <w:name w:val="footer"/>
    <w:basedOn w:val="a"/>
    <w:link w:val="a6"/>
    <w:uiPriority w:val="99"/>
    <w:unhideWhenUsed/>
    <w:rsid w:val="00F83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1D0"/>
  </w:style>
  <w:style w:type="paragraph" w:styleId="a7">
    <w:name w:val="Balloon Text"/>
    <w:basedOn w:val="a"/>
    <w:link w:val="a8"/>
    <w:uiPriority w:val="99"/>
    <w:semiHidden/>
    <w:unhideWhenUsed/>
    <w:rsid w:val="00F74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4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0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2021-05-31T08:07:00Z</cp:lastPrinted>
  <dcterms:created xsi:type="dcterms:W3CDTF">2021-06-07T02:28:00Z</dcterms:created>
  <dcterms:modified xsi:type="dcterms:W3CDTF">2021-06-07T02:28:00Z</dcterms:modified>
</cp:coreProperties>
</file>