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FB08" w14:textId="396628A0" w:rsidR="00162D26" w:rsidRPr="00C96084" w:rsidRDefault="00162D26" w:rsidP="00162D26">
      <w:pPr>
        <w:jc w:val="center"/>
        <w:rPr>
          <w:rFonts w:ascii="ＭＳ ゴシック" w:eastAsia="ＭＳ ゴシック" w:hAnsi="ＭＳ ゴシック"/>
          <w:b/>
          <w:sz w:val="32"/>
          <w:szCs w:val="21"/>
        </w:rPr>
      </w:pPr>
      <w:r w:rsidRPr="00C96084">
        <w:rPr>
          <w:rFonts w:ascii="ＭＳ ゴシック" w:eastAsia="ＭＳ ゴシック" w:hAnsi="ＭＳ ゴシック" w:hint="eastAsia"/>
          <w:b/>
          <w:sz w:val="32"/>
          <w:szCs w:val="21"/>
        </w:rPr>
        <w:t>令和</w:t>
      </w:r>
      <w:r w:rsidR="00486681">
        <w:rPr>
          <w:rFonts w:ascii="ＭＳ ゴシック" w:eastAsia="ＭＳ ゴシック" w:hAnsi="ＭＳ ゴシック" w:hint="eastAsia"/>
          <w:b/>
          <w:sz w:val="32"/>
          <w:szCs w:val="21"/>
        </w:rPr>
        <w:t>７</w:t>
      </w:r>
      <w:r w:rsidR="004506B0">
        <w:rPr>
          <w:rFonts w:ascii="ＭＳ ゴシック" w:eastAsia="ＭＳ ゴシック" w:hAnsi="ＭＳ ゴシック" w:hint="eastAsia"/>
          <w:b/>
          <w:sz w:val="32"/>
          <w:szCs w:val="21"/>
        </w:rPr>
        <w:t>(20</w:t>
      </w:r>
      <w:r w:rsidR="00486681">
        <w:rPr>
          <w:rFonts w:ascii="ＭＳ ゴシック" w:eastAsia="ＭＳ ゴシック" w:hAnsi="ＭＳ ゴシック" w:hint="eastAsia"/>
          <w:b/>
          <w:sz w:val="32"/>
          <w:szCs w:val="21"/>
        </w:rPr>
        <w:t>25</w:t>
      </w:r>
      <w:r w:rsidR="004506B0">
        <w:rPr>
          <w:rFonts w:ascii="ＭＳ ゴシック" w:eastAsia="ＭＳ ゴシック" w:hAnsi="ＭＳ ゴシック" w:hint="eastAsia"/>
          <w:b/>
          <w:sz w:val="32"/>
          <w:szCs w:val="21"/>
        </w:rPr>
        <w:t>)</w:t>
      </w:r>
      <w:r w:rsidRPr="00C96084">
        <w:rPr>
          <w:rFonts w:ascii="ＭＳ ゴシック" w:eastAsia="ＭＳ ゴシック" w:hAnsi="ＭＳ ゴシック"/>
          <w:b/>
          <w:sz w:val="32"/>
          <w:szCs w:val="21"/>
        </w:rPr>
        <w:t>年度健康長寿とちぎづくり表彰</w:t>
      </w:r>
      <w:r w:rsidR="00C96084" w:rsidRPr="00C96084">
        <w:rPr>
          <w:rFonts w:ascii="ＭＳ ゴシック" w:eastAsia="ＭＳ ゴシック" w:hAnsi="ＭＳ ゴシック" w:hint="eastAsia"/>
          <w:b/>
          <w:sz w:val="32"/>
          <w:szCs w:val="21"/>
        </w:rPr>
        <w:t>審査結果</w:t>
      </w:r>
    </w:p>
    <w:tbl>
      <w:tblPr>
        <w:tblStyle w:val="a3"/>
        <w:tblpPr w:leftFromText="142" w:rightFromText="142" w:vertAnchor="text" w:horzAnchor="margin" w:tblpXSpec="center" w:tblpY="291"/>
        <w:tblW w:w="0" w:type="auto"/>
        <w:tblLook w:val="04A0" w:firstRow="1" w:lastRow="0" w:firstColumn="1" w:lastColumn="0" w:noHBand="0" w:noVBand="1"/>
      </w:tblPr>
      <w:tblGrid>
        <w:gridCol w:w="1838"/>
        <w:gridCol w:w="6804"/>
      </w:tblGrid>
      <w:tr w:rsidR="00486681" w:rsidRPr="00C96084" w14:paraId="24C03E2F" w14:textId="77777777" w:rsidTr="00551C8E">
        <w:trPr>
          <w:trHeight w:val="612"/>
        </w:trPr>
        <w:tc>
          <w:tcPr>
            <w:tcW w:w="1838" w:type="dxa"/>
            <w:vAlign w:val="center"/>
          </w:tcPr>
          <w:p w14:paraId="376164C0" w14:textId="77777777" w:rsidR="00486681" w:rsidRPr="00486681" w:rsidRDefault="00486681" w:rsidP="00551C8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1"/>
              </w:rPr>
            </w:pPr>
            <w:r w:rsidRPr="004866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1"/>
              </w:rPr>
              <w:t>賞区分</w:t>
            </w:r>
          </w:p>
        </w:tc>
        <w:tc>
          <w:tcPr>
            <w:tcW w:w="6804" w:type="dxa"/>
            <w:vAlign w:val="center"/>
          </w:tcPr>
          <w:p w14:paraId="2E62F0E5" w14:textId="7B0156CD" w:rsidR="00486681" w:rsidRPr="00C96084" w:rsidRDefault="008107E3" w:rsidP="00551C8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事業所・団体名</w:t>
            </w:r>
          </w:p>
        </w:tc>
      </w:tr>
      <w:tr w:rsidR="00486681" w:rsidRPr="00C96084" w14:paraId="331AF33E" w14:textId="77777777" w:rsidTr="00551C8E">
        <w:trPr>
          <w:trHeight w:val="847"/>
        </w:trPr>
        <w:tc>
          <w:tcPr>
            <w:tcW w:w="1838" w:type="dxa"/>
            <w:vAlign w:val="center"/>
          </w:tcPr>
          <w:p w14:paraId="7E1E655D" w14:textId="77777777" w:rsidR="00486681" w:rsidRPr="00C96084" w:rsidRDefault="00486681" w:rsidP="00551C8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C9608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最優秀賞</w:t>
            </w:r>
          </w:p>
        </w:tc>
        <w:tc>
          <w:tcPr>
            <w:tcW w:w="6804" w:type="dxa"/>
            <w:vAlign w:val="center"/>
          </w:tcPr>
          <w:p w14:paraId="46E0A4B1" w14:textId="47D7E515" w:rsidR="00486681" w:rsidRPr="00C96084" w:rsidRDefault="00551C8E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医療法人慈啓会 白澤病院</w:t>
            </w:r>
            <w:r w:rsidR="00486681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宇都宮市</w:t>
            </w:r>
            <w:r w:rsidR="00486681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）</w:t>
            </w:r>
          </w:p>
        </w:tc>
      </w:tr>
      <w:tr w:rsidR="00486681" w:rsidRPr="00C96084" w14:paraId="588603A9" w14:textId="77777777" w:rsidTr="00551C8E">
        <w:trPr>
          <w:trHeight w:val="1681"/>
        </w:trPr>
        <w:tc>
          <w:tcPr>
            <w:tcW w:w="1838" w:type="dxa"/>
            <w:vAlign w:val="center"/>
          </w:tcPr>
          <w:p w14:paraId="2BF25C4E" w14:textId="77777777" w:rsidR="00486681" w:rsidRPr="00C96084" w:rsidRDefault="00486681" w:rsidP="00551C8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C9608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優秀賞</w:t>
            </w:r>
          </w:p>
        </w:tc>
        <w:tc>
          <w:tcPr>
            <w:tcW w:w="6804" w:type="dxa"/>
            <w:vAlign w:val="center"/>
          </w:tcPr>
          <w:p w14:paraId="58105F79" w14:textId="2C1F6C25" w:rsidR="00551C8E" w:rsidRDefault="00551C8E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第一生命保険株式会社</w:t>
            </w:r>
            <w:r w:rsidR="001C07C4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栃木支社</w:t>
            </w: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（宇都宮市）</w:t>
            </w:r>
          </w:p>
          <w:p w14:paraId="5DCC9A3F" w14:textId="77777777" w:rsidR="003B293A" w:rsidRDefault="003B293A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3B293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直販配送株式会社宇都宮営業所（宇都宮市）</w:t>
            </w:r>
          </w:p>
          <w:p w14:paraId="26885DDF" w14:textId="08A795FA" w:rsidR="003B293A" w:rsidRPr="00551C8E" w:rsidRDefault="003B293A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3B293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明和コンピュータシステム株式会社（小山市）</w:t>
            </w:r>
          </w:p>
        </w:tc>
      </w:tr>
      <w:tr w:rsidR="00486681" w:rsidRPr="00C96084" w14:paraId="78E5E789" w14:textId="77777777" w:rsidTr="00551C8E">
        <w:trPr>
          <w:trHeight w:val="280"/>
        </w:trPr>
        <w:tc>
          <w:tcPr>
            <w:tcW w:w="1838" w:type="dxa"/>
            <w:vAlign w:val="center"/>
          </w:tcPr>
          <w:p w14:paraId="28474775" w14:textId="2BA37691" w:rsidR="00486681" w:rsidRPr="00C96084" w:rsidRDefault="00551C8E" w:rsidP="00551C8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551C8E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審査員特別賞</w:t>
            </w:r>
          </w:p>
        </w:tc>
        <w:tc>
          <w:tcPr>
            <w:tcW w:w="6804" w:type="dxa"/>
            <w:vAlign w:val="center"/>
          </w:tcPr>
          <w:p w14:paraId="7B795605" w14:textId="417F7595" w:rsidR="00486681" w:rsidRPr="00C96084" w:rsidRDefault="00551C8E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551C8E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福宮建設株式会社（宇都宮市）</w:t>
            </w:r>
          </w:p>
        </w:tc>
      </w:tr>
      <w:tr w:rsidR="00551C8E" w:rsidRPr="00C96084" w14:paraId="4EC60244" w14:textId="77777777" w:rsidTr="00551C8E">
        <w:trPr>
          <w:trHeight w:val="2590"/>
        </w:trPr>
        <w:tc>
          <w:tcPr>
            <w:tcW w:w="1838" w:type="dxa"/>
            <w:vAlign w:val="center"/>
          </w:tcPr>
          <w:p w14:paraId="6E009D43" w14:textId="37DF737D" w:rsidR="00551C8E" w:rsidRPr="00C96084" w:rsidRDefault="00551C8E" w:rsidP="00551C8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入賞</w:t>
            </w:r>
          </w:p>
        </w:tc>
        <w:tc>
          <w:tcPr>
            <w:tcW w:w="6804" w:type="dxa"/>
            <w:vAlign w:val="center"/>
          </w:tcPr>
          <w:p w14:paraId="3461D06B" w14:textId="5303EFC6" w:rsidR="00551C8E" w:rsidRDefault="00551C8E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鬼怒川空調株式会社（宇都宮市）</w:t>
            </w:r>
          </w:p>
          <w:p w14:paraId="485B3CC7" w14:textId="22960647" w:rsidR="003B293A" w:rsidRDefault="003B293A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3B293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東洋測量設計株式会社（宇都宮市）</w:t>
            </w:r>
          </w:p>
          <w:p w14:paraId="5A4D447A" w14:textId="48DE2B38" w:rsidR="003B293A" w:rsidRDefault="003B293A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3B293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一般社団法人栃木県言語聴覚士会（大田原市）</w:t>
            </w:r>
          </w:p>
          <w:p w14:paraId="6BF4514F" w14:textId="3260BFDD" w:rsidR="003B293A" w:rsidRDefault="003B293A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 w:rsidRPr="003B293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中央</w:t>
            </w:r>
            <w:r w:rsidR="00A216DB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電機</w:t>
            </w:r>
            <w:r w:rsidRPr="003B293A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通信株式会社（宇都宮市）</w:t>
            </w:r>
          </w:p>
          <w:p w14:paraId="27856467" w14:textId="7826AA3A" w:rsidR="00551C8E" w:rsidRDefault="00551C8E" w:rsidP="00551C8E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株式会社ピーシーレールウェイコンサルタント（宇都宮市）</w:t>
            </w:r>
          </w:p>
          <w:p w14:paraId="289DF4D3" w14:textId="65816B80" w:rsidR="00551C8E" w:rsidRDefault="0054700A" w:rsidP="003B293A">
            <w:pPr>
              <w:rPr>
                <w:rFonts w:ascii="ＭＳ 明朝" w:eastAsia="ＭＳ 明朝" w:hAnsi="ＭＳ 明朝"/>
                <w:b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明治安田生命佐野営業所</w:t>
            </w:r>
            <w:r w:rsidR="00551C8E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佐野市</w:t>
            </w:r>
            <w:r w:rsidR="00551C8E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）</w:t>
            </w:r>
          </w:p>
        </w:tc>
      </w:tr>
    </w:tbl>
    <w:p w14:paraId="204B27BE" w14:textId="77777777" w:rsidR="00162D26" w:rsidRPr="00BD6AD6" w:rsidRDefault="00162D26" w:rsidP="00BD6AD6">
      <w:pPr>
        <w:rPr>
          <w:rFonts w:ascii="ＭＳ 明朝" w:eastAsia="ＭＳ 明朝" w:hAnsi="ＭＳ 明朝"/>
          <w:szCs w:val="21"/>
        </w:rPr>
      </w:pPr>
    </w:p>
    <w:p w14:paraId="4A5A29E5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0276E208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52694453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5C43A8BF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5E31F502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05121291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5376E0EF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2221BDC9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0CD22975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453C4C11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4DC71EEB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732C788B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45830B53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3C88A674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36498E09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6B451EA0" w14:textId="77777777" w:rsidR="00486681" w:rsidRDefault="00486681" w:rsidP="00162D26">
      <w:pPr>
        <w:rPr>
          <w:rFonts w:ascii="ＭＳ 明朝" w:eastAsia="ＭＳ 明朝" w:hAnsi="ＭＳ 明朝"/>
          <w:b/>
          <w:szCs w:val="21"/>
        </w:rPr>
      </w:pPr>
    </w:p>
    <w:p w14:paraId="72FE67A4" w14:textId="353F059D" w:rsidR="00BD6AD6" w:rsidRDefault="00C96084" w:rsidP="00486681">
      <w:pPr>
        <w:ind w:firstLineChars="500" w:firstLine="1054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※五十音順</w:t>
      </w:r>
    </w:p>
    <w:p w14:paraId="24DAF651" w14:textId="77777777" w:rsidR="00BD6AD6" w:rsidRDefault="00BD6AD6" w:rsidP="00BD6AD6">
      <w:pPr>
        <w:rPr>
          <w:rFonts w:ascii="ＭＳ 明朝" w:eastAsia="ＭＳ 明朝" w:hAnsi="ＭＳ 明朝"/>
          <w:szCs w:val="21"/>
        </w:rPr>
      </w:pPr>
    </w:p>
    <w:p w14:paraId="7F283F17" w14:textId="77777777" w:rsidR="004363E5" w:rsidRPr="00BD6AD6" w:rsidRDefault="004363E5" w:rsidP="00BD6AD6">
      <w:pPr>
        <w:rPr>
          <w:rFonts w:ascii="ＭＳ 明朝" w:eastAsia="ＭＳ 明朝" w:hAnsi="ＭＳ 明朝"/>
          <w:szCs w:val="21"/>
        </w:rPr>
      </w:pPr>
    </w:p>
    <w:sectPr w:rsidR="004363E5" w:rsidRPr="00BD6AD6" w:rsidSect="0048668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13B0" w14:textId="77777777" w:rsidR="00C86C2C" w:rsidRDefault="00C86C2C" w:rsidP="00F93A6A">
      <w:r>
        <w:separator/>
      </w:r>
    </w:p>
  </w:endnote>
  <w:endnote w:type="continuationSeparator" w:id="0">
    <w:p w14:paraId="4E67E8B1" w14:textId="77777777" w:rsidR="00C86C2C" w:rsidRDefault="00C86C2C" w:rsidP="00F9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9D3A" w14:textId="77777777" w:rsidR="00C86C2C" w:rsidRDefault="00C86C2C" w:rsidP="00F93A6A">
      <w:r>
        <w:separator/>
      </w:r>
    </w:p>
  </w:footnote>
  <w:footnote w:type="continuationSeparator" w:id="0">
    <w:p w14:paraId="61D22FBB" w14:textId="77777777" w:rsidR="00C86C2C" w:rsidRDefault="00C86C2C" w:rsidP="00F9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26"/>
    <w:rsid w:val="00036584"/>
    <w:rsid w:val="00147994"/>
    <w:rsid w:val="00162D26"/>
    <w:rsid w:val="001C07C4"/>
    <w:rsid w:val="001D5CFA"/>
    <w:rsid w:val="001F459F"/>
    <w:rsid w:val="00281991"/>
    <w:rsid w:val="002E6AD1"/>
    <w:rsid w:val="00370D5D"/>
    <w:rsid w:val="003B293A"/>
    <w:rsid w:val="003B5BD2"/>
    <w:rsid w:val="00410303"/>
    <w:rsid w:val="004363E5"/>
    <w:rsid w:val="004506B0"/>
    <w:rsid w:val="00486681"/>
    <w:rsid w:val="00526730"/>
    <w:rsid w:val="00527EF5"/>
    <w:rsid w:val="0053174B"/>
    <w:rsid w:val="0054700A"/>
    <w:rsid w:val="00551C8E"/>
    <w:rsid w:val="005E6D56"/>
    <w:rsid w:val="00601724"/>
    <w:rsid w:val="006742C1"/>
    <w:rsid w:val="0071430E"/>
    <w:rsid w:val="00726D5B"/>
    <w:rsid w:val="007E1C54"/>
    <w:rsid w:val="007E3C98"/>
    <w:rsid w:val="008014D8"/>
    <w:rsid w:val="008107E3"/>
    <w:rsid w:val="008E75D3"/>
    <w:rsid w:val="00974911"/>
    <w:rsid w:val="00976AAD"/>
    <w:rsid w:val="00A216DB"/>
    <w:rsid w:val="00A44A8E"/>
    <w:rsid w:val="00A77DBB"/>
    <w:rsid w:val="00A95692"/>
    <w:rsid w:val="00AC7229"/>
    <w:rsid w:val="00AD37D9"/>
    <w:rsid w:val="00BD6AD6"/>
    <w:rsid w:val="00C60F9F"/>
    <w:rsid w:val="00C86C2C"/>
    <w:rsid w:val="00C96084"/>
    <w:rsid w:val="00CF1289"/>
    <w:rsid w:val="00EF4EA4"/>
    <w:rsid w:val="00F83A52"/>
    <w:rsid w:val="00F93A6A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5E286"/>
  <w15:chartTrackingRefBased/>
  <w15:docId w15:val="{DA61A12B-7906-4F05-9E31-E6064F1A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2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3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A6A"/>
  </w:style>
  <w:style w:type="paragraph" w:styleId="a8">
    <w:name w:val="footer"/>
    <w:basedOn w:val="a"/>
    <w:link w:val="a9"/>
    <w:uiPriority w:val="99"/>
    <w:unhideWhenUsed/>
    <w:rsid w:val="00F93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福田　芳彦</cp:lastModifiedBy>
  <cp:revision>13</cp:revision>
  <cp:lastPrinted>2022-09-14T04:12:00Z</cp:lastPrinted>
  <dcterms:created xsi:type="dcterms:W3CDTF">2024-08-02T05:42:00Z</dcterms:created>
  <dcterms:modified xsi:type="dcterms:W3CDTF">2025-09-04T05:39:00Z</dcterms:modified>
</cp:coreProperties>
</file>