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B8AD" w14:textId="77777777" w:rsidR="000F1E24" w:rsidRDefault="00300323">
      <w:pPr>
        <w:rPr>
          <w:rFonts w:hint="eastAsia"/>
        </w:rPr>
      </w:pPr>
      <w:r>
        <w:rPr>
          <w:rFonts w:hint="eastAsia"/>
        </w:rPr>
        <w:t>（別紙</w:t>
      </w:r>
      <w:r w:rsidR="008A499C">
        <w:rPr>
          <w:rFonts w:hint="eastAsia"/>
        </w:rPr>
        <w:t>３</w:t>
      </w:r>
      <w:r>
        <w:rPr>
          <w:rFonts w:hint="eastAsia"/>
        </w:rPr>
        <w:t>）</w:t>
      </w:r>
    </w:p>
    <w:p w14:paraId="00818C69" w14:textId="77777777" w:rsidR="00300323" w:rsidRDefault="00581776" w:rsidP="00300323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 w:rsidR="00E505F6">
        <w:rPr>
          <w:rFonts w:hint="eastAsia"/>
        </w:rPr>
        <w:t>積立金明細</w:t>
      </w:r>
      <w:r w:rsidR="00300323">
        <w:rPr>
          <w:rFonts w:hint="eastAsia"/>
        </w:rPr>
        <w:t>表</w:t>
      </w:r>
    </w:p>
    <w:p w14:paraId="04F4372B" w14:textId="77777777" w:rsidR="00300323" w:rsidRDefault="00300323" w:rsidP="00300323">
      <w:pPr>
        <w:jc w:val="center"/>
        <w:rPr>
          <w:rFonts w:hint="eastAsia"/>
        </w:rPr>
      </w:pPr>
      <w:r>
        <w:rPr>
          <w:rFonts w:hint="eastAsia"/>
          <w:lang w:eastAsia="zh-TW"/>
        </w:rPr>
        <w:t xml:space="preserve">自　</w:t>
      </w:r>
      <w:r w:rsidR="00B256D4">
        <w:rPr>
          <w:rFonts w:hint="eastAsia"/>
        </w:rPr>
        <w:t>令和</w:t>
      </w:r>
      <w:r>
        <w:rPr>
          <w:rFonts w:hint="eastAsia"/>
          <w:lang w:eastAsia="zh-TW"/>
        </w:rPr>
        <w:t xml:space="preserve">○年○月○日　至　</w:t>
      </w:r>
      <w:r w:rsidR="00B256D4">
        <w:rPr>
          <w:rFonts w:hint="eastAsia"/>
        </w:rPr>
        <w:t>令和</w:t>
      </w:r>
      <w:r>
        <w:rPr>
          <w:rFonts w:hint="eastAsia"/>
          <w:lang w:eastAsia="zh-TW"/>
        </w:rPr>
        <w:t>○年○月○日</w:t>
      </w:r>
    </w:p>
    <w:tbl>
      <w:tblPr>
        <w:tblW w:w="129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398"/>
        <w:gridCol w:w="1547"/>
        <w:gridCol w:w="1584"/>
        <w:gridCol w:w="1549"/>
        <w:gridCol w:w="1260"/>
        <w:gridCol w:w="1634"/>
        <w:gridCol w:w="1620"/>
      </w:tblGrid>
      <w:tr w:rsidR="00655A23" w14:paraId="2860E666" w14:textId="77777777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14:paraId="27F527BE" w14:textId="77777777"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積立金の種類等</w:t>
            </w:r>
          </w:p>
        </w:tc>
        <w:tc>
          <w:tcPr>
            <w:tcW w:w="1547" w:type="dxa"/>
            <w:vMerge w:val="restart"/>
            <w:vAlign w:val="center"/>
          </w:tcPr>
          <w:p w14:paraId="03026F10" w14:textId="77777777"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647" w:type="dxa"/>
            <w:gridSpan w:val="5"/>
            <w:tcBorders>
              <w:bottom w:val="nil"/>
            </w:tcBorders>
          </w:tcPr>
          <w:p w14:paraId="0F6B747F" w14:textId="77777777"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655A23" w14:paraId="7AA09650" w14:textId="77777777" w:rsidTr="00BC0CAA">
        <w:trPr>
          <w:trHeight w:val="521"/>
        </w:trPr>
        <w:tc>
          <w:tcPr>
            <w:tcW w:w="3780" w:type="dxa"/>
            <w:gridSpan w:val="2"/>
            <w:vMerge/>
            <w:vAlign w:val="center"/>
          </w:tcPr>
          <w:p w14:paraId="28739702" w14:textId="77777777" w:rsidR="00655A23" w:rsidRDefault="00655A23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14:paraId="7574EF8B" w14:textId="77777777" w:rsidR="00655A23" w:rsidRDefault="00655A23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14:paraId="22169874" w14:textId="77777777" w:rsidR="00655A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57E35A0E" w14:textId="77777777" w:rsidR="00655A23" w:rsidRPr="00300323" w:rsidRDefault="00655A23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4802A29A" w14:textId="77777777" w:rsidR="00655A23" w:rsidRPr="00BC0CAA" w:rsidRDefault="00655A23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就労移行支援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14:paraId="2824CDC8" w14:textId="77777777" w:rsidR="00DD0214" w:rsidRPr="00BC0CAA" w:rsidRDefault="00655A23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14:paraId="26F73159" w14:textId="77777777" w:rsidR="00655A23" w:rsidRPr="00BC0CAA" w:rsidRDefault="00655A23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42CE5F1" w14:textId="77777777" w:rsidR="00DD0214" w:rsidRPr="00BC0CAA" w:rsidRDefault="00655A23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14:paraId="797E3ABE" w14:textId="77777777" w:rsidR="00655A23" w:rsidRPr="00BC0CAA" w:rsidRDefault="00655A23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655A23" w14:paraId="358CCBC1" w14:textId="77777777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14:paraId="7DB36EAC" w14:textId="77777777" w:rsidR="00655A23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</w:t>
            </w:r>
            <w:r w:rsidR="00A93460">
              <w:rPr>
                <w:rFonts w:hint="eastAsia"/>
              </w:rPr>
              <w:t>変動</w:t>
            </w:r>
            <w:r w:rsidR="00655A23"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14:paraId="67A9C72D" w14:textId="77777777"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14:paraId="774AEB93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03C6BA1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78F9B176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1E1A01FE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66CB2624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1A832E1D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1B214DF9" w14:textId="77777777" w:rsidTr="00BC0CAA">
        <w:trPr>
          <w:trHeight w:val="70"/>
        </w:trPr>
        <w:tc>
          <w:tcPr>
            <w:tcW w:w="2382" w:type="dxa"/>
            <w:vMerge/>
          </w:tcPr>
          <w:p w14:paraId="75716DF2" w14:textId="77777777"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1B93DE05" w14:textId="77777777"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14:paraId="12B91819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61DE25FC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22642983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77994ED1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4F71AC06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56E14502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610A407F" w14:textId="77777777" w:rsidTr="00BC0CAA">
        <w:trPr>
          <w:trHeight w:val="139"/>
        </w:trPr>
        <w:tc>
          <w:tcPr>
            <w:tcW w:w="2382" w:type="dxa"/>
            <w:vMerge/>
          </w:tcPr>
          <w:p w14:paraId="67B900AD" w14:textId="77777777"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3F5BE808" w14:textId="77777777"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14:paraId="43E1460F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34498E68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04E90746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7AC8B396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009E7350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59BA743D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1C385B3D" w14:textId="77777777" w:rsidTr="00BC0CAA">
        <w:trPr>
          <w:trHeight w:val="225"/>
        </w:trPr>
        <w:tc>
          <w:tcPr>
            <w:tcW w:w="2382" w:type="dxa"/>
            <w:vMerge/>
          </w:tcPr>
          <w:p w14:paraId="61592280" w14:textId="77777777"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338D6497" w14:textId="77777777" w:rsidR="00655A23" w:rsidRDefault="00655A23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14:paraId="5258B166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2F9A66E7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516A8562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7E8BD5CB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5595BABD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6C29D75F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7CE726F8" w14:textId="77777777" w:rsidTr="00BC0CAA">
        <w:tc>
          <w:tcPr>
            <w:tcW w:w="2382" w:type="dxa"/>
            <w:vMerge w:val="restart"/>
            <w:vAlign w:val="center"/>
          </w:tcPr>
          <w:p w14:paraId="3910F339" w14:textId="77777777" w:rsidR="00655A23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 w:rsidR="00655A23"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14:paraId="5A4FB729" w14:textId="77777777"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14:paraId="3F32777C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0E1EB6DA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4B5984C3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44471630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762B181C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6E48E0DB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080AE6DC" w14:textId="77777777" w:rsidTr="00BC0CAA">
        <w:tc>
          <w:tcPr>
            <w:tcW w:w="2382" w:type="dxa"/>
            <w:vMerge/>
          </w:tcPr>
          <w:p w14:paraId="4ACEEA36" w14:textId="77777777"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7EFBE5AA" w14:textId="77777777"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14:paraId="20A6B8F9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3712F901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6DE77F51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650C2C1A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1F04CE05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166050DD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76C4131B" w14:textId="77777777" w:rsidTr="00BC0CAA">
        <w:tc>
          <w:tcPr>
            <w:tcW w:w="2382" w:type="dxa"/>
            <w:vMerge/>
          </w:tcPr>
          <w:p w14:paraId="25473EB8" w14:textId="77777777"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393DE68C" w14:textId="77777777"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14:paraId="16C24A33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36A548FD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7DEDF02B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2C238ECB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6B29CE3F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3DDA322F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7076A166" w14:textId="77777777" w:rsidTr="00BC0CAA">
        <w:trPr>
          <w:trHeight w:val="270"/>
        </w:trPr>
        <w:tc>
          <w:tcPr>
            <w:tcW w:w="2382" w:type="dxa"/>
            <w:vMerge/>
          </w:tcPr>
          <w:p w14:paraId="5B1DF170" w14:textId="77777777" w:rsidR="00655A23" w:rsidRDefault="00655A23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26C42EA1" w14:textId="77777777"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14:paraId="4F3DA144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0A609230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35D4DECE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4274547C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03D9F61D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5BC35A93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53F0ACCD" w14:textId="77777777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14:paraId="121ACAC1" w14:textId="77777777" w:rsidR="00655A23" w:rsidRDefault="00655A23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28E11BF7" w14:textId="77777777"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14:paraId="5EFAA201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5025E0F2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583382EC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4B327DDC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6B1350DD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5F12165C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3F03EBE7" w14:textId="77777777" w:rsidTr="00BC0CAA">
        <w:trPr>
          <w:trHeight w:val="70"/>
        </w:trPr>
        <w:tc>
          <w:tcPr>
            <w:tcW w:w="2382" w:type="dxa"/>
            <w:vMerge/>
          </w:tcPr>
          <w:p w14:paraId="53220518" w14:textId="77777777" w:rsidR="00655A23" w:rsidRDefault="00655A23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5B2A54A4" w14:textId="77777777"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14:paraId="01FDF924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074B7A3A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759CB3A0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17A3E692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05D13780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464ACF6A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7ADC24A1" w14:textId="77777777" w:rsidTr="00BC0CAA">
        <w:trPr>
          <w:trHeight w:val="70"/>
        </w:trPr>
        <w:tc>
          <w:tcPr>
            <w:tcW w:w="2382" w:type="dxa"/>
            <w:vMerge/>
          </w:tcPr>
          <w:p w14:paraId="147DC0F5" w14:textId="77777777" w:rsidR="00655A23" w:rsidRDefault="00655A23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376027C8" w14:textId="77777777"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14:paraId="7EE30702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6690D262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5CE3E0C7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2D3310B4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1B149E23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010368E7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14:paraId="24F98877" w14:textId="77777777" w:rsidTr="00BC0CAA">
        <w:trPr>
          <w:trHeight w:val="227"/>
        </w:trPr>
        <w:tc>
          <w:tcPr>
            <w:tcW w:w="2382" w:type="dxa"/>
            <w:vMerge/>
          </w:tcPr>
          <w:p w14:paraId="6A7635F7" w14:textId="77777777" w:rsidR="00655A23" w:rsidRDefault="00655A23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54012550" w14:textId="77777777" w:rsidR="00655A23" w:rsidRDefault="00655A23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14:paraId="4B014D12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0BF691AB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0D3F16B4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4856B91A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4207FFC0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47EB3268" w14:textId="77777777" w:rsidR="00655A23" w:rsidRDefault="00655A23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14:paraId="13AEB651" w14:textId="77777777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14:paraId="13F4F80D" w14:textId="77777777" w:rsidR="00462771" w:rsidRDefault="00462771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14:paraId="37DCD4C1" w14:textId="77777777"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14:paraId="2DDAB546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3A690B02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6AD817A0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7F0F5566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0A4C2910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26CFF9CB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14:paraId="6839F8F8" w14:textId="77777777" w:rsidTr="00BC0CAA">
        <w:trPr>
          <w:trHeight w:val="330"/>
        </w:trPr>
        <w:tc>
          <w:tcPr>
            <w:tcW w:w="2382" w:type="dxa"/>
            <w:vMerge/>
            <w:vAlign w:val="center"/>
          </w:tcPr>
          <w:p w14:paraId="30950589" w14:textId="77777777"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600236E1" w14:textId="77777777"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14:paraId="500034F9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32FD0921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3053F435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1FCC5818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7D5C4517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57D38248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14:paraId="321A0D7C" w14:textId="77777777" w:rsidTr="00BC0CAA">
        <w:trPr>
          <w:trHeight w:val="330"/>
        </w:trPr>
        <w:tc>
          <w:tcPr>
            <w:tcW w:w="2382" w:type="dxa"/>
            <w:vMerge/>
            <w:vAlign w:val="center"/>
          </w:tcPr>
          <w:p w14:paraId="131122C1" w14:textId="77777777"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136F05BB" w14:textId="77777777"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14:paraId="253B9294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797301B7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4C15D466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7C821DE6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26C20062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7B9584F1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14:paraId="613ABC48" w14:textId="77777777" w:rsidTr="00BC0CAA">
        <w:trPr>
          <w:trHeight w:val="330"/>
        </w:trPr>
        <w:tc>
          <w:tcPr>
            <w:tcW w:w="2382" w:type="dxa"/>
            <w:vMerge/>
            <w:vAlign w:val="center"/>
          </w:tcPr>
          <w:p w14:paraId="2C84124F" w14:textId="77777777"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61BF2661" w14:textId="77777777"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14:paraId="7D305497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422A20A3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14:paraId="6532E9C0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14:paraId="6D3E511A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14:paraId="0ABA30EF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14:paraId="23F3F640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14:paraId="2555F77D" w14:textId="77777777" w:rsidR="003F4034" w:rsidRDefault="003F4034"/>
    <w:p w14:paraId="6E044E60" w14:textId="77777777" w:rsidR="003F4034" w:rsidRDefault="003F4034" w:rsidP="003F4034">
      <w:pPr>
        <w:rPr>
          <w:rFonts w:hint="eastAsia"/>
        </w:rPr>
      </w:pPr>
      <w:r>
        <w:br w:type="page"/>
      </w:r>
      <w:r w:rsidR="00815754">
        <w:rPr>
          <w:rFonts w:hint="eastAsia"/>
        </w:rPr>
        <w:lastRenderedPageBreak/>
        <w:t>（別紙</w:t>
      </w:r>
      <w:r w:rsidR="008A499C">
        <w:rPr>
          <w:rFonts w:hint="eastAsia"/>
        </w:rPr>
        <w:t>４</w:t>
      </w:r>
      <w:r>
        <w:rPr>
          <w:rFonts w:hint="eastAsia"/>
        </w:rPr>
        <w:t>）</w:t>
      </w:r>
    </w:p>
    <w:p w14:paraId="363F9C28" w14:textId="77777777" w:rsidR="003F4034" w:rsidRDefault="00581776" w:rsidP="003F4034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 w:rsidR="008A499C">
        <w:rPr>
          <w:rFonts w:hint="eastAsia"/>
        </w:rPr>
        <w:t>積立資産</w:t>
      </w:r>
      <w:r w:rsidR="00E505F6">
        <w:rPr>
          <w:rFonts w:hint="eastAsia"/>
        </w:rPr>
        <w:t>明細</w:t>
      </w:r>
      <w:r w:rsidR="003F4034">
        <w:rPr>
          <w:rFonts w:hint="eastAsia"/>
        </w:rPr>
        <w:t>表</w:t>
      </w:r>
    </w:p>
    <w:p w14:paraId="415677EF" w14:textId="77777777" w:rsidR="003F4034" w:rsidRDefault="003F4034" w:rsidP="003F4034">
      <w:pPr>
        <w:jc w:val="center"/>
        <w:rPr>
          <w:rFonts w:hint="eastAsia"/>
        </w:rPr>
      </w:pPr>
      <w:r>
        <w:rPr>
          <w:rFonts w:hint="eastAsia"/>
          <w:lang w:eastAsia="zh-TW"/>
        </w:rPr>
        <w:t xml:space="preserve">自　</w:t>
      </w:r>
      <w:r w:rsidR="00B256D4">
        <w:rPr>
          <w:rFonts w:hint="eastAsia"/>
        </w:rPr>
        <w:t>令和</w:t>
      </w:r>
      <w:r>
        <w:rPr>
          <w:rFonts w:hint="eastAsia"/>
          <w:lang w:eastAsia="zh-TW"/>
        </w:rPr>
        <w:t xml:space="preserve">○年○月○日　至　</w:t>
      </w:r>
      <w:r w:rsidR="00B256D4">
        <w:rPr>
          <w:rFonts w:hint="eastAsia"/>
        </w:rPr>
        <w:t>令和</w:t>
      </w:r>
      <w:r>
        <w:rPr>
          <w:rFonts w:hint="eastAsia"/>
          <w:lang w:eastAsia="zh-TW"/>
        </w:rPr>
        <w:t>○年○月○日</w:t>
      </w:r>
    </w:p>
    <w:tbl>
      <w:tblPr>
        <w:tblW w:w="13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398"/>
        <w:gridCol w:w="1547"/>
        <w:gridCol w:w="1584"/>
        <w:gridCol w:w="1584"/>
        <w:gridCol w:w="1585"/>
        <w:gridCol w:w="1585"/>
        <w:gridCol w:w="1475"/>
      </w:tblGrid>
      <w:tr w:rsidR="00DA25AA" w14:paraId="1E4CF201" w14:textId="77777777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14:paraId="2D43D7A7" w14:textId="77777777" w:rsidR="00DA25AA" w:rsidRDefault="002C5C17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積立資産</w:t>
            </w:r>
            <w:r w:rsidR="00DA25AA">
              <w:rPr>
                <w:rFonts w:hint="eastAsia"/>
              </w:rPr>
              <w:t>の種類等</w:t>
            </w:r>
          </w:p>
        </w:tc>
        <w:tc>
          <w:tcPr>
            <w:tcW w:w="1547" w:type="dxa"/>
            <w:vMerge w:val="restart"/>
            <w:vAlign w:val="center"/>
          </w:tcPr>
          <w:p w14:paraId="1EB4F49E" w14:textId="77777777" w:rsidR="00DA25AA" w:rsidRDefault="00DA25AA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813" w:type="dxa"/>
            <w:gridSpan w:val="5"/>
            <w:tcBorders>
              <w:bottom w:val="nil"/>
            </w:tcBorders>
          </w:tcPr>
          <w:p w14:paraId="1F1907CC" w14:textId="77777777" w:rsidR="00DA25AA" w:rsidRDefault="00DA25AA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182EE4" w14:paraId="773855F3" w14:textId="77777777" w:rsidTr="00BC0CAA">
        <w:trPr>
          <w:trHeight w:val="701"/>
        </w:trPr>
        <w:tc>
          <w:tcPr>
            <w:tcW w:w="3780" w:type="dxa"/>
            <w:gridSpan w:val="2"/>
            <w:vMerge/>
            <w:vAlign w:val="center"/>
          </w:tcPr>
          <w:p w14:paraId="08ECE27D" w14:textId="77777777" w:rsidR="00182EE4" w:rsidRDefault="00182EE4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14:paraId="02B98BE3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14:paraId="233838F7" w14:textId="77777777" w:rsidR="00182EE4" w:rsidRDefault="00182EE4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EEE29BC" w14:textId="77777777" w:rsidR="00182EE4" w:rsidRPr="00300323" w:rsidRDefault="00182EE4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51C3DF26" w14:textId="77777777" w:rsidR="00DD021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</w:t>
            </w:r>
          </w:p>
          <w:p w14:paraId="62548414" w14:textId="77777777" w:rsidR="00182EE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支援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14:paraId="5F5BD3D9" w14:textId="77777777" w:rsidR="00DD021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14:paraId="60DB0AD7" w14:textId="77777777" w:rsidR="00182EE4" w:rsidRPr="00BC0CAA" w:rsidRDefault="00182EE4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14:paraId="4E3BC03B" w14:textId="77777777" w:rsidR="00DD0214" w:rsidRPr="00BC0CAA" w:rsidRDefault="00182EE4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14:paraId="654A8760" w14:textId="77777777" w:rsidR="00182EE4" w:rsidRPr="00BC0CAA" w:rsidRDefault="00182EE4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182EE4" w14:paraId="0CE21B88" w14:textId="77777777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14:paraId="47463095" w14:textId="77777777" w:rsidR="00182EE4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工賃変動</w:t>
            </w:r>
            <w:r w:rsidR="00182EE4">
              <w:rPr>
                <w:rFonts w:hint="eastAsia"/>
              </w:rPr>
              <w:t>積立</w:t>
            </w:r>
            <w:r w:rsidR="00581776"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14:paraId="6AC28DC8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14:paraId="44C620B3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7FE15435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026865A7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7A105676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5FD1DFCF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1183EB2F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45B2E9B0" w14:textId="77777777" w:rsidTr="00BC0CAA">
        <w:trPr>
          <w:trHeight w:val="330"/>
        </w:trPr>
        <w:tc>
          <w:tcPr>
            <w:tcW w:w="2382" w:type="dxa"/>
            <w:vMerge/>
          </w:tcPr>
          <w:p w14:paraId="5946DF63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0EF4AE89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14:paraId="5BD881E1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BFB72DA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871CE12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60FB36D8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2073E00D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18671590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7B4C3F50" w14:textId="77777777" w:rsidTr="00BC0CAA">
        <w:trPr>
          <w:trHeight w:val="139"/>
        </w:trPr>
        <w:tc>
          <w:tcPr>
            <w:tcW w:w="2382" w:type="dxa"/>
            <w:vMerge/>
          </w:tcPr>
          <w:p w14:paraId="7BBBDD80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712D6C29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14:paraId="769B5A0D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40DA99FC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D523CBA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76F07FC9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03634885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12E1CB98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5332C52B" w14:textId="77777777" w:rsidTr="00BC0CAA">
        <w:trPr>
          <w:trHeight w:val="225"/>
        </w:trPr>
        <w:tc>
          <w:tcPr>
            <w:tcW w:w="2382" w:type="dxa"/>
            <w:vMerge/>
          </w:tcPr>
          <w:p w14:paraId="3725C9A3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3FB54982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14:paraId="28D1CB28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36B8996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F8A00FB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0C546D96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1DFCC326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04D7505D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76F0DA37" w14:textId="77777777" w:rsidTr="00BC0CAA">
        <w:tc>
          <w:tcPr>
            <w:tcW w:w="2382" w:type="dxa"/>
            <w:vMerge w:val="restart"/>
            <w:vAlign w:val="center"/>
          </w:tcPr>
          <w:p w14:paraId="5DC2E41A" w14:textId="77777777" w:rsidR="00182EE4" w:rsidRDefault="00462771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 w:rsidR="00182EE4">
              <w:rPr>
                <w:rFonts w:hint="eastAsia"/>
              </w:rPr>
              <w:t>積立</w:t>
            </w:r>
            <w:r w:rsidR="00581776"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14:paraId="18B59F5A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14:paraId="0AAEF460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74E1AE96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0F394AD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6B9B5EC7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428FDF65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2479FD22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759FBE57" w14:textId="77777777" w:rsidTr="00BC0CAA">
        <w:tc>
          <w:tcPr>
            <w:tcW w:w="2382" w:type="dxa"/>
            <w:vMerge/>
          </w:tcPr>
          <w:p w14:paraId="10F05A28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6FBF72D7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14:paraId="1EA598CB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51E372CB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DB7C7CA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2E785565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5970C255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55DC0B06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1EC33656" w14:textId="77777777" w:rsidTr="00BC0CAA">
        <w:tc>
          <w:tcPr>
            <w:tcW w:w="2382" w:type="dxa"/>
            <w:vMerge/>
          </w:tcPr>
          <w:p w14:paraId="0C5615A8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5D897FDB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14:paraId="7EFAECBD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7B591C59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24A16EC1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6022B5A8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2E9FDC2D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45CE84A3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3D852890" w14:textId="77777777" w:rsidTr="00BC0CAA">
        <w:trPr>
          <w:trHeight w:val="270"/>
        </w:trPr>
        <w:tc>
          <w:tcPr>
            <w:tcW w:w="2382" w:type="dxa"/>
            <w:vMerge/>
          </w:tcPr>
          <w:p w14:paraId="420841E8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51D531C1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14:paraId="7AE29619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61A526E1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7D171DD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5909E2E1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6B51C965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3BA82AF7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26986F96" w14:textId="77777777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14:paraId="3871E631" w14:textId="77777777" w:rsidR="00182EE4" w:rsidRDefault="00182EE4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0498C364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14:paraId="738C81C8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705BC72C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0BF4C405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4810AFFC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433C2AEB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76474113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07668A81" w14:textId="77777777" w:rsidTr="00BC0CAA">
        <w:trPr>
          <w:trHeight w:val="70"/>
        </w:trPr>
        <w:tc>
          <w:tcPr>
            <w:tcW w:w="2382" w:type="dxa"/>
            <w:vMerge/>
          </w:tcPr>
          <w:p w14:paraId="40FDA6BB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5DF23A95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14:paraId="30BE607D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28866A4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15D66325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5CA63371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6F106E4F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6464BAFE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57F8EC01" w14:textId="77777777" w:rsidTr="00BC0CAA">
        <w:trPr>
          <w:trHeight w:val="70"/>
        </w:trPr>
        <w:tc>
          <w:tcPr>
            <w:tcW w:w="2382" w:type="dxa"/>
            <w:vMerge/>
          </w:tcPr>
          <w:p w14:paraId="03DC1D61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2E5FD3A7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14:paraId="2D477719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29B0D439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7FCA55E3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104DD4BD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14E70019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7CFB83B7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14:paraId="34B688B2" w14:textId="77777777" w:rsidTr="00BC0CAA">
        <w:trPr>
          <w:trHeight w:val="70"/>
        </w:trPr>
        <w:tc>
          <w:tcPr>
            <w:tcW w:w="2382" w:type="dxa"/>
            <w:vMerge/>
          </w:tcPr>
          <w:p w14:paraId="0382CB31" w14:textId="77777777" w:rsidR="00182EE4" w:rsidRDefault="00182EE4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14:paraId="4BB9CEB2" w14:textId="77777777" w:rsidR="00182EE4" w:rsidRDefault="00182EE4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14:paraId="323B6FD6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2D3E312C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45F122F3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4ED6A66F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1BBBC838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0DFCC24C" w14:textId="77777777" w:rsidR="00182EE4" w:rsidRDefault="00182EE4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14:paraId="1A496795" w14:textId="77777777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14:paraId="59A6D926" w14:textId="77777777" w:rsidR="00462771" w:rsidRDefault="00462771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14:paraId="70E56164" w14:textId="77777777"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14:paraId="2AD62A52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75226254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432328DA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36E3023F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3DD9F691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6DD4DDAF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14:paraId="305B1AEC" w14:textId="77777777" w:rsidTr="00BC0CAA">
        <w:trPr>
          <w:trHeight w:val="330"/>
        </w:trPr>
        <w:tc>
          <w:tcPr>
            <w:tcW w:w="2382" w:type="dxa"/>
            <w:vMerge/>
          </w:tcPr>
          <w:p w14:paraId="0D176CEA" w14:textId="77777777"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56B9FFCF" w14:textId="77777777"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14:paraId="389787E2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2844C138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70B54C32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7639059C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04991DCC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0118D2C9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14:paraId="14DA05A3" w14:textId="77777777" w:rsidTr="00BC0CAA">
        <w:trPr>
          <w:trHeight w:val="330"/>
        </w:trPr>
        <w:tc>
          <w:tcPr>
            <w:tcW w:w="2382" w:type="dxa"/>
            <w:vMerge/>
          </w:tcPr>
          <w:p w14:paraId="3224A887" w14:textId="77777777"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43620B63" w14:textId="77777777"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14:paraId="235BA9F9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0E947EE4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71D4A49A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05BB957F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0862CBD5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513261AD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14:paraId="0FA57CFB" w14:textId="77777777" w:rsidTr="00BC0CAA">
        <w:trPr>
          <w:trHeight w:val="330"/>
        </w:trPr>
        <w:tc>
          <w:tcPr>
            <w:tcW w:w="2382" w:type="dxa"/>
            <w:vMerge/>
          </w:tcPr>
          <w:p w14:paraId="0B170540" w14:textId="77777777" w:rsidR="00462771" w:rsidRDefault="00462771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14:paraId="0D312339" w14:textId="77777777" w:rsidR="00462771" w:rsidRDefault="00462771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14:paraId="3120F350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582300FA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14:paraId="51E96A82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02A7E874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14:paraId="7E8D5AD7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14:paraId="0FE2ECDC" w14:textId="77777777" w:rsidR="00462771" w:rsidRDefault="00462771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14:paraId="5AB8607B" w14:textId="77777777" w:rsidR="00300323" w:rsidRDefault="00300323">
      <w:pPr>
        <w:rPr>
          <w:rFonts w:hint="eastAsia"/>
        </w:rPr>
      </w:pPr>
    </w:p>
    <w:sectPr w:rsidR="00300323" w:rsidSect="00655A23">
      <w:pgSz w:w="16838" w:h="11906" w:orient="landscape" w:code="9"/>
      <w:pgMar w:top="1701" w:right="1985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ACB4" w14:textId="77777777" w:rsidR="002B4B39" w:rsidRDefault="002B4B39" w:rsidP="003043F9">
      <w:r>
        <w:separator/>
      </w:r>
    </w:p>
  </w:endnote>
  <w:endnote w:type="continuationSeparator" w:id="0">
    <w:p w14:paraId="00B4D44B" w14:textId="77777777" w:rsidR="002B4B39" w:rsidRDefault="002B4B39" w:rsidP="0030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2AFE" w14:textId="77777777" w:rsidR="002B4B39" w:rsidRDefault="002B4B39" w:rsidP="003043F9">
      <w:r>
        <w:separator/>
      </w:r>
    </w:p>
  </w:footnote>
  <w:footnote w:type="continuationSeparator" w:id="0">
    <w:p w14:paraId="71CADB7D" w14:textId="77777777" w:rsidR="002B4B39" w:rsidRDefault="002B4B39" w:rsidP="0030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77E"/>
    <w:rsid w:val="00024A2B"/>
    <w:rsid w:val="00032A0D"/>
    <w:rsid w:val="000560F6"/>
    <w:rsid w:val="000F1E24"/>
    <w:rsid w:val="00172405"/>
    <w:rsid w:val="00182EE4"/>
    <w:rsid w:val="00192613"/>
    <w:rsid w:val="001F31C7"/>
    <w:rsid w:val="002264FE"/>
    <w:rsid w:val="002B4B39"/>
    <w:rsid w:val="002C5C17"/>
    <w:rsid w:val="002D4A0E"/>
    <w:rsid w:val="00300323"/>
    <w:rsid w:val="003043F9"/>
    <w:rsid w:val="0034598D"/>
    <w:rsid w:val="003969EB"/>
    <w:rsid w:val="003E61CA"/>
    <w:rsid w:val="003F4034"/>
    <w:rsid w:val="00462771"/>
    <w:rsid w:val="00467416"/>
    <w:rsid w:val="004D77D2"/>
    <w:rsid w:val="005257E3"/>
    <w:rsid w:val="00531A85"/>
    <w:rsid w:val="00581776"/>
    <w:rsid w:val="005B577C"/>
    <w:rsid w:val="00655A23"/>
    <w:rsid w:val="006E2A55"/>
    <w:rsid w:val="00730206"/>
    <w:rsid w:val="00815754"/>
    <w:rsid w:val="00821B76"/>
    <w:rsid w:val="00865011"/>
    <w:rsid w:val="008A499C"/>
    <w:rsid w:val="008D7580"/>
    <w:rsid w:val="008E1674"/>
    <w:rsid w:val="00936BB8"/>
    <w:rsid w:val="00961942"/>
    <w:rsid w:val="00970557"/>
    <w:rsid w:val="00970E08"/>
    <w:rsid w:val="009842F4"/>
    <w:rsid w:val="009F27A2"/>
    <w:rsid w:val="009F40D6"/>
    <w:rsid w:val="00A749FB"/>
    <w:rsid w:val="00A83136"/>
    <w:rsid w:val="00A86431"/>
    <w:rsid w:val="00A93460"/>
    <w:rsid w:val="00B256D4"/>
    <w:rsid w:val="00B75D7A"/>
    <w:rsid w:val="00BB765B"/>
    <w:rsid w:val="00BC0CAA"/>
    <w:rsid w:val="00C4777E"/>
    <w:rsid w:val="00DA25AA"/>
    <w:rsid w:val="00DD0214"/>
    <w:rsid w:val="00DF5761"/>
    <w:rsid w:val="00E13088"/>
    <w:rsid w:val="00E505F6"/>
    <w:rsid w:val="00F2742D"/>
    <w:rsid w:val="00F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76FF3B"/>
  <w15:chartTrackingRefBased/>
  <w15:docId w15:val="{E6130985-5829-4DD0-81A9-57EEC3E1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55A23"/>
  </w:style>
  <w:style w:type="paragraph" w:styleId="a5">
    <w:name w:val="Balloon Text"/>
    <w:basedOn w:val="a"/>
    <w:semiHidden/>
    <w:rsid w:val="003E61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43F9"/>
    <w:rPr>
      <w:kern w:val="2"/>
      <w:sz w:val="21"/>
      <w:szCs w:val="24"/>
    </w:rPr>
  </w:style>
  <w:style w:type="paragraph" w:styleId="a8">
    <w:name w:val="footer"/>
    <w:basedOn w:val="a"/>
    <w:link w:val="a9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4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厚生労働省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塩原公認会計士事務所</dc:creator>
  <cp:keywords/>
  <cp:lastModifiedBy>高杉　智郁</cp:lastModifiedBy>
  <cp:revision>2</cp:revision>
  <cp:lastPrinted>2012-12-25T12:20:00Z</cp:lastPrinted>
  <dcterms:created xsi:type="dcterms:W3CDTF">2025-09-30T06:19:00Z</dcterms:created>
  <dcterms:modified xsi:type="dcterms:W3CDTF">2025-09-30T06:19:00Z</dcterms:modified>
</cp:coreProperties>
</file>