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EF43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2C06C3">
        <w:rPr>
          <w:rFonts w:hAnsi="ＭＳ 明朝" w:hint="eastAsia"/>
          <w:sz w:val="24"/>
        </w:rPr>
        <w:t>様式３</w:t>
      </w:r>
      <w:r w:rsidR="00BF396A">
        <w:rPr>
          <w:rFonts w:hAnsi="ＭＳ 明朝" w:hint="eastAsia"/>
          <w:sz w:val="24"/>
        </w:rPr>
        <w:t>）</w:t>
      </w:r>
    </w:p>
    <w:p w14:paraId="5CA6B9E0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0335ACBB" w14:textId="77777777" w:rsidR="00BF396A" w:rsidRDefault="00BF396A">
      <w:pPr>
        <w:rPr>
          <w:rFonts w:hAnsi="ＭＳ 明朝"/>
          <w:sz w:val="24"/>
        </w:rPr>
      </w:pPr>
    </w:p>
    <w:p w14:paraId="3D303A0E" w14:textId="3B07063F" w:rsidR="00494455" w:rsidRPr="00B674F3" w:rsidRDefault="00F74F0F" w:rsidP="00DA024E">
      <w:pPr>
        <w:ind w:leftChars="100" w:left="220" w:firstLineChars="100" w:firstLine="240"/>
        <w:rPr>
          <w:rFonts w:hAnsi="ＭＳ 明朝"/>
          <w:sz w:val="24"/>
        </w:rPr>
      </w:pPr>
      <w:r>
        <w:rPr>
          <w:rFonts w:ascii="Century" w:hint="eastAsia"/>
          <w:sz w:val="24"/>
          <w:szCs w:val="24"/>
        </w:rPr>
        <w:t>令和８</w:t>
      </w:r>
      <w:r>
        <w:rPr>
          <w:rFonts w:ascii="Century" w:hint="eastAsia"/>
          <w:sz w:val="24"/>
          <w:szCs w:val="24"/>
        </w:rPr>
        <w:t>(2026)</w:t>
      </w:r>
      <w:r>
        <w:rPr>
          <w:rFonts w:ascii="Century" w:hint="eastAsia"/>
          <w:sz w:val="24"/>
          <w:szCs w:val="24"/>
        </w:rPr>
        <w:t>年度</w:t>
      </w:r>
      <w:r w:rsidR="00C34245" w:rsidRPr="00C34245">
        <w:rPr>
          <w:rFonts w:ascii="Century" w:hint="eastAsia"/>
          <w:sz w:val="24"/>
          <w:szCs w:val="24"/>
        </w:rPr>
        <w:t>ヤングケアラーに関するＳＮＳ相談支援及びオンラインサロン等企画運営業務</w:t>
      </w:r>
      <w:r w:rsidR="00C34245">
        <w:rPr>
          <w:rFonts w:ascii="Century" w:hint="eastAsia"/>
          <w:sz w:val="24"/>
          <w:szCs w:val="24"/>
        </w:rPr>
        <w:t>委託</w:t>
      </w:r>
      <w:r w:rsidR="000D6F90">
        <w:rPr>
          <w:rFonts w:hAnsi="ＭＳ 明朝" w:hint="eastAsia"/>
          <w:sz w:val="24"/>
          <w:szCs w:val="24"/>
        </w:rPr>
        <w:t>公募型プロポーザルへ</w:t>
      </w:r>
      <w:r w:rsidR="00206DBC">
        <w:rPr>
          <w:rFonts w:hAnsi="ＭＳ 明朝" w:hint="eastAsia"/>
          <w:sz w:val="24"/>
          <w:szCs w:val="24"/>
        </w:rPr>
        <w:t>の</w:t>
      </w:r>
      <w:r w:rsidR="00DA024E">
        <w:rPr>
          <w:rFonts w:hAnsi="ＭＳ 明朝" w:hint="eastAsia"/>
          <w:sz w:val="24"/>
          <w:szCs w:val="24"/>
        </w:rPr>
        <w:t>参加表明に当たり、実施要領の記載内容を承諾し、下記の応募資格について、全て確認しました。</w:t>
      </w:r>
    </w:p>
    <w:p w14:paraId="7E3006CC" w14:textId="77777777" w:rsidR="00023C25" w:rsidRPr="009D7CEF" w:rsidRDefault="00023C25" w:rsidP="00023C25">
      <w:pPr>
        <w:ind w:firstLineChars="100" w:firstLine="240"/>
        <w:rPr>
          <w:rFonts w:hAnsi="ＭＳ 明朝"/>
          <w:sz w:val="24"/>
        </w:rPr>
      </w:pPr>
    </w:p>
    <w:p w14:paraId="1381BD8B" w14:textId="77777777" w:rsidR="00DA024E" w:rsidRPr="00DA024E" w:rsidRDefault="00DA024E" w:rsidP="000D12B2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735133AB" w14:textId="5BC08C34" w:rsidR="001B1319" w:rsidRDefault="00023C25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地方自治法施行令（昭和22年政令第16号）第167条の</w:t>
      </w:r>
      <w:r w:rsidR="00D71562">
        <w:rPr>
          <w:rFonts w:hAnsi="ＭＳ 明朝" w:hint="eastAsia"/>
          <w:sz w:val="24"/>
        </w:rPr>
        <w:t>4</w:t>
      </w:r>
      <w:r>
        <w:rPr>
          <w:rFonts w:hAnsi="ＭＳ 明朝"/>
          <w:sz w:val="24"/>
        </w:rPr>
        <w:t>の規定に該当しない</w:t>
      </w:r>
      <w:r w:rsidR="00323139">
        <w:rPr>
          <w:rFonts w:hAnsi="ＭＳ 明朝" w:hint="eastAsia"/>
          <w:sz w:val="24"/>
        </w:rPr>
        <w:t>こと</w:t>
      </w:r>
      <w:r>
        <w:rPr>
          <w:rFonts w:hAnsi="ＭＳ 明朝"/>
          <w:sz w:val="24"/>
        </w:rPr>
        <w:t>。</w:t>
      </w:r>
    </w:p>
    <w:p w14:paraId="0D380D7A" w14:textId="3F3819AF" w:rsidR="00DA7C81" w:rsidRPr="009D7CEF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1B1319">
        <w:rPr>
          <w:rFonts w:hAnsi="ＭＳ 明朝" w:hint="eastAsia"/>
          <w:sz w:val="24"/>
        </w:rPr>
        <w:t xml:space="preserve">２　</w:t>
      </w:r>
      <w:r w:rsidR="00F74F0F" w:rsidRPr="00F74F0F">
        <w:rPr>
          <w:rFonts w:hAnsi="ＭＳ 明朝" w:hint="eastAsia"/>
          <w:sz w:val="24"/>
        </w:rPr>
        <w:t>栃木県物品調達等競争入札参加者資格等（平成８年栃木県告示第105号）</w:t>
      </w:r>
      <w:r w:rsidR="00CF6BBC">
        <w:rPr>
          <w:rFonts w:hAnsi="ＭＳ 明朝" w:hint="eastAsia"/>
          <w:sz w:val="24"/>
        </w:rPr>
        <w:t>に基づき、入札参加資格を有する、又は契約締結時までに取得する見込みである</w:t>
      </w:r>
      <w:r w:rsidR="00323139">
        <w:rPr>
          <w:rFonts w:hAnsi="ＭＳ 明朝" w:hint="eastAsia"/>
          <w:sz w:val="24"/>
        </w:rPr>
        <w:t>こと</w:t>
      </w:r>
      <w:r w:rsidR="00CF6BBC">
        <w:rPr>
          <w:rFonts w:hAnsi="ＭＳ 明朝" w:hint="eastAsia"/>
          <w:sz w:val="24"/>
        </w:rPr>
        <w:t>。</w:t>
      </w:r>
    </w:p>
    <w:p w14:paraId="3A69B998" w14:textId="60E98E5E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023C25" w:rsidRPr="00985868">
        <w:rPr>
          <w:rFonts w:hAnsi="ＭＳ 明朝" w:hint="eastAsia"/>
          <w:sz w:val="24"/>
        </w:rPr>
        <w:t xml:space="preserve">　</w:t>
      </w:r>
      <w:r w:rsidR="00023C25" w:rsidRPr="00985868">
        <w:rPr>
          <w:rFonts w:hAnsi="ＭＳ 明朝"/>
          <w:sz w:val="24"/>
        </w:rPr>
        <w:t>この</w:t>
      </w:r>
      <w:r w:rsidR="009D7CEF">
        <w:rPr>
          <w:rFonts w:hAnsi="ＭＳ 明朝" w:hint="eastAsia"/>
          <w:sz w:val="24"/>
        </w:rPr>
        <w:t>公募型</w:t>
      </w:r>
      <w:r w:rsidR="00023C25" w:rsidRPr="00985868">
        <w:rPr>
          <w:rFonts w:hAnsi="ＭＳ 明朝"/>
          <w:sz w:val="24"/>
        </w:rPr>
        <w:t>プロポーザルの公開日から本書提出日までのいずれの日においても、栃木県競争入札参加資格停止等措置要領（</w:t>
      </w:r>
      <w:r w:rsidR="00023C25" w:rsidRPr="00985868">
        <w:rPr>
          <w:rFonts w:hAnsi="ＭＳ 明朝" w:hint="eastAsia"/>
          <w:sz w:val="24"/>
        </w:rPr>
        <w:t>平成</w:t>
      </w:r>
      <w:r w:rsidR="00023C25" w:rsidRPr="00985868">
        <w:rPr>
          <w:rFonts w:hAnsi="ＭＳ 明朝"/>
          <w:sz w:val="24"/>
        </w:rPr>
        <w:t>22年</w:t>
      </w:r>
      <w:r w:rsidR="00D71562">
        <w:rPr>
          <w:rFonts w:hAnsi="ＭＳ 明朝" w:hint="eastAsia"/>
          <w:sz w:val="24"/>
        </w:rPr>
        <w:t>3</w:t>
      </w:r>
      <w:r w:rsidR="00023C25" w:rsidRPr="00985868">
        <w:rPr>
          <w:rFonts w:hAnsi="ＭＳ 明朝" w:hint="eastAsia"/>
          <w:sz w:val="24"/>
        </w:rPr>
        <w:t>月</w:t>
      </w:r>
      <w:r w:rsidR="00023C25" w:rsidRPr="00985868">
        <w:rPr>
          <w:rFonts w:hAnsi="ＭＳ 明朝"/>
          <w:sz w:val="24"/>
        </w:rPr>
        <w:t>12日付け会計第129号）に基づく指名停止</w:t>
      </w:r>
      <w:r w:rsidR="009D7CEF">
        <w:rPr>
          <w:rFonts w:hAnsi="ＭＳ 明朝" w:hint="eastAsia"/>
          <w:sz w:val="24"/>
        </w:rPr>
        <w:t>期間中で</w:t>
      </w:r>
      <w:r w:rsidR="00323139">
        <w:rPr>
          <w:rFonts w:hAnsi="ＭＳ 明朝" w:hint="eastAsia"/>
          <w:sz w:val="24"/>
        </w:rPr>
        <w:t>ないこと</w:t>
      </w:r>
      <w:r w:rsidR="00023C25" w:rsidRPr="00985868">
        <w:rPr>
          <w:rFonts w:hAnsi="ＭＳ 明朝"/>
          <w:sz w:val="24"/>
        </w:rPr>
        <w:t>。</w:t>
      </w:r>
    </w:p>
    <w:p w14:paraId="0501BF82" w14:textId="060EB341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</w:t>
      </w:r>
      <w:r w:rsidR="00023C25" w:rsidRPr="00985868">
        <w:rPr>
          <w:rFonts w:hAnsi="ＭＳ 明朝"/>
          <w:sz w:val="24"/>
          <w:szCs w:val="24"/>
        </w:rPr>
        <w:t xml:space="preserve">　</w:t>
      </w:r>
      <w:r w:rsidR="007014CF" w:rsidRPr="007014CF">
        <w:rPr>
          <w:rFonts w:hAnsi="ＭＳ 明朝" w:hint="eastAsia"/>
          <w:sz w:val="24"/>
          <w:szCs w:val="24"/>
        </w:rPr>
        <w:t>民事再生法（平成11年法律第225号）第21条第１項若しくは第２項の規定に基づく再生手続開始の申立てがされている者（同法第33条第１項の規定に基づく再生手続開始の決定を受けた者を除く。）又は会社更生法（平成14年法律第154号）第17条第１項若しくは第２項の規定に基づく更生手続開始の申立てがされている者（同法第41条第１項の規定に基づく更生手続開始の決定を受けた者を除く。）でないこと。</w:t>
      </w:r>
    </w:p>
    <w:p w14:paraId="2F1C960D" w14:textId="562F69B1" w:rsidR="00023C25" w:rsidRPr="00985868" w:rsidRDefault="001B1319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023C25" w:rsidRPr="00985868">
        <w:rPr>
          <w:rFonts w:hAnsi="ＭＳ 明朝"/>
          <w:sz w:val="24"/>
        </w:rPr>
        <w:t xml:space="preserve">　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</w:t>
      </w:r>
      <w:r w:rsidR="00323139">
        <w:rPr>
          <w:rFonts w:hAnsi="ＭＳ 明朝" w:hint="eastAsia"/>
          <w:sz w:val="24"/>
        </w:rPr>
        <w:t>２</w:t>
      </w:r>
      <w:r w:rsidR="00793C93" w:rsidRPr="00985868">
        <w:rPr>
          <w:rFonts w:hAnsi="ＭＳ 明朝"/>
          <w:sz w:val="24"/>
        </w:rPr>
        <w:t>条第</w:t>
      </w:r>
      <w:r w:rsidR="00323139">
        <w:rPr>
          <w:rFonts w:hAnsi="ＭＳ 明朝" w:hint="eastAsia"/>
          <w:sz w:val="24"/>
        </w:rPr>
        <w:t>１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同条第４号の規定に該当</w:t>
      </w:r>
      <w:r w:rsidR="00323139">
        <w:rPr>
          <w:rFonts w:hAnsi="ＭＳ 明朝" w:hint="eastAsia"/>
          <w:sz w:val="24"/>
        </w:rPr>
        <w:t>する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</w:t>
      </w:r>
      <w:r w:rsidR="00323139">
        <w:rPr>
          <w:rFonts w:hAnsi="ＭＳ 明朝" w:hint="eastAsia"/>
          <w:sz w:val="24"/>
        </w:rPr>
        <w:t>ないこと</w:t>
      </w:r>
      <w:r w:rsidR="00023C25" w:rsidRPr="00985868">
        <w:rPr>
          <w:rFonts w:hAnsi="ＭＳ 明朝"/>
          <w:sz w:val="24"/>
        </w:rPr>
        <w:t>。</w:t>
      </w:r>
    </w:p>
    <w:p w14:paraId="76B5308F" w14:textId="77777777" w:rsidR="000D12B2" w:rsidRDefault="000D12B2" w:rsidP="00DA024E">
      <w:pPr>
        <w:spacing w:line="320" w:lineRule="exact"/>
        <w:rPr>
          <w:rFonts w:hAnsi="ＭＳ 明朝"/>
          <w:sz w:val="24"/>
        </w:rPr>
      </w:pPr>
    </w:p>
    <w:p w14:paraId="2014D4DD" w14:textId="77777777" w:rsidR="000D12B2" w:rsidRPr="0002076E" w:rsidRDefault="000D12B2" w:rsidP="00DA024E">
      <w:pPr>
        <w:spacing w:line="320" w:lineRule="exact"/>
        <w:rPr>
          <w:rFonts w:hAnsi="ＭＳ 明朝"/>
          <w:sz w:val="24"/>
        </w:rPr>
      </w:pPr>
    </w:p>
    <w:p w14:paraId="5A36DFF3" w14:textId="77777777" w:rsidR="000D12B2" w:rsidRPr="0002076E" w:rsidRDefault="000D12B2" w:rsidP="00DA024E">
      <w:pPr>
        <w:spacing w:line="320" w:lineRule="exact"/>
        <w:rPr>
          <w:rFonts w:hAnsi="ＭＳ 明朝"/>
          <w:sz w:val="24"/>
        </w:rPr>
      </w:pPr>
    </w:p>
    <w:p w14:paraId="063A59ED" w14:textId="3EFD7836" w:rsidR="00BF396A" w:rsidRPr="0002076E" w:rsidRDefault="00022BDF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 w:rsidRPr="0002076E">
        <w:rPr>
          <w:rFonts w:hAnsi="ＭＳ 明朝" w:hint="eastAsia"/>
          <w:sz w:val="24"/>
        </w:rPr>
        <w:t>令和</w:t>
      </w:r>
      <w:r w:rsidR="00F74F0F">
        <w:rPr>
          <w:rFonts w:hAnsi="ＭＳ 明朝" w:hint="eastAsia"/>
          <w:sz w:val="24"/>
        </w:rPr>
        <w:t>８</w:t>
      </w:r>
      <w:r w:rsidR="00D71562">
        <w:rPr>
          <w:rFonts w:hAnsi="ＭＳ 明朝" w:hint="eastAsia"/>
          <w:sz w:val="24"/>
        </w:rPr>
        <w:t>(202</w:t>
      </w:r>
      <w:r w:rsidR="00F74F0F">
        <w:rPr>
          <w:rFonts w:hAnsi="ＭＳ 明朝" w:hint="eastAsia"/>
          <w:sz w:val="24"/>
        </w:rPr>
        <w:t>6</w:t>
      </w:r>
      <w:r w:rsidR="00D71562">
        <w:rPr>
          <w:rFonts w:hAnsi="ＭＳ 明朝" w:hint="eastAsia"/>
          <w:sz w:val="24"/>
        </w:rPr>
        <w:t>)</w:t>
      </w:r>
      <w:r w:rsidR="00BF396A" w:rsidRPr="0002076E">
        <w:rPr>
          <w:rFonts w:hAnsi="ＭＳ 明朝" w:hint="eastAsia"/>
          <w:sz w:val="24"/>
        </w:rPr>
        <w:t>年　　月　　日</w:t>
      </w:r>
    </w:p>
    <w:p w14:paraId="07989B1D" w14:textId="77777777" w:rsidR="00DC0CB8" w:rsidRDefault="00DC0CB8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</w:p>
    <w:p w14:paraId="04835BFD" w14:textId="77777777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栃木県知事　福田　富一</w:t>
      </w:r>
      <w:r w:rsidR="00BF396A">
        <w:rPr>
          <w:rFonts w:hAnsi="ＭＳ 明朝" w:hint="eastAsia"/>
          <w:sz w:val="24"/>
        </w:rPr>
        <w:t xml:space="preserve">　様</w:t>
      </w:r>
    </w:p>
    <w:p w14:paraId="3E6CB215" w14:textId="77777777" w:rsidR="000D12B2" w:rsidRDefault="000D12B2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6AF899CE" w14:textId="77777777" w:rsidR="00BF396A" w:rsidRPr="001B1319" w:rsidRDefault="00494455" w:rsidP="00DA024E">
      <w:pPr>
        <w:spacing w:line="320" w:lineRule="exact"/>
        <w:ind w:firstLine="210"/>
        <w:rPr>
          <w:rFonts w:hAnsi="ＭＳ 明朝"/>
          <w:sz w:val="21"/>
          <w:szCs w:val="21"/>
        </w:rPr>
      </w:pPr>
      <w:r w:rsidRPr="001B1319">
        <w:rPr>
          <w:rFonts w:hAnsi="ＭＳ 明朝" w:hint="eastAsia"/>
          <w:sz w:val="21"/>
          <w:szCs w:val="21"/>
        </w:rPr>
        <w:t>（</w:t>
      </w:r>
      <w:r w:rsidRPr="001B1319">
        <w:rPr>
          <w:rFonts w:hAnsi="ＭＳ 明朝"/>
          <w:sz w:val="21"/>
          <w:szCs w:val="21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1B1319" w14:paraId="4E0BB070" w14:textId="77777777" w:rsidTr="00E137E4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16D4B" w14:textId="77777777" w:rsidR="00494455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AC105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67DD2" w:rsidRPr="001B1319" w14:paraId="5DD50C0D" w14:textId="77777777" w:rsidTr="00E137E4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8770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法人名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4A9DC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2CEE11D5" w14:textId="77777777" w:rsidTr="00E137E4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C323A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FBD4E" w14:textId="77777777" w:rsidR="00494455" w:rsidRPr="001B1319" w:rsidRDefault="00494455" w:rsidP="004575D2">
            <w:pPr>
              <w:spacing w:line="320" w:lineRule="exact"/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5D3EF93F" w14:textId="77777777" w:rsidTr="00E137E4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EF092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FE2DC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793C93" w:rsidRPr="001B1319" w14:paraId="17F992E9" w14:textId="77777777" w:rsidTr="00E137E4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CD23B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A144D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516C9A17" w14:textId="77777777" w:rsidTr="00E137E4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5AC51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</w:t>
            </w:r>
            <w:r w:rsidR="00793C93" w:rsidRPr="001B1319">
              <w:rPr>
                <w:rFonts w:hAnsi="ＭＳ 明朝" w:hint="eastAsia"/>
                <w:sz w:val="21"/>
                <w:szCs w:val="21"/>
              </w:rPr>
              <w:t>職</w:t>
            </w:r>
            <w:r w:rsidR="00793C93" w:rsidRPr="001B1319">
              <w:rPr>
                <w:rFonts w:hAnsi="ＭＳ 明朝"/>
                <w:sz w:val="21"/>
                <w:szCs w:val="21"/>
              </w:rPr>
              <w:t>・氏</w:t>
            </w:r>
            <w:r w:rsidRPr="001B1319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077B2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27000077" w14:textId="77777777" w:rsidTr="00E137E4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0478F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625AB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E137E4" w:rsidRPr="001B1319" w14:paraId="6C0CEC99" w14:textId="77777777" w:rsidTr="00E137E4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EABEC" w14:textId="392D02A2" w:rsidR="00E137E4" w:rsidRPr="001B1319" w:rsidRDefault="00E137E4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65CA5" w14:textId="77777777" w:rsidR="00E137E4" w:rsidRPr="001B1319" w:rsidRDefault="00E137E4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6A900E4C" w14:textId="77777777" w:rsidR="00BF396A" w:rsidRPr="001B1319" w:rsidRDefault="00BF396A" w:rsidP="001B1319">
      <w:pPr>
        <w:spacing w:line="320" w:lineRule="exact"/>
        <w:rPr>
          <w:rFonts w:hAnsi="ＭＳ 明朝"/>
          <w:sz w:val="21"/>
          <w:szCs w:val="21"/>
        </w:rPr>
      </w:pPr>
    </w:p>
    <w:sectPr w:rsidR="00BF396A" w:rsidRPr="001B1319" w:rsidSect="001B1319">
      <w:pgSz w:w="11906" w:h="16838" w:code="9"/>
      <w:pgMar w:top="851" w:right="1134" w:bottom="567" w:left="136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DA55" w14:textId="77777777" w:rsidR="00C47AE1" w:rsidRDefault="00C47AE1" w:rsidP="00C849B2">
      <w:r>
        <w:separator/>
      </w:r>
    </w:p>
  </w:endnote>
  <w:endnote w:type="continuationSeparator" w:id="0">
    <w:p w14:paraId="1198C102" w14:textId="77777777" w:rsidR="00C47AE1" w:rsidRDefault="00C47AE1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34B0" w14:textId="77777777" w:rsidR="00C47AE1" w:rsidRDefault="00C47AE1" w:rsidP="00C849B2">
      <w:r>
        <w:separator/>
      </w:r>
    </w:p>
  </w:footnote>
  <w:footnote w:type="continuationSeparator" w:id="0">
    <w:p w14:paraId="5A3A2195" w14:textId="77777777" w:rsidR="00C47AE1" w:rsidRDefault="00C47AE1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076E"/>
    <w:rsid w:val="00022BDF"/>
    <w:rsid w:val="00023C25"/>
    <w:rsid w:val="00044B32"/>
    <w:rsid w:val="00070BA7"/>
    <w:rsid w:val="00071E09"/>
    <w:rsid w:val="000814B4"/>
    <w:rsid w:val="000A2467"/>
    <w:rsid w:val="000D12B2"/>
    <w:rsid w:val="000D5FF4"/>
    <w:rsid w:val="000D6F90"/>
    <w:rsid w:val="000E7167"/>
    <w:rsid w:val="00147CD8"/>
    <w:rsid w:val="00186AE2"/>
    <w:rsid w:val="001B1319"/>
    <w:rsid w:val="00206DBC"/>
    <w:rsid w:val="00241992"/>
    <w:rsid w:val="00267DD2"/>
    <w:rsid w:val="002C06C3"/>
    <w:rsid w:val="002D348F"/>
    <w:rsid w:val="00301BC8"/>
    <w:rsid w:val="00323139"/>
    <w:rsid w:val="003E1E2B"/>
    <w:rsid w:val="004575D2"/>
    <w:rsid w:val="004761C7"/>
    <w:rsid w:val="00494455"/>
    <w:rsid w:val="004D341C"/>
    <w:rsid w:val="004E4EEF"/>
    <w:rsid w:val="004F68AE"/>
    <w:rsid w:val="00537B8C"/>
    <w:rsid w:val="00537FA1"/>
    <w:rsid w:val="005A13ED"/>
    <w:rsid w:val="005E60AC"/>
    <w:rsid w:val="00690E1C"/>
    <w:rsid w:val="00697604"/>
    <w:rsid w:val="006B05AE"/>
    <w:rsid w:val="006B18D4"/>
    <w:rsid w:val="006C3A7C"/>
    <w:rsid w:val="007014CF"/>
    <w:rsid w:val="00793C93"/>
    <w:rsid w:val="00817866"/>
    <w:rsid w:val="00845546"/>
    <w:rsid w:val="008476B8"/>
    <w:rsid w:val="00872112"/>
    <w:rsid w:val="008902B6"/>
    <w:rsid w:val="00893AA4"/>
    <w:rsid w:val="008C65F8"/>
    <w:rsid w:val="00950837"/>
    <w:rsid w:val="00985868"/>
    <w:rsid w:val="009B211F"/>
    <w:rsid w:val="009C5176"/>
    <w:rsid w:val="009D01F7"/>
    <w:rsid w:val="009D7CEF"/>
    <w:rsid w:val="009F36A8"/>
    <w:rsid w:val="00A25F05"/>
    <w:rsid w:val="00B02938"/>
    <w:rsid w:val="00B114FB"/>
    <w:rsid w:val="00B30952"/>
    <w:rsid w:val="00B674F3"/>
    <w:rsid w:val="00B75C4D"/>
    <w:rsid w:val="00BB53F2"/>
    <w:rsid w:val="00BC31ED"/>
    <w:rsid w:val="00BF396A"/>
    <w:rsid w:val="00C34245"/>
    <w:rsid w:val="00C47AE1"/>
    <w:rsid w:val="00C64DE9"/>
    <w:rsid w:val="00C849B2"/>
    <w:rsid w:val="00C86207"/>
    <w:rsid w:val="00CF6BBC"/>
    <w:rsid w:val="00D22111"/>
    <w:rsid w:val="00D41E1A"/>
    <w:rsid w:val="00D56FB1"/>
    <w:rsid w:val="00D71562"/>
    <w:rsid w:val="00DA024E"/>
    <w:rsid w:val="00DA7C81"/>
    <w:rsid w:val="00DC0CB8"/>
    <w:rsid w:val="00DD324B"/>
    <w:rsid w:val="00DD6172"/>
    <w:rsid w:val="00E129E3"/>
    <w:rsid w:val="00E137E4"/>
    <w:rsid w:val="00E52A7B"/>
    <w:rsid w:val="00E960A4"/>
    <w:rsid w:val="00EA449E"/>
    <w:rsid w:val="00EB0E86"/>
    <w:rsid w:val="00F33E43"/>
    <w:rsid w:val="00F62486"/>
    <w:rsid w:val="00F725EF"/>
    <w:rsid w:val="00F74F0F"/>
    <w:rsid w:val="00F81D5D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F3083"/>
  <w15:chartTrackingRefBased/>
  <w15:docId w15:val="{99E0C193-7CE3-4437-8F7D-4546D865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平澤　好実</cp:lastModifiedBy>
  <cp:revision>6</cp:revision>
  <cp:lastPrinted>2022-12-16T02:55:00Z</cp:lastPrinted>
  <dcterms:created xsi:type="dcterms:W3CDTF">2025-04-09T06:40:00Z</dcterms:created>
  <dcterms:modified xsi:type="dcterms:W3CDTF">2026-02-24T09:38:00Z</dcterms:modified>
</cp:coreProperties>
</file>