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B60C" w14:textId="77777777" w:rsidR="00BF396A" w:rsidRDefault="00267DD2">
      <w:pPr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>（</w:t>
      </w:r>
      <w:r w:rsidR="002C06C3">
        <w:rPr>
          <w:rFonts w:hAnsi="ＭＳ 明朝" w:hint="eastAsia"/>
          <w:sz w:val="24"/>
          <w:lang w:eastAsia="zh-TW"/>
        </w:rPr>
        <w:t>様式３</w:t>
      </w:r>
      <w:r w:rsidR="00BF396A">
        <w:rPr>
          <w:rFonts w:hAnsi="ＭＳ 明朝" w:hint="eastAsia"/>
          <w:sz w:val="24"/>
          <w:lang w:eastAsia="zh-TW"/>
        </w:rPr>
        <w:t>）</w:t>
      </w:r>
    </w:p>
    <w:p w14:paraId="4C6DC41F" w14:textId="77777777" w:rsidR="00BF396A" w:rsidRDefault="00023C25">
      <w:pPr>
        <w:jc w:val="center"/>
        <w:rPr>
          <w:rFonts w:hAnsi="ＭＳ 明朝"/>
          <w:sz w:val="32"/>
          <w:lang w:eastAsia="zh-TW"/>
        </w:rPr>
      </w:pPr>
      <w:r>
        <w:rPr>
          <w:rFonts w:hAnsi="ＭＳ 明朝" w:hint="eastAsia"/>
          <w:sz w:val="32"/>
          <w:lang w:eastAsia="zh-TW"/>
        </w:rPr>
        <w:t>参加資格</w:t>
      </w:r>
      <w:r>
        <w:rPr>
          <w:rFonts w:hAnsi="ＭＳ 明朝"/>
          <w:sz w:val="32"/>
          <w:lang w:eastAsia="zh-TW"/>
        </w:rPr>
        <w:t>確認書</w:t>
      </w:r>
    </w:p>
    <w:p w14:paraId="2A09CA55" w14:textId="77777777" w:rsidR="00BF396A" w:rsidRDefault="00BF396A">
      <w:pPr>
        <w:rPr>
          <w:rFonts w:hAnsi="ＭＳ 明朝"/>
          <w:sz w:val="24"/>
          <w:lang w:eastAsia="zh-TW"/>
        </w:rPr>
      </w:pPr>
    </w:p>
    <w:p w14:paraId="54A3D606" w14:textId="6362DA04" w:rsidR="00494455" w:rsidRPr="00B674F3" w:rsidRDefault="009065BA" w:rsidP="00DA024E">
      <w:pPr>
        <w:ind w:leftChars="100" w:left="22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  <w:szCs w:val="24"/>
        </w:rPr>
        <w:t>令和</w:t>
      </w:r>
      <w:r w:rsidR="00367FA9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（202</w:t>
      </w:r>
      <w:r w:rsidR="00367FA9">
        <w:rPr>
          <w:rFonts w:hAnsi="ＭＳ 明朝" w:hint="eastAsia"/>
          <w:sz w:val="24"/>
          <w:szCs w:val="24"/>
        </w:rPr>
        <w:t>6</w:t>
      </w:r>
      <w:r>
        <w:rPr>
          <w:rFonts w:hAnsi="ＭＳ 明朝" w:hint="eastAsia"/>
          <w:sz w:val="24"/>
          <w:szCs w:val="24"/>
        </w:rPr>
        <w:t>）年度</w:t>
      </w:r>
      <w:r w:rsidR="00F62486">
        <w:rPr>
          <w:rFonts w:hAnsi="ＭＳ 明朝" w:hint="eastAsia"/>
          <w:sz w:val="24"/>
          <w:szCs w:val="24"/>
        </w:rPr>
        <w:t>栃木県</w:t>
      </w:r>
      <w:r>
        <w:rPr>
          <w:rFonts w:hAnsi="ＭＳ 明朝" w:hint="eastAsia"/>
          <w:sz w:val="24"/>
          <w:szCs w:val="24"/>
        </w:rPr>
        <w:t>児童</w:t>
      </w:r>
      <w:r w:rsidR="00F62486">
        <w:rPr>
          <w:rFonts w:hAnsi="ＭＳ 明朝" w:hint="eastAsia"/>
          <w:sz w:val="24"/>
          <w:szCs w:val="24"/>
        </w:rPr>
        <w:t>虐待防止のためのＳＮＳ相談</w:t>
      </w:r>
      <w:r w:rsidR="00206DBC">
        <w:rPr>
          <w:rFonts w:hAnsi="ＭＳ 明朝" w:hint="eastAsia"/>
          <w:sz w:val="24"/>
          <w:szCs w:val="24"/>
        </w:rPr>
        <w:t>業務</w:t>
      </w:r>
      <w:r w:rsidR="002D7BD3">
        <w:rPr>
          <w:rFonts w:hAnsi="ＭＳ 明朝" w:hint="eastAsia"/>
          <w:sz w:val="24"/>
          <w:szCs w:val="24"/>
        </w:rPr>
        <w:t>に係る</w:t>
      </w:r>
      <w:r>
        <w:rPr>
          <w:rFonts w:hAnsi="ＭＳ 明朝" w:hint="eastAsia"/>
          <w:sz w:val="24"/>
          <w:szCs w:val="24"/>
        </w:rPr>
        <w:t>公募型プロポーザル</w:t>
      </w:r>
      <w:r w:rsidR="00206DBC">
        <w:rPr>
          <w:rFonts w:hAnsi="ＭＳ 明朝" w:hint="eastAsia"/>
          <w:sz w:val="24"/>
          <w:szCs w:val="24"/>
        </w:rPr>
        <w:t>への</w:t>
      </w:r>
      <w:r w:rsidR="00DA024E">
        <w:rPr>
          <w:rFonts w:hAnsi="ＭＳ 明朝" w:hint="eastAsia"/>
          <w:sz w:val="24"/>
          <w:szCs w:val="24"/>
        </w:rPr>
        <w:t>参加表明に当たり、実施要領の記載内容を承諾し、下記の応募資格について、全て確認しました。</w:t>
      </w:r>
    </w:p>
    <w:p w14:paraId="2C569865" w14:textId="77777777" w:rsidR="00023C25" w:rsidRPr="009065BA" w:rsidRDefault="00023C25" w:rsidP="00023C25">
      <w:pPr>
        <w:ind w:firstLineChars="100" w:firstLine="240"/>
        <w:rPr>
          <w:rFonts w:hAnsi="ＭＳ 明朝"/>
          <w:sz w:val="24"/>
        </w:rPr>
      </w:pPr>
    </w:p>
    <w:p w14:paraId="112129F8" w14:textId="77777777" w:rsidR="00DA024E" w:rsidRPr="00DA024E" w:rsidRDefault="00DA024E" w:rsidP="000D12B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4053C950" w14:textId="77777777" w:rsidR="001B1319" w:rsidRDefault="00023C25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695EE112" w14:textId="2D5BF962" w:rsidR="00DA7C81" w:rsidRPr="009D7CEF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1B1319">
        <w:rPr>
          <w:rFonts w:hAnsi="ＭＳ 明朝" w:hint="eastAsia"/>
          <w:sz w:val="24"/>
        </w:rPr>
        <w:t xml:space="preserve">２　</w:t>
      </w:r>
      <w:r>
        <w:rPr>
          <w:rFonts w:hAnsi="ＭＳ 明朝" w:hint="eastAsia"/>
          <w:sz w:val="24"/>
        </w:rPr>
        <w:t>当社は、</w:t>
      </w:r>
      <w:r w:rsidRPr="001B1319">
        <w:rPr>
          <w:rFonts w:hAnsi="ＭＳ 明朝" w:hint="eastAsia"/>
          <w:sz w:val="24"/>
        </w:rPr>
        <w:t>競争入札参加資格等（平成８年栃木県告示第105</w:t>
      </w:r>
      <w:r w:rsidR="00CF6BBC">
        <w:rPr>
          <w:rFonts w:hAnsi="ＭＳ 明朝" w:hint="eastAsia"/>
          <w:sz w:val="24"/>
        </w:rPr>
        <w:t>号）に基づき、入札参加資格を有する、又は契約締結時までに取得する見込みである者です。</w:t>
      </w:r>
    </w:p>
    <w:p w14:paraId="77ED55AA" w14:textId="4A57A84F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023C25" w:rsidRPr="00985868">
        <w:rPr>
          <w:rFonts w:hAnsi="ＭＳ 明朝" w:hint="eastAsia"/>
          <w:sz w:val="24"/>
        </w:rPr>
        <w:t xml:space="preserve">　</w:t>
      </w:r>
      <w:r w:rsidR="00023C25" w:rsidRPr="00985868">
        <w:rPr>
          <w:rFonts w:hAnsi="ＭＳ 明朝"/>
          <w:sz w:val="24"/>
        </w:rPr>
        <w:t>当社は、この</w:t>
      </w:r>
      <w:r w:rsidR="009D7CEF">
        <w:rPr>
          <w:rFonts w:hAnsi="ＭＳ 明朝" w:hint="eastAsia"/>
          <w:sz w:val="24"/>
        </w:rPr>
        <w:t>公募型</w:t>
      </w:r>
      <w:r w:rsidR="00023C25" w:rsidRPr="00985868">
        <w:rPr>
          <w:rFonts w:hAnsi="ＭＳ 明朝"/>
          <w:sz w:val="24"/>
        </w:rPr>
        <w:t>プロポーザルの公開日から本書提出日までのいずれの日においても、栃木県競争入札参加資格停止等措置要領（</w:t>
      </w:r>
      <w:r w:rsidR="00023C25" w:rsidRPr="00985868">
        <w:rPr>
          <w:rFonts w:hAnsi="ＭＳ 明朝" w:hint="eastAsia"/>
          <w:sz w:val="24"/>
        </w:rPr>
        <w:t>平成</w:t>
      </w:r>
      <w:r w:rsidR="00023C25" w:rsidRPr="00985868">
        <w:rPr>
          <w:rFonts w:hAnsi="ＭＳ 明朝"/>
          <w:sz w:val="24"/>
        </w:rPr>
        <w:t>22年</w:t>
      </w:r>
      <w:r w:rsidR="002D7BD3">
        <w:rPr>
          <w:rFonts w:hAnsi="ＭＳ 明朝" w:hint="eastAsia"/>
          <w:sz w:val="24"/>
        </w:rPr>
        <w:t>３</w:t>
      </w:r>
      <w:r w:rsidR="00023C25" w:rsidRPr="00985868">
        <w:rPr>
          <w:rFonts w:hAnsi="ＭＳ 明朝" w:hint="eastAsia"/>
          <w:sz w:val="24"/>
        </w:rPr>
        <w:t>月</w:t>
      </w:r>
      <w:r w:rsidR="00023C25" w:rsidRPr="00985868">
        <w:rPr>
          <w:rFonts w:hAnsi="ＭＳ 明朝"/>
          <w:sz w:val="24"/>
        </w:rPr>
        <w:t>12日付け会計第129号）に基づく指名停止措置</w:t>
      </w:r>
      <w:r w:rsidR="009D7CEF">
        <w:rPr>
          <w:rFonts w:hAnsi="ＭＳ 明朝" w:hint="eastAsia"/>
          <w:sz w:val="24"/>
        </w:rPr>
        <w:t>又は指名保留期間中ではありません</w:t>
      </w:r>
      <w:r w:rsidR="00023C25" w:rsidRPr="00985868">
        <w:rPr>
          <w:rFonts w:hAnsi="ＭＳ 明朝"/>
          <w:sz w:val="24"/>
        </w:rPr>
        <w:t>。また、</w:t>
      </w:r>
      <w:r w:rsidR="009D7CEF">
        <w:rPr>
          <w:rFonts w:hAnsi="ＭＳ 明朝" w:hint="eastAsia"/>
          <w:sz w:val="24"/>
        </w:rPr>
        <w:t>令和</w:t>
      </w:r>
      <w:r w:rsidR="00367FA9">
        <w:rPr>
          <w:rFonts w:hAnsi="ＭＳ 明朝" w:hint="eastAsia"/>
          <w:sz w:val="24"/>
        </w:rPr>
        <w:t>８</w:t>
      </w:r>
      <w:r w:rsidR="009D7CEF">
        <w:rPr>
          <w:rFonts w:hAnsi="ＭＳ 明朝"/>
          <w:sz w:val="24"/>
        </w:rPr>
        <w:t>(20</w:t>
      </w:r>
      <w:r w:rsidR="00206DBC">
        <w:rPr>
          <w:rFonts w:hAnsi="ＭＳ 明朝" w:hint="eastAsia"/>
          <w:sz w:val="24"/>
        </w:rPr>
        <w:t>2</w:t>
      </w:r>
      <w:r w:rsidR="00367FA9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="00023C25" w:rsidRPr="00985868">
        <w:rPr>
          <w:rFonts w:hAnsi="ＭＳ 明朝"/>
          <w:sz w:val="24"/>
        </w:rPr>
        <w:t>年</w:t>
      </w:r>
      <w:r w:rsidR="009065BA">
        <w:rPr>
          <w:rFonts w:hAnsi="ＭＳ 明朝" w:hint="eastAsia"/>
          <w:sz w:val="24"/>
        </w:rPr>
        <w:t>３</w:t>
      </w:r>
      <w:r w:rsidR="00023C25" w:rsidRPr="00985868">
        <w:rPr>
          <w:rFonts w:hAnsi="ＭＳ 明朝"/>
          <w:sz w:val="24"/>
        </w:rPr>
        <w:t>月</w:t>
      </w:r>
      <w:r w:rsidR="00367FA9">
        <w:rPr>
          <w:rFonts w:hAnsi="ＭＳ 明朝" w:hint="eastAsia"/>
          <w:sz w:val="24"/>
        </w:rPr>
        <w:t>23</w:t>
      </w:r>
      <w:r w:rsidR="00023C25"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="00023C25" w:rsidRPr="00985868">
        <w:rPr>
          <w:rFonts w:hAnsi="ＭＳ 明朝" w:hint="eastAsia"/>
          <w:sz w:val="24"/>
        </w:rPr>
        <w:t>異議</w:t>
      </w:r>
      <w:r w:rsidR="00023C25" w:rsidRPr="00985868">
        <w:rPr>
          <w:rFonts w:hAnsi="ＭＳ 明朝"/>
          <w:sz w:val="24"/>
        </w:rPr>
        <w:t>を申し立てません。</w:t>
      </w:r>
    </w:p>
    <w:p w14:paraId="66FC4AB3" w14:textId="77777777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023C25"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申立て及び会社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0D12B2">
        <w:rPr>
          <w:rFonts w:hAnsi="ＭＳ 明朝" w:hint="eastAsia"/>
          <w:sz w:val="24"/>
          <w:szCs w:val="24"/>
        </w:rPr>
        <w:t>いる</w:t>
      </w:r>
      <w:r w:rsidR="00793C93" w:rsidRPr="00985868">
        <w:rPr>
          <w:rFonts w:hAnsi="ＭＳ 明朝"/>
          <w:sz w:val="24"/>
          <w:szCs w:val="24"/>
        </w:rPr>
        <w:t>者</w:t>
      </w:r>
      <w:r w:rsidR="00023C25" w:rsidRPr="00985868">
        <w:rPr>
          <w:rFonts w:hAnsi="ＭＳ 明朝"/>
          <w:sz w:val="24"/>
          <w:szCs w:val="24"/>
        </w:rPr>
        <w:t>では</w:t>
      </w:r>
      <w:r w:rsidR="00023C25" w:rsidRPr="00985868">
        <w:rPr>
          <w:rFonts w:hAnsi="ＭＳ 明朝" w:hint="eastAsia"/>
          <w:sz w:val="24"/>
          <w:szCs w:val="24"/>
        </w:rPr>
        <w:t>ありません</w:t>
      </w:r>
      <w:r w:rsidR="00023C25" w:rsidRPr="00985868">
        <w:rPr>
          <w:rFonts w:hAnsi="ＭＳ 明朝"/>
          <w:sz w:val="24"/>
          <w:szCs w:val="24"/>
        </w:rPr>
        <w:t>。</w:t>
      </w:r>
    </w:p>
    <w:p w14:paraId="77CA9D40" w14:textId="2F9DAA2D" w:rsidR="00023C25" w:rsidRPr="00985868" w:rsidRDefault="001B1319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023C25"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</w:t>
      </w:r>
      <w:r w:rsidR="002D7BD3">
        <w:rPr>
          <w:rFonts w:hAnsi="ＭＳ 明朝" w:hint="eastAsia"/>
          <w:sz w:val="24"/>
        </w:rPr>
        <w:t>２</w:t>
      </w:r>
      <w:r w:rsidR="00793C93" w:rsidRPr="00985868">
        <w:rPr>
          <w:rFonts w:hAnsi="ＭＳ 明朝"/>
          <w:sz w:val="24"/>
        </w:rPr>
        <w:t>条第</w:t>
      </w:r>
      <w:r w:rsidR="002D7BD3">
        <w:rPr>
          <w:rFonts w:hAnsi="ＭＳ 明朝" w:hint="eastAsia"/>
          <w:sz w:val="24"/>
        </w:rPr>
        <w:t>１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="00023C25" w:rsidRPr="00985868">
        <w:rPr>
          <w:rFonts w:hAnsi="ＭＳ 明朝"/>
          <w:sz w:val="24"/>
        </w:rPr>
        <w:t>。</w:t>
      </w:r>
    </w:p>
    <w:p w14:paraId="32FF937E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11CA0A57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0EFB5C9D" w14:textId="77777777" w:rsidR="000D12B2" w:rsidRPr="00023C25" w:rsidRDefault="000D12B2" w:rsidP="00DA024E">
      <w:pPr>
        <w:spacing w:line="320" w:lineRule="exact"/>
        <w:rPr>
          <w:rFonts w:hAnsi="ＭＳ 明朝"/>
          <w:sz w:val="24"/>
        </w:rPr>
      </w:pPr>
    </w:p>
    <w:p w14:paraId="5C1C9E91" w14:textId="54D3DEA3" w:rsidR="00BF396A" w:rsidRDefault="00022BDF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367FA9">
        <w:rPr>
          <w:rFonts w:hAnsi="ＭＳ 明朝" w:hint="eastAsia"/>
          <w:sz w:val="24"/>
        </w:rPr>
        <w:t>８</w:t>
      </w:r>
      <w:r w:rsidR="00206DBC">
        <w:rPr>
          <w:rFonts w:hAnsi="ＭＳ 明朝" w:hint="eastAsia"/>
          <w:sz w:val="24"/>
        </w:rPr>
        <w:t>（</w:t>
      </w:r>
      <w:r w:rsidR="00F62486">
        <w:rPr>
          <w:rFonts w:hAnsi="ＭＳ 明朝" w:hint="eastAsia"/>
          <w:sz w:val="24"/>
        </w:rPr>
        <w:t>202</w:t>
      </w:r>
      <w:r w:rsidR="00367FA9">
        <w:rPr>
          <w:rFonts w:hAnsi="ＭＳ 明朝" w:hint="eastAsia"/>
          <w:sz w:val="24"/>
        </w:rPr>
        <w:t>6</w:t>
      </w:r>
      <w:r w:rsidR="00206DBC">
        <w:rPr>
          <w:rFonts w:hAnsi="ＭＳ 明朝" w:hint="eastAsia"/>
          <w:sz w:val="24"/>
        </w:rPr>
        <w:t>）</w:t>
      </w:r>
      <w:r w:rsidR="00BF396A">
        <w:rPr>
          <w:rFonts w:hAnsi="ＭＳ 明朝" w:hint="eastAsia"/>
          <w:sz w:val="24"/>
        </w:rPr>
        <w:t>年　　月　　日</w:t>
      </w:r>
    </w:p>
    <w:p w14:paraId="50FC0EF8" w14:textId="77777777" w:rsidR="00DC0CB8" w:rsidRDefault="00DC0CB8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70D72851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09329EAB" w14:textId="77777777" w:rsidR="000D12B2" w:rsidRDefault="000D12B2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75FDC7AE" w14:textId="77777777" w:rsidR="00BF396A" w:rsidRPr="001B1319" w:rsidRDefault="00494455" w:rsidP="00DA024E">
      <w:pPr>
        <w:spacing w:line="320" w:lineRule="exact"/>
        <w:ind w:firstLine="210"/>
        <w:rPr>
          <w:rFonts w:hAnsi="ＭＳ 明朝"/>
          <w:sz w:val="21"/>
          <w:szCs w:val="21"/>
        </w:rPr>
      </w:pPr>
      <w:r w:rsidRPr="001B1319">
        <w:rPr>
          <w:rFonts w:hAnsi="ＭＳ 明朝" w:hint="eastAsia"/>
          <w:sz w:val="21"/>
          <w:szCs w:val="21"/>
        </w:rPr>
        <w:t>（</w:t>
      </w:r>
      <w:r w:rsidRPr="001B1319">
        <w:rPr>
          <w:rFonts w:hAnsi="ＭＳ 明朝"/>
          <w:sz w:val="21"/>
          <w:szCs w:val="21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1B1319" w14:paraId="6E4D0973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25BF1" w14:textId="77777777" w:rsidR="00494455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DFE99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67DD2" w:rsidRPr="001B1319" w14:paraId="216523D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060C3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CE68B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20B226FA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C8B34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52827" w14:textId="77777777" w:rsidR="00494455" w:rsidRPr="001B1319" w:rsidRDefault="00494455" w:rsidP="004575D2">
            <w:pPr>
              <w:spacing w:line="320" w:lineRule="exact"/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8E85A3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E113F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88236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93C93" w:rsidRPr="001B1319" w14:paraId="3A62654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9A88D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40863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1891FA0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22AC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</w:t>
            </w:r>
            <w:r w:rsidR="00793C93" w:rsidRPr="001B1319">
              <w:rPr>
                <w:rFonts w:hAnsi="ＭＳ 明朝" w:hint="eastAsia"/>
                <w:sz w:val="21"/>
                <w:szCs w:val="21"/>
              </w:rPr>
              <w:t>職</w:t>
            </w:r>
            <w:r w:rsidR="00793C93" w:rsidRPr="001B1319">
              <w:rPr>
                <w:rFonts w:hAnsi="ＭＳ 明朝"/>
                <w:sz w:val="21"/>
                <w:szCs w:val="21"/>
              </w:rPr>
              <w:t>・氏</w:t>
            </w:r>
            <w:r w:rsidRPr="001B1319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0094F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777BA375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1F90C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C09AB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0B260BD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AC480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14C3A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33BFECF4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1D901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ECC49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64F21DB6" w14:textId="77777777" w:rsidR="00BF396A" w:rsidRPr="001B1319" w:rsidRDefault="00BF396A" w:rsidP="001B1319">
      <w:pPr>
        <w:spacing w:line="320" w:lineRule="exact"/>
        <w:rPr>
          <w:rFonts w:hAnsi="ＭＳ 明朝"/>
          <w:sz w:val="21"/>
          <w:szCs w:val="21"/>
        </w:rPr>
      </w:pPr>
    </w:p>
    <w:sectPr w:rsidR="00BF396A" w:rsidRPr="001B1319" w:rsidSect="001B1319">
      <w:pgSz w:w="11906" w:h="16838" w:code="9"/>
      <w:pgMar w:top="851" w:right="1134" w:bottom="567" w:left="136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54F8" w14:textId="77777777" w:rsidR="00F33E43" w:rsidRDefault="00F33E43" w:rsidP="00C849B2">
      <w:r>
        <w:separator/>
      </w:r>
    </w:p>
  </w:endnote>
  <w:endnote w:type="continuationSeparator" w:id="0">
    <w:p w14:paraId="5A90166C" w14:textId="77777777" w:rsidR="00F33E43" w:rsidRDefault="00F33E43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BD7D" w14:textId="77777777" w:rsidR="00F33E43" w:rsidRDefault="00F33E43" w:rsidP="00C849B2">
      <w:r>
        <w:separator/>
      </w:r>
    </w:p>
  </w:footnote>
  <w:footnote w:type="continuationSeparator" w:id="0">
    <w:p w14:paraId="76786C47" w14:textId="77777777" w:rsidR="00F33E43" w:rsidRDefault="00F33E43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70BA7"/>
    <w:rsid w:val="000814B4"/>
    <w:rsid w:val="000D12B2"/>
    <w:rsid w:val="000D5FF4"/>
    <w:rsid w:val="00147CD8"/>
    <w:rsid w:val="00186AE2"/>
    <w:rsid w:val="001B1319"/>
    <w:rsid w:val="001F5AEC"/>
    <w:rsid w:val="00206DBC"/>
    <w:rsid w:val="00267DD2"/>
    <w:rsid w:val="002C06C3"/>
    <w:rsid w:val="002D348F"/>
    <w:rsid w:val="002D7BD3"/>
    <w:rsid w:val="00301BC8"/>
    <w:rsid w:val="00367FA9"/>
    <w:rsid w:val="003E1E2B"/>
    <w:rsid w:val="004575D2"/>
    <w:rsid w:val="004761C7"/>
    <w:rsid w:val="00494455"/>
    <w:rsid w:val="004D341C"/>
    <w:rsid w:val="004E4EEF"/>
    <w:rsid w:val="004F68AE"/>
    <w:rsid w:val="00537B8C"/>
    <w:rsid w:val="00537FA1"/>
    <w:rsid w:val="005A13ED"/>
    <w:rsid w:val="005E60AC"/>
    <w:rsid w:val="00690E1C"/>
    <w:rsid w:val="00697604"/>
    <w:rsid w:val="006B05AE"/>
    <w:rsid w:val="006B18D4"/>
    <w:rsid w:val="006E787D"/>
    <w:rsid w:val="00793C93"/>
    <w:rsid w:val="00817866"/>
    <w:rsid w:val="00845546"/>
    <w:rsid w:val="008476B8"/>
    <w:rsid w:val="00872112"/>
    <w:rsid w:val="008902B6"/>
    <w:rsid w:val="00893AA4"/>
    <w:rsid w:val="008C65F8"/>
    <w:rsid w:val="009065BA"/>
    <w:rsid w:val="00940BD3"/>
    <w:rsid w:val="00950837"/>
    <w:rsid w:val="00985868"/>
    <w:rsid w:val="009C5176"/>
    <w:rsid w:val="009D01F7"/>
    <w:rsid w:val="009D7CE5"/>
    <w:rsid w:val="009D7CEF"/>
    <w:rsid w:val="009F36A8"/>
    <w:rsid w:val="00A25F05"/>
    <w:rsid w:val="00B02938"/>
    <w:rsid w:val="00B114FB"/>
    <w:rsid w:val="00B30952"/>
    <w:rsid w:val="00B674F3"/>
    <w:rsid w:val="00B75C4D"/>
    <w:rsid w:val="00BB53F2"/>
    <w:rsid w:val="00BC31ED"/>
    <w:rsid w:val="00BF396A"/>
    <w:rsid w:val="00C64DE9"/>
    <w:rsid w:val="00C849B2"/>
    <w:rsid w:val="00C86207"/>
    <w:rsid w:val="00CF6BBC"/>
    <w:rsid w:val="00D22111"/>
    <w:rsid w:val="00D41E1A"/>
    <w:rsid w:val="00D56FB1"/>
    <w:rsid w:val="00DA024E"/>
    <w:rsid w:val="00DA7C81"/>
    <w:rsid w:val="00DC0CB8"/>
    <w:rsid w:val="00DD324B"/>
    <w:rsid w:val="00E129E3"/>
    <w:rsid w:val="00E203C7"/>
    <w:rsid w:val="00E40877"/>
    <w:rsid w:val="00E52A7B"/>
    <w:rsid w:val="00EA449E"/>
    <w:rsid w:val="00EB0E86"/>
    <w:rsid w:val="00F33E43"/>
    <w:rsid w:val="00F62486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9B990E"/>
  <w15:chartTrackingRefBased/>
  <w15:docId w15:val="{99E0C193-7CE3-4437-8F7D-4546D86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宮川　剛</cp:lastModifiedBy>
  <cp:revision>11</cp:revision>
  <cp:lastPrinted>2022-12-16T02:55:00Z</cp:lastPrinted>
  <dcterms:created xsi:type="dcterms:W3CDTF">2022-05-20T02:56:00Z</dcterms:created>
  <dcterms:modified xsi:type="dcterms:W3CDTF">2026-02-27T09:35:00Z</dcterms:modified>
</cp:coreProperties>
</file>