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3E27" w14:textId="77777777" w:rsidR="0023344F" w:rsidRDefault="00905676" w:rsidP="00B34961">
      <w:pPr>
        <w:pStyle w:val="a3"/>
        <w:adjustRightInd/>
        <w:rPr>
          <w:rFonts w:ascii="HG丸ｺﾞｼｯｸM-PRO" w:eastAsia="HG丸ｺﾞｼｯｸM-PRO" w:hAnsi="HG丸ｺﾞｼｯｸM-PRO" w:cs="HGP創英角ﾎﾟｯﾌﾟ体"/>
          <w:b/>
          <w:bCs/>
          <w:sz w:val="30"/>
          <w:szCs w:val="30"/>
        </w:rPr>
      </w:pPr>
      <w:r w:rsidRPr="0010288E">
        <w:rPr>
          <w:rFonts w:ascii="HG丸ｺﾞｼｯｸM-PRO" w:eastAsia="HG丸ｺﾞｼｯｸM-PRO" w:hAnsi="HG丸ｺﾞｼｯｸM-PRO" w:cs="HGP創英角ﾎﾟｯﾌﾟ体" w:hint="eastAsia"/>
          <w:b/>
          <w:bCs/>
          <w:sz w:val="28"/>
          <w:szCs w:val="30"/>
        </w:rPr>
        <w:t>※ 参加希望の方は、下記により、ファクシミリ又は電子申請でお申込みください。</w:t>
      </w:r>
    </w:p>
    <w:p w14:paraId="06383E3B" w14:textId="5F169165" w:rsidR="008E0A57" w:rsidRPr="00AC0D6E" w:rsidRDefault="00EA3C49" w:rsidP="00AC0D6E">
      <w:pPr>
        <w:pStyle w:val="a3"/>
        <w:adjustRightInd/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34961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7019" wp14:editId="16E6AD65">
                <wp:simplePos x="0" y="0"/>
                <wp:positionH relativeFrom="column">
                  <wp:posOffset>5546090</wp:posOffset>
                </wp:positionH>
                <wp:positionV relativeFrom="paragraph">
                  <wp:posOffset>128270</wp:posOffset>
                </wp:positionV>
                <wp:extent cx="1133475" cy="457200"/>
                <wp:effectExtent l="1905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C270C" w14:textId="77777777" w:rsidR="0023344F" w:rsidRPr="00B34961" w:rsidRDefault="008E0A57" w:rsidP="00B3496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8"/>
                              </w:rPr>
                            </w:pPr>
                            <w:r w:rsidRPr="00B34961"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申込期限</w:t>
                            </w:r>
                          </w:p>
                          <w:p w14:paraId="2A92D89E" w14:textId="575E7AE4" w:rsidR="008E0A57" w:rsidRPr="00B34961" w:rsidRDefault="00467D2B" w:rsidP="0083191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11</w:t>
                            </w:r>
                            <w:r w:rsidR="008E0A57" w:rsidRPr="00B34961">
                              <w:rPr>
                                <w:rFonts w:ascii="HG丸ｺﾞｼｯｸM-PRO" w:eastAsia="HG丸ｺﾞｼｯｸM-PRO"/>
                                <w:b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20</w:t>
                            </w:r>
                            <w:r w:rsidR="008E0A57" w:rsidRPr="00B34961"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月</w:t>
                            </w:r>
                            <w:r w:rsidR="008E0A57" w:rsidRPr="00B34961">
                              <w:rPr>
                                <w:rFonts w:ascii="HG丸ｺﾞｼｯｸM-PRO" w:eastAsia="HG丸ｺﾞｼｯｸM-PRO" w:hint="eastAsia"/>
                                <w:b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F7019" id="AutoShape 2" o:spid="_x0000_s1026" style="position:absolute;left:0;text-align:left;margin-left:436.7pt;margin-top:10.1pt;width:89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" strokeweight="2.25pt">
                <v:textbox inset="5.85pt,.7pt,5.85pt,.7pt">
                  <w:txbxContent>
                    <w:p w14:paraId="3D9C270C" w14:textId="77777777" w:rsidR="0023344F" w:rsidRPr="00B34961" w:rsidRDefault="008E0A57" w:rsidP="00B34961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8"/>
                        </w:rPr>
                      </w:pPr>
                      <w:r w:rsidRPr="00B34961"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申込期限</w:t>
                      </w:r>
                    </w:p>
                    <w:p w14:paraId="2A92D89E" w14:textId="575E7AE4" w:rsidR="008E0A57" w:rsidRPr="00B34961" w:rsidRDefault="00467D2B" w:rsidP="0083191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11</w:t>
                      </w:r>
                      <w:r w:rsidR="008E0A57" w:rsidRPr="00B34961">
                        <w:rPr>
                          <w:rFonts w:ascii="HG丸ｺﾞｼｯｸM-PRO" w:eastAsia="HG丸ｺﾞｼｯｸM-PRO"/>
                          <w:b/>
                          <w:szCs w:val="28"/>
                        </w:rPr>
                        <w:t>/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20</w:t>
                      </w:r>
                      <w:r w:rsidR="008E0A57" w:rsidRPr="00B34961"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月</w:t>
                      </w:r>
                      <w:r w:rsidR="008E0A57" w:rsidRPr="00B34961">
                        <w:rPr>
                          <w:rFonts w:ascii="HG丸ｺﾞｼｯｸM-PRO" w:eastAsia="HG丸ｺﾞｼｯｸM-PRO" w:hint="eastAsia"/>
                          <w:b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905676" w:rsidRPr="00AC0D6E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・</w:t>
      </w:r>
      <w:r w:rsidR="00905676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ファクシミリ</w:t>
      </w:r>
      <w:r w:rsidR="00905676" w:rsidRPr="00AC0D6E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での申</w:t>
      </w:r>
      <w:r w:rsidR="002C2EC9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し</w:t>
      </w:r>
      <w:r w:rsidR="00905676" w:rsidRPr="00AC0D6E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込み方法</w:t>
      </w:r>
    </w:p>
    <w:p w14:paraId="36B80BAA" w14:textId="461E5DDB" w:rsidR="00E53142" w:rsidRPr="00AC0D6E" w:rsidRDefault="00E53142" w:rsidP="00AC0D6E">
      <w:pPr>
        <w:pStyle w:val="a3"/>
        <w:adjustRightInd/>
        <w:spacing w:line="276" w:lineRule="auto"/>
        <w:ind w:firstLineChars="100" w:firstLine="220"/>
        <w:rPr>
          <w:rFonts w:ascii="HG丸ｺﾞｼｯｸM-PRO" w:eastAsia="HG丸ｺﾞｼｯｸM-PRO" w:hAnsi="HG丸ｺﾞｼｯｸM-PRO" w:cs="HG丸ｺﾞｼｯｸM-PRO"/>
          <w:bCs/>
          <w:sz w:val="22"/>
          <w:szCs w:val="24"/>
        </w:rPr>
      </w:pP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下記の参加申込書に必要事項を記入のうえ直接</w:t>
      </w:r>
      <w:r w:rsidR="00A7753A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ファクシミリ</w:t>
      </w: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にて送信ください。</w:t>
      </w:r>
    </w:p>
    <w:p w14:paraId="4DA4555E" w14:textId="3159DD34" w:rsidR="00656355" w:rsidRPr="00AC0D6E" w:rsidRDefault="00BE6CE2" w:rsidP="00AC0D6E">
      <w:pPr>
        <w:pStyle w:val="a3"/>
        <w:adjustRightInd/>
        <w:spacing w:line="276" w:lineRule="auto"/>
        <w:ind w:firstLineChars="200" w:firstLine="420"/>
        <w:rPr>
          <w:rFonts w:ascii="HG丸ｺﾞｼｯｸM-PRO" w:eastAsia="HG丸ｺﾞｼｯｸM-PRO" w:hAnsi="HG丸ｺﾞｼｯｸM-PRO" w:cs="Times New Roman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A6B648" wp14:editId="7665A294">
            <wp:simplePos x="0" y="0"/>
            <wp:positionH relativeFrom="margin">
              <wp:posOffset>5538470</wp:posOffset>
            </wp:positionH>
            <wp:positionV relativeFrom="paragraph">
              <wp:posOffset>31750</wp:posOffset>
            </wp:positionV>
            <wp:extent cx="1158964" cy="1152525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8000" r="2500" b="2500"/>
                    <a:stretch/>
                  </pic:blipFill>
                  <pic:spPr bwMode="auto">
                    <a:xfrm>
                      <a:off x="0" y="0"/>
                      <a:ext cx="1158964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A94"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栃木県保健福祉部　生活衛生課　食品安全推進班　宛て</w:t>
      </w:r>
    </w:p>
    <w:p w14:paraId="346BE478" w14:textId="75248098" w:rsidR="00E53142" w:rsidRPr="00AC0D6E" w:rsidRDefault="00656355" w:rsidP="00AC0D6E">
      <w:pPr>
        <w:pStyle w:val="a3"/>
        <w:adjustRightInd/>
        <w:spacing w:line="276" w:lineRule="auto"/>
        <w:ind w:firstLineChars="200" w:firstLine="440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  <w:u w:val="single" w:color="000000"/>
        </w:rPr>
        <w:t>ＦＡＸ　０２８－６２３－３１１６</w:t>
      </w:r>
      <w:r w:rsidR="00905676" w:rsidRPr="00905676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 xml:space="preserve">　</w:t>
      </w:r>
      <w:r w:rsidR="00905676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（</w:t>
      </w:r>
      <w:r w:rsidR="002C2EC9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送信の際は、</w:t>
      </w:r>
      <w:r w:rsidR="00905676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番号を十分御確認ください）</w:t>
      </w:r>
    </w:p>
    <w:p w14:paraId="2A28A9F5" w14:textId="0269BCE5" w:rsidR="00B34961" w:rsidRPr="00BE6CE2" w:rsidRDefault="00B34961" w:rsidP="00AC0D6E">
      <w:pPr>
        <w:pStyle w:val="a3"/>
        <w:adjustRightInd/>
        <w:spacing w:line="276" w:lineRule="auto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C0D6E">
        <w:rPr>
          <w:rFonts w:ascii="HG丸ｺﾞｼｯｸM-PRO" w:eastAsia="HG丸ｺﾞｼｯｸM-PRO" w:hAnsi="HG丸ｺﾞｼｯｸM-PRO" w:cs="HGP創英角ﾎﾟｯﾌﾟ体" w:hint="eastAsia"/>
          <w:b/>
          <w:bCs/>
          <w:sz w:val="24"/>
          <w:szCs w:val="24"/>
        </w:rPr>
        <w:t>・栃木県電子申請システムでの申込み方法</w:t>
      </w:r>
    </w:p>
    <w:p w14:paraId="750CF816" w14:textId="684F2549" w:rsidR="00B34961" w:rsidRPr="00AC0D6E" w:rsidRDefault="00B34961" w:rsidP="00AC0D6E">
      <w:pPr>
        <w:pStyle w:val="a3"/>
        <w:adjustRightInd/>
        <w:spacing w:line="276" w:lineRule="auto"/>
        <w:ind w:firstLineChars="100" w:firstLine="220"/>
        <w:rPr>
          <w:rFonts w:ascii="HG丸ｺﾞｼｯｸM-PRO" w:eastAsia="HG丸ｺﾞｼｯｸM-PRO" w:hAnsi="HG丸ｺﾞｼｯｸM-PRO" w:cs="HG丸ｺﾞｼｯｸM-PRO"/>
          <w:bCs/>
          <w:sz w:val="22"/>
          <w:szCs w:val="24"/>
        </w:rPr>
      </w:pP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右の</w:t>
      </w:r>
      <w:r w:rsidR="002C2EC9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二</w:t>
      </w:r>
      <w:r w:rsidR="00905676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次元コード（又</w:t>
      </w:r>
      <w:r w:rsidR="0025746A"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は下記のURL）から</w:t>
      </w: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、</w:t>
      </w:r>
      <w:r w:rsidR="0083191B"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画面の説明に従って</w:t>
      </w: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お申</w:t>
      </w:r>
      <w:r w:rsidR="002C2EC9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し</w:t>
      </w:r>
      <w:r w:rsidRPr="00AC0D6E">
        <w:rPr>
          <w:rFonts w:ascii="HG丸ｺﾞｼｯｸM-PRO" w:eastAsia="HG丸ｺﾞｼｯｸM-PRO" w:hAnsi="HG丸ｺﾞｼｯｸM-PRO" w:cs="HG丸ｺﾞｼｯｸM-PRO" w:hint="eastAsia"/>
          <w:bCs/>
          <w:sz w:val="22"/>
          <w:szCs w:val="24"/>
        </w:rPr>
        <w:t>込みください。</w:t>
      </w:r>
    </w:p>
    <w:p w14:paraId="0D966D44" w14:textId="14D64096" w:rsidR="00B34961" w:rsidRPr="00AC0D6E" w:rsidRDefault="0083191B" w:rsidP="00AC0D6E">
      <w:pPr>
        <w:pStyle w:val="a3"/>
        <w:adjustRightInd/>
        <w:spacing w:line="276" w:lineRule="auto"/>
        <w:ind w:firstLineChars="100" w:firstLine="200"/>
        <w:rPr>
          <w:rFonts w:ascii="HG丸ｺﾞｼｯｸM-PRO" w:eastAsia="HG丸ｺﾞｼｯｸM-PRO" w:hAnsi="HG丸ｺﾞｼｯｸM-PRO" w:cs="HG丸ｺﾞｼｯｸM-PRO"/>
          <w:bCs/>
          <w:sz w:val="22"/>
          <w:szCs w:val="24"/>
          <w:u w:val="single" w:color="000000"/>
        </w:rPr>
      </w:pPr>
      <w:r w:rsidRPr="00AC0D6E">
        <w:rPr>
          <w:rFonts w:ascii="HG丸ｺﾞｼｯｸM-PRO" w:eastAsia="HG丸ｺﾞｼｯｸM-PRO" w:hAnsi="HG丸ｺﾞｼｯｸM-PRO" w:cs="HG丸ｺﾞｼｯｸM-PRO" w:hint="eastAsia"/>
          <w:bCs/>
          <w:sz w:val="20"/>
          <w:szCs w:val="24"/>
          <w:u w:val="single" w:color="000000"/>
        </w:rPr>
        <w:t>URL</w:t>
      </w:r>
      <w:r w:rsidR="00B34961" w:rsidRPr="00AC0D6E">
        <w:rPr>
          <w:rFonts w:ascii="HG丸ｺﾞｼｯｸM-PRO" w:eastAsia="HG丸ｺﾞｼｯｸM-PRO" w:hAnsi="HG丸ｺﾞｼｯｸM-PRO" w:cs="HG丸ｺﾞｼｯｸM-PRO" w:hint="eastAsia"/>
          <w:bCs/>
          <w:sz w:val="20"/>
          <w:szCs w:val="24"/>
          <w:u w:val="single" w:color="000000"/>
        </w:rPr>
        <w:t xml:space="preserve">　</w:t>
      </w:r>
      <w:r w:rsidR="004D7651" w:rsidRPr="00442A95">
        <w:rPr>
          <w:rFonts w:ascii="HG丸ｺﾞｼｯｸM-PRO" w:eastAsia="HG丸ｺﾞｼｯｸM-PRO" w:hAnsi="HG丸ｺﾞｼｯｸM-PRO" w:cs="HG丸ｺﾞｼｯｸM-PRO"/>
          <w:bCs/>
          <w:sz w:val="20"/>
          <w:szCs w:val="24"/>
          <w:u w:val="single" w:color="000000"/>
        </w:rPr>
        <w:t>https://apply.e-tumo.jp/pref-tochigi-u/offer/offerList_detail?tempSeq=5460</w:t>
      </w:r>
    </w:p>
    <w:p w14:paraId="63782EE6" w14:textId="5DF7EC27" w:rsidR="00CB1D20" w:rsidRDefault="00EA3C49" w:rsidP="00B34961">
      <w:pPr>
        <w:pStyle w:val="a3"/>
        <w:adjustRightInd/>
        <w:rPr>
          <w:rFonts w:ascii="HG丸ｺﾞｼｯｸM-PRO" w:eastAsia="HG丸ｺﾞｼｯｸM-PRO" w:hAnsi="HG丸ｺﾞｼｯｸM-PRO" w:cs="Times New Roman"/>
          <w:sz w:val="22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noProof/>
          <w:sz w:val="18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56E39" wp14:editId="48A64391">
                <wp:simplePos x="0" y="0"/>
                <wp:positionH relativeFrom="column">
                  <wp:posOffset>5384165</wp:posOffset>
                </wp:positionH>
                <wp:positionV relativeFrom="paragraph">
                  <wp:posOffset>16510</wp:posOffset>
                </wp:positionV>
                <wp:extent cx="1337310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56817" w14:textId="77777777" w:rsidR="00B34961" w:rsidRDefault="00B34961">
                            <w:r>
                              <w:rPr>
                                <w:rFonts w:ascii="HG丸ｺﾞｼｯｸM-PRO" w:eastAsia="HG丸ｺﾞｼｯｸM-PRO" w:hAnsi="HG丸ｺﾞｼｯｸM-PRO" w:cs="HGP創英角ﾎﾟｯﾌﾟ体" w:hint="eastAsia"/>
                                <w:b/>
                                <w:bCs/>
                                <w:sz w:val="20"/>
                                <w:szCs w:val="24"/>
                              </w:rPr>
                              <w:t>電子申請での申込み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6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3.95pt;margin-top:1.3pt;width:105.3pt;height:2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" filled="f" stroked="f" strokeweight=".5pt">
                <v:textbox>
                  <w:txbxContent>
                    <w:p w14:paraId="60D56817" w14:textId="77777777" w:rsidR="00B34961" w:rsidRDefault="00B34961">
                      <w:r>
                        <w:rPr>
                          <w:rFonts w:ascii="HG丸ｺﾞｼｯｸM-PRO" w:eastAsia="HG丸ｺﾞｼｯｸM-PRO" w:hAnsi="HG丸ｺﾞｼｯｸM-PRO" w:cs="HGP創英角ﾎﾟｯﾌﾟ体" w:hint="eastAsia"/>
                          <w:b/>
                          <w:bCs/>
                          <w:sz w:val="20"/>
                          <w:szCs w:val="24"/>
                        </w:rPr>
                        <w:t>電子申請での申込み</w:t>
                      </w:r>
                    </w:p>
                  </w:txbxContent>
                </v:textbox>
              </v:shape>
            </w:pict>
          </mc:Fallback>
        </mc:AlternateContent>
      </w:r>
    </w:p>
    <w:p w14:paraId="0B2B7607" w14:textId="77777777" w:rsidR="000E0512" w:rsidRPr="000E0512" w:rsidRDefault="000E0512" w:rsidP="00B34961">
      <w:pPr>
        <w:pStyle w:val="a3"/>
        <w:adjustRightInd/>
        <w:rPr>
          <w:rFonts w:ascii="HG丸ｺﾞｼｯｸM-PRO" w:eastAsia="HG丸ｺﾞｼｯｸM-PRO" w:hAnsi="HG丸ｺﾞｼｯｸM-PRO" w:cs="Times New Roman"/>
          <w:sz w:val="22"/>
          <w:szCs w:val="24"/>
        </w:rPr>
      </w:pPr>
    </w:p>
    <w:p w14:paraId="14AC291D" w14:textId="37D8D543" w:rsidR="00183B77" w:rsidRPr="00E53142" w:rsidRDefault="002C2EC9" w:rsidP="00B34961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z w:val="22"/>
          <w:szCs w:val="28"/>
        </w:rPr>
      </w:pPr>
      <w:r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11</w:t>
      </w:r>
      <w:r w:rsidRPr="00E53142"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／</w:t>
      </w:r>
      <w:r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27</w:t>
      </w:r>
      <w:r w:rsidRPr="00E53142"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（</w:t>
      </w:r>
      <w:r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月</w:t>
      </w:r>
      <w:r w:rsidRPr="00E53142"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>）開催</w:t>
      </w:r>
      <w:r w:rsidRPr="00E53142">
        <w:rPr>
          <w:rFonts w:ascii="HG丸ｺﾞｼｯｸM-PRO" w:eastAsia="HG丸ｺﾞｼｯｸM-PRO" w:hAnsi="HG丸ｺﾞｼｯｸM-PRO" w:cs="Times New Roman" w:hint="eastAsia"/>
          <w:sz w:val="22"/>
          <w:szCs w:val="28"/>
        </w:rPr>
        <w:t xml:space="preserve">　</w:t>
      </w:r>
      <w:r>
        <w:rPr>
          <w:rFonts w:ascii="HG丸ｺﾞｼｯｸM-PRO" w:eastAsia="HG丸ｺﾞｼｯｸM-PRO" w:hAnsi="HG丸ｺﾞｼｯｸM-PRO" w:cs="HGP創英角ﾎﾟｯﾌﾟ体" w:hint="eastAsia"/>
          <w:bCs/>
          <w:sz w:val="22"/>
          <w:szCs w:val="28"/>
        </w:rPr>
        <w:t xml:space="preserve">令和５(2023)年度食品安全セミナー　</w:t>
      </w:r>
    </w:p>
    <w:p w14:paraId="2BB2052B" w14:textId="2D7C2887" w:rsidR="00E5378B" w:rsidRPr="00600995" w:rsidRDefault="00E53142" w:rsidP="00207D76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  <w:sz w:val="24"/>
          <w:szCs w:val="32"/>
          <w14:props3d w14:extrusionH="0" w14:contourW="76200" w14:prstMaterial="none"/>
        </w:rPr>
      </w:pPr>
      <w:r w:rsidRPr="00207D7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「</w:t>
      </w:r>
      <w:r w:rsidR="00467D2B" w:rsidRPr="00467D2B">
        <w:rPr>
          <w:rFonts w:ascii="HG丸ｺﾞｼｯｸM-PRO" w:eastAsia="HG丸ｺﾞｼｯｸM-PRO" w:hAnsi="HG丸ｺﾞｼｯｸM-PRO" w:cs="Times New Roman" w:hint="eastAsia"/>
          <w:sz w:val="24"/>
          <w:szCs w:val="32"/>
        </w:rPr>
        <w:t>ギョギョギョッと驚くなかれ！　魚介類とあなたの知らない食中毒の世界…</w:t>
      </w:r>
      <w:r w:rsidRPr="00207D76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」</w:t>
      </w:r>
    </w:p>
    <w:p w14:paraId="677D0EF9" w14:textId="77777777" w:rsidR="006D0F79" w:rsidRPr="0023344F" w:rsidRDefault="008E0A57" w:rsidP="00B34961">
      <w:pPr>
        <w:pStyle w:val="a3"/>
        <w:adjustRightInd/>
        <w:jc w:val="center"/>
        <w:rPr>
          <w:rFonts w:ascii="HG丸ｺﾞｼｯｸM-PRO" w:eastAsia="HG丸ｺﾞｼｯｸM-PRO" w:hAnsi="HG丸ｺﾞｼｯｸM-PRO" w:cs="Times New Roman"/>
        </w:rPr>
      </w:pP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～</w:t>
      </w:r>
      <w:r w:rsidRPr="0023344F">
        <w:rPr>
          <w:rFonts w:ascii="HG丸ｺﾞｼｯｸM-PRO" w:eastAsia="HG丸ｺﾞｼｯｸM-PRO" w:hAnsi="HG丸ｺﾞｼｯｸM-PRO" w:cs="HGP創英角ﾎﾟｯﾌﾟ体"/>
          <w:b/>
          <w:bCs/>
          <w:sz w:val="34"/>
          <w:szCs w:val="34"/>
        </w:rPr>
        <w:t xml:space="preserve"> 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参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加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申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込</w:t>
      </w:r>
      <w:r w:rsidR="00E5378B"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 xml:space="preserve">　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書</w:t>
      </w:r>
      <w:r w:rsidRPr="0023344F">
        <w:rPr>
          <w:rFonts w:ascii="HG丸ｺﾞｼｯｸM-PRO" w:eastAsia="HG丸ｺﾞｼｯｸM-PRO" w:hAnsi="HG丸ｺﾞｼｯｸM-PRO" w:cs="HGP創英角ﾎﾟｯﾌﾟ体"/>
          <w:b/>
          <w:bCs/>
          <w:sz w:val="34"/>
          <w:szCs w:val="34"/>
        </w:rPr>
        <w:t xml:space="preserve"> </w:t>
      </w:r>
      <w:r w:rsidRPr="0023344F">
        <w:rPr>
          <w:rFonts w:ascii="HG丸ｺﾞｼｯｸM-PRO" w:eastAsia="HG丸ｺﾞｼｯｸM-PRO" w:hAnsi="HG丸ｺﾞｼｯｸM-PRO" w:cs="HGP創英角ﾎﾟｯﾌﾟ体" w:hint="eastAsia"/>
          <w:b/>
          <w:bCs/>
          <w:sz w:val="34"/>
          <w:szCs w:val="34"/>
        </w:rPr>
        <w:t>～</w:t>
      </w:r>
    </w:p>
    <w:tbl>
      <w:tblPr>
        <w:tblW w:w="1026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7"/>
        <w:gridCol w:w="1753"/>
        <w:gridCol w:w="1560"/>
        <w:gridCol w:w="4851"/>
      </w:tblGrid>
      <w:tr w:rsidR="002C2EC9" w:rsidRPr="0023344F" w14:paraId="4CF65700" w14:textId="77777777" w:rsidTr="002C2EC9">
        <w:trPr>
          <w:trHeight w:val="340"/>
        </w:trPr>
        <w:tc>
          <w:tcPr>
            <w:tcW w:w="209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B443D1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フリガナ</w:t>
            </w:r>
          </w:p>
        </w:tc>
        <w:tc>
          <w:tcPr>
            <w:tcW w:w="17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A8F33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住所</w:t>
            </w:r>
          </w:p>
          <w:p w14:paraId="45749568" w14:textId="10313624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（市町名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のみ</w:t>
            </w: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2EB16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年代</w:t>
            </w:r>
          </w:p>
        </w:tc>
        <w:tc>
          <w:tcPr>
            <w:tcW w:w="4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E193F8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職業</w:t>
            </w:r>
          </w:p>
        </w:tc>
      </w:tr>
      <w:tr w:rsidR="002C2EC9" w:rsidRPr="0023344F" w14:paraId="05610081" w14:textId="77777777" w:rsidTr="002C2EC9">
        <w:trPr>
          <w:trHeight w:val="340"/>
        </w:trPr>
        <w:tc>
          <w:tcPr>
            <w:tcW w:w="2097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7486E6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Times New Roman" w:hint="eastAsia"/>
                <w:b/>
              </w:rPr>
              <w:t>氏名</w:t>
            </w:r>
          </w:p>
        </w:tc>
        <w:tc>
          <w:tcPr>
            <w:tcW w:w="1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67EE9D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C7FCAA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34F327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（○印をつけてください）</w:t>
            </w:r>
          </w:p>
        </w:tc>
      </w:tr>
      <w:tr w:rsidR="002C2EC9" w:rsidRPr="0023344F" w14:paraId="637F7C1E" w14:textId="77777777" w:rsidTr="002C2EC9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5D0676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DE684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66819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6948065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①消費者、②生産者、③食品事業者</w:t>
            </w:r>
          </w:p>
          <w:p w14:paraId="0A0E592B" w14:textId="193C0511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④教育関係者、⑤行政、⑥その他（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　</w:t>
            </w: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）</w:t>
            </w:r>
          </w:p>
        </w:tc>
      </w:tr>
      <w:tr w:rsidR="002C2EC9" w:rsidRPr="0023344F" w14:paraId="4CA788DC" w14:textId="77777777" w:rsidTr="002C2EC9">
        <w:trPr>
          <w:trHeight w:val="337"/>
        </w:trPr>
        <w:tc>
          <w:tcPr>
            <w:tcW w:w="2097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C97F43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40A8D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DC313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D168A0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</w:p>
        </w:tc>
      </w:tr>
      <w:tr w:rsidR="002C2EC9" w:rsidRPr="0023344F" w14:paraId="2598709F" w14:textId="77777777" w:rsidTr="002C2EC9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3A33BF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011E9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F2A9D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DE27C96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①消費者、②生産者、③食品事業者</w:t>
            </w:r>
          </w:p>
          <w:p w14:paraId="54D25F22" w14:textId="2E9B2C3A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④教育関係者、⑤行政、⑥その他（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　</w:t>
            </w: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　）</w:t>
            </w:r>
          </w:p>
        </w:tc>
      </w:tr>
      <w:tr w:rsidR="002C2EC9" w:rsidRPr="0023344F" w14:paraId="517180AF" w14:textId="77777777" w:rsidTr="002C2EC9">
        <w:trPr>
          <w:trHeight w:val="337"/>
        </w:trPr>
        <w:tc>
          <w:tcPr>
            <w:tcW w:w="2097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25525C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58205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F6131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9807E12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Cs/>
              </w:rPr>
            </w:pPr>
          </w:p>
        </w:tc>
      </w:tr>
      <w:tr w:rsidR="002C2EC9" w:rsidRPr="0023344F" w14:paraId="27850D6E" w14:textId="77777777" w:rsidTr="002C2EC9">
        <w:trPr>
          <w:trHeight w:val="338"/>
        </w:trPr>
        <w:tc>
          <w:tcPr>
            <w:tcW w:w="2097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629511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D5857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1D122" w14:textId="77777777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6830E75B" w14:textId="77777777" w:rsidR="002C2EC9" w:rsidRPr="00B34961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>①消費者、②生産者、③食品事業者</w:t>
            </w:r>
          </w:p>
          <w:p w14:paraId="37287E61" w14:textId="11FC78C0" w:rsidR="002C2EC9" w:rsidRPr="00B34961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④教育関係者、⑤行政、⑥その他（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　</w:t>
            </w:r>
            <w:r w:rsidRPr="00B34961">
              <w:rPr>
                <w:rFonts w:ascii="HG丸ｺﾞｼｯｸM-PRO" w:eastAsia="HG丸ｺﾞｼｯｸM-PRO" w:hAnsi="HG丸ｺﾞｼｯｸM-PRO" w:cs="HG丸ｺﾞｼｯｸM-PRO" w:hint="eastAsia"/>
                <w:bCs/>
              </w:rPr>
              <w:t xml:space="preserve">　）</w:t>
            </w:r>
          </w:p>
        </w:tc>
      </w:tr>
      <w:tr w:rsidR="002C2EC9" w:rsidRPr="0023344F" w14:paraId="17AF5248" w14:textId="77777777" w:rsidTr="002C2EC9">
        <w:trPr>
          <w:trHeight w:val="337"/>
        </w:trPr>
        <w:tc>
          <w:tcPr>
            <w:tcW w:w="2097" w:type="dxa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05A9" w14:textId="77777777" w:rsidR="002C2EC9" w:rsidRPr="0023344F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EFEC" w14:textId="77777777" w:rsidR="002C2EC9" w:rsidRPr="0023344F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74DD" w14:textId="77777777" w:rsidR="002C2EC9" w:rsidRPr="0023344F" w:rsidRDefault="002C2EC9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85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FF3C0B" w14:textId="77777777" w:rsidR="002C2EC9" w:rsidRPr="0023344F" w:rsidRDefault="002C2EC9" w:rsidP="00B34961">
            <w:pPr>
              <w:pStyle w:val="a3"/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</w:tc>
      </w:tr>
      <w:tr w:rsidR="0023344F" w:rsidRPr="0023344F" w14:paraId="64DDD837" w14:textId="77777777" w:rsidTr="002C2EC9">
        <w:trPr>
          <w:trHeight w:val="51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574B" w14:textId="77777777" w:rsidR="0023344F" w:rsidRPr="00B34961" w:rsidRDefault="0023344F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Cs w:val="24"/>
              </w:rPr>
              <w:t>代表者の連絡先（電話番号）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C5A87F" w14:textId="565CBA03" w:rsidR="0023344F" w:rsidRPr="0023344F" w:rsidRDefault="0023344F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0023344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 xml:space="preserve">（　　　</w:t>
            </w:r>
            <w:r w:rsidR="002C2EC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23344F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 xml:space="preserve">　　）</w:t>
            </w:r>
          </w:p>
        </w:tc>
      </w:tr>
      <w:tr w:rsidR="0023344F" w:rsidRPr="0023344F" w14:paraId="30B5DD6E" w14:textId="77777777" w:rsidTr="002C2EC9">
        <w:trPr>
          <w:trHeight w:val="510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BCAC25" w14:textId="77777777" w:rsidR="0023344F" w:rsidRPr="00B34961" w:rsidRDefault="0023344F" w:rsidP="00B3496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 w:rsidRPr="00B34961">
              <w:rPr>
                <w:rFonts w:ascii="HG丸ｺﾞｼｯｸM-PRO" w:eastAsia="HG丸ｺﾞｼｯｸM-PRO" w:hAnsi="HG丸ｺﾞｼｯｸM-PRO" w:cs="Times New Roman" w:hint="eastAsia"/>
                <w:b/>
              </w:rPr>
              <w:t>（メールアドレス）</w:t>
            </w:r>
          </w:p>
        </w:tc>
        <w:tc>
          <w:tcPr>
            <w:tcW w:w="6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A24CC14" w14:textId="77777777" w:rsidR="0023344F" w:rsidRPr="0023344F" w:rsidRDefault="0023344F" w:rsidP="00B34961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</w:rPr>
            </w:pPr>
          </w:p>
        </w:tc>
      </w:tr>
    </w:tbl>
    <w:p w14:paraId="31E138A0" w14:textId="4E5C1F24" w:rsidR="0083191B" w:rsidRPr="00E65BE1" w:rsidRDefault="00E5378B" w:rsidP="00E65BE1">
      <w:pPr>
        <w:pStyle w:val="a3"/>
        <w:adjustRightInd/>
        <w:ind w:left="360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※開催延期、中止になる場合には、代表者の</w:t>
      </w:r>
      <w:r w:rsidR="0090567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方の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連絡先にご連絡します。</w:t>
      </w:r>
    </w:p>
    <w:p w14:paraId="28461D0E" w14:textId="77777777" w:rsidR="00BB2B5A" w:rsidRPr="0023344F" w:rsidRDefault="00BB2B5A" w:rsidP="00B34961">
      <w:pPr>
        <w:pStyle w:val="a3"/>
        <w:numPr>
          <w:ilvl w:val="0"/>
          <w:numId w:val="1"/>
        </w:numPr>
        <w:adjustRightInd/>
        <w:rPr>
          <w:rFonts w:ascii="HG丸ｺﾞｼｯｸM-PRO" w:eastAsia="HG丸ｺﾞｼｯｸM-PRO" w:hAnsi="HG丸ｺﾞｼｯｸM-PRO" w:cs="Times New Roman"/>
          <w:b/>
          <w:sz w:val="28"/>
        </w:rPr>
      </w:pPr>
      <w:r w:rsidRPr="0023344F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事 前 </w:t>
      </w:r>
      <w:r w:rsidRPr="0023344F">
        <w:rPr>
          <w:rFonts w:ascii="HG丸ｺﾞｼｯｸM-PRO" w:eastAsia="HG丸ｺﾞｼｯｸM-PRO" w:hAnsi="HG丸ｺﾞｼｯｸM-PRO" w:cs="Times New Roman"/>
          <w:b/>
          <w:sz w:val="28"/>
        </w:rPr>
        <w:t>質</w:t>
      </w:r>
      <w:r w:rsidRPr="0023344F">
        <w:rPr>
          <w:rFonts w:ascii="HG丸ｺﾞｼｯｸM-PRO" w:eastAsia="HG丸ｺﾞｼｯｸM-PRO" w:hAnsi="HG丸ｺﾞｼｯｸM-PRO" w:cs="Times New Roman" w:hint="eastAsia"/>
          <w:b/>
          <w:sz w:val="28"/>
        </w:rPr>
        <w:t xml:space="preserve"> </w:t>
      </w:r>
      <w:r w:rsidRPr="0023344F">
        <w:rPr>
          <w:rFonts w:ascii="HG丸ｺﾞｼｯｸM-PRO" w:eastAsia="HG丸ｺﾞｼｯｸM-PRO" w:hAnsi="HG丸ｺﾞｼｯｸM-PRO" w:cs="Times New Roman"/>
          <w:b/>
          <w:sz w:val="28"/>
        </w:rPr>
        <w:t>問</w:t>
      </w:r>
    </w:p>
    <w:p w14:paraId="24D56E24" w14:textId="77777777" w:rsidR="004F7EEC" w:rsidRPr="004F7EEC" w:rsidRDefault="004F7EEC" w:rsidP="004F7EEC">
      <w:pPr>
        <w:pStyle w:val="a3"/>
        <w:adjustRightInd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4F7EEC">
        <w:rPr>
          <w:rFonts w:ascii="HG丸ｺﾞｼｯｸM-PRO" w:eastAsia="HG丸ｺﾞｼｯｸM-PRO" w:hAnsi="HG丸ｺﾞｼｯｸM-PRO" w:cs="Times New Roman" w:hint="eastAsia"/>
          <w:b/>
          <w:sz w:val="22"/>
        </w:rPr>
        <w:t>セミナーのテーマに関するご質問</w:t>
      </w:r>
      <w:r w:rsidR="00905676">
        <w:rPr>
          <w:rFonts w:ascii="HG丸ｺﾞｼｯｸM-PRO" w:eastAsia="HG丸ｺﾞｼｯｸM-PRO" w:hAnsi="HG丸ｺﾞｼｯｸM-PRO" w:cs="Times New Roman" w:hint="eastAsia"/>
          <w:b/>
          <w:sz w:val="22"/>
        </w:rPr>
        <w:t>等</w:t>
      </w:r>
      <w:r w:rsidRPr="004F7EEC">
        <w:rPr>
          <w:rFonts w:ascii="HG丸ｺﾞｼｯｸM-PRO" w:eastAsia="HG丸ｺﾞｼｯｸM-PRO" w:hAnsi="HG丸ｺﾞｼｯｸM-PRO" w:cs="Times New Roman" w:hint="eastAsia"/>
          <w:b/>
          <w:sz w:val="22"/>
        </w:rPr>
        <w:t>がありましたら、こちらに記載してください。</w:t>
      </w:r>
    </w:p>
    <w:p w14:paraId="3227B713" w14:textId="5245AA5B" w:rsidR="000F0A6D" w:rsidRPr="0023344F" w:rsidRDefault="004F7EEC" w:rsidP="003A6EAD">
      <w:pPr>
        <w:pStyle w:val="a3"/>
        <w:adjustRightInd/>
        <w:ind w:firstLineChars="100" w:firstLine="221"/>
        <w:rPr>
          <w:rFonts w:ascii="HG丸ｺﾞｼｯｸM-PRO" w:eastAsia="HG丸ｺﾞｼｯｸM-PRO" w:hAnsi="HG丸ｺﾞｼｯｸM-PRO" w:cs="Times New Roman"/>
          <w:b/>
          <w:sz w:val="22"/>
        </w:rPr>
      </w:pPr>
      <w:r w:rsidRPr="004F7EEC">
        <w:rPr>
          <w:rFonts w:ascii="HG丸ｺﾞｼｯｸM-PRO" w:eastAsia="HG丸ｺﾞｼｯｸM-PRO" w:hAnsi="HG丸ｺﾞｼｯｸM-PRO" w:cs="Times New Roman" w:hint="eastAsia"/>
          <w:b/>
          <w:sz w:val="22"/>
        </w:rPr>
        <w:t>質問に</w:t>
      </w:r>
      <w:r w:rsidR="00905676">
        <w:rPr>
          <w:rFonts w:ascii="HG丸ｺﾞｼｯｸM-PRO" w:eastAsia="HG丸ｺﾞｼｯｸM-PRO" w:hAnsi="HG丸ｺﾞｼｯｸM-PRO" w:cs="Times New Roman" w:hint="eastAsia"/>
          <w:b/>
          <w:sz w:val="22"/>
        </w:rPr>
        <w:t>ついては、講演の中若しくは講演後の質疑応答時に回答する予定です</w:t>
      </w:r>
      <w:r w:rsidR="003A6EAD">
        <w:rPr>
          <w:rFonts w:ascii="HG丸ｺﾞｼｯｸM-PRO" w:eastAsia="HG丸ｺﾞｼｯｸM-PRO" w:hAnsi="HG丸ｺﾞｼｯｸM-PRO" w:cs="Times New Roman" w:hint="eastAsia"/>
          <w:b/>
          <w:sz w:val="22"/>
        </w:rPr>
        <w:t>。（事前質問が</w:t>
      </w:r>
      <w:r w:rsidR="00905676" w:rsidRPr="004F7EEC">
        <w:rPr>
          <w:rFonts w:ascii="HG丸ｺﾞｼｯｸM-PRO" w:eastAsia="HG丸ｺﾞｼｯｸM-PRO" w:hAnsi="HG丸ｺﾞｼｯｸM-PRO" w:cs="Times New Roman" w:hint="eastAsia"/>
          <w:b/>
          <w:sz w:val="22"/>
        </w:rPr>
        <w:t>多数寄せられた場合、全ての質問には回答できない場合が</w:t>
      </w:r>
      <w:r w:rsidR="003A6EAD">
        <w:rPr>
          <w:rFonts w:ascii="HG丸ｺﾞｼｯｸM-PRO" w:eastAsia="HG丸ｺﾞｼｯｸM-PRO" w:hAnsi="HG丸ｺﾞｼｯｸM-PRO" w:cs="Times New Roman" w:hint="eastAsia"/>
          <w:b/>
          <w:sz w:val="22"/>
        </w:rPr>
        <w:t>ありますので</w:t>
      </w:r>
      <w:r w:rsidR="00905676" w:rsidRPr="004F7EEC">
        <w:rPr>
          <w:rFonts w:ascii="HG丸ｺﾞｼｯｸM-PRO" w:eastAsia="HG丸ｺﾞｼｯｸM-PRO" w:hAnsi="HG丸ｺﾞｼｯｸM-PRO" w:cs="Times New Roman" w:hint="eastAsia"/>
          <w:b/>
          <w:sz w:val="22"/>
        </w:rPr>
        <w:t>ご了承ください。</w:t>
      </w:r>
      <w:r w:rsidR="00052FF4">
        <w:rPr>
          <w:rFonts w:ascii="HG丸ｺﾞｼｯｸM-PRO" w:eastAsia="HG丸ｺﾞｼｯｸM-PRO" w:hAnsi="HG丸ｺﾞｼｯｸM-PRO" w:cs="Times New Roman" w:hint="eastAsia"/>
          <w:b/>
          <w:sz w:val="22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BB2B5A" w:rsidRPr="0023344F" w14:paraId="00000A4C" w14:textId="77777777" w:rsidTr="00E53142">
        <w:trPr>
          <w:trHeight w:val="724"/>
        </w:trPr>
        <w:tc>
          <w:tcPr>
            <w:tcW w:w="10316" w:type="dxa"/>
            <w:tcBorders>
              <w:bottom w:val="dashSmallGap" w:sz="4" w:space="0" w:color="auto"/>
            </w:tcBorders>
            <w:shd w:val="clear" w:color="auto" w:fill="auto"/>
          </w:tcPr>
          <w:p w14:paraId="38A729EC" w14:textId="77777777" w:rsidR="00BB2B5A" w:rsidRPr="0023344F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BB2B5A" w:rsidRPr="0023344F" w14:paraId="009395FA" w14:textId="77777777" w:rsidTr="00E53142">
        <w:trPr>
          <w:trHeight w:val="724"/>
        </w:trPr>
        <w:tc>
          <w:tcPr>
            <w:tcW w:w="103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97A4A2" w14:textId="77777777" w:rsidR="00BB2B5A" w:rsidRPr="0023344F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36112C" w:rsidRPr="0023344F" w14:paraId="6622EE82" w14:textId="77777777" w:rsidTr="00E53142">
        <w:trPr>
          <w:trHeight w:val="724"/>
        </w:trPr>
        <w:tc>
          <w:tcPr>
            <w:tcW w:w="1031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F207D3" w14:textId="77777777" w:rsidR="0036112C" w:rsidRPr="0023344F" w:rsidRDefault="0036112C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BB2B5A" w:rsidRPr="0023344F" w14:paraId="50368E70" w14:textId="77777777" w:rsidTr="00E53142">
        <w:trPr>
          <w:trHeight w:val="724"/>
        </w:trPr>
        <w:tc>
          <w:tcPr>
            <w:tcW w:w="10316" w:type="dxa"/>
            <w:tcBorders>
              <w:top w:val="dashSmallGap" w:sz="4" w:space="0" w:color="auto"/>
            </w:tcBorders>
            <w:shd w:val="clear" w:color="auto" w:fill="auto"/>
          </w:tcPr>
          <w:p w14:paraId="7280BF44" w14:textId="77777777" w:rsidR="00BB2B5A" w:rsidRPr="0023344F" w:rsidRDefault="00BB2B5A" w:rsidP="00B34961">
            <w:pPr>
              <w:pStyle w:val="a3"/>
              <w:adjustRightInd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</w:tbl>
    <w:p w14:paraId="592D963A" w14:textId="55590E1F" w:rsidR="00E65BE1" w:rsidRPr="00E65BE1" w:rsidRDefault="00E65BE1" w:rsidP="00E65BE1">
      <w:pPr>
        <w:suppressAutoHyphens w:val="0"/>
        <w:kinsoku/>
        <w:wordWrap/>
        <w:autoSpaceDE/>
        <w:autoSpaceDN/>
        <w:adjustRightInd/>
        <w:spacing w:line="260" w:lineRule="exact"/>
        <w:ind w:firstLineChars="100" w:firstLine="221"/>
        <w:jc w:val="both"/>
        <w:rPr>
          <w:rFonts w:ascii="HG丸ｺﾞｼｯｸM-PRO" w:eastAsia="HG丸ｺﾞｼｯｸM-PRO" w:hAnsi="HG丸ｺﾞｼｯｸM-PRO" w:cs="HG丸ｺﾞｼｯｸM-PRO"/>
          <w:b/>
          <w:bCs/>
          <w:color w:val="000000"/>
          <w:sz w:val="22"/>
          <w:szCs w:val="22"/>
        </w:rPr>
      </w:pPr>
    </w:p>
    <w:sectPr w:rsidR="00E65BE1" w:rsidRPr="00E65BE1" w:rsidSect="000E0512">
      <w:type w:val="continuous"/>
      <w:pgSz w:w="11906" w:h="16838" w:code="9"/>
      <w:pgMar w:top="851" w:right="851" w:bottom="425" w:left="851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DDCD" w14:textId="77777777" w:rsidR="002031D8" w:rsidRDefault="002031D8">
      <w:r>
        <w:separator/>
      </w:r>
    </w:p>
  </w:endnote>
  <w:endnote w:type="continuationSeparator" w:id="0">
    <w:p w14:paraId="62B93342" w14:textId="77777777" w:rsidR="002031D8" w:rsidRDefault="0020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3645" w14:textId="77777777" w:rsidR="002031D8" w:rsidRDefault="002031D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CC3415" w14:textId="77777777" w:rsidR="002031D8" w:rsidRDefault="0020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258B"/>
    <w:multiLevelType w:val="hybridMultilevel"/>
    <w:tmpl w:val="9C5CDD2A"/>
    <w:lvl w:ilvl="0" w:tplc="E576735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6D0"/>
    <w:rsid w:val="00052FF4"/>
    <w:rsid w:val="0006252A"/>
    <w:rsid w:val="0008551A"/>
    <w:rsid w:val="000B23C7"/>
    <w:rsid w:val="000D0E50"/>
    <w:rsid w:val="000E0512"/>
    <w:rsid w:val="000F0A6D"/>
    <w:rsid w:val="00113153"/>
    <w:rsid w:val="001257A0"/>
    <w:rsid w:val="00142FCB"/>
    <w:rsid w:val="0014773F"/>
    <w:rsid w:val="001710E7"/>
    <w:rsid w:val="00183B77"/>
    <w:rsid w:val="001B4D74"/>
    <w:rsid w:val="002031D8"/>
    <w:rsid w:val="00207D76"/>
    <w:rsid w:val="00230D27"/>
    <w:rsid w:val="0023344F"/>
    <w:rsid w:val="002534E7"/>
    <w:rsid w:val="0025746A"/>
    <w:rsid w:val="0029197F"/>
    <w:rsid w:val="002944FA"/>
    <w:rsid w:val="002A6643"/>
    <w:rsid w:val="002C2EC9"/>
    <w:rsid w:val="002D15BA"/>
    <w:rsid w:val="002D2636"/>
    <w:rsid w:val="0036112C"/>
    <w:rsid w:val="0038637D"/>
    <w:rsid w:val="003A6EAD"/>
    <w:rsid w:val="004100C5"/>
    <w:rsid w:val="0042432A"/>
    <w:rsid w:val="00442A95"/>
    <w:rsid w:val="00467D2B"/>
    <w:rsid w:val="00485AC7"/>
    <w:rsid w:val="004A49CE"/>
    <w:rsid w:val="004D7651"/>
    <w:rsid w:val="004F7EEC"/>
    <w:rsid w:val="00537A35"/>
    <w:rsid w:val="00544B4E"/>
    <w:rsid w:val="00555D88"/>
    <w:rsid w:val="00567BF1"/>
    <w:rsid w:val="0058103B"/>
    <w:rsid w:val="00600995"/>
    <w:rsid w:val="006071CB"/>
    <w:rsid w:val="006160C8"/>
    <w:rsid w:val="00645B39"/>
    <w:rsid w:val="00652BAA"/>
    <w:rsid w:val="00655E6F"/>
    <w:rsid w:val="00656355"/>
    <w:rsid w:val="0066001A"/>
    <w:rsid w:val="00671CE6"/>
    <w:rsid w:val="006C08FD"/>
    <w:rsid w:val="006D0F79"/>
    <w:rsid w:val="007051FF"/>
    <w:rsid w:val="007171DB"/>
    <w:rsid w:val="00733132"/>
    <w:rsid w:val="007402D2"/>
    <w:rsid w:val="00762DB8"/>
    <w:rsid w:val="007D42CF"/>
    <w:rsid w:val="007E4101"/>
    <w:rsid w:val="008003E5"/>
    <w:rsid w:val="0083191B"/>
    <w:rsid w:val="008A656B"/>
    <w:rsid w:val="008D0262"/>
    <w:rsid w:val="008E0A57"/>
    <w:rsid w:val="009016AC"/>
    <w:rsid w:val="00905676"/>
    <w:rsid w:val="009068CF"/>
    <w:rsid w:val="009232CC"/>
    <w:rsid w:val="00927497"/>
    <w:rsid w:val="00943B01"/>
    <w:rsid w:val="00967A29"/>
    <w:rsid w:val="0097607C"/>
    <w:rsid w:val="0098478B"/>
    <w:rsid w:val="0099419C"/>
    <w:rsid w:val="009A2915"/>
    <w:rsid w:val="009B415E"/>
    <w:rsid w:val="009D1D1F"/>
    <w:rsid w:val="00A14474"/>
    <w:rsid w:val="00A7753A"/>
    <w:rsid w:val="00A8489A"/>
    <w:rsid w:val="00AC0D6E"/>
    <w:rsid w:val="00AF694A"/>
    <w:rsid w:val="00B038D2"/>
    <w:rsid w:val="00B22FE1"/>
    <w:rsid w:val="00B34961"/>
    <w:rsid w:val="00BA308E"/>
    <w:rsid w:val="00BB2B5A"/>
    <w:rsid w:val="00BE6CE2"/>
    <w:rsid w:val="00BF3BC7"/>
    <w:rsid w:val="00C06DA2"/>
    <w:rsid w:val="00CB1D20"/>
    <w:rsid w:val="00CC2B6C"/>
    <w:rsid w:val="00CD25C6"/>
    <w:rsid w:val="00D01B93"/>
    <w:rsid w:val="00D56B8A"/>
    <w:rsid w:val="00D75F42"/>
    <w:rsid w:val="00DA0875"/>
    <w:rsid w:val="00DE79EC"/>
    <w:rsid w:val="00E06FFE"/>
    <w:rsid w:val="00E32A94"/>
    <w:rsid w:val="00E53142"/>
    <w:rsid w:val="00E5378B"/>
    <w:rsid w:val="00E63170"/>
    <w:rsid w:val="00E65BE1"/>
    <w:rsid w:val="00E72B8D"/>
    <w:rsid w:val="00E739F4"/>
    <w:rsid w:val="00E876D0"/>
    <w:rsid w:val="00E956EB"/>
    <w:rsid w:val="00EA3C49"/>
    <w:rsid w:val="00EC5447"/>
    <w:rsid w:val="00EF06BD"/>
    <w:rsid w:val="00F267F0"/>
    <w:rsid w:val="00F95972"/>
    <w:rsid w:val="00FA6388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DF543"/>
  <w15:chartTrackingRefBased/>
  <w15:docId w15:val="{59A15625-7E5C-4147-B478-1B5B749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90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8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E876D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8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E876D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A291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291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06252A"/>
    <w:rPr>
      <w:color w:val="0000FF"/>
      <w:u w:val="single"/>
    </w:rPr>
  </w:style>
  <w:style w:type="table" w:styleId="ac">
    <w:name w:val="Table Grid"/>
    <w:basedOn w:val="a1"/>
    <w:uiPriority w:val="59"/>
    <w:rsid w:val="00B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65BE1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CE4F-45D8-4155-8831-AFF09D0F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中山　拓弥</cp:lastModifiedBy>
  <cp:revision>38</cp:revision>
  <cp:lastPrinted>2021-11-08T01:44:00Z</cp:lastPrinted>
  <dcterms:created xsi:type="dcterms:W3CDTF">2021-10-28T23:41:00Z</dcterms:created>
  <dcterms:modified xsi:type="dcterms:W3CDTF">2023-08-23T04:07:00Z</dcterms:modified>
</cp:coreProperties>
</file>