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FC03" w14:textId="77777777" w:rsidR="00F55C09" w:rsidRDefault="00351C82">
      <w:r>
        <w:rPr>
          <w:rFonts w:hint="eastAsia"/>
        </w:rPr>
        <w:t>別記様式第１号（第３条関係）</w:t>
      </w:r>
    </w:p>
    <w:p w14:paraId="37CFB02B" w14:textId="77777777" w:rsidR="00351C82" w:rsidRDefault="000F369F" w:rsidP="000F369F">
      <w:pPr>
        <w:wordWrap w:val="0"/>
        <w:ind w:right="-2"/>
        <w:jc w:val="right"/>
      </w:pPr>
      <w:r>
        <w:rPr>
          <w:rFonts w:hint="eastAsia"/>
        </w:rPr>
        <w:t xml:space="preserve">年　　月　　日　</w:t>
      </w:r>
    </w:p>
    <w:p w14:paraId="35A63A7D" w14:textId="77777777" w:rsidR="00351C82" w:rsidRDefault="00351C82" w:rsidP="000F369F">
      <w:pPr>
        <w:jc w:val="left"/>
      </w:pPr>
    </w:p>
    <w:p w14:paraId="451E9138" w14:textId="77777777" w:rsidR="000F369F" w:rsidRDefault="000F369F">
      <w:r>
        <w:rPr>
          <w:rFonts w:hint="eastAsia"/>
        </w:rPr>
        <w:t xml:space="preserve">　栃木県　　　保健所長　様</w:t>
      </w:r>
    </w:p>
    <w:p w14:paraId="40B5F9F2" w14:textId="77777777" w:rsidR="000F369F" w:rsidRDefault="000F369F"/>
    <w:p w14:paraId="20428245" w14:textId="77777777" w:rsidR="000F369F" w:rsidRDefault="000F369F" w:rsidP="005C7A14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  <w:r>
        <w:br/>
      </w:r>
      <w:r>
        <w:rPr>
          <w:rFonts w:hint="eastAsia"/>
        </w:rPr>
        <w:tab/>
      </w:r>
      <w:r w:rsidR="007C1B6A">
        <w:rPr>
          <w:rFonts w:hint="eastAsia"/>
        </w:rPr>
        <w:t>氏名</w:t>
      </w:r>
      <w:r w:rsidR="007C1B6A">
        <w:br/>
      </w:r>
      <w:r w:rsidR="007C1B6A">
        <w:rPr>
          <w:rFonts w:hint="eastAsia"/>
        </w:rPr>
        <w:tab/>
      </w:r>
      <w:r w:rsidR="007C1B6A">
        <w:rPr>
          <w:rFonts w:hint="eastAsia"/>
        </w:rPr>
        <w:t>生年月日</w:t>
      </w:r>
      <w:r w:rsidR="007C1B6A">
        <w:br/>
      </w:r>
      <w:r w:rsidR="007C1B6A">
        <w:rPr>
          <w:rFonts w:hint="eastAsia"/>
        </w:rPr>
        <w:tab/>
      </w:r>
      <w:r w:rsidR="007C1B6A">
        <w:rPr>
          <w:rFonts w:hint="eastAsia"/>
        </w:rPr>
        <w:t>（</w:t>
      </w:r>
      <w:r w:rsidR="007C1B6A" w:rsidRPr="005C7A14">
        <w:rPr>
          <w:rFonts w:hint="eastAsia"/>
          <w:sz w:val="18"/>
          <w:szCs w:val="18"/>
        </w:rPr>
        <w:t>法人</w:t>
      </w:r>
      <w:r w:rsidR="005C7A14" w:rsidRPr="005C7A14">
        <w:rPr>
          <w:rFonts w:hint="eastAsia"/>
          <w:sz w:val="18"/>
          <w:szCs w:val="18"/>
        </w:rPr>
        <w:t>にあっては、</w:t>
      </w:r>
      <w:r w:rsidR="005C7A14">
        <w:rPr>
          <w:rFonts w:hint="eastAsia"/>
          <w:sz w:val="18"/>
          <w:szCs w:val="18"/>
        </w:rPr>
        <w:t>そ</w:t>
      </w:r>
      <w:r w:rsidR="005C7A14" w:rsidRPr="005C7A14">
        <w:rPr>
          <w:rFonts w:hint="eastAsia"/>
          <w:sz w:val="18"/>
          <w:szCs w:val="18"/>
        </w:rPr>
        <w:t>の所在地、名称</w:t>
      </w:r>
      <w:r w:rsidR="007C1B6A" w:rsidRPr="005C7A14">
        <w:rPr>
          <w:rFonts w:hint="eastAsia"/>
          <w:sz w:val="18"/>
          <w:szCs w:val="18"/>
        </w:rPr>
        <w:t>及び代表者の氏名）</w:t>
      </w:r>
    </w:p>
    <w:p w14:paraId="328C643D" w14:textId="77777777" w:rsidR="007C1B6A" w:rsidRDefault="007C1B6A" w:rsidP="007C1B6A">
      <w:pPr>
        <w:tabs>
          <w:tab w:val="left" w:pos="4678"/>
        </w:tabs>
      </w:pPr>
    </w:p>
    <w:p w14:paraId="4EEE4376" w14:textId="77777777" w:rsidR="007C1B6A" w:rsidRPr="005C7A14" w:rsidRDefault="007C1B6A" w:rsidP="007C1B6A">
      <w:pPr>
        <w:tabs>
          <w:tab w:val="left" w:pos="4678"/>
        </w:tabs>
        <w:jc w:val="center"/>
        <w:rPr>
          <w:sz w:val="24"/>
          <w:szCs w:val="24"/>
        </w:rPr>
      </w:pPr>
      <w:r w:rsidRPr="005C7A14">
        <w:rPr>
          <w:rFonts w:hint="eastAsia"/>
          <w:sz w:val="24"/>
          <w:szCs w:val="24"/>
        </w:rPr>
        <w:t>生食用食肉取扱施設届出書</w:t>
      </w:r>
      <w:r w:rsidR="005C7A14">
        <w:rPr>
          <w:rFonts w:hint="eastAsia"/>
          <w:sz w:val="24"/>
          <w:szCs w:val="24"/>
        </w:rPr>
        <w:t>（加工基準</w:t>
      </w:r>
      <w:r w:rsidR="00B430D4">
        <w:rPr>
          <w:rFonts w:hint="eastAsia"/>
          <w:sz w:val="24"/>
          <w:szCs w:val="24"/>
        </w:rPr>
        <w:t>適用施設</w:t>
      </w:r>
      <w:r w:rsidR="005C7A14">
        <w:rPr>
          <w:rFonts w:hint="eastAsia"/>
          <w:sz w:val="24"/>
          <w:szCs w:val="24"/>
        </w:rPr>
        <w:t>）</w:t>
      </w:r>
    </w:p>
    <w:p w14:paraId="259EF4C3" w14:textId="77777777" w:rsidR="007C1B6A" w:rsidRDefault="007C1B6A" w:rsidP="007C1B6A">
      <w:pPr>
        <w:tabs>
          <w:tab w:val="left" w:pos="4678"/>
        </w:tabs>
        <w:rPr>
          <w:szCs w:val="21"/>
        </w:rPr>
      </w:pPr>
    </w:p>
    <w:p w14:paraId="5E20B015" w14:textId="77777777" w:rsidR="007C1B6A" w:rsidRDefault="007C1B6A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次のとおり</w:t>
      </w:r>
      <w:r w:rsidR="0016185B">
        <w:rPr>
          <w:rFonts w:hint="eastAsia"/>
          <w:szCs w:val="21"/>
        </w:rPr>
        <w:t>生食用食肉の加工を行いたいので、栃木県生食用食肉取扱</w:t>
      </w:r>
      <w:r w:rsidR="00E11C47">
        <w:rPr>
          <w:rFonts w:hint="eastAsia"/>
          <w:szCs w:val="21"/>
        </w:rPr>
        <w:t>施設</w:t>
      </w:r>
      <w:r>
        <w:rPr>
          <w:rFonts w:hint="eastAsia"/>
          <w:szCs w:val="21"/>
        </w:rPr>
        <w:t>指導要領第３条第１項の規定により届け出ます。</w:t>
      </w:r>
    </w:p>
    <w:p w14:paraId="27100E44" w14:textId="77777777" w:rsidR="007C1B6A" w:rsidRDefault="007C1B6A" w:rsidP="007C1B6A">
      <w:pPr>
        <w:tabs>
          <w:tab w:val="left" w:pos="4678"/>
        </w:tabs>
        <w:rPr>
          <w:szCs w:val="21"/>
        </w:rPr>
      </w:pPr>
    </w:p>
    <w:p w14:paraId="2E000B1D" w14:textId="77777777" w:rsidR="007C1B6A" w:rsidRDefault="005C7A14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１　</w:t>
      </w:r>
      <w:r w:rsidR="007C1B6A">
        <w:rPr>
          <w:rFonts w:hint="eastAsia"/>
          <w:szCs w:val="21"/>
        </w:rPr>
        <w:t>生食用食肉取扱施設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9"/>
      </w:tblGrid>
      <w:tr w:rsidR="007C1B6A" w14:paraId="7CE9DC52" w14:textId="77777777" w:rsidTr="002B376B">
        <w:trPr>
          <w:trHeight w:val="468"/>
        </w:trPr>
        <w:tc>
          <w:tcPr>
            <w:tcW w:w="3261" w:type="dxa"/>
            <w:vAlign w:val="center"/>
          </w:tcPr>
          <w:p w14:paraId="52B72B28" w14:textId="77777777" w:rsidR="007C1B6A" w:rsidRDefault="007C1B6A" w:rsidP="005C7A14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営業所所在地</w:t>
            </w:r>
          </w:p>
        </w:tc>
        <w:tc>
          <w:tcPr>
            <w:tcW w:w="5899" w:type="dxa"/>
            <w:vAlign w:val="center"/>
          </w:tcPr>
          <w:p w14:paraId="57FF6C48" w14:textId="77777777" w:rsidR="007C1B6A" w:rsidRDefault="007C1B6A" w:rsidP="008308E1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C1B6A" w14:paraId="6F525983" w14:textId="77777777" w:rsidTr="002B376B">
        <w:trPr>
          <w:trHeight w:val="417"/>
        </w:trPr>
        <w:tc>
          <w:tcPr>
            <w:tcW w:w="3261" w:type="dxa"/>
            <w:vAlign w:val="center"/>
          </w:tcPr>
          <w:p w14:paraId="32B631A6" w14:textId="77777777" w:rsidR="007C1B6A" w:rsidRDefault="007C1B6A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営業の名称、屋号又は商号</w:t>
            </w:r>
          </w:p>
        </w:tc>
        <w:tc>
          <w:tcPr>
            <w:tcW w:w="5899" w:type="dxa"/>
            <w:vAlign w:val="center"/>
          </w:tcPr>
          <w:p w14:paraId="129B6A86" w14:textId="77777777" w:rsidR="007C1B6A" w:rsidRDefault="007C1B6A" w:rsidP="008308E1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C1B6A" w14:paraId="6FCF07D1" w14:textId="77777777" w:rsidTr="002B376B">
        <w:trPr>
          <w:trHeight w:val="423"/>
        </w:trPr>
        <w:tc>
          <w:tcPr>
            <w:tcW w:w="3261" w:type="dxa"/>
            <w:vAlign w:val="center"/>
          </w:tcPr>
          <w:p w14:paraId="4540F7B1" w14:textId="77777777" w:rsidR="007C1B6A" w:rsidRPr="007C1B6A" w:rsidRDefault="00B74F09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899" w:type="dxa"/>
            <w:vAlign w:val="center"/>
          </w:tcPr>
          <w:p w14:paraId="686B19F0" w14:textId="77777777" w:rsidR="007C1B6A" w:rsidRDefault="007C1B6A" w:rsidP="008308E1">
            <w:pPr>
              <w:tabs>
                <w:tab w:val="left" w:pos="4678"/>
              </w:tabs>
              <w:rPr>
                <w:szCs w:val="21"/>
              </w:rPr>
            </w:pPr>
          </w:p>
        </w:tc>
      </w:tr>
      <w:tr w:rsidR="007C1B6A" w14:paraId="64265D21" w14:textId="77777777" w:rsidTr="002B376B">
        <w:trPr>
          <w:trHeight w:val="416"/>
        </w:trPr>
        <w:tc>
          <w:tcPr>
            <w:tcW w:w="3261" w:type="dxa"/>
            <w:vAlign w:val="center"/>
          </w:tcPr>
          <w:p w14:paraId="746BD1E3" w14:textId="77777777" w:rsidR="007C1B6A" w:rsidRDefault="00B74F09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営業許可の番号</w:t>
            </w:r>
          </w:p>
        </w:tc>
        <w:tc>
          <w:tcPr>
            <w:tcW w:w="5899" w:type="dxa"/>
            <w:vAlign w:val="center"/>
          </w:tcPr>
          <w:p w14:paraId="675FE022" w14:textId="77777777" w:rsidR="007C1B6A" w:rsidRDefault="00B74F09" w:rsidP="006D718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栃木県指令</w:t>
            </w:r>
            <w:r w:rsidR="006D718A">
              <w:rPr>
                <w:rFonts w:hint="eastAsia"/>
                <w:szCs w:val="21"/>
              </w:rPr>
              <w:t xml:space="preserve">　○○　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C1B6A" w14:paraId="270BDC2A" w14:textId="77777777" w:rsidTr="002B376B">
        <w:trPr>
          <w:trHeight w:val="408"/>
        </w:trPr>
        <w:tc>
          <w:tcPr>
            <w:tcW w:w="3261" w:type="dxa"/>
            <w:vAlign w:val="center"/>
          </w:tcPr>
          <w:p w14:paraId="2ECFA098" w14:textId="77777777" w:rsidR="007C1B6A" w:rsidRDefault="00B74F09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営業許可の年月日</w:t>
            </w:r>
          </w:p>
        </w:tc>
        <w:tc>
          <w:tcPr>
            <w:tcW w:w="5899" w:type="dxa"/>
            <w:vAlign w:val="center"/>
          </w:tcPr>
          <w:p w14:paraId="6E50A661" w14:textId="77777777" w:rsidR="007C1B6A" w:rsidRDefault="00B74F09" w:rsidP="006D718A">
            <w:pPr>
              <w:tabs>
                <w:tab w:val="left" w:pos="4678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96D8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7C1B6A" w14:paraId="6430495C" w14:textId="77777777" w:rsidTr="002B376B">
        <w:trPr>
          <w:trHeight w:val="413"/>
        </w:trPr>
        <w:tc>
          <w:tcPr>
            <w:tcW w:w="3261" w:type="dxa"/>
            <w:vAlign w:val="center"/>
          </w:tcPr>
          <w:p w14:paraId="0D09F3BA" w14:textId="77777777" w:rsidR="007C1B6A" w:rsidRDefault="00B74F09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生食用食肉取扱施設の平面図</w:t>
            </w:r>
          </w:p>
        </w:tc>
        <w:tc>
          <w:tcPr>
            <w:tcW w:w="5899" w:type="dxa"/>
            <w:vAlign w:val="center"/>
          </w:tcPr>
          <w:p w14:paraId="51D7F073" w14:textId="77777777" w:rsidR="007C1B6A" w:rsidRDefault="003366BB" w:rsidP="008308E1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（別添のとおり）</w:t>
            </w:r>
          </w:p>
        </w:tc>
      </w:tr>
      <w:tr w:rsidR="00EC56FD" w14:paraId="6FA3B1D2" w14:textId="77777777" w:rsidTr="007837D7">
        <w:trPr>
          <w:trHeight w:val="686"/>
        </w:trPr>
        <w:tc>
          <w:tcPr>
            <w:tcW w:w="3261" w:type="dxa"/>
            <w:vAlign w:val="center"/>
          </w:tcPr>
          <w:p w14:paraId="2B7B499B" w14:textId="77777777" w:rsidR="00EC56FD" w:rsidRDefault="005214CD" w:rsidP="002B376B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要領第２条第４号</w:t>
            </w:r>
            <w:r w:rsidR="00EC56FD">
              <w:rPr>
                <w:rFonts w:hint="eastAsia"/>
                <w:szCs w:val="21"/>
              </w:rPr>
              <w:t>に基づく施設の取扱区分</w:t>
            </w: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5899" w:type="dxa"/>
            <w:vAlign w:val="center"/>
          </w:tcPr>
          <w:p w14:paraId="33C38A76" w14:textId="77777777" w:rsidR="00EC56FD" w:rsidRDefault="00346F7A" w:rsidP="00E81047">
            <w:pPr>
              <w:tabs>
                <w:tab w:val="left" w:pos="4678"/>
              </w:tabs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肉塊の</w:t>
            </w:r>
            <w:r w:rsidR="00EC56FD">
              <w:rPr>
                <w:rFonts w:hint="eastAsia"/>
                <w:szCs w:val="21"/>
              </w:rPr>
              <w:t>切り出し</w:t>
            </w:r>
            <w:r w:rsidR="00E81047">
              <w:rPr>
                <w:rFonts w:hint="eastAsia"/>
                <w:szCs w:val="21"/>
              </w:rPr>
              <w:t xml:space="preserve"> </w:t>
            </w:r>
            <w:r w:rsidR="00EC56FD">
              <w:rPr>
                <w:rFonts w:hint="eastAsia"/>
                <w:szCs w:val="21"/>
              </w:rPr>
              <w:t>・</w:t>
            </w:r>
            <w:r w:rsidR="00E81047">
              <w:rPr>
                <w:rFonts w:hint="eastAsia"/>
                <w:szCs w:val="21"/>
              </w:rPr>
              <w:t xml:space="preserve"> </w:t>
            </w:r>
            <w:r w:rsidR="00EC56FD">
              <w:rPr>
                <w:rFonts w:hint="eastAsia"/>
                <w:szCs w:val="21"/>
              </w:rPr>
              <w:t>成形</w:t>
            </w:r>
            <w:r w:rsidR="00E81047">
              <w:rPr>
                <w:rFonts w:hint="eastAsia"/>
                <w:szCs w:val="21"/>
              </w:rPr>
              <w:t xml:space="preserve"> </w:t>
            </w:r>
            <w:r w:rsidR="00EC56FD">
              <w:rPr>
                <w:rFonts w:hint="eastAsia"/>
                <w:szCs w:val="21"/>
              </w:rPr>
              <w:t>・</w:t>
            </w:r>
            <w:r w:rsidR="00E81047">
              <w:rPr>
                <w:rFonts w:hint="eastAsia"/>
                <w:szCs w:val="21"/>
              </w:rPr>
              <w:t xml:space="preserve"> </w:t>
            </w:r>
            <w:r w:rsidR="00EC56FD">
              <w:rPr>
                <w:rFonts w:hint="eastAsia"/>
                <w:szCs w:val="21"/>
              </w:rPr>
              <w:t>加熱殺菌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14:paraId="75E9C723" w14:textId="77777777" w:rsidR="007C1B6A" w:rsidRDefault="00B74F09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※加工の内容について○で囲むこと。</w:t>
      </w:r>
    </w:p>
    <w:p w14:paraId="248981AD" w14:textId="77777777" w:rsidR="00A62EAE" w:rsidRPr="0077114F" w:rsidRDefault="00A62EAE" w:rsidP="007C1B6A">
      <w:pPr>
        <w:tabs>
          <w:tab w:val="left" w:pos="4678"/>
        </w:tabs>
        <w:rPr>
          <w:szCs w:val="21"/>
        </w:rPr>
      </w:pPr>
    </w:p>
    <w:p w14:paraId="4A409C58" w14:textId="77777777" w:rsidR="007C1B6A" w:rsidRDefault="002B376B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２　</w:t>
      </w:r>
      <w:r w:rsidR="008308E1">
        <w:rPr>
          <w:rFonts w:hint="eastAsia"/>
          <w:szCs w:val="21"/>
        </w:rPr>
        <w:t>生食用食肉取扱者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2590"/>
        <w:gridCol w:w="2317"/>
      </w:tblGrid>
      <w:tr w:rsidR="008308E1" w14:paraId="4DE3221C" w14:textId="77777777" w:rsidTr="00A62EAE">
        <w:trPr>
          <w:trHeight w:val="253"/>
        </w:trPr>
        <w:tc>
          <w:tcPr>
            <w:tcW w:w="2410" w:type="dxa"/>
          </w:tcPr>
          <w:p w14:paraId="2BBAB549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</w:tcPr>
          <w:p w14:paraId="34C978C7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90" w:type="dxa"/>
          </w:tcPr>
          <w:p w14:paraId="302B3A2B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資格の</w:t>
            </w:r>
            <w:r w:rsidR="003366BB">
              <w:rPr>
                <w:rFonts w:hint="eastAsia"/>
                <w:szCs w:val="21"/>
              </w:rPr>
              <w:t>種類</w:t>
            </w:r>
          </w:p>
        </w:tc>
        <w:tc>
          <w:tcPr>
            <w:tcW w:w="2317" w:type="dxa"/>
          </w:tcPr>
          <w:p w14:paraId="05634F3A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資格取得の年月日等</w:t>
            </w:r>
          </w:p>
        </w:tc>
      </w:tr>
      <w:tr w:rsidR="008308E1" w14:paraId="604BEAB2" w14:textId="77777777" w:rsidTr="00A62EAE">
        <w:trPr>
          <w:trHeight w:val="585"/>
        </w:trPr>
        <w:tc>
          <w:tcPr>
            <w:tcW w:w="2410" w:type="dxa"/>
          </w:tcPr>
          <w:p w14:paraId="1DA0754C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2FC0B861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0F6E3DEE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134A7B07" w14:textId="77777777" w:rsidR="008308E1" w:rsidRDefault="00B773EA" w:rsidP="00B773EA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2B5E6B6C" w14:textId="77777777" w:rsidR="00B773EA" w:rsidRDefault="00B773EA" w:rsidP="00B773EA">
            <w:pPr>
              <w:tabs>
                <w:tab w:val="left" w:pos="4678"/>
              </w:tabs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8308E1" w14:paraId="49816782" w14:textId="77777777" w:rsidTr="0075491E">
        <w:trPr>
          <w:trHeight w:val="419"/>
        </w:trPr>
        <w:tc>
          <w:tcPr>
            <w:tcW w:w="2410" w:type="dxa"/>
          </w:tcPr>
          <w:p w14:paraId="5B778E0C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149144F8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240F9312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0489DD21" w14:textId="77777777" w:rsidR="00B773EA" w:rsidRDefault="00B773EA" w:rsidP="00B773EA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37F4E852" w14:textId="77777777" w:rsidR="00B773EA" w:rsidRDefault="00B773EA" w:rsidP="00B773EA">
            <w:pPr>
              <w:tabs>
                <w:tab w:val="left" w:pos="4678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8308E1" w14:paraId="46191279" w14:textId="77777777" w:rsidTr="0075491E">
        <w:trPr>
          <w:trHeight w:val="425"/>
        </w:trPr>
        <w:tc>
          <w:tcPr>
            <w:tcW w:w="2410" w:type="dxa"/>
          </w:tcPr>
          <w:p w14:paraId="046CB847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1843" w:type="dxa"/>
          </w:tcPr>
          <w:p w14:paraId="59E62B4C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590" w:type="dxa"/>
          </w:tcPr>
          <w:p w14:paraId="6E17E297" w14:textId="77777777" w:rsidR="008308E1" w:rsidRDefault="008308E1" w:rsidP="007C1B6A">
            <w:pPr>
              <w:tabs>
                <w:tab w:val="left" w:pos="4678"/>
              </w:tabs>
              <w:rPr>
                <w:szCs w:val="21"/>
              </w:rPr>
            </w:pPr>
          </w:p>
        </w:tc>
        <w:tc>
          <w:tcPr>
            <w:tcW w:w="2317" w:type="dxa"/>
          </w:tcPr>
          <w:p w14:paraId="255CAED9" w14:textId="77777777" w:rsidR="00B773EA" w:rsidRDefault="00B773EA" w:rsidP="00B773EA">
            <w:pPr>
              <w:tabs>
                <w:tab w:val="left" w:pos="46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  <w:p w14:paraId="6FAC7533" w14:textId="77777777" w:rsidR="00B773EA" w:rsidRDefault="00B773EA" w:rsidP="00B773EA">
            <w:pPr>
              <w:tabs>
                <w:tab w:val="left" w:pos="4678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4AE689FE" w14:textId="77777777" w:rsidR="0077114F" w:rsidRDefault="0077114F" w:rsidP="007C1B6A">
      <w:pPr>
        <w:tabs>
          <w:tab w:val="left" w:pos="4678"/>
        </w:tabs>
        <w:rPr>
          <w:szCs w:val="21"/>
        </w:rPr>
      </w:pPr>
    </w:p>
    <w:p w14:paraId="0948AD8B" w14:textId="77777777" w:rsidR="008308E1" w:rsidRDefault="008308E1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>（添付書類）</w:t>
      </w:r>
    </w:p>
    <w:p w14:paraId="44365FEC" w14:textId="77777777" w:rsidR="008308E1" w:rsidRDefault="008308E1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１　施設の平面図</w:t>
      </w:r>
    </w:p>
    <w:p w14:paraId="750AC3F0" w14:textId="77777777" w:rsidR="0077114F" w:rsidRDefault="008308E1" w:rsidP="007C1B6A">
      <w:pPr>
        <w:tabs>
          <w:tab w:val="left" w:pos="4678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77114F">
        <w:rPr>
          <w:rFonts w:hint="eastAsia"/>
          <w:szCs w:val="21"/>
        </w:rPr>
        <w:t>２　生食用食肉取扱者の資格を証する書類の写し</w:t>
      </w:r>
    </w:p>
    <w:p w14:paraId="390BBAE9" w14:textId="77777777" w:rsidR="008308E1" w:rsidRDefault="0077114F" w:rsidP="0077114F">
      <w:pPr>
        <w:tabs>
          <w:tab w:val="left" w:pos="4678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３　生食用食肉の加工基準</w:t>
      </w:r>
      <w:r w:rsidR="00123169">
        <w:rPr>
          <w:rFonts w:hint="eastAsia"/>
          <w:szCs w:val="21"/>
        </w:rPr>
        <w:t>に適合して実施するための作業</w:t>
      </w:r>
      <w:r w:rsidR="008308E1">
        <w:rPr>
          <w:rFonts w:hint="eastAsia"/>
          <w:szCs w:val="21"/>
        </w:rPr>
        <w:t>手順書</w:t>
      </w:r>
      <w:r w:rsidR="00123169">
        <w:rPr>
          <w:rFonts w:hint="eastAsia"/>
          <w:szCs w:val="21"/>
        </w:rPr>
        <w:t>、検査成績書</w:t>
      </w:r>
      <w:r w:rsidR="008308E1">
        <w:rPr>
          <w:rFonts w:hint="eastAsia"/>
          <w:szCs w:val="21"/>
        </w:rPr>
        <w:t>等</w:t>
      </w:r>
    </w:p>
    <w:p w14:paraId="120E45B4" w14:textId="0FA5C301" w:rsidR="001800C4" w:rsidRDefault="001800C4" w:rsidP="00B773EA">
      <w:pPr>
        <w:tabs>
          <w:tab w:val="left" w:pos="5954"/>
        </w:tabs>
        <w:rPr>
          <w:szCs w:val="21"/>
        </w:rPr>
      </w:pPr>
    </w:p>
    <w:sectPr w:rsidR="001800C4" w:rsidSect="005C7A14">
      <w:pgSz w:w="11906" w:h="16838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2E67" w14:textId="77777777" w:rsidR="002D3828" w:rsidRDefault="002D3828" w:rsidP="00351C82">
      <w:r>
        <w:separator/>
      </w:r>
    </w:p>
  </w:endnote>
  <w:endnote w:type="continuationSeparator" w:id="0">
    <w:p w14:paraId="633FA42C" w14:textId="77777777" w:rsidR="002D3828" w:rsidRDefault="002D3828" w:rsidP="003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2E06" w14:textId="77777777" w:rsidR="002D3828" w:rsidRDefault="002D3828" w:rsidP="00351C82">
      <w:r>
        <w:separator/>
      </w:r>
    </w:p>
  </w:footnote>
  <w:footnote w:type="continuationSeparator" w:id="0">
    <w:p w14:paraId="60B73035" w14:textId="77777777" w:rsidR="002D3828" w:rsidRDefault="002D3828" w:rsidP="0035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C82"/>
    <w:rsid w:val="000200DA"/>
    <w:rsid w:val="000228CC"/>
    <w:rsid w:val="00080674"/>
    <w:rsid w:val="00096D85"/>
    <w:rsid w:val="000A2D63"/>
    <w:rsid w:val="000E287C"/>
    <w:rsid w:val="000F369F"/>
    <w:rsid w:val="00117E1B"/>
    <w:rsid w:val="00123169"/>
    <w:rsid w:val="0016185B"/>
    <w:rsid w:val="001800C4"/>
    <w:rsid w:val="0021324B"/>
    <w:rsid w:val="002440ED"/>
    <w:rsid w:val="00293A7F"/>
    <w:rsid w:val="002973FF"/>
    <w:rsid w:val="002B376B"/>
    <w:rsid w:val="002C6860"/>
    <w:rsid w:val="002D3828"/>
    <w:rsid w:val="002E7296"/>
    <w:rsid w:val="002E7A54"/>
    <w:rsid w:val="00322A38"/>
    <w:rsid w:val="003366BB"/>
    <w:rsid w:val="00346F7A"/>
    <w:rsid w:val="00351C82"/>
    <w:rsid w:val="003A1361"/>
    <w:rsid w:val="003C7BB9"/>
    <w:rsid w:val="004C6F13"/>
    <w:rsid w:val="004D71B7"/>
    <w:rsid w:val="004E4656"/>
    <w:rsid w:val="00502AB3"/>
    <w:rsid w:val="005214CD"/>
    <w:rsid w:val="005231E1"/>
    <w:rsid w:val="00531076"/>
    <w:rsid w:val="005562DE"/>
    <w:rsid w:val="00584868"/>
    <w:rsid w:val="005C7A14"/>
    <w:rsid w:val="006635F7"/>
    <w:rsid w:val="00696EAE"/>
    <w:rsid w:val="006D718A"/>
    <w:rsid w:val="00703607"/>
    <w:rsid w:val="00733CBD"/>
    <w:rsid w:val="0075491E"/>
    <w:rsid w:val="0076332E"/>
    <w:rsid w:val="0077114F"/>
    <w:rsid w:val="007A19C7"/>
    <w:rsid w:val="007C1B6A"/>
    <w:rsid w:val="008308E1"/>
    <w:rsid w:val="00874B35"/>
    <w:rsid w:val="008D345F"/>
    <w:rsid w:val="008E230C"/>
    <w:rsid w:val="008F2DD3"/>
    <w:rsid w:val="008F3004"/>
    <w:rsid w:val="0093278B"/>
    <w:rsid w:val="0093649A"/>
    <w:rsid w:val="0099262A"/>
    <w:rsid w:val="00992E06"/>
    <w:rsid w:val="00A21523"/>
    <w:rsid w:val="00A31BC4"/>
    <w:rsid w:val="00A62EAE"/>
    <w:rsid w:val="00A71642"/>
    <w:rsid w:val="00A71960"/>
    <w:rsid w:val="00AB74E3"/>
    <w:rsid w:val="00B10BAE"/>
    <w:rsid w:val="00B42C3C"/>
    <w:rsid w:val="00B430D4"/>
    <w:rsid w:val="00B74F09"/>
    <w:rsid w:val="00B773EA"/>
    <w:rsid w:val="00BC131B"/>
    <w:rsid w:val="00BD0594"/>
    <w:rsid w:val="00C02A0E"/>
    <w:rsid w:val="00C86205"/>
    <w:rsid w:val="00CB3925"/>
    <w:rsid w:val="00CE516C"/>
    <w:rsid w:val="00CE73DD"/>
    <w:rsid w:val="00D24E80"/>
    <w:rsid w:val="00D75B4B"/>
    <w:rsid w:val="00D87611"/>
    <w:rsid w:val="00DC69B5"/>
    <w:rsid w:val="00DD2CA5"/>
    <w:rsid w:val="00E11C47"/>
    <w:rsid w:val="00E1783B"/>
    <w:rsid w:val="00E27DC0"/>
    <w:rsid w:val="00E779FB"/>
    <w:rsid w:val="00E81047"/>
    <w:rsid w:val="00E95AA8"/>
    <w:rsid w:val="00EC56FD"/>
    <w:rsid w:val="00ED4B7C"/>
    <w:rsid w:val="00EE39E8"/>
    <w:rsid w:val="00EE6412"/>
    <w:rsid w:val="00F55C09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11BBF"/>
  <w15:docId w15:val="{45C8EAC2-417A-4ABA-A9C6-6E45B4FB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1C82"/>
  </w:style>
  <w:style w:type="paragraph" w:styleId="a5">
    <w:name w:val="footer"/>
    <w:basedOn w:val="a"/>
    <w:link w:val="a6"/>
    <w:uiPriority w:val="99"/>
    <w:semiHidden/>
    <w:unhideWhenUsed/>
    <w:rsid w:val="003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1C82"/>
  </w:style>
  <w:style w:type="table" w:styleId="a7">
    <w:name w:val="Table Grid"/>
    <w:basedOn w:val="a1"/>
    <w:uiPriority w:val="59"/>
    <w:rsid w:val="007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465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E465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E465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E46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棚橋　美優</cp:lastModifiedBy>
  <cp:revision>28</cp:revision>
  <cp:lastPrinted>2011-12-21T07:21:00Z</cp:lastPrinted>
  <dcterms:created xsi:type="dcterms:W3CDTF">2011-11-02T05:18:00Z</dcterms:created>
  <dcterms:modified xsi:type="dcterms:W3CDTF">2023-08-21T04:32:00Z</dcterms:modified>
</cp:coreProperties>
</file>