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84031" w14:textId="61181668" w:rsidR="00D55265" w:rsidRPr="00422995" w:rsidRDefault="00731F8F" w:rsidP="00290731">
      <w:pPr>
        <w:autoSpaceDN w:val="0"/>
      </w:pPr>
      <w:r w:rsidRPr="00422995">
        <w:rPr>
          <w:rFonts w:hint="eastAsia"/>
        </w:rPr>
        <w:t>様式</w:t>
      </w:r>
      <w:r w:rsidRPr="00290731">
        <w:rPr>
          <w:rFonts w:ascii="ＭＳ 明朝" w:hAnsi="ＭＳ 明朝" w:hint="eastAsia"/>
        </w:rPr>
        <w:t>第</w:t>
      </w:r>
      <w:r w:rsidR="00290731" w:rsidRPr="00290731">
        <w:rPr>
          <w:rFonts w:ascii="ＭＳ 明朝" w:hAnsi="ＭＳ 明朝" w:hint="eastAsia"/>
        </w:rPr>
        <w:t>11</w:t>
      </w:r>
    </w:p>
    <w:p w14:paraId="368348A8" w14:textId="77777777" w:rsidR="00895B18" w:rsidRPr="00422995" w:rsidRDefault="00731F8F" w:rsidP="00895B18">
      <w:pPr>
        <w:jc w:val="center"/>
      </w:pPr>
      <w:r w:rsidRPr="00422995">
        <w:rPr>
          <w:rFonts w:hint="eastAsia"/>
        </w:rPr>
        <w:t>補助事業収支決算</w:t>
      </w:r>
      <w:r w:rsidR="00895B18" w:rsidRPr="00422995">
        <w:rPr>
          <w:rFonts w:hint="eastAsia"/>
        </w:rPr>
        <w:t>書</w:t>
      </w:r>
    </w:p>
    <w:p w14:paraId="658718FD" w14:textId="77777777" w:rsidR="00895B18" w:rsidRPr="00422995" w:rsidRDefault="00895B18"/>
    <w:p w14:paraId="0AD69873" w14:textId="77777777" w:rsidR="00895B18" w:rsidRPr="00422995" w:rsidRDefault="00895B18" w:rsidP="00895B18">
      <w:pPr>
        <w:rPr>
          <w:rFonts w:ascii="ＭＳ 明朝" w:hAnsi="ＭＳ 明朝"/>
        </w:rPr>
      </w:pPr>
      <w:r w:rsidRPr="00422995">
        <w:rPr>
          <w:rFonts w:ascii="ＭＳ 明朝" w:hAnsi="ＭＳ 明朝" w:hint="eastAsia"/>
        </w:rPr>
        <w:t>１</w:t>
      </w:r>
      <w:r w:rsidRPr="00422995">
        <w:rPr>
          <w:rFonts w:ascii="ＭＳ 明朝" w:hAnsi="ＭＳ 明朝"/>
        </w:rPr>
        <w:t xml:space="preserve">　</w:t>
      </w:r>
      <w:r w:rsidR="00731F8F" w:rsidRPr="00422995">
        <w:rPr>
          <w:rFonts w:asciiTheme="minorEastAsia" w:eastAsiaTheme="minorEastAsia" w:hAnsiTheme="minorEastAsia" w:hint="eastAsia"/>
        </w:rPr>
        <w:t>収入の部</w:t>
      </w:r>
      <w:r w:rsidR="0025045F" w:rsidRPr="00422995">
        <w:rPr>
          <w:rFonts w:asciiTheme="minorEastAsia" w:eastAsiaTheme="minorEastAsia" w:hAnsiTheme="minorEastAsia" w:hint="eastAsia"/>
        </w:rPr>
        <w:t xml:space="preserve">　　　　　　　　　　　　　　　　　　　　　　　　　　　　　（単位：円）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1985"/>
        <w:gridCol w:w="1949"/>
      </w:tblGrid>
      <w:tr w:rsidR="00422995" w:rsidRPr="00422995" w14:paraId="164B9EED" w14:textId="77777777" w:rsidTr="00731F8F">
        <w:tc>
          <w:tcPr>
            <w:tcW w:w="2127" w:type="dxa"/>
            <w:shd w:val="clear" w:color="auto" w:fill="auto"/>
          </w:tcPr>
          <w:p w14:paraId="65A334E3" w14:textId="77777777" w:rsidR="00731F8F" w:rsidRPr="00422995" w:rsidRDefault="00731F8F" w:rsidP="004E019C">
            <w:pPr>
              <w:jc w:val="center"/>
              <w:rPr>
                <w:rFonts w:ascii="ＭＳ 明朝" w:hAnsi="ＭＳ 明朝"/>
              </w:rPr>
            </w:pPr>
            <w:r w:rsidRPr="00422995">
              <w:rPr>
                <w:rFonts w:ascii="ＭＳ 明朝" w:hAnsi="ＭＳ 明朝" w:hint="eastAsia"/>
              </w:rPr>
              <w:t xml:space="preserve">区　</w:t>
            </w:r>
            <w:r w:rsidRPr="00422995">
              <w:rPr>
                <w:rFonts w:ascii="ＭＳ 明朝" w:hAnsi="ＭＳ 明朝"/>
              </w:rPr>
              <w:t xml:space="preserve">　</w:t>
            </w:r>
            <w:r w:rsidRPr="00422995">
              <w:rPr>
                <w:rFonts w:ascii="ＭＳ 明朝" w:hAnsi="ＭＳ 明朝" w:hint="eastAsia"/>
              </w:rPr>
              <w:t>分</w:t>
            </w:r>
          </w:p>
        </w:tc>
        <w:tc>
          <w:tcPr>
            <w:tcW w:w="1984" w:type="dxa"/>
            <w:shd w:val="clear" w:color="auto" w:fill="auto"/>
          </w:tcPr>
          <w:p w14:paraId="4130E2C0" w14:textId="77777777" w:rsidR="00731F8F" w:rsidRPr="00422995" w:rsidRDefault="00731F8F" w:rsidP="004E019C">
            <w:pPr>
              <w:jc w:val="center"/>
              <w:rPr>
                <w:rFonts w:ascii="ＭＳ 明朝" w:hAnsi="ＭＳ 明朝"/>
              </w:rPr>
            </w:pPr>
            <w:r w:rsidRPr="00422995">
              <w:rPr>
                <w:rFonts w:ascii="ＭＳ 明朝" w:hAnsi="ＭＳ 明朝" w:hint="eastAsia"/>
              </w:rPr>
              <w:t>予算額</w:t>
            </w:r>
          </w:p>
        </w:tc>
        <w:tc>
          <w:tcPr>
            <w:tcW w:w="1985" w:type="dxa"/>
            <w:shd w:val="clear" w:color="auto" w:fill="auto"/>
          </w:tcPr>
          <w:p w14:paraId="0B77A403" w14:textId="77777777" w:rsidR="00731F8F" w:rsidRPr="00422995" w:rsidRDefault="0025045F" w:rsidP="00731F8F">
            <w:pPr>
              <w:jc w:val="center"/>
              <w:rPr>
                <w:rFonts w:ascii="ＭＳ 明朝" w:hAnsi="ＭＳ 明朝"/>
              </w:rPr>
            </w:pPr>
            <w:r w:rsidRPr="00422995">
              <w:rPr>
                <w:rFonts w:ascii="ＭＳ 明朝" w:hAnsi="ＭＳ 明朝" w:hint="eastAsia"/>
              </w:rPr>
              <w:t>決算額</w:t>
            </w:r>
          </w:p>
        </w:tc>
        <w:tc>
          <w:tcPr>
            <w:tcW w:w="1949" w:type="dxa"/>
            <w:shd w:val="clear" w:color="auto" w:fill="auto"/>
          </w:tcPr>
          <w:p w14:paraId="07DBCCC7" w14:textId="77777777" w:rsidR="00731F8F" w:rsidRPr="00422995" w:rsidRDefault="00731F8F" w:rsidP="004E019C">
            <w:pPr>
              <w:jc w:val="center"/>
              <w:rPr>
                <w:rFonts w:ascii="ＭＳ 明朝" w:hAnsi="ＭＳ 明朝"/>
              </w:rPr>
            </w:pPr>
            <w:r w:rsidRPr="00422995">
              <w:rPr>
                <w:rFonts w:ascii="ＭＳ 明朝" w:hAnsi="ＭＳ 明朝" w:hint="eastAsia"/>
              </w:rPr>
              <w:t xml:space="preserve">備　</w:t>
            </w:r>
            <w:r w:rsidRPr="00422995">
              <w:rPr>
                <w:rFonts w:ascii="ＭＳ 明朝" w:hAnsi="ＭＳ 明朝"/>
              </w:rPr>
              <w:t xml:space="preserve">　</w:t>
            </w:r>
            <w:r w:rsidRPr="00422995">
              <w:rPr>
                <w:rFonts w:ascii="ＭＳ 明朝" w:hAnsi="ＭＳ 明朝" w:hint="eastAsia"/>
              </w:rPr>
              <w:t>考</w:t>
            </w:r>
          </w:p>
        </w:tc>
      </w:tr>
      <w:tr w:rsidR="00422995" w:rsidRPr="00422995" w14:paraId="123C6E90" w14:textId="77777777" w:rsidTr="00731F8F">
        <w:tc>
          <w:tcPr>
            <w:tcW w:w="2127" w:type="dxa"/>
            <w:shd w:val="clear" w:color="auto" w:fill="auto"/>
            <w:vAlign w:val="center"/>
          </w:tcPr>
          <w:p w14:paraId="6E1C9926" w14:textId="77777777" w:rsidR="00731F8F" w:rsidRPr="00422995" w:rsidRDefault="00731F8F" w:rsidP="00895B18">
            <w:pPr>
              <w:jc w:val="center"/>
              <w:rPr>
                <w:rFonts w:ascii="ＭＳ 明朝" w:hAnsi="ＭＳ 明朝"/>
              </w:rPr>
            </w:pPr>
            <w:r w:rsidRPr="00422995">
              <w:rPr>
                <w:rFonts w:asciiTheme="minorEastAsia" w:eastAsiaTheme="minorEastAsia" w:hAnsiTheme="minorEastAsia" w:hint="eastAsia"/>
              </w:rPr>
              <w:t>自己資金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A2C49B4" w14:textId="77777777" w:rsidR="00731F8F" w:rsidRPr="00422995" w:rsidRDefault="00731F8F" w:rsidP="00895B18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01464D1" w14:textId="77777777" w:rsidR="00731F8F" w:rsidRPr="00422995" w:rsidRDefault="00731F8F" w:rsidP="00895B18">
            <w:pPr>
              <w:rPr>
                <w:rFonts w:ascii="ＭＳ 明朝" w:hAnsi="ＭＳ 明朝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14:paraId="596C8B61" w14:textId="77777777" w:rsidR="00731F8F" w:rsidRPr="00422995" w:rsidRDefault="00731F8F">
            <w:pPr>
              <w:widowControl/>
              <w:rPr>
                <w:rFonts w:ascii="ＭＳ 明朝" w:hAnsi="ＭＳ 明朝"/>
              </w:rPr>
            </w:pPr>
          </w:p>
          <w:p w14:paraId="342BDFFB" w14:textId="77777777" w:rsidR="00731F8F" w:rsidRPr="00422995" w:rsidRDefault="00731F8F" w:rsidP="00731F8F">
            <w:pPr>
              <w:rPr>
                <w:rFonts w:ascii="ＭＳ 明朝" w:hAnsi="ＭＳ 明朝"/>
              </w:rPr>
            </w:pPr>
          </w:p>
        </w:tc>
      </w:tr>
      <w:tr w:rsidR="00422995" w:rsidRPr="00422995" w14:paraId="3496FB33" w14:textId="77777777" w:rsidTr="00731F8F">
        <w:tc>
          <w:tcPr>
            <w:tcW w:w="2127" w:type="dxa"/>
            <w:shd w:val="clear" w:color="auto" w:fill="auto"/>
            <w:vAlign w:val="center"/>
          </w:tcPr>
          <w:p w14:paraId="336A3DA4" w14:textId="77777777" w:rsidR="00731F8F" w:rsidRPr="00422995" w:rsidRDefault="00731F8F" w:rsidP="00895B18">
            <w:pPr>
              <w:jc w:val="center"/>
              <w:rPr>
                <w:rFonts w:ascii="ＭＳ 明朝" w:hAnsi="ＭＳ 明朝"/>
              </w:rPr>
            </w:pPr>
            <w:r w:rsidRPr="00422995">
              <w:rPr>
                <w:rFonts w:ascii="ＭＳ 明朝" w:hAnsi="ＭＳ 明朝" w:hint="eastAsia"/>
              </w:rPr>
              <w:t>そ</w:t>
            </w:r>
            <w:r w:rsidRPr="00422995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422995">
              <w:rPr>
                <w:rFonts w:ascii="ＭＳ 明朝" w:hAnsi="ＭＳ 明朝" w:hint="eastAsia"/>
              </w:rPr>
              <w:t>の</w:t>
            </w:r>
            <w:r w:rsidRPr="00422995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422995">
              <w:rPr>
                <w:rFonts w:ascii="ＭＳ 明朝" w:hAnsi="ＭＳ 明朝" w:hint="eastAsia"/>
              </w:rPr>
              <w:t>他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DCB8051" w14:textId="77777777" w:rsidR="00731F8F" w:rsidRPr="00422995" w:rsidRDefault="00731F8F" w:rsidP="00895B18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3065EB1" w14:textId="77777777" w:rsidR="00731F8F" w:rsidRPr="00422995" w:rsidRDefault="00731F8F" w:rsidP="00895B18">
            <w:pPr>
              <w:rPr>
                <w:rFonts w:ascii="ＭＳ 明朝" w:hAnsi="ＭＳ 明朝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14:paraId="366BA024" w14:textId="77777777" w:rsidR="00731F8F" w:rsidRPr="00422995" w:rsidRDefault="00731F8F">
            <w:pPr>
              <w:widowControl/>
              <w:rPr>
                <w:rFonts w:ascii="ＭＳ 明朝" w:hAnsi="ＭＳ 明朝"/>
              </w:rPr>
            </w:pPr>
          </w:p>
          <w:p w14:paraId="59EB57DF" w14:textId="77777777" w:rsidR="00731F8F" w:rsidRPr="00422995" w:rsidRDefault="00731F8F" w:rsidP="00731F8F">
            <w:pPr>
              <w:rPr>
                <w:rFonts w:ascii="ＭＳ 明朝" w:hAnsi="ＭＳ 明朝"/>
              </w:rPr>
            </w:pPr>
          </w:p>
        </w:tc>
      </w:tr>
      <w:tr w:rsidR="00422995" w:rsidRPr="00422995" w14:paraId="6547FCE9" w14:textId="77777777" w:rsidTr="00731F8F">
        <w:tc>
          <w:tcPr>
            <w:tcW w:w="212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F2FB0AA" w14:textId="77777777" w:rsidR="00731F8F" w:rsidRPr="00422995" w:rsidRDefault="00731F8F" w:rsidP="00895B18">
            <w:pPr>
              <w:jc w:val="center"/>
              <w:rPr>
                <w:rFonts w:ascii="ＭＳ 明朝" w:hAnsi="ＭＳ 明朝"/>
              </w:rPr>
            </w:pPr>
            <w:r w:rsidRPr="00422995">
              <w:rPr>
                <w:rFonts w:ascii="ＭＳ 明朝" w:hAnsi="ＭＳ 明朝" w:hint="eastAsia"/>
              </w:rPr>
              <w:t>本補助金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3993B22" w14:textId="77777777" w:rsidR="00731F8F" w:rsidRPr="00422995" w:rsidRDefault="00731F8F" w:rsidP="00895B18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98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87E44DF" w14:textId="77777777" w:rsidR="00731F8F" w:rsidRPr="00422995" w:rsidRDefault="00731F8F" w:rsidP="00895B18">
            <w:pPr>
              <w:rPr>
                <w:rFonts w:ascii="ＭＳ 明朝" w:hAnsi="ＭＳ 明朝"/>
              </w:rPr>
            </w:pPr>
          </w:p>
        </w:tc>
        <w:tc>
          <w:tcPr>
            <w:tcW w:w="194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F24D75C" w14:textId="77777777" w:rsidR="00731F8F" w:rsidRPr="00422995" w:rsidRDefault="00731F8F">
            <w:pPr>
              <w:widowControl/>
              <w:rPr>
                <w:rFonts w:ascii="ＭＳ 明朝" w:hAnsi="ＭＳ 明朝"/>
              </w:rPr>
            </w:pPr>
          </w:p>
          <w:p w14:paraId="1366AEAE" w14:textId="77777777" w:rsidR="00731F8F" w:rsidRPr="00422995" w:rsidRDefault="00731F8F" w:rsidP="00731F8F">
            <w:pPr>
              <w:rPr>
                <w:rFonts w:ascii="ＭＳ 明朝" w:hAnsi="ＭＳ 明朝"/>
              </w:rPr>
            </w:pPr>
          </w:p>
        </w:tc>
      </w:tr>
      <w:tr w:rsidR="00731F8F" w:rsidRPr="00422995" w14:paraId="05D7F5E6" w14:textId="77777777" w:rsidTr="00731F8F"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5BE5D39" w14:textId="77777777" w:rsidR="00731F8F" w:rsidRPr="00422995" w:rsidRDefault="00731F8F" w:rsidP="00895B18">
            <w:pPr>
              <w:jc w:val="center"/>
              <w:rPr>
                <w:rFonts w:ascii="ＭＳ 明朝" w:hAnsi="ＭＳ 明朝"/>
              </w:rPr>
            </w:pPr>
            <w:r w:rsidRPr="00422995">
              <w:rPr>
                <w:rFonts w:ascii="ＭＳ 明朝" w:hAnsi="ＭＳ 明朝" w:hint="eastAsia"/>
              </w:rPr>
              <w:t>合</w:t>
            </w:r>
            <w:r w:rsidRPr="00422995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Pr="00422995">
              <w:rPr>
                <w:rFonts w:ascii="ＭＳ 明朝" w:hAnsi="ＭＳ 明朝" w:hint="eastAsia"/>
              </w:rPr>
              <w:t>計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30B20BC" w14:textId="77777777" w:rsidR="00731F8F" w:rsidRPr="00422995" w:rsidRDefault="00731F8F" w:rsidP="00895B18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39BA6" w14:textId="77777777" w:rsidR="00731F8F" w:rsidRPr="00422995" w:rsidRDefault="00731F8F" w:rsidP="00895B18">
            <w:pPr>
              <w:rPr>
                <w:rFonts w:ascii="ＭＳ 明朝" w:hAnsi="ＭＳ 明朝"/>
              </w:rPr>
            </w:pPr>
          </w:p>
        </w:tc>
        <w:tc>
          <w:tcPr>
            <w:tcW w:w="194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A6F07E" w14:textId="77777777" w:rsidR="00731F8F" w:rsidRPr="00422995" w:rsidRDefault="00731F8F">
            <w:pPr>
              <w:widowControl/>
              <w:rPr>
                <w:rFonts w:ascii="ＭＳ 明朝" w:hAnsi="ＭＳ 明朝"/>
              </w:rPr>
            </w:pPr>
          </w:p>
          <w:p w14:paraId="4764ECA9" w14:textId="77777777" w:rsidR="00731F8F" w:rsidRPr="00422995" w:rsidRDefault="00731F8F" w:rsidP="00731F8F">
            <w:pPr>
              <w:rPr>
                <w:rFonts w:ascii="ＭＳ 明朝" w:hAnsi="ＭＳ 明朝"/>
              </w:rPr>
            </w:pPr>
          </w:p>
        </w:tc>
      </w:tr>
    </w:tbl>
    <w:p w14:paraId="49013E9D" w14:textId="77777777" w:rsidR="00895B18" w:rsidRPr="00422995" w:rsidRDefault="00895B18" w:rsidP="00895B18">
      <w:pPr>
        <w:rPr>
          <w:rFonts w:ascii="ＭＳ 明朝" w:hAnsi="ＭＳ 明朝"/>
        </w:rPr>
      </w:pPr>
    </w:p>
    <w:p w14:paraId="4FCBE081" w14:textId="7A8E4E8E" w:rsidR="00895B18" w:rsidRPr="00422995" w:rsidRDefault="00895B18" w:rsidP="005116E9">
      <w:pPr>
        <w:rPr>
          <w:rFonts w:ascii="ＭＳ 明朝" w:hAnsi="ＭＳ 明朝"/>
        </w:rPr>
      </w:pPr>
      <w:r w:rsidRPr="00422995">
        <w:rPr>
          <w:rFonts w:ascii="ＭＳ 明朝" w:hAnsi="ＭＳ 明朝" w:hint="eastAsia"/>
        </w:rPr>
        <w:t>２</w:t>
      </w:r>
      <w:r w:rsidRPr="00422995">
        <w:rPr>
          <w:rFonts w:ascii="ＭＳ 明朝" w:hAnsi="ＭＳ 明朝"/>
        </w:rPr>
        <w:t xml:space="preserve">　</w:t>
      </w:r>
      <w:r w:rsidR="00731F8F" w:rsidRPr="00422995">
        <w:rPr>
          <w:rFonts w:ascii="ＭＳ 明朝" w:hAnsi="ＭＳ 明朝" w:hint="eastAsia"/>
        </w:rPr>
        <w:t>支出の部</w:t>
      </w:r>
      <w:r w:rsidR="005116E9">
        <w:rPr>
          <w:rFonts w:ascii="ＭＳ 明朝" w:hAnsi="ＭＳ 明朝" w:hint="eastAsia"/>
        </w:rPr>
        <w:t xml:space="preserve">　　　　　　　　　　　　</w:t>
      </w:r>
      <w:r w:rsidR="0025045F" w:rsidRPr="00422995">
        <w:rPr>
          <w:rFonts w:ascii="ＭＳ 明朝" w:hAnsi="ＭＳ 明朝" w:hint="eastAsia"/>
        </w:rPr>
        <w:t xml:space="preserve">　　</w:t>
      </w:r>
      <w:r w:rsidR="00B13799" w:rsidRPr="00422995">
        <w:rPr>
          <w:rFonts w:ascii="ＭＳ 明朝" w:hAnsi="ＭＳ 明朝" w:hint="eastAsia"/>
        </w:rPr>
        <w:t xml:space="preserve">　</w:t>
      </w:r>
      <w:r w:rsidR="0025045F" w:rsidRPr="00422995">
        <w:rPr>
          <w:rFonts w:ascii="ＭＳ 明朝" w:hAnsi="ＭＳ 明朝" w:hint="eastAsia"/>
        </w:rPr>
        <w:t xml:space="preserve">　　　　　　　　　　　　　　</w:t>
      </w:r>
      <w:r w:rsidR="0025045F" w:rsidRPr="00422995">
        <w:rPr>
          <w:rFonts w:asciiTheme="minorEastAsia" w:eastAsiaTheme="minorEastAsia" w:hAnsiTheme="minorEastAsia" w:hint="eastAsia"/>
        </w:rPr>
        <w:t>（単位：円）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1559"/>
        <w:gridCol w:w="1559"/>
        <w:gridCol w:w="1559"/>
        <w:gridCol w:w="1241"/>
      </w:tblGrid>
      <w:tr w:rsidR="00422995" w:rsidRPr="00422995" w14:paraId="36CEC6FE" w14:textId="77777777" w:rsidTr="00731F8F">
        <w:tc>
          <w:tcPr>
            <w:tcW w:w="2127" w:type="dxa"/>
            <w:shd w:val="clear" w:color="auto" w:fill="auto"/>
            <w:vAlign w:val="center"/>
          </w:tcPr>
          <w:p w14:paraId="5B709C0A" w14:textId="77777777" w:rsidR="00731F8F" w:rsidRPr="00422995" w:rsidRDefault="00731F8F" w:rsidP="00731F8F">
            <w:pPr>
              <w:jc w:val="center"/>
              <w:rPr>
                <w:rFonts w:ascii="ＭＳ 明朝" w:hAnsi="ＭＳ 明朝"/>
              </w:rPr>
            </w:pPr>
            <w:r w:rsidRPr="00422995">
              <w:rPr>
                <w:rFonts w:ascii="ＭＳ 明朝" w:hAnsi="ＭＳ 明朝" w:hint="eastAsia"/>
              </w:rPr>
              <w:t xml:space="preserve">区　</w:t>
            </w:r>
            <w:r w:rsidRPr="00422995">
              <w:rPr>
                <w:rFonts w:ascii="ＭＳ 明朝" w:hAnsi="ＭＳ 明朝"/>
              </w:rPr>
              <w:t xml:space="preserve">　</w:t>
            </w:r>
            <w:r w:rsidRPr="00422995">
              <w:rPr>
                <w:rFonts w:ascii="ＭＳ 明朝" w:hAnsi="ＭＳ 明朝" w:hint="eastAsia"/>
              </w:rPr>
              <w:t>分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A1F0A0C" w14:textId="77777777" w:rsidR="00731F8F" w:rsidRPr="00422995" w:rsidRDefault="00731F8F" w:rsidP="00731F8F">
            <w:pPr>
              <w:jc w:val="center"/>
              <w:rPr>
                <w:rFonts w:ascii="ＭＳ 明朝" w:hAnsi="ＭＳ 明朝"/>
              </w:rPr>
            </w:pPr>
            <w:r w:rsidRPr="00422995">
              <w:rPr>
                <w:rFonts w:ascii="ＭＳ 明朝" w:hAnsi="ＭＳ 明朝" w:hint="eastAsia"/>
              </w:rPr>
              <w:t>予算額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D11CBD" w14:textId="77777777" w:rsidR="00731F8F" w:rsidRPr="00422995" w:rsidRDefault="0025045F" w:rsidP="00731F8F">
            <w:pPr>
              <w:jc w:val="center"/>
              <w:rPr>
                <w:rFonts w:ascii="ＭＳ 明朝" w:hAnsi="ＭＳ 明朝"/>
              </w:rPr>
            </w:pPr>
            <w:r w:rsidRPr="00422995">
              <w:rPr>
                <w:rFonts w:ascii="ＭＳ 明朝" w:hAnsi="ＭＳ 明朝" w:hint="eastAsia"/>
              </w:rPr>
              <w:t>決算額</w:t>
            </w:r>
          </w:p>
        </w:tc>
        <w:tc>
          <w:tcPr>
            <w:tcW w:w="1559" w:type="dxa"/>
            <w:shd w:val="clear" w:color="auto" w:fill="auto"/>
          </w:tcPr>
          <w:p w14:paraId="68486935" w14:textId="77777777" w:rsidR="00731F8F" w:rsidRPr="00422995" w:rsidRDefault="0025045F" w:rsidP="0025045F">
            <w:pPr>
              <w:jc w:val="center"/>
              <w:rPr>
                <w:rFonts w:ascii="ＭＳ 明朝" w:hAnsi="ＭＳ 明朝"/>
              </w:rPr>
            </w:pPr>
            <w:r w:rsidRPr="00422995">
              <w:rPr>
                <w:rFonts w:ascii="ＭＳ 明朝" w:hAnsi="ＭＳ 明朝" w:hint="eastAsia"/>
              </w:rPr>
              <w:t>決算額の内、補助対象経費</w:t>
            </w:r>
          </w:p>
        </w:tc>
        <w:tc>
          <w:tcPr>
            <w:tcW w:w="1241" w:type="dxa"/>
            <w:shd w:val="clear" w:color="auto" w:fill="auto"/>
            <w:vAlign w:val="center"/>
          </w:tcPr>
          <w:p w14:paraId="3CF8FB55" w14:textId="77777777" w:rsidR="00731F8F" w:rsidRPr="00422995" w:rsidRDefault="00731F8F" w:rsidP="00731F8F">
            <w:pPr>
              <w:jc w:val="center"/>
              <w:rPr>
                <w:rFonts w:ascii="ＭＳ 明朝" w:hAnsi="ＭＳ 明朝"/>
              </w:rPr>
            </w:pPr>
            <w:r w:rsidRPr="00422995">
              <w:rPr>
                <w:rFonts w:ascii="ＭＳ 明朝" w:hAnsi="ＭＳ 明朝" w:hint="eastAsia"/>
              </w:rPr>
              <w:t xml:space="preserve">備　</w:t>
            </w:r>
            <w:r w:rsidRPr="00422995">
              <w:rPr>
                <w:rFonts w:ascii="ＭＳ 明朝" w:hAnsi="ＭＳ 明朝"/>
              </w:rPr>
              <w:t xml:space="preserve">　</w:t>
            </w:r>
            <w:r w:rsidRPr="00422995">
              <w:rPr>
                <w:rFonts w:ascii="ＭＳ 明朝" w:hAnsi="ＭＳ 明朝" w:hint="eastAsia"/>
              </w:rPr>
              <w:t>考</w:t>
            </w:r>
          </w:p>
        </w:tc>
      </w:tr>
      <w:tr w:rsidR="00422995" w:rsidRPr="00422995" w14:paraId="7B40F964" w14:textId="77777777" w:rsidTr="0025045F">
        <w:tc>
          <w:tcPr>
            <w:tcW w:w="2127" w:type="dxa"/>
            <w:shd w:val="clear" w:color="auto" w:fill="auto"/>
            <w:vAlign w:val="center"/>
          </w:tcPr>
          <w:p w14:paraId="35B4D351" w14:textId="77777777" w:rsidR="00941025" w:rsidRPr="00422995" w:rsidRDefault="00941025" w:rsidP="00941025">
            <w:pPr>
              <w:jc w:val="center"/>
              <w:rPr>
                <w:rFonts w:ascii="ＭＳ 明朝" w:hAnsi="ＭＳ 明朝"/>
              </w:rPr>
            </w:pPr>
            <w:r w:rsidRPr="00422995">
              <w:rPr>
                <w:rFonts w:ascii="ＭＳ 明朝" w:hAnsi="ＭＳ 明朝" w:hint="eastAsia"/>
              </w:rPr>
              <w:t>人件費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51BAA7B" w14:textId="77777777" w:rsidR="00941025" w:rsidRPr="00422995" w:rsidRDefault="00941025" w:rsidP="00941025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1682BA4" w14:textId="77777777" w:rsidR="00941025" w:rsidRPr="00422995" w:rsidRDefault="00941025" w:rsidP="00941025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45F0F43" w14:textId="77777777" w:rsidR="00941025" w:rsidRPr="00422995" w:rsidRDefault="00941025" w:rsidP="00941025">
            <w:pPr>
              <w:rPr>
                <w:rFonts w:ascii="ＭＳ 明朝" w:hAnsi="ＭＳ 明朝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 w14:paraId="5DD971A1" w14:textId="77777777" w:rsidR="00941025" w:rsidRPr="00422995" w:rsidRDefault="00941025" w:rsidP="00941025">
            <w:pPr>
              <w:widowControl/>
              <w:rPr>
                <w:rFonts w:ascii="ＭＳ 明朝" w:hAnsi="ＭＳ 明朝"/>
              </w:rPr>
            </w:pPr>
          </w:p>
          <w:p w14:paraId="79E903BA" w14:textId="77777777" w:rsidR="00941025" w:rsidRPr="00422995" w:rsidRDefault="00941025" w:rsidP="00941025">
            <w:pPr>
              <w:rPr>
                <w:rFonts w:ascii="ＭＳ 明朝" w:hAnsi="ＭＳ 明朝"/>
              </w:rPr>
            </w:pPr>
          </w:p>
        </w:tc>
      </w:tr>
      <w:tr w:rsidR="00422995" w:rsidRPr="00422995" w14:paraId="0B665711" w14:textId="77777777" w:rsidTr="0025045F">
        <w:tc>
          <w:tcPr>
            <w:tcW w:w="2127" w:type="dxa"/>
            <w:shd w:val="clear" w:color="auto" w:fill="auto"/>
            <w:vAlign w:val="center"/>
          </w:tcPr>
          <w:p w14:paraId="06AC773B" w14:textId="20D5E4B3" w:rsidR="00941025" w:rsidRPr="00422995" w:rsidRDefault="00941025" w:rsidP="00941025">
            <w:pPr>
              <w:jc w:val="center"/>
              <w:rPr>
                <w:rFonts w:ascii="ＭＳ 明朝" w:hAnsi="ＭＳ 明朝"/>
              </w:rPr>
            </w:pPr>
            <w:r w:rsidRPr="00422995">
              <w:rPr>
                <w:rFonts w:ascii="ＭＳ 明朝" w:hAnsi="ＭＳ 明朝" w:hint="eastAsia"/>
              </w:rPr>
              <w:t>事業実施費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166B654" w14:textId="77777777" w:rsidR="00941025" w:rsidRPr="00422995" w:rsidRDefault="00941025" w:rsidP="00941025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C6D6836" w14:textId="77777777" w:rsidR="00941025" w:rsidRPr="00422995" w:rsidRDefault="00941025" w:rsidP="00941025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C43EC90" w14:textId="77777777" w:rsidR="00941025" w:rsidRPr="00422995" w:rsidRDefault="00941025" w:rsidP="00941025">
            <w:pPr>
              <w:widowControl/>
              <w:rPr>
                <w:rFonts w:ascii="ＭＳ 明朝" w:hAnsi="ＭＳ 明朝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 w14:paraId="24D6F70D" w14:textId="77777777" w:rsidR="00941025" w:rsidRPr="00422995" w:rsidRDefault="00941025" w:rsidP="00941025">
            <w:pPr>
              <w:widowControl/>
              <w:rPr>
                <w:rFonts w:ascii="ＭＳ 明朝" w:hAnsi="ＭＳ 明朝"/>
              </w:rPr>
            </w:pPr>
          </w:p>
          <w:p w14:paraId="65D0840A" w14:textId="77777777" w:rsidR="0025045F" w:rsidRPr="00422995" w:rsidRDefault="0025045F" w:rsidP="00941025">
            <w:pPr>
              <w:widowControl/>
              <w:rPr>
                <w:rFonts w:ascii="ＭＳ 明朝" w:hAnsi="ＭＳ 明朝"/>
              </w:rPr>
            </w:pPr>
          </w:p>
        </w:tc>
      </w:tr>
      <w:tr w:rsidR="00422995" w:rsidRPr="00422995" w14:paraId="07342CDD" w14:textId="77777777" w:rsidTr="0025045F">
        <w:tc>
          <w:tcPr>
            <w:tcW w:w="2127" w:type="dxa"/>
            <w:shd w:val="clear" w:color="auto" w:fill="auto"/>
            <w:vAlign w:val="center"/>
          </w:tcPr>
          <w:p w14:paraId="7026DC13" w14:textId="77777777" w:rsidR="00941025" w:rsidRPr="00422995" w:rsidRDefault="00941025" w:rsidP="00941025">
            <w:pPr>
              <w:jc w:val="center"/>
              <w:rPr>
                <w:rFonts w:ascii="ＭＳ 明朝" w:hAnsi="ＭＳ 明朝"/>
              </w:rPr>
            </w:pPr>
            <w:r w:rsidRPr="00422995">
              <w:rPr>
                <w:rFonts w:ascii="ＭＳ 明朝" w:hAnsi="ＭＳ 明朝" w:hint="eastAsia"/>
              </w:rPr>
              <w:t>改装費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DD5A7E3" w14:textId="77777777" w:rsidR="00941025" w:rsidRPr="00422995" w:rsidRDefault="00941025" w:rsidP="00941025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89660FF" w14:textId="77777777" w:rsidR="00941025" w:rsidRPr="00422995" w:rsidRDefault="00941025" w:rsidP="00941025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C13CC96" w14:textId="77777777" w:rsidR="00941025" w:rsidRPr="00422995" w:rsidRDefault="00941025" w:rsidP="00941025">
            <w:pPr>
              <w:widowControl/>
              <w:rPr>
                <w:rFonts w:ascii="ＭＳ 明朝" w:hAnsi="ＭＳ 明朝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 w14:paraId="0E9C67F1" w14:textId="77777777" w:rsidR="00941025" w:rsidRPr="00422995" w:rsidRDefault="00941025" w:rsidP="00941025">
            <w:pPr>
              <w:widowControl/>
              <w:rPr>
                <w:rFonts w:ascii="ＭＳ 明朝" w:hAnsi="ＭＳ 明朝"/>
              </w:rPr>
            </w:pPr>
          </w:p>
          <w:p w14:paraId="214C4D0A" w14:textId="77777777" w:rsidR="0025045F" w:rsidRPr="00422995" w:rsidRDefault="0025045F" w:rsidP="00941025">
            <w:pPr>
              <w:widowControl/>
              <w:rPr>
                <w:rFonts w:ascii="ＭＳ 明朝" w:hAnsi="ＭＳ 明朝"/>
              </w:rPr>
            </w:pPr>
          </w:p>
        </w:tc>
      </w:tr>
      <w:tr w:rsidR="00422995" w:rsidRPr="00422995" w14:paraId="0A14E82D" w14:textId="77777777" w:rsidTr="0025045F">
        <w:tc>
          <w:tcPr>
            <w:tcW w:w="2127" w:type="dxa"/>
            <w:shd w:val="clear" w:color="auto" w:fill="auto"/>
            <w:vAlign w:val="center"/>
          </w:tcPr>
          <w:p w14:paraId="77A9BE8C" w14:textId="77777777" w:rsidR="00941025" w:rsidRPr="00422995" w:rsidRDefault="00BF32F6" w:rsidP="00941025">
            <w:pPr>
              <w:jc w:val="center"/>
              <w:rPr>
                <w:rFonts w:ascii="ＭＳ 明朝" w:hAnsi="ＭＳ 明朝"/>
              </w:rPr>
            </w:pPr>
            <w:r w:rsidRPr="00422995">
              <w:rPr>
                <w:rFonts w:ascii="ＭＳ 明朝" w:hAnsi="ＭＳ 明朝" w:hint="eastAsia"/>
              </w:rPr>
              <w:t>事業</w:t>
            </w:r>
            <w:r w:rsidR="00941025" w:rsidRPr="00422995">
              <w:rPr>
                <w:rFonts w:ascii="ＭＳ 明朝" w:hAnsi="ＭＳ 明朝" w:hint="eastAsia"/>
              </w:rPr>
              <w:t>運営費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5FFFDC4" w14:textId="77777777" w:rsidR="00941025" w:rsidRPr="00422995" w:rsidRDefault="00941025" w:rsidP="00941025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8B71A41" w14:textId="77777777" w:rsidR="00941025" w:rsidRPr="00422995" w:rsidRDefault="00941025" w:rsidP="00941025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376DF1D" w14:textId="77777777" w:rsidR="00941025" w:rsidRPr="00422995" w:rsidRDefault="00941025" w:rsidP="00941025">
            <w:pPr>
              <w:widowControl/>
              <w:rPr>
                <w:rFonts w:ascii="ＭＳ 明朝" w:hAnsi="ＭＳ 明朝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 w14:paraId="325A61E2" w14:textId="77777777" w:rsidR="00941025" w:rsidRPr="00422995" w:rsidRDefault="00941025" w:rsidP="00941025">
            <w:pPr>
              <w:widowControl/>
              <w:rPr>
                <w:rFonts w:ascii="ＭＳ 明朝" w:hAnsi="ＭＳ 明朝"/>
              </w:rPr>
            </w:pPr>
          </w:p>
          <w:p w14:paraId="5069E8CD" w14:textId="77777777" w:rsidR="0025045F" w:rsidRPr="00422995" w:rsidRDefault="0025045F" w:rsidP="00941025">
            <w:pPr>
              <w:widowControl/>
              <w:rPr>
                <w:rFonts w:ascii="ＭＳ 明朝" w:hAnsi="ＭＳ 明朝"/>
              </w:rPr>
            </w:pPr>
          </w:p>
        </w:tc>
      </w:tr>
      <w:tr w:rsidR="005116E9" w:rsidRPr="00422995" w14:paraId="32624EC0" w14:textId="77777777" w:rsidTr="005116E9">
        <w:trPr>
          <w:trHeight w:val="693"/>
        </w:trPr>
        <w:tc>
          <w:tcPr>
            <w:tcW w:w="2127" w:type="dxa"/>
            <w:shd w:val="clear" w:color="auto" w:fill="auto"/>
            <w:vAlign w:val="center"/>
          </w:tcPr>
          <w:p w14:paraId="5E5E1944" w14:textId="32F6848B" w:rsidR="005116E9" w:rsidRPr="00422995" w:rsidRDefault="005116E9" w:rsidP="005116E9">
            <w:pPr>
              <w:jc w:val="center"/>
              <w:rPr>
                <w:rFonts w:ascii="ＭＳ 明朝" w:hAnsi="ＭＳ 明朝"/>
              </w:rPr>
            </w:pPr>
            <w:r w:rsidRPr="00C45546">
              <w:rPr>
                <w:rFonts w:hint="eastAsia"/>
              </w:rPr>
              <w:t>委託・外注費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AFC36FE" w14:textId="77777777" w:rsidR="005116E9" w:rsidRPr="00422995" w:rsidRDefault="005116E9" w:rsidP="005116E9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8D6A0B1" w14:textId="77777777" w:rsidR="005116E9" w:rsidRPr="00422995" w:rsidRDefault="005116E9" w:rsidP="005116E9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CDF67C9" w14:textId="77777777" w:rsidR="005116E9" w:rsidRPr="00422995" w:rsidRDefault="005116E9" w:rsidP="005116E9">
            <w:pPr>
              <w:widowControl/>
              <w:rPr>
                <w:rFonts w:ascii="ＭＳ 明朝" w:hAnsi="ＭＳ 明朝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 w14:paraId="219D80C8" w14:textId="77777777" w:rsidR="005116E9" w:rsidRPr="00422995" w:rsidRDefault="005116E9" w:rsidP="005116E9">
            <w:pPr>
              <w:widowControl/>
              <w:rPr>
                <w:rFonts w:ascii="ＭＳ 明朝" w:hAnsi="ＭＳ 明朝"/>
              </w:rPr>
            </w:pPr>
          </w:p>
        </w:tc>
      </w:tr>
      <w:tr w:rsidR="005116E9" w:rsidRPr="00422995" w14:paraId="6AE9EDFC" w14:textId="77777777" w:rsidTr="005116E9">
        <w:trPr>
          <w:trHeight w:val="547"/>
        </w:trPr>
        <w:tc>
          <w:tcPr>
            <w:tcW w:w="2127" w:type="dxa"/>
            <w:shd w:val="clear" w:color="auto" w:fill="auto"/>
            <w:vAlign w:val="center"/>
          </w:tcPr>
          <w:p w14:paraId="30DB1BAE" w14:textId="364791DA" w:rsidR="005116E9" w:rsidRPr="00422995" w:rsidRDefault="005116E9" w:rsidP="005116E9">
            <w:pPr>
              <w:jc w:val="center"/>
              <w:rPr>
                <w:rFonts w:ascii="ＭＳ 明朝" w:hAnsi="ＭＳ 明朝"/>
              </w:rPr>
            </w:pPr>
            <w:r w:rsidRPr="00C45546">
              <w:rPr>
                <w:rFonts w:hint="eastAsia"/>
              </w:rPr>
              <w:t>専門家経費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0C1B3A8" w14:textId="77777777" w:rsidR="005116E9" w:rsidRPr="00422995" w:rsidRDefault="005116E9" w:rsidP="005116E9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2161EE2" w14:textId="77777777" w:rsidR="005116E9" w:rsidRPr="00422995" w:rsidRDefault="005116E9" w:rsidP="005116E9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5AB7854" w14:textId="77777777" w:rsidR="005116E9" w:rsidRPr="00422995" w:rsidRDefault="005116E9" w:rsidP="005116E9">
            <w:pPr>
              <w:widowControl/>
              <w:rPr>
                <w:rFonts w:ascii="ＭＳ 明朝" w:hAnsi="ＭＳ 明朝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 w14:paraId="3E33F926" w14:textId="77777777" w:rsidR="005116E9" w:rsidRPr="00422995" w:rsidRDefault="005116E9" w:rsidP="005116E9">
            <w:pPr>
              <w:widowControl/>
              <w:rPr>
                <w:rFonts w:ascii="ＭＳ 明朝" w:hAnsi="ＭＳ 明朝"/>
              </w:rPr>
            </w:pPr>
          </w:p>
        </w:tc>
      </w:tr>
      <w:tr w:rsidR="005116E9" w:rsidRPr="00422995" w14:paraId="5EE03C46" w14:textId="77777777" w:rsidTr="005116E9">
        <w:trPr>
          <w:trHeight w:val="569"/>
        </w:trPr>
        <w:tc>
          <w:tcPr>
            <w:tcW w:w="2127" w:type="dxa"/>
            <w:shd w:val="clear" w:color="auto" w:fill="auto"/>
            <w:vAlign w:val="center"/>
          </w:tcPr>
          <w:p w14:paraId="07C32038" w14:textId="72B32B5D" w:rsidR="005116E9" w:rsidRPr="00422995" w:rsidRDefault="005116E9" w:rsidP="005116E9">
            <w:pPr>
              <w:jc w:val="center"/>
              <w:rPr>
                <w:rFonts w:ascii="ＭＳ 明朝" w:hAnsi="ＭＳ 明朝"/>
              </w:rPr>
            </w:pPr>
            <w:r w:rsidRPr="00C45546">
              <w:rPr>
                <w:rFonts w:hint="eastAsia"/>
              </w:rPr>
              <w:t>システム関連経費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B7AEAD" w14:textId="77777777" w:rsidR="005116E9" w:rsidRPr="00422995" w:rsidRDefault="005116E9" w:rsidP="005116E9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8B514BE" w14:textId="77777777" w:rsidR="005116E9" w:rsidRPr="00422995" w:rsidRDefault="005116E9" w:rsidP="005116E9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5E97418" w14:textId="77777777" w:rsidR="005116E9" w:rsidRPr="00422995" w:rsidRDefault="005116E9" w:rsidP="005116E9">
            <w:pPr>
              <w:widowControl/>
              <w:rPr>
                <w:rFonts w:ascii="ＭＳ 明朝" w:hAnsi="ＭＳ 明朝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 w14:paraId="1817A9F8" w14:textId="77777777" w:rsidR="005116E9" w:rsidRPr="00422995" w:rsidRDefault="005116E9" w:rsidP="005116E9">
            <w:pPr>
              <w:widowControl/>
              <w:rPr>
                <w:rFonts w:ascii="ＭＳ 明朝" w:hAnsi="ＭＳ 明朝"/>
              </w:rPr>
            </w:pPr>
          </w:p>
        </w:tc>
      </w:tr>
      <w:tr w:rsidR="00422995" w:rsidRPr="00422995" w14:paraId="535B9C9D" w14:textId="77777777" w:rsidTr="0025045F">
        <w:tc>
          <w:tcPr>
            <w:tcW w:w="2127" w:type="dxa"/>
            <w:shd w:val="clear" w:color="auto" w:fill="auto"/>
            <w:vAlign w:val="center"/>
          </w:tcPr>
          <w:p w14:paraId="5F1BC8CF" w14:textId="77777777" w:rsidR="00BF32F6" w:rsidRPr="00422995" w:rsidRDefault="00BF32F6" w:rsidP="00941025">
            <w:pPr>
              <w:jc w:val="center"/>
              <w:rPr>
                <w:rFonts w:ascii="ＭＳ 明朝" w:hAnsi="ＭＳ 明朝"/>
              </w:rPr>
            </w:pPr>
            <w:r w:rsidRPr="00422995">
              <w:rPr>
                <w:rFonts w:ascii="ＭＳ 明朝" w:hAnsi="ＭＳ 明朝" w:hint="eastAsia"/>
              </w:rPr>
              <w:t>その他の経費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F38B75" w14:textId="77777777" w:rsidR="00BF32F6" w:rsidRPr="00422995" w:rsidRDefault="00BF32F6" w:rsidP="00941025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539F4AC" w14:textId="77777777" w:rsidR="00BF32F6" w:rsidRPr="00422995" w:rsidRDefault="00BF32F6" w:rsidP="00941025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B6C5D45" w14:textId="77777777" w:rsidR="00BF32F6" w:rsidRPr="00422995" w:rsidRDefault="00BF32F6" w:rsidP="00941025">
            <w:pPr>
              <w:widowControl/>
              <w:rPr>
                <w:rFonts w:ascii="ＭＳ 明朝" w:hAnsi="ＭＳ 明朝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 w14:paraId="07432AC3" w14:textId="77777777" w:rsidR="00BF32F6" w:rsidRPr="00422995" w:rsidRDefault="00BF32F6" w:rsidP="00941025">
            <w:pPr>
              <w:widowControl/>
              <w:rPr>
                <w:rFonts w:ascii="ＭＳ 明朝" w:hAnsi="ＭＳ 明朝"/>
              </w:rPr>
            </w:pPr>
          </w:p>
          <w:p w14:paraId="36CC36B5" w14:textId="77777777" w:rsidR="0025045F" w:rsidRPr="00422995" w:rsidRDefault="0025045F" w:rsidP="00941025">
            <w:pPr>
              <w:widowControl/>
              <w:rPr>
                <w:rFonts w:ascii="ＭＳ 明朝" w:hAnsi="ＭＳ 明朝"/>
              </w:rPr>
            </w:pPr>
          </w:p>
        </w:tc>
      </w:tr>
      <w:tr w:rsidR="00422995" w:rsidRPr="00422995" w14:paraId="19E29A82" w14:textId="77777777" w:rsidTr="0025045F"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C940B39" w14:textId="77777777" w:rsidR="00731F8F" w:rsidRPr="00422995" w:rsidRDefault="00731F8F" w:rsidP="00005BA5">
            <w:pPr>
              <w:jc w:val="center"/>
              <w:rPr>
                <w:rFonts w:ascii="ＭＳ 明朝" w:hAnsi="ＭＳ 明朝"/>
              </w:rPr>
            </w:pPr>
            <w:r w:rsidRPr="00422995">
              <w:rPr>
                <w:rFonts w:ascii="ＭＳ 明朝" w:hAnsi="ＭＳ 明朝" w:hint="eastAsia"/>
              </w:rPr>
              <w:t>合</w:t>
            </w:r>
            <w:r w:rsidRPr="00422995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Pr="00422995">
              <w:rPr>
                <w:rFonts w:ascii="ＭＳ 明朝" w:hAnsi="ＭＳ 明朝" w:hint="eastAsia"/>
              </w:rPr>
              <w:t>計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67F81E4" w14:textId="77777777" w:rsidR="00731F8F" w:rsidRPr="00422995" w:rsidRDefault="00731F8F" w:rsidP="00005BA5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6EF27" w14:textId="77777777" w:rsidR="00731F8F" w:rsidRPr="00422995" w:rsidRDefault="00731F8F" w:rsidP="004E019C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19784" w14:textId="77777777" w:rsidR="00731F8F" w:rsidRPr="00422995" w:rsidRDefault="00731F8F" w:rsidP="00731F8F">
            <w:pPr>
              <w:rPr>
                <w:rFonts w:ascii="ＭＳ 明朝" w:hAnsi="ＭＳ 明朝"/>
              </w:rPr>
            </w:pPr>
          </w:p>
        </w:tc>
        <w:tc>
          <w:tcPr>
            <w:tcW w:w="124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8E6F9A" w14:textId="77777777" w:rsidR="00731F8F" w:rsidRPr="00422995" w:rsidRDefault="00731F8F">
            <w:pPr>
              <w:widowControl/>
              <w:rPr>
                <w:rFonts w:ascii="ＭＳ 明朝" w:hAnsi="ＭＳ 明朝"/>
              </w:rPr>
            </w:pPr>
          </w:p>
          <w:p w14:paraId="535C602E" w14:textId="77777777" w:rsidR="00731F8F" w:rsidRPr="00422995" w:rsidRDefault="00731F8F" w:rsidP="00731F8F">
            <w:pPr>
              <w:rPr>
                <w:rFonts w:ascii="ＭＳ 明朝" w:hAnsi="ＭＳ 明朝"/>
              </w:rPr>
            </w:pPr>
          </w:p>
        </w:tc>
      </w:tr>
    </w:tbl>
    <w:p w14:paraId="71E18B1F" w14:textId="48D11F99" w:rsidR="00AC675C" w:rsidRPr="00422995" w:rsidRDefault="00C82A80" w:rsidP="005116E9">
      <w:pPr>
        <w:ind w:firstLineChars="300" w:firstLine="630"/>
        <w:rPr>
          <w:rFonts w:asciiTheme="minorEastAsia" w:eastAsiaTheme="minorEastAsia" w:hAnsiTheme="minorEastAsia"/>
        </w:rPr>
      </w:pPr>
      <w:r w:rsidRPr="00422995">
        <w:rPr>
          <w:rFonts w:asciiTheme="minorEastAsia" w:eastAsiaTheme="minorEastAsia" w:hAnsiTheme="minorEastAsia" w:hint="eastAsia"/>
        </w:rPr>
        <w:t>※　消費税及び地方消費税は</w:t>
      </w:r>
      <w:r w:rsidR="00ED2AA8" w:rsidRPr="00422995">
        <w:rPr>
          <w:rFonts w:asciiTheme="minorEastAsia" w:eastAsiaTheme="minorEastAsia" w:hAnsiTheme="minorEastAsia" w:hint="eastAsia"/>
        </w:rPr>
        <w:t>含めない</w:t>
      </w:r>
    </w:p>
    <w:sectPr w:rsidR="00AC675C" w:rsidRPr="00422995" w:rsidSect="00D5526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04A37" w14:textId="77777777" w:rsidR="00731F8F" w:rsidRDefault="00731F8F" w:rsidP="00731F8F">
      <w:r>
        <w:separator/>
      </w:r>
    </w:p>
  </w:endnote>
  <w:endnote w:type="continuationSeparator" w:id="0">
    <w:p w14:paraId="095FA652" w14:textId="77777777" w:rsidR="00731F8F" w:rsidRDefault="00731F8F" w:rsidP="00731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50CE2" w14:textId="77777777" w:rsidR="00731F8F" w:rsidRDefault="00731F8F" w:rsidP="00731F8F">
      <w:r>
        <w:separator/>
      </w:r>
    </w:p>
  </w:footnote>
  <w:footnote w:type="continuationSeparator" w:id="0">
    <w:p w14:paraId="18AA6B8C" w14:textId="77777777" w:rsidR="00731F8F" w:rsidRDefault="00731F8F" w:rsidP="00731F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1B0AC4"/>
    <w:multiLevelType w:val="hybridMultilevel"/>
    <w:tmpl w:val="F40653D8"/>
    <w:lvl w:ilvl="0" w:tplc="D2524F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64721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5B18"/>
    <w:rsid w:val="00005BA5"/>
    <w:rsid w:val="000178D3"/>
    <w:rsid w:val="002076EA"/>
    <w:rsid w:val="0025045F"/>
    <w:rsid w:val="00256851"/>
    <w:rsid w:val="00290731"/>
    <w:rsid w:val="00324D17"/>
    <w:rsid w:val="003434C2"/>
    <w:rsid w:val="0036081B"/>
    <w:rsid w:val="00422995"/>
    <w:rsid w:val="005116E9"/>
    <w:rsid w:val="006719F0"/>
    <w:rsid w:val="00731F8F"/>
    <w:rsid w:val="00761CFC"/>
    <w:rsid w:val="00773A71"/>
    <w:rsid w:val="007C1EBB"/>
    <w:rsid w:val="008076BB"/>
    <w:rsid w:val="00835F74"/>
    <w:rsid w:val="00895B18"/>
    <w:rsid w:val="00912E64"/>
    <w:rsid w:val="00941025"/>
    <w:rsid w:val="00A167E1"/>
    <w:rsid w:val="00AC675C"/>
    <w:rsid w:val="00B13799"/>
    <w:rsid w:val="00B2752A"/>
    <w:rsid w:val="00BF32F6"/>
    <w:rsid w:val="00BF490D"/>
    <w:rsid w:val="00C42BCB"/>
    <w:rsid w:val="00C806BB"/>
    <w:rsid w:val="00C82A80"/>
    <w:rsid w:val="00D461C4"/>
    <w:rsid w:val="00D55265"/>
    <w:rsid w:val="00DC7214"/>
    <w:rsid w:val="00E56F25"/>
    <w:rsid w:val="00ED2AA8"/>
    <w:rsid w:val="00F66B89"/>
    <w:rsid w:val="00FD5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60C8E5E2"/>
  <w15:docId w15:val="{D3C6FA85-007C-4565-BBC0-A91E46724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36C"/>
    <w:pPr>
      <w:widowControl w:val="0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1F8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31F8F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731F8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31F8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E9A7CC-8EA7-4A6F-9461-81A73EACA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idei</dc:creator>
  <cp:lastModifiedBy>岡野　修也</cp:lastModifiedBy>
  <cp:revision>20</cp:revision>
  <dcterms:created xsi:type="dcterms:W3CDTF">2016-01-31T01:25:00Z</dcterms:created>
  <dcterms:modified xsi:type="dcterms:W3CDTF">2025-04-08T02:54:00Z</dcterms:modified>
</cp:coreProperties>
</file>