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3ADDE" w14:textId="4FAFF0C6" w:rsidR="00C6336E" w:rsidRDefault="00A71CEB">
      <w:r>
        <w:rPr>
          <w:rFonts w:hint="eastAsia"/>
        </w:rPr>
        <w:t>様式第</w:t>
      </w:r>
      <w:r w:rsidR="00C6336E">
        <w:rPr>
          <w:rFonts w:hint="eastAsia"/>
        </w:rPr>
        <w:t>５</w:t>
      </w:r>
    </w:p>
    <w:p w14:paraId="18C72A20" w14:textId="77777777" w:rsidR="00A71CEB" w:rsidRDefault="00D12B32" w:rsidP="00A71CEB">
      <w:pPr>
        <w:wordWrap w:val="0"/>
        <w:jc w:val="right"/>
      </w:pPr>
      <w:r>
        <w:rPr>
          <w:rFonts w:hint="eastAsia"/>
        </w:rPr>
        <w:t>令和</w:t>
      </w:r>
      <w:r w:rsidR="00A71CEB">
        <w:rPr>
          <w:rFonts w:hint="eastAsia"/>
        </w:rPr>
        <w:t xml:space="preserve">　　年　　月　　日　</w:t>
      </w:r>
    </w:p>
    <w:p w14:paraId="2BA7D748" w14:textId="77777777" w:rsidR="00A71CEB" w:rsidRDefault="00A71CEB" w:rsidP="00A71CEB"/>
    <w:p w14:paraId="60FAADD6" w14:textId="77777777" w:rsidR="00A71CEB" w:rsidRDefault="00A71CEB" w:rsidP="00A71CEB">
      <w:pPr>
        <w:ind w:firstLineChars="100" w:firstLine="210"/>
      </w:pPr>
      <w:r>
        <w:rPr>
          <w:rFonts w:hint="eastAsia"/>
        </w:rPr>
        <w:t>栃木県知事　様</w:t>
      </w:r>
    </w:p>
    <w:p w14:paraId="0BEBCBED" w14:textId="77777777" w:rsidR="00A71CEB" w:rsidRDefault="00A71CEB" w:rsidP="00A71CEB"/>
    <w:p w14:paraId="6FFB0D20" w14:textId="77777777" w:rsidR="00A71CEB" w:rsidRDefault="00A71CEB" w:rsidP="00A71CEB"/>
    <w:p w14:paraId="0D337027" w14:textId="77777777" w:rsidR="00A71CEB" w:rsidRDefault="00A71CEB" w:rsidP="00A71CEB">
      <w:pPr>
        <w:ind w:leftChars="2092" w:left="4393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09622E76" w14:textId="77777777" w:rsidR="00A71CEB" w:rsidRDefault="00A71CEB" w:rsidP="00A71CEB">
      <w:pPr>
        <w:ind w:leftChars="2092" w:left="4393"/>
      </w:pPr>
      <w:r>
        <w:rPr>
          <w:rFonts w:hint="eastAsia"/>
        </w:rPr>
        <w:t>名　　称</w:t>
      </w:r>
    </w:p>
    <w:p w14:paraId="169D1161" w14:textId="77777777" w:rsidR="00A71CEB" w:rsidRDefault="0065487A" w:rsidP="00A71CEB">
      <w:pPr>
        <w:ind w:leftChars="2092" w:left="4393"/>
      </w:pPr>
      <w:r>
        <w:rPr>
          <w:rFonts w:hint="eastAsia"/>
        </w:rPr>
        <w:t xml:space="preserve">代表者名　　　　　　　　　　　　　　</w:t>
      </w:r>
    </w:p>
    <w:p w14:paraId="22B065AC" w14:textId="77777777" w:rsidR="00A71CEB" w:rsidRDefault="00A71CEB" w:rsidP="00A71CEB"/>
    <w:p w14:paraId="64392A22" w14:textId="1F2C3C61" w:rsidR="00A71CEB" w:rsidRPr="000005A3" w:rsidRDefault="00A71CEB" w:rsidP="00AF72DD">
      <w:r>
        <w:rPr>
          <w:rFonts w:hint="eastAsia"/>
        </w:rPr>
        <w:t xml:space="preserve">　　　</w:t>
      </w:r>
      <w:r w:rsidR="000005A3">
        <w:rPr>
          <w:rFonts w:hint="eastAsia"/>
        </w:rPr>
        <w:t>未来技術実装支援</w:t>
      </w:r>
      <w:r w:rsidR="00AF72DD" w:rsidRPr="00AF72DD">
        <w:rPr>
          <w:rFonts w:hint="eastAsia"/>
        </w:rPr>
        <w:t>事業費補助金</w:t>
      </w:r>
      <w:r>
        <w:rPr>
          <w:rFonts w:hint="eastAsia"/>
          <w:szCs w:val="21"/>
        </w:rPr>
        <w:t>に係る補助事</w:t>
      </w:r>
      <w:r w:rsidR="00A3675D">
        <w:rPr>
          <w:rFonts w:hint="eastAsia"/>
          <w:szCs w:val="21"/>
        </w:rPr>
        <w:t>業</w:t>
      </w:r>
      <w:r w:rsidR="00174C8A">
        <w:rPr>
          <w:rFonts w:hint="eastAsia"/>
          <w:szCs w:val="21"/>
        </w:rPr>
        <w:t>の内容の変更承認</w:t>
      </w:r>
      <w:r w:rsidRPr="00E064AF">
        <w:rPr>
          <w:rFonts w:hint="eastAsia"/>
          <w:szCs w:val="21"/>
        </w:rPr>
        <w:t>申請書</w:t>
      </w:r>
    </w:p>
    <w:p w14:paraId="00125277" w14:textId="77777777" w:rsidR="00A71CEB" w:rsidRPr="006C37F4" w:rsidRDefault="00A71CEB" w:rsidP="00A71CEB">
      <w:pPr>
        <w:rPr>
          <w:szCs w:val="21"/>
        </w:rPr>
      </w:pPr>
    </w:p>
    <w:p w14:paraId="59F25939" w14:textId="7F15275B" w:rsidR="006C37F4" w:rsidRPr="006C37F4" w:rsidRDefault="006C37F4" w:rsidP="00366DBE">
      <w:pPr>
        <w:autoSpaceDN w:val="0"/>
        <w:rPr>
          <w:szCs w:val="21"/>
        </w:rPr>
      </w:pPr>
      <w:r w:rsidRPr="006C37F4">
        <w:rPr>
          <w:rFonts w:hint="eastAsia"/>
          <w:szCs w:val="21"/>
        </w:rPr>
        <w:t xml:space="preserve">　</w:t>
      </w:r>
      <w:r w:rsidR="00AF72DD">
        <w:rPr>
          <w:rFonts w:ascii="ＭＳ 明朝" w:hAnsi="ＭＳ 明朝" w:hint="eastAsia"/>
          <w:szCs w:val="21"/>
        </w:rPr>
        <w:t>令和</w:t>
      </w:r>
      <w:r w:rsidRPr="006C37F4">
        <w:rPr>
          <w:rFonts w:ascii="ＭＳ 明朝" w:hAnsi="ＭＳ 明朝" w:hint="eastAsia"/>
          <w:szCs w:val="21"/>
        </w:rPr>
        <w:t xml:space="preserve">　年　月　日付け</w:t>
      </w:r>
      <w:r>
        <w:rPr>
          <w:rFonts w:ascii="ＭＳ 明朝" w:hAnsi="ＭＳ 明朝" w:hint="eastAsia"/>
          <w:szCs w:val="21"/>
        </w:rPr>
        <w:t>産政</w:t>
      </w:r>
      <w:r w:rsidR="00AF72DD">
        <w:rPr>
          <w:rFonts w:ascii="ＭＳ 明朝" w:hAnsi="ＭＳ 明朝" w:hint="eastAsia"/>
          <w:szCs w:val="21"/>
        </w:rPr>
        <w:t>第　号で交付決定の通知があった</w:t>
      </w:r>
      <w:r w:rsidR="000005A3">
        <w:rPr>
          <w:rFonts w:ascii="ＭＳ 明朝" w:hAnsi="ＭＳ 明朝" w:hint="eastAsia"/>
          <w:szCs w:val="21"/>
        </w:rPr>
        <w:t>事業に</w:t>
      </w:r>
      <w:r w:rsidR="0027016F">
        <w:rPr>
          <w:rFonts w:hint="eastAsia"/>
        </w:rPr>
        <w:t>ついて、下記のとおり</w:t>
      </w:r>
      <w:r w:rsidR="0027016F" w:rsidRPr="00F112C0">
        <w:rPr>
          <w:rFonts w:hint="eastAsia"/>
          <w:szCs w:val="21"/>
        </w:rPr>
        <w:t>補助事業に要する経費の配分の変更又は補助事業の内容の変更</w:t>
      </w:r>
      <w:r w:rsidR="0027016F">
        <w:rPr>
          <w:rFonts w:hint="eastAsia"/>
        </w:rPr>
        <w:t>を行いたいので</w:t>
      </w:r>
      <w:r w:rsidRPr="006C37F4">
        <w:rPr>
          <w:rFonts w:ascii="ＭＳ 明朝" w:hAnsi="ＭＳ 明朝" w:hint="eastAsia"/>
          <w:szCs w:val="21"/>
        </w:rPr>
        <w:t>、</w:t>
      </w:r>
      <w:r w:rsidR="000005A3">
        <w:rPr>
          <w:rFonts w:hint="eastAsia"/>
        </w:rPr>
        <w:t>未来技術実装支援</w:t>
      </w:r>
      <w:r w:rsidR="000005A3" w:rsidRPr="00AF72DD">
        <w:rPr>
          <w:rFonts w:hint="eastAsia"/>
        </w:rPr>
        <w:t>事業費補助金</w:t>
      </w:r>
      <w:r w:rsidRPr="001D1E94">
        <w:rPr>
          <w:rFonts w:hint="eastAsia"/>
        </w:rPr>
        <w:t>交付</w:t>
      </w:r>
      <w:r w:rsidR="000005A3">
        <w:rPr>
          <w:rFonts w:hint="eastAsia"/>
        </w:rPr>
        <w:t>要綱</w:t>
      </w:r>
      <w:r w:rsidRPr="006C37F4">
        <w:rPr>
          <w:rFonts w:ascii="ＭＳ 明朝" w:hAnsi="ＭＳ 明朝" w:hint="eastAsia"/>
          <w:szCs w:val="21"/>
        </w:rPr>
        <w:t>第</w:t>
      </w:r>
      <w:r w:rsidR="000005A3">
        <w:rPr>
          <w:rFonts w:ascii="ＭＳ 明朝" w:hAnsi="ＭＳ 明朝" w:hint="eastAsia"/>
          <w:szCs w:val="21"/>
        </w:rPr>
        <w:t>10</w:t>
      </w:r>
      <w:r w:rsidR="0027016F">
        <w:rPr>
          <w:rFonts w:ascii="ＭＳ 明朝" w:hAnsi="ＭＳ 明朝" w:hint="eastAsia"/>
          <w:szCs w:val="21"/>
        </w:rPr>
        <w:t>条</w:t>
      </w:r>
      <w:r w:rsidRPr="006C37F4">
        <w:rPr>
          <w:rFonts w:ascii="ＭＳ 明朝" w:hAnsi="ＭＳ 明朝" w:hint="eastAsia"/>
          <w:szCs w:val="21"/>
        </w:rPr>
        <w:t>第</w:t>
      </w:r>
      <w:r w:rsidR="0027016F">
        <w:rPr>
          <w:rFonts w:ascii="ＭＳ 明朝" w:hAnsi="ＭＳ 明朝" w:hint="eastAsia"/>
          <w:szCs w:val="21"/>
        </w:rPr>
        <w:t>１</w:t>
      </w:r>
      <w:r w:rsidRPr="006C37F4">
        <w:rPr>
          <w:rFonts w:ascii="ＭＳ 明朝" w:hAnsi="ＭＳ 明朝" w:hint="eastAsia"/>
          <w:szCs w:val="21"/>
        </w:rPr>
        <w:t>号の規定により</w:t>
      </w:r>
      <w:r w:rsidR="0027016F">
        <w:rPr>
          <w:rFonts w:ascii="ＭＳ 明朝" w:hAnsi="ＭＳ 明朝" w:hint="eastAsia"/>
          <w:szCs w:val="21"/>
        </w:rPr>
        <w:t>承認を申請します</w:t>
      </w:r>
      <w:r w:rsidRPr="006C37F4">
        <w:rPr>
          <w:rFonts w:ascii="ＭＳ 明朝" w:hAnsi="ＭＳ 明朝" w:hint="eastAsia"/>
          <w:szCs w:val="21"/>
        </w:rPr>
        <w:t>。</w:t>
      </w:r>
    </w:p>
    <w:p w14:paraId="4155D02D" w14:textId="77777777" w:rsidR="006C37F4" w:rsidRPr="00E74068" w:rsidRDefault="006C37F4"/>
    <w:p w14:paraId="1420281D" w14:textId="77777777" w:rsidR="0027016F" w:rsidRDefault="0027016F" w:rsidP="0027016F">
      <w:pPr>
        <w:pStyle w:val="a3"/>
      </w:pPr>
      <w:r>
        <w:rPr>
          <w:rFonts w:hint="eastAsia"/>
        </w:rPr>
        <w:t>記</w:t>
      </w:r>
    </w:p>
    <w:p w14:paraId="04BD789A" w14:textId="77777777" w:rsidR="000005A3" w:rsidRPr="000005A3" w:rsidRDefault="000005A3" w:rsidP="000005A3"/>
    <w:p w14:paraId="30AFAB3D" w14:textId="7EC4A346" w:rsidR="0027016F" w:rsidRDefault="000005A3" w:rsidP="0027016F">
      <w:r>
        <w:rPr>
          <w:rFonts w:ascii="ＭＳ 明朝" w:hAnsi="ＭＳ 明朝" w:hint="eastAsia"/>
          <w:szCs w:val="21"/>
        </w:rPr>
        <w:t>１　変更後の助成金交付申請額　　　金　　　　　　　円</w:t>
      </w:r>
    </w:p>
    <w:p w14:paraId="6BC1C438" w14:textId="77777777" w:rsidR="000005A3" w:rsidRDefault="000005A3" w:rsidP="0027016F"/>
    <w:p w14:paraId="28AD4D7C" w14:textId="77777777" w:rsidR="000005A3" w:rsidRDefault="000005A3" w:rsidP="0027016F"/>
    <w:p w14:paraId="5E4920AB" w14:textId="594C65FF" w:rsidR="0027016F" w:rsidRDefault="000005A3" w:rsidP="0027016F">
      <w:r>
        <w:rPr>
          <w:rFonts w:hint="eastAsia"/>
        </w:rPr>
        <w:t>２</w:t>
      </w:r>
      <w:r w:rsidR="0027016F">
        <w:rPr>
          <w:rFonts w:hint="eastAsia"/>
        </w:rPr>
        <w:t xml:space="preserve">　変更の内容</w:t>
      </w:r>
    </w:p>
    <w:p w14:paraId="161F9685" w14:textId="77777777" w:rsidR="0027016F" w:rsidRDefault="0027016F" w:rsidP="0027016F"/>
    <w:p w14:paraId="54DE2689" w14:textId="77777777" w:rsidR="0027016F" w:rsidRDefault="0027016F" w:rsidP="0027016F"/>
    <w:p w14:paraId="697934C7" w14:textId="39864893" w:rsidR="0027016F" w:rsidRDefault="000005A3" w:rsidP="0027016F">
      <w:r>
        <w:rPr>
          <w:rFonts w:hint="eastAsia"/>
        </w:rPr>
        <w:t>３</w:t>
      </w:r>
      <w:r w:rsidR="0027016F">
        <w:rPr>
          <w:rFonts w:hint="eastAsia"/>
        </w:rPr>
        <w:t xml:space="preserve">　変更の理由</w:t>
      </w:r>
    </w:p>
    <w:p w14:paraId="1E2BB9C1" w14:textId="77777777" w:rsidR="000005A3" w:rsidRDefault="000005A3" w:rsidP="0027016F"/>
    <w:p w14:paraId="69EA9C6B" w14:textId="77777777" w:rsidR="0027016F" w:rsidRDefault="0027016F" w:rsidP="0027016F">
      <w:pPr>
        <w:pStyle w:val="a5"/>
        <w:ind w:right="840"/>
        <w:jc w:val="both"/>
      </w:pPr>
    </w:p>
    <w:p w14:paraId="687FA4D0" w14:textId="77777777" w:rsidR="0027016F" w:rsidRDefault="0027016F" w:rsidP="0027016F"/>
    <w:p w14:paraId="6D89F0B3" w14:textId="77777777" w:rsidR="000005A3" w:rsidRDefault="000005A3" w:rsidP="0027016F"/>
    <w:p w14:paraId="469E85E4" w14:textId="77777777" w:rsidR="000005A3" w:rsidRDefault="000005A3" w:rsidP="0027016F"/>
    <w:p w14:paraId="2CB96470" w14:textId="77777777" w:rsidR="000005A3" w:rsidRDefault="000005A3" w:rsidP="0027016F"/>
    <w:p w14:paraId="73B34672" w14:textId="77777777" w:rsidR="000005A3" w:rsidRDefault="000005A3" w:rsidP="0027016F"/>
    <w:p w14:paraId="556CDB14" w14:textId="77777777" w:rsidR="000005A3" w:rsidRDefault="000005A3" w:rsidP="0027016F"/>
    <w:p w14:paraId="1EFEC7AE" w14:textId="77777777" w:rsidR="000005A3" w:rsidRDefault="000005A3" w:rsidP="0027016F"/>
    <w:p w14:paraId="264508AF" w14:textId="77777777" w:rsidR="000005A3" w:rsidRDefault="000005A3" w:rsidP="0027016F"/>
    <w:p w14:paraId="20C60406" w14:textId="77777777" w:rsidR="000005A3" w:rsidRDefault="000005A3" w:rsidP="0027016F"/>
    <w:p w14:paraId="5C98936F" w14:textId="77777777" w:rsidR="000005A3" w:rsidRDefault="000005A3" w:rsidP="0027016F"/>
    <w:p w14:paraId="5D101692" w14:textId="77777777" w:rsidR="000005A3" w:rsidRDefault="000005A3" w:rsidP="0027016F"/>
    <w:p w14:paraId="0EE6C57C" w14:textId="77777777" w:rsidR="00C6336E" w:rsidRDefault="00C6336E" w:rsidP="0027016F"/>
    <w:p w14:paraId="6F6A1FD8" w14:textId="07E3DA8E" w:rsidR="000005A3" w:rsidRDefault="000005A3" w:rsidP="000005A3">
      <w:pPr>
        <w:spacing w:line="226" w:lineRule="exact"/>
      </w:pPr>
      <w:r>
        <w:rPr>
          <w:rFonts w:hint="eastAsia"/>
        </w:rPr>
        <w:t>別記様式第</w:t>
      </w:r>
      <w:r w:rsidR="00C6336E">
        <w:rPr>
          <w:rFonts w:hint="eastAsia"/>
        </w:rPr>
        <w:t>５</w:t>
      </w:r>
      <w:r>
        <w:rPr>
          <w:rFonts w:hint="eastAsia"/>
        </w:rPr>
        <w:t>の２</w:t>
      </w:r>
    </w:p>
    <w:p w14:paraId="555499E1" w14:textId="77777777" w:rsidR="000005A3" w:rsidRPr="002E5D12" w:rsidRDefault="000005A3" w:rsidP="000005A3">
      <w:pPr>
        <w:jc w:val="center"/>
        <w:rPr>
          <w:rFonts w:ascii="ＭＳ 明朝" w:hAnsi="ＭＳ 明朝"/>
          <w:szCs w:val="21"/>
        </w:rPr>
      </w:pPr>
      <w:r w:rsidRPr="002E5D12">
        <w:rPr>
          <w:rFonts w:ascii="ＭＳ 明朝" w:hAnsi="ＭＳ 明朝" w:hint="eastAsia"/>
          <w:szCs w:val="21"/>
        </w:rPr>
        <w:t>変　更　事　業　計　画　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268"/>
        <w:gridCol w:w="3756"/>
        <w:gridCol w:w="3757"/>
      </w:tblGrid>
      <w:tr w:rsidR="000005A3" w14:paraId="54ED5205" w14:textId="77777777" w:rsidTr="00565839">
        <w:trPr>
          <w:trHeight w:val="571"/>
        </w:trPr>
        <w:tc>
          <w:tcPr>
            <w:tcW w:w="2268" w:type="dxa"/>
            <w:vAlign w:val="center"/>
          </w:tcPr>
          <w:p w14:paraId="29A022AF" w14:textId="77777777" w:rsidR="000005A3" w:rsidRPr="00AE2455" w:rsidRDefault="000005A3" w:rsidP="00565839">
            <w:pPr>
              <w:suppressAutoHyphens/>
              <w:autoSpaceDE w:val="0"/>
              <w:autoSpaceDN w:val="0"/>
              <w:spacing w:line="226" w:lineRule="exact"/>
              <w:jc w:val="center"/>
              <w:textAlignment w:val="baseline"/>
              <w:rPr>
                <w:rFonts w:ascii="Times New Roman" w:hAnsi="Times New Roman"/>
                <w:szCs w:val="21"/>
              </w:rPr>
            </w:pPr>
            <w:r w:rsidRPr="00AE2455">
              <w:rPr>
                <w:rFonts w:ascii="Times New Roman" w:hAnsi="Times New Roman" w:hint="eastAsia"/>
                <w:szCs w:val="21"/>
              </w:rPr>
              <w:t>区　　分</w:t>
            </w:r>
          </w:p>
        </w:tc>
        <w:tc>
          <w:tcPr>
            <w:tcW w:w="3756" w:type="dxa"/>
            <w:vAlign w:val="center"/>
          </w:tcPr>
          <w:p w14:paraId="7F5F5429" w14:textId="77777777" w:rsidR="000005A3" w:rsidRPr="00AE2455" w:rsidRDefault="000005A3" w:rsidP="00565839">
            <w:pPr>
              <w:suppressAutoHyphens/>
              <w:wordWrap w:val="0"/>
              <w:autoSpaceDE w:val="0"/>
              <w:autoSpaceDN w:val="0"/>
              <w:spacing w:line="226" w:lineRule="exact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変更前</w:t>
            </w:r>
            <w:r w:rsidRPr="00AE2455">
              <w:rPr>
                <w:rFonts w:ascii="Times New Roman" w:hAnsi="Times New Roman" w:hint="eastAsia"/>
              </w:rPr>
              <w:t>計画</w:t>
            </w:r>
          </w:p>
        </w:tc>
        <w:tc>
          <w:tcPr>
            <w:tcW w:w="3757" w:type="dxa"/>
            <w:vAlign w:val="center"/>
          </w:tcPr>
          <w:p w14:paraId="072C98C4" w14:textId="77777777" w:rsidR="000005A3" w:rsidRPr="00AE2455" w:rsidRDefault="000005A3" w:rsidP="00565839">
            <w:pPr>
              <w:suppressAutoHyphens/>
              <w:wordWrap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hAnsi="Times New Roman"/>
              </w:rPr>
            </w:pPr>
            <w:r w:rsidRPr="00AE2455">
              <w:rPr>
                <w:rFonts w:ascii="Times New Roman" w:hAnsi="Times New Roman" w:hint="eastAsia"/>
              </w:rPr>
              <w:t>変更後計画</w:t>
            </w:r>
          </w:p>
        </w:tc>
      </w:tr>
      <w:tr w:rsidR="000005A3" w14:paraId="756CBAE9" w14:textId="77777777" w:rsidTr="00565839">
        <w:trPr>
          <w:trHeight w:val="11995"/>
        </w:trPr>
        <w:tc>
          <w:tcPr>
            <w:tcW w:w="2268" w:type="dxa"/>
          </w:tcPr>
          <w:p w14:paraId="2F707A36" w14:textId="77777777" w:rsidR="000005A3" w:rsidRPr="00AE2455" w:rsidRDefault="000005A3" w:rsidP="00565839">
            <w:pPr>
              <w:suppressAutoHyphens/>
              <w:wordWrap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756" w:type="dxa"/>
          </w:tcPr>
          <w:p w14:paraId="090D2EC8" w14:textId="77777777" w:rsidR="000005A3" w:rsidRPr="00AE2455" w:rsidRDefault="000005A3" w:rsidP="00565839">
            <w:pPr>
              <w:suppressAutoHyphens/>
              <w:wordWrap w:val="0"/>
              <w:autoSpaceDE w:val="0"/>
              <w:autoSpaceDN w:val="0"/>
              <w:adjustRightInd w:val="0"/>
              <w:spacing w:line="226" w:lineRule="exact"/>
              <w:ind w:left="210" w:hangingChars="100" w:hanging="21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757" w:type="dxa"/>
          </w:tcPr>
          <w:p w14:paraId="59C854DE" w14:textId="77777777" w:rsidR="000005A3" w:rsidRPr="00AE2455" w:rsidRDefault="000005A3" w:rsidP="00565839">
            <w:pPr>
              <w:suppressAutoHyphens/>
              <w:wordWrap w:val="0"/>
              <w:autoSpaceDE w:val="0"/>
              <w:autoSpaceDN w:val="0"/>
              <w:adjustRightInd w:val="0"/>
              <w:spacing w:line="226" w:lineRule="exact"/>
              <w:ind w:left="210" w:hangingChars="100" w:hanging="210"/>
              <w:textAlignment w:val="baseline"/>
              <w:rPr>
                <w:rFonts w:ascii="Times New Roman" w:hAnsi="Times New Roman"/>
              </w:rPr>
            </w:pPr>
          </w:p>
        </w:tc>
      </w:tr>
    </w:tbl>
    <w:p w14:paraId="7C733224" w14:textId="519657CF" w:rsidR="000005A3" w:rsidRDefault="000005A3" w:rsidP="000005A3">
      <w:pPr>
        <w:spacing w:line="226" w:lineRule="exact"/>
      </w:pPr>
      <w:r>
        <w:br w:type="page"/>
      </w:r>
      <w:r>
        <w:rPr>
          <w:rFonts w:hint="eastAsia"/>
        </w:rPr>
        <w:lastRenderedPageBreak/>
        <w:t>別記様式</w:t>
      </w:r>
      <w:r w:rsidR="00C6336E">
        <w:rPr>
          <w:rFonts w:hint="eastAsia"/>
        </w:rPr>
        <w:t>５</w:t>
      </w:r>
      <w:r>
        <w:rPr>
          <w:rFonts w:hint="eastAsia"/>
        </w:rPr>
        <w:t>の３</w:t>
      </w:r>
    </w:p>
    <w:p w14:paraId="6A57840A" w14:textId="77777777" w:rsidR="000005A3" w:rsidRPr="00752084" w:rsidRDefault="000005A3" w:rsidP="000005A3">
      <w:pPr>
        <w:jc w:val="center"/>
      </w:pPr>
      <w:r w:rsidRPr="00752084">
        <w:rPr>
          <w:rFonts w:ascii="ＭＳ 明朝" w:hAnsi="ＭＳ 明朝" w:hint="eastAsia"/>
          <w:szCs w:val="21"/>
        </w:rPr>
        <w:t xml:space="preserve">変　更　</w:t>
      </w:r>
      <w:r w:rsidRPr="00752084">
        <w:rPr>
          <w:rFonts w:ascii="ＭＳ 明朝" w:hAnsi="ＭＳ 明朝" w:hint="eastAsia"/>
        </w:rPr>
        <w:t>支</w:t>
      </w:r>
      <w:r>
        <w:rPr>
          <w:rFonts w:ascii="ＭＳ 明朝" w:hAnsi="ＭＳ 明朝" w:hint="eastAsia"/>
        </w:rPr>
        <w:t xml:space="preserve">　</w:t>
      </w:r>
      <w:r w:rsidRPr="00752084">
        <w:rPr>
          <w:rFonts w:hint="eastAsia"/>
        </w:rPr>
        <w:t>出</w:t>
      </w:r>
      <w:r>
        <w:rPr>
          <w:rFonts w:hint="eastAsia"/>
        </w:rPr>
        <w:t xml:space="preserve">　</w:t>
      </w:r>
      <w:r w:rsidRPr="00752084">
        <w:rPr>
          <w:rFonts w:hint="eastAsia"/>
        </w:rPr>
        <w:t>内</w:t>
      </w:r>
      <w:r>
        <w:rPr>
          <w:rFonts w:hint="eastAsia"/>
        </w:rPr>
        <w:t xml:space="preserve">　</w:t>
      </w:r>
      <w:r w:rsidRPr="00752084">
        <w:rPr>
          <w:rFonts w:hint="eastAsia"/>
        </w:rPr>
        <w:t>訳</w:t>
      </w:r>
    </w:p>
    <w:p w14:paraId="3A71624D" w14:textId="123FB08F" w:rsidR="000005A3" w:rsidRDefault="000005A3" w:rsidP="000005A3">
      <w:pPr>
        <w:spacing w:line="320" w:lineRule="exact"/>
        <w:ind w:firstLineChars="300" w:firstLine="630"/>
      </w:pPr>
      <w:r>
        <w:rPr>
          <w:rFonts w:hint="eastAsia"/>
        </w:rPr>
        <w:t xml:space="preserve">　　　　　　　　　　　　　　　　　　　　　　　　　　　　　　　　　　　　　（単位：円）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238"/>
        <w:gridCol w:w="2133"/>
      </w:tblGrid>
      <w:tr w:rsidR="000005A3" w:rsidRPr="00081AF6" w14:paraId="093520DD" w14:textId="77777777" w:rsidTr="00565839">
        <w:tc>
          <w:tcPr>
            <w:tcW w:w="2410" w:type="dxa"/>
            <w:tcBorders>
              <w:top w:val="single" w:sz="12" w:space="0" w:color="auto"/>
              <w:left w:val="single" w:sz="12" w:space="0" w:color="auto"/>
            </w:tcBorders>
          </w:tcPr>
          <w:p w14:paraId="54353591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項　目</w:t>
            </w:r>
          </w:p>
        </w:tc>
        <w:tc>
          <w:tcPr>
            <w:tcW w:w="5238" w:type="dxa"/>
            <w:tcBorders>
              <w:top w:val="single" w:sz="12" w:space="0" w:color="auto"/>
            </w:tcBorders>
          </w:tcPr>
          <w:p w14:paraId="1854D5F8" w14:textId="77777777" w:rsidR="000005A3" w:rsidRPr="00081AF6" w:rsidRDefault="000005A3" w:rsidP="00565839">
            <w:pPr>
              <w:spacing w:line="342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内　　訳</w:t>
            </w:r>
          </w:p>
        </w:tc>
        <w:tc>
          <w:tcPr>
            <w:tcW w:w="2133" w:type="dxa"/>
            <w:tcBorders>
              <w:top w:val="single" w:sz="12" w:space="0" w:color="auto"/>
              <w:right w:val="single" w:sz="12" w:space="0" w:color="auto"/>
            </w:tcBorders>
          </w:tcPr>
          <w:p w14:paraId="09A139DA" w14:textId="77777777" w:rsidR="000005A3" w:rsidRPr="00081AF6" w:rsidRDefault="000005A3" w:rsidP="00565839">
            <w:pPr>
              <w:spacing w:line="342" w:lineRule="exact"/>
              <w:ind w:rightChars="-35" w:right="-7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金額</w:t>
            </w:r>
            <w:r w:rsidRPr="00F06B90">
              <w:rPr>
                <w:rFonts w:ascii="Times New Roman" w:hAnsi="Times New Roman" w:hint="eastAsia"/>
              </w:rPr>
              <w:t>（税抜き）</w:t>
            </w:r>
          </w:p>
        </w:tc>
      </w:tr>
      <w:tr w:rsidR="000005A3" w:rsidRPr="00081AF6" w14:paraId="79A7A30F" w14:textId="77777777" w:rsidTr="00565839">
        <w:trPr>
          <w:trHeight w:val="360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563A6865" w14:textId="77777777" w:rsidR="000005A3" w:rsidRPr="00081AF6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kern w:val="0"/>
              </w:rPr>
              <w:t>人件費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19C3C7AE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06D021A6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483C13CC" w14:textId="77777777" w:rsidTr="00565839">
        <w:trPr>
          <w:trHeight w:val="25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2F277AC6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189DCF61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792980B8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121E6964" w14:textId="77777777" w:rsidTr="00565839">
        <w:trPr>
          <w:trHeight w:val="225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43D043D0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27C66013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006086C2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77000E5F" w14:textId="77777777" w:rsidTr="00565839">
        <w:trPr>
          <w:trHeight w:val="315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33BDDB8D" w14:textId="77777777" w:rsidR="000005A3" w:rsidRPr="00081AF6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事業実施費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159C773D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2E9721FF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55225182" w14:textId="77777777" w:rsidTr="00565839">
        <w:trPr>
          <w:trHeight w:val="300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58345170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6A252A80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2EDC5129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60607408" w14:textId="77777777" w:rsidTr="00565839">
        <w:trPr>
          <w:trHeight w:val="225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209DCA3C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606429C0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7DA28F4D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703D48B2" w14:textId="77777777" w:rsidTr="00565839">
        <w:trPr>
          <w:trHeight w:val="304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6F5048DF" w14:textId="77777777" w:rsidR="000005A3" w:rsidRPr="00081AF6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改装費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7608776A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3DDA06A2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7DF72A68" w14:textId="77777777" w:rsidTr="00565839">
        <w:trPr>
          <w:trHeight w:val="31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7A1AB851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6E1DEBBE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0CE9BCA8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0E3D3849" w14:textId="77777777" w:rsidTr="00565839">
        <w:trPr>
          <w:trHeight w:val="330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0E22CC86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680CE427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5199A434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373DD027" w14:textId="77777777" w:rsidTr="00565839">
        <w:trPr>
          <w:trHeight w:val="304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5DA4F061" w14:textId="77777777" w:rsidR="000005A3" w:rsidRPr="00081AF6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事業運営費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1BA6AB5B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64088E09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563ED73E" w14:textId="77777777" w:rsidTr="00565839">
        <w:trPr>
          <w:trHeight w:val="31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59673CB0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68900194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77997C34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11BA903C" w14:textId="77777777" w:rsidTr="00565839">
        <w:trPr>
          <w:trHeight w:val="330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43D44535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416FDA5F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7B19395D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62C66371" w14:textId="77777777" w:rsidTr="00565839">
        <w:trPr>
          <w:trHeight w:val="315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3D3C138E" w14:textId="77777777" w:rsidR="000005A3" w:rsidRPr="00081AF6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委託・外注費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44C70C8C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23392829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48377320" w14:textId="77777777" w:rsidTr="00565839">
        <w:trPr>
          <w:trHeight w:val="25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6FE1C8E1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43E44FFB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28DD2DEC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67D1DBB2" w14:textId="77777777" w:rsidTr="00565839">
        <w:trPr>
          <w:trHeight w:val="255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12487BE7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01C60844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2537C6C9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58FE0072" w14:textId="77777777" w:rsidTr="00565839">
        <w:trPr>
          <w:trHeight w:val="304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78E621DD" w14:textId="77777777" w:rsidR="000005A3" w:rsidRPr="00081AF6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専門家経費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2FAE1233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43FCEC32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58737735" w14:textId="77777777" w:rsidTr="00565839">
        <w:trPr>
          <w:trHeight w:val="31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2363FDCB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4E0C0932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3EC9A2B3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0358E7D3" w14:textId="77777777" w:rsidTr="00565839">
        <w:trPr>
          <w:trHeight w:val="330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60B0FF59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0140E409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3178D38F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2416616C" w14:textId="77777777" w:rsidTr="00565839">
        <w:trPr>
          <w:trHeight w:val="339"/>
        </w:trPr>
        <w:tc>
          <w:tcPr>
            <w:tcW w:w="2410" w:type="dxa"/>
            <w:vMerge w:val="restart"/>
            <w:tcBorders>
              <w:left w:val="single" w:sz="12" w:space="0" w:color="auto"/>
            </w:tcBorders>
          </w:tcPr>
          <w:p w14:paraId="04C24496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システム関連経費</w:t>
            </w:r>
          </w:p>
        </w:tc>
        <w:tc>
          <w:tcPr>
            <w:tcW w:w="5238" w:type="dxa"/>
            <w:tcBorders>
              <w:bottom w:val="dashed" w:sz="4" w:space="0" w:color="auto"/>
            </w:tcBorders>
          </w:tcPr>
          <w:p w14:paraId="2BCDEFCB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dashed" w:sz="4" w:space="0" w:color="auto"/>
              <w:right w:val="single" w:sz="12" w:space="0" w:color="auto"/>
            </w:tcBorders>
          </w:tcPr>
          <w:p w14:paraId="167510E8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74D41612" w14:textId="77777777" w:rsidTr="00565839">
        <w:trPr>
          <w:trHeight w:val="270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09A432DC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7B3FC9BE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592B7FD6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5BD31E2C" w14:textId="77777777" w:rsidTr="00565839">
        <w:trPr>
          <w:trHeight w:val="210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075FAEDF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7CC45E13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145A0088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78379AF5" w14:textId="77777777" w:rsidTr="00565839">
        <w:trPr>
          <w:trHeight w:val="315"/>
        </w:trPr>
        <w:tc>
          <w:tcPr>
            <w:tcW w:w="2410" w:type="dxa"/>
            <w:vMerge w:val="restart"/>
            <w:tcBorders>
              <w:top w:val="dashed" w:sz="4" w:space="0" w:color="auto"/>
              <w:left w:val="single" w:sz="12" w:space="0" w:color="auto"/>
            </w:tcBorders>
          </w:tcPr>
          <w:p w14:paraId="4D3963BD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その他の経費</w:t>
            </w: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2DB416C3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70DA0D28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268D9F95" w14:textId="77777777" w:rsidTr="00565839">
        <w:trPr>
          <w:trHeight w:val="315"/>
        </w:trPr>
        <w:tc>
          <w:tcPr>
            <w:tcW w:w="2410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14:paraId="0840AAB5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top w:val="dashed" w:sz="4" w:space="0" w:color="auto"/>
              <w:bottom w:val="dashed" w:sz="4" w:space="0" w:color="auto"/>
            </w:tcBorders>
          </w:tcPr>
          <w:p w14:paraId="33E1A56A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7293AE2B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6E8FFC92" w14:textId="77777777" w:rsidTr="00565839">
        <w:trPr>
          <w:trHeight w:val="315"/>
        </w:trPr>
        <w:tc>
          <w:tcPr>
            <w:tcW w:w="2410" w:type="dxa"/>
            <w:tcBorders>
              <w:top w:val="dashed" w:sz="4" w:space="0" w:color="auto"/>
              <w:left w:val="single" w:sz="12" w:space="0" w:color="auto"/>
            </w:tcBorders>
          </w:tcPr>
          <w:p w14:paraId="222FE9A1" w14:textId="77777777" w:rsidR="000005A3" w:rsidRDefault="000005A3" w:rsidP="00565839">
            <w:pPr>
              <w:spacing w:line="342" w:lineRule="exact"/>
              <w:ind w:rightChars="-2" w:right="-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小計</w:t>
            </w:r>
          </w:p>
        </w:tc>
        <w:tc>
          <w:tcPr>
            <w:tcW w:w="5238" w:type="dxa"/>
            <w:tcBorders>
              <w:top w:val="dashed" w:sz="4" w:space="0" w:color="auto"/>
            </w:tcBorders>
          </w:tcPr>
          <w:p w14:paraId="23227871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ashed" w:sz="4" w:space="0" w:color="auto"/>
              <w:right w:val="single" w:sz="12" w:space="0" w:color="auto"/>
            </w:tcBorders>
          </w:tcPr>
          <w:p w14:paraId="7C734E4E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6CB89725" w14:textId="77777777" w:rsidTr="00565839">
        <w:trPr>
          <w:trHeight w:val="791"/>
        </w:trPr>
        <w:tc>
          <w:tcPr>
            <w:tcW w:w="241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14:paraId="24D95F28" w14:textId="1210AB51" w:rsidR="000005A3" w:rsidRDefault="00F27EF4" w:rsidP="00565839">
            <w:pPr>
              <w:jc w:val="center"/>
            </w:pPr>
            <w:r>
              <w:rPr>
                <w:rFonts w:hint="eastAsia"/>
              </w:rPr>
              <w:t>事業</w:t>
            </w:r>
            <w:r w:rsidR="000005A3">
              <w:rPr>
                <w:rFonts w:hint="eastAsia"/>
              </w:rPr>
              <w:t>に要する経費</w:t>
            </w:r>
          </w:p>
          <w:p w14:paraId="42244D95" w14:textId="77777777" w:rsidR="000005A3" w:rsidRDefault="000005A3" w:rsidP="00565839">
            <w:pPr>
              <w:spacing w:line="342" w:lineRule="exact"/>
              <w:jc w:val="right"/>
              <w:rPr>
                <w:rFonts w:ascii="Times New Roman" w:hAnsi="Times New Roman"/>
              </w:rPr>
            </w:pPr>
            <w:r>
              <w:rPr>
                <w:rFonts w:hint="eastAsia"/>
              </w:rPr>
              <w:t>計①</w:t>
            </w:r>
          </w:p>
        </w:tc>
        <w:tc>
          <w:tcPr>
            <w:tcW w:w="5238" w:type="dxa"/>
            <w:tcBorders>
              <w:top w:val="double" w:sz="4" w:space="0" w:color="auto"/>
              <w:bottom w:val="single" w:sz="4" w:space="0" w:color="auto"/>
            </w:tcBorders>
          </w:tcPr>
          <w:p w14:paraId="05C134FC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601A5194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  <w:tr w:rsidR="000005A3" w:rsidRPr="00081AF6" w14:paraId="7B4934A7" w14:textId="77777777" w:rsidTr="00565839">
        <w:trPr>
          <w:trHeight w:val="791"/>
        </w:trPr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</w:tcPr>
          <w:p w14:paraId="008B545E" w14:textId="77777777" w:rsidR="000005A3" w:rsidRDefault="000005A3" w:rsidP="000005A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補助率３／４</w:t>
            </w:r>
          </w:p>
          <w:p w14:paraId="7C30393E" w14:textId="7BA33111" w:rsidR="000005A3" w:rsidRPr="000005A3" w:rsidRDefault="000005A3" w:rsidP="000005A3">
            <w:pPr>
              <w:pStyle w:val="ad"/>
              <w:numPr>
                <w:ilvl w:val="0"/>
                <w:numId w:val="1"/>
              </w:numPr>
              <w:spacing w:line="342" w:lineRule="exact"/>
              <w:ind w:leftChars="0" w:rightChars="-2" w:right="-4"/>
              <w:jc w:val="right"/>
              <w:rPr>
                <w:rFonts w:ascii="Times New Roman" w:hAnsi="Times New Roman"/>
              </w:rPr>
            </w:pPr>
          </w:p>
        </w:tc>
        <w:tc>
          <w:tcPr>
            <w:tcW w:w="5238" w:type="dxa"/>
            <w:tcBorders>
              <w:bottom w:val="single" w:sz="12" w:space="0" w:color="auto"/>
            </w:tcBorders>
          </w:tcPr>
          <w:p w14:paraId="6110E7F9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  <w:tc>
          <w:tcPr>
            <w:tcW w:w="2133" w:type="dxa"/>
            <w:tcBorders>
              <w:bottom w:val="single" w:sz="12" w:space="0" w:color="auto"/>
              <w:right w:val="single" w:sz="12" w:space="0" w:color="auto"/>
            </w:tcBorders>
          </w:tcPr>
          <w:p w14:paraId="60A028C7" w14:textId="77777777" w:rsidR="000005A3" w:rsidRPr="00081AF6" w:rsidRDefault="000005A3" w:rsidP="00565839">
            <w:pPr>
              <w:spacing w:line="342" w:lineRule="exact"/>
              <w:ind w:leftChars="-266" w:left="-559" w:rightChars="-400" w:right="-840"/>
              <w:rPr>
                <w:rFonts w:ascii="Times New Roman" w:hAnsi="Times New Roman"/>
              </w:rPr>
            </w:pPr>
          </w:p>
        </w:tc>
      </w:tr>
    </w:tbl>
    <w:p w14:paraId="122F1EE9" w14:textId="77777777" w:rsidR="000005A3" w:rsidRDefault="000005A3" w:rsidP="000005A3">
      <w:r>
        <w:rPr>
          <w:rFonts w:hint="eastAsia"/>
        </w:rPr>
        <w:t>※　費用は申請者が負担する金額を記載して下さい。（</w:t>
      </w:r>
      <w:r w:rsidRPr="00904E31">
        <w:rPr>
          <w:rFonts w:hint="eastAsia"/>
          <w:b/>
          <w:u w:val="single"/>
        </w:rPr>
        <w:t>消費税</w:t>
      </w:r>
      <w:r>
        <w:rPr>
          <w:rFonts w:hint="eastAsia"/>
          <w:b/>
          <w:u w:val="single"/>
        </w:rPr>
        <w:t>及び地方消費税</w:t>
      </w:r>
      <w:r w:rsidRPr="00904E31">
        <w:rPr>
          <w:rFonts w:hint="eastAsia"/>
          <w:b/>
          <w:u w:val="single"/>
        </w:rPr>
        <w:t>は含めないこと</w:t>
      </w:r>
      <w:r>
        <w:rPr>
          <w:rFonts w:hint="eastAsia"/>
        </w:rPr>
        <w:t>）</w:t>
      </w:r>
    </w:p>
    <w:p w14:paraId="7D1D7DA5" w14:textId="228A371A" w:rsidR="000005A3" w:rsidRPr="0027016F" w:rsidRDefault="000005A3" w:rsidP="000005A3">
      <w:pPr>
        <w:spacing w:line="342" w:lineRule="exact"/>
        <w:ind w:rightChars="-400" w:right="-840"/>
      </w:pPr>
      <w:r w:rsidRPr="004148F4"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</w:rPr>
        <w:t>助成限度額（７５０万円）</w:t>
      </w:r>
    </w:p>
    <w:sectPr w:rsidR="000005A3" w:rsidRPr="0027016F" w:rsidSect="000005A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D50B" w14:textId="77777777" w:rsidR="00174C8A" w:rsidRDefault="00174C8A" w:rsidP="00174C8A">
      <w:r>
        <w:separator/>
      </w:r>
    </w:p>
  </w:endnote>
  <w:endnote w:type="continuationSeparator" w:id="0">
    <w:p w14:paraId="260E2496" w14:textId="77777777" w:rsidR="00174C8A" w:rsidRDefault="00174C8A" w:rsidP="0017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2A7A4" w14:textId="77777777" w:rsidR="00174C8A" w:rsidRDefault="00174C8A" w:rsidP="00174C8A">
      <w:r>
        <w:separator/>
      </w:r>
    </w:p>
  </w:footnote>
  <w:footnote w:type="continuationSeparator" w:id="0">
    <w:p w14:paraId="7D1BA0F8" w14:textId="77777777" w:rsidR="00174C8A" w:rsidRDefault="00174C8A" w:rsidP="00174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85884"/>
    <w:multiLevelType w:val="hybridMultilevel"/>
    <w:tmpl w:val="79FC4176"/>
    <w:lvl w:ilvl="0" w:tplc="8ABE3C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005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CEB"/>
    <w:rsid w:val="000005A3"/>
    <w:rsid w:val="000178D3"/>
    <w:rsid w:val="00174C8A"/>
    <w:rsid w:val="0027016F"/>
    <w:rsid w:val="00324D17"/>
    <w:rsid w:val="00366DBE"/>
    <w:rsid w:val="003D02C2"/>
    <w:rsid w:val="0065487A"/>
    <w:rsid w:val="006C37F4"/>
    <w:rsid w:val="006C715E"/>
    <w:rsid w:val="008076BB"/>
    <w:rsid w:val="00835F74"/>
    <w:rsid w:val="00912E64"/>
    <w:rsid w:val="009449C6"/>
    <w:rsid w:val="00A3675D"/>
    <w:rsid w:val="00A71CEB"/>
    <w:rsid w:val="00AF72DD"/>
    <w:rsid w:val="00BF490D"/>
    <w:rsid w:val="00C6336E"/>
    <w:rsid w:val="00D12B32"/>
    <w:rsid w:val="00D461C4"/>
    <w:rsid w:val="00D55265"/>
    <w:rsid w:val="00E74068"/>
    <w:rsid w:val="00F27EF4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DE0394C"/>
  <w15:docId w15:val="{7D369580-BC77-4F3B-AC81-99C04AA5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16F"/>
    <w:pPr>
      <w:jc w:val="center"/>
    </w:pPr>
  </w:style>
  <w:style w:type="character" w:customStyle="1" w:styleId="a4">
    <w:name w:val="記 (文字)"/>
    <w:basedOn w:val="a0"/>
    <w:link w:val="a3"/>
    <w:uiPriority w:val="99"/>
    <w:rsid w:val="0027016F"/>
    <w:rPr>
      <w:kern w:val="2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27016F"/>
    <w:pPr>
      <w:jc w:val="right"/>
    </w:pPr>
  </w:style>
  <w:style w:type="character" w:customStyle="1" w:styleId="a6">
    <w:name w:val="結語 (文字)"/>
    <w:basedOn w:val="a0"/>
    <w:link w:val="a5"/>
    <w:uiPriority w:val="99"/>
    <w:rsid w:val="0027016F"/>
    <w:rPr>
      <w:kern w:val="2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174C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74C8A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174C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74C8A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74C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74C8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0005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13</cp:revision>
  <cp:lastPrinted>2016-02-24T10:12:00Z</cp:lastPrinted>
  <dcterms:created xsi:type="dcterms:W3CDTF">2016-01-31T04:28:00Z</dcterms:created>
  <dcterms:modified xsi:type="dcterms:W3CDTF">2025-04-08T02:52:00Z</dcterms:modified>
</cp:coreProperties>
</file>